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589CDE3C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0D5C24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ABF8CDF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6" w:history="1">
        <w:r w:rsidR="00186733" w:rsidRPr="00E86CE3">
          <w:rPr>
            <w:rStyle w:val="Hipercze"/>
            <w:rFonts w:ascii="Arial" w:hAnsi="Arial" w:cs="Arial"/>
            <w:sz w:val="22"/>
            <w:szCs w:val="22"/>
          </w:rPr>
          <w:t>remonty@powiat-wolominski.pl</w:t>
        </w:r>
      </w:hyperlink>
    </w:p>
    <w:p w14:paraId="324E36F9" w14:textId="48C03DA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</w:t>
      </w:r>
      <w:r w:rsidR="00186733">
        <w:rPr>
          <w:rFonts w:ascii="Arial" w:hAnsi="Arial" w:cs="Arial"/>
          <w:sz w:val="22"/>
          <w:szCs w:val="22"/>
        </w:rPr>
        <w:t>+48 531 760 309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6CE0224F" w14:textId="0788DC34" w:rsidR="002A489E" w:rsidRPr="006B4FD5" w:rsidRDefault="00FC73F8" w:rsidP="006B4FD5">
      <w:pPr>
        <w:spacing w:line="276" w:lineRule="auto"/>
        <w:jc w:val="both"/>
      </w:pPr>
      <w:r w:rsidRPr="006B4FD5">
        <w:t xml:space="preserve">Nawiązując do zaproszenia do wzięcia udziału w postępowaniu o zamówienie na podstawie Zarządzenia Starosty Wołomińskiego z dnia </w:t>
      </w:r>
      <w:r w:rsidR="009B3D2D" w:rsidRPr="006B4FD5">
        <w:t>19 stycznia 2026</w:t>
      </w:r>
      <w:r w:rsidRPr="006B4FD5">
        <w:t xml:space="preserve"> r. w sprawie regulaminu udzielania zamówień o wartości szacunkowej nieprzekraczającej 1</w:t>
      </w:r>
      <w:r w:rsidR="009B3D2D" w:rsidRPr="006B4FD5">
        <w:t>7</w:t>
      </w:r>
      <w:r w:rsidRPr="006B4FD5">
        <w:t>0 000,00 zł na realizację zadania pod nazwą:</w:t>
      </w:r>
    </w:p>
    <w:p w14:paraId="48D06263" w14:textId="77777777" w:rsidR="0095339A" w:rsidRPr="006B4FD5" w:rsidRDefault="0095339A" w:rsidP="006B4FD5">
      <w:pPr>
        <w:spacing w:line="276" w:lineRule="auto"/>
        <w:jc w:val="both"/>
      </w:pPr>
    </w:p>
    <w:p w14:paraId="0185057E" w14:textId="180AC02D" w:rsidR="00D4554B" w:rsidRPr="006B4FD5" w:rsidRDefault="00D4554B" w:rsidP="006B4FD5">
      <w:pPr>
        <w:spacing w:after="200" w:line="276" w:lineRule="auto"/>
        <w:jc w:val="both"/>
        <w:rPr>
          <w:rFonts w:eastAsia="Calibri"/>
          <w:b/>
          <w:bCs/>
        </w:rPr>
      </w:pPr>
      <w:bookmarkStart w:id="0" w:name="_Hlk221024766"/>
      <w:r w:rsidRPr="006B4FD5">
        <w:rPr>
          <w:rFonts w:eastAsiaTheme="minorEastAsia"/>
          <w:b/>
          <w:bCs/>
        </w:rPr>
        <w:t xml:space="preserve">„Konserwacja i serwis systemu klimatyzacji VRF oraz Split w budynkach Starostwa Powiatowego w Wołominie przy ul. Prądzyńskiego 3, ul. Powstańców 8/10, </w:t>
      </w:r>
      <w:r w:rsidR="006B4FD5" w:rsidRPr="006B4FD5">
        <w:rPr>
          <w:rFonts w:eastAsiaTheme="minorEastAsia"/>
          <w:b/>
          <w:bCs/>
        </w:rPr>
        <w:t xml:space="preserve">                                     </w:t>
      </w:r>
      <w:r w:rsidRPr="006B4FD5">
        <w:rPr>
          <w:rFonts w:eastAsiaTheme="minorEastAsia"/>
          <w:b/>
          <w:bCs/>
        </w:rPr>
        <w:t>ul. K</w:t>
      </w:r>
      <w:proofErr w:type="spellStart"/>
      <w:r w:rsidRPr="006B4FD5">
        <w:rPr>
          <w:rFonts w:eastAsiaTheme="minorEastAsia"/>
          <w:b/>
          <w:bCs/>
        </w:rPr>
        <w:t>obyłkowskiej</w:t>
      </w:r>
      <w:proofErr w:type="spellEnd"/>
      <w:r w:rsidRPr="006B4FD5">
        <w:rPr>
          <w:rFonts w:eastAsiaTheme="minorEastAsia"/>
          <w:b/>
          <w:bCs/>
        </w:rPr>
        <w:t xml:space="preserve"> 1A, Warszawska 5A oraz systemu wentylacyjno-klimatyzacyjnego Klimor i systemu klimatyzacji LG w Zagościńcu przy ul. Asfaltowej 1,”</w:t>
      </w:r>
    </w:p>
    <w:bookmarkEnd w:id="0"/>
    <w:p w14:paraId="47C41A3A" w14:textId="77777777" w:rsidR="0095339A" w:rsidRPr="006B4FD5" w:rsidRDefault="0095339A" w:rsidP="006B4FD5">
      <w:pPr>
        <w:pStyle w:val="Zwykytekst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DD502F9" w14:textId="77777777" w:rsidR="001458E2" w:rsidRPr="006B4FD5" w:rsidRDefault="001458E2" w:rsidP="006B4FD5">
      <w:pPr>
        <w:pStyle w:val="Zwykytekst1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B4FD5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Pr="006B4FD5" w:rsidRDefault="001458E2" w:rsidP="006B4FD5">
      <w:pPr>
        <w:pStyle w:val="Zwykytekst1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B4FD5"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 w:rsidRPr="006B4FD5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Pr="006B4FD5" w:rsidRDefault="001458E2" w:rsidP="006B4FD5">
      <w:pPr>
        <w:pStyle w:val="Zwykytekst1"/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B4FD5"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 w:rsidRPr="006B4FD5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6B4FD5" w:rsidRDefault="001458E2" w:rsidP="006B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jc w:val="both"/>
        <w:rPr>
          <w:b/>
        </w:rPr>
      </w:pPr>
      <w:r w:rsidRPr="006B4FD5">
        <w:t>działający w imieniu i na rzecz:</w:t>
      </w:r>
    </w:p>
    <w:p w14:paraId="5AE28269" w14:textId="77777777" w:rsidR="001458E2" w:rsidRPr="006B4FD5" w:rsidRDefault="001458E2" w:rsidP="006B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jc w:val="both"/>
        <w:rPr>
          <w:bCs/>
          <w:color w:val="000000"/>
        </w:rPr>
      </w:pPr>
      <w:r w:rsidRPr="006B4FD5">
        <w:rPr>
          <w:bCs/>
          <w:color w:val="000000"/>
        </w:rPr>
        <w:t>………………</w:t>
      </w:r>
      <w:r w:rsidR="00A9394B" w:rsidRPr="006B4FD5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Pr="006B4FD5" w:rsidRDefault="001458E2" w:rsidP="006B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jc w:val="both"/>
        <w:rPr>
          <w:bCs/>
          <w:color w:val="000000"/>
        </w:rPr>
      </w:pPr>
      <w:r w:rsidRPr="006B4FD5"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6B4FD5" w:rsidRDefault="001458E2" w:rsidP="006B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both"/>
        <w:rPr>
          <w:bCs/>
          <w:color w:val="000000"/>
        </w:rPr>
      </w:pPr>
      <w:r w:rsidRPr="006B4FD5">
        <w:rPr>
          <w:bCs/>
          <w:color w:val="000000"/>
        </w:rPr>
        <w:t>……………</w:t>
      </w:r>
      <w:r w:rsidR="00A9394B" w:rsidRPr="006B4FD5">
        <w:rPr>
          <w:bCs/>
          <w:color w:val="000000"/>
        </w:rPr>
        <w:t>……………………………………………………………………………</w:t>
      </w:r>
      <w:r w:rsidRPr="006B4FD5">
        <w:rPr>
          <w:bCs/>
          <w:color w:val="000000"/>
        </w:rPr>
        <w:t xml:space="preserve"> </w:t>
      </w:r>
    </w:p>
    <w:p w14:paraId="1236D7BE" w14:textId="77777777" w:rsidR="001458E2" w:rsidRPr="006B4FD5" w:rsidRDefault="00023CDF" w:rsidP="006B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both"/>
        <w:rPr>
          <w:bCs/>
          <w:i/>
          <w:color w:val="000000"/>
        </w:rPr>
      </w:pPr>
      <w:r w:rsidRPr="006B4FD5">
        <w:rPr>
          <w:bCs/>
          <w:i/>
          <w:color w:val="000000"/>
        </w:rPr>
        <w:t xml:space="preserve">Pełna </w:t>
      </w:r>
      <w:r w:rsidR="00851431" w:rsidRPr="006B4FD5">
        <w:rPr>
          <w:bCs/>
          <w:i/>
          <w:color w:val="000000"/>
        </w:rPr>
        <w:t>nazwa</w:t>
      </w:r>
      <w:r w:rsidRPr="006B4FD5">
        <w:rPr>
          <w:bCs/>
          <w:i/>
          <w:color w:val="000000"/>
        </w:rPr>
        <w:t xml:space="preserve"> i adres</w:t>
      </w:r>
      <w:r w:rsidR="00970FAD" w:rsidRPr="006B4FD5">
        <w:rPr>
          <w:bCs/>
          <w:i/>
          <w:color w:val="000000"/>
        </w:rPr>
        <w:t xml:space="preserve"> </w:t>
      </w:r>
      <w:r w:rsidR="00D715AB" w:rsidRPr="006B4FD5">
        <w:rPr>
          <w:bCs/>
          <w:i/>
          <w:color w:val="000000"/>
        </w:rPr>
        <w:t>Oferenta</w:t>
      </w:r>
    </w:p>
    <w:p w14:paraId="5CFF457A" w14:textId="77777777" w:rsidR="00851431" w:rsidRPr="006B4FD5" w:rsidRDefault="00851431" w:rsidP="006B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both"/>
        <w:rPr>
          <w:bCs/>
          <w:i/>
          <w:color w:val="000000"/>
        </w:rPr>
      </w:pPr>
    </w:p>
    <w:p w14:paraId="48192EAA" w14:textId="77777777" w:rsidR="00851431" w:rsidRPr="006B4FD5" w:rsidRDefault="00DC3368" w:rsidP="006B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jc w:val="both"/>
        <w:rPr>
          <w:bCs/>
          <w:color w:val="000000"/>
        </w:rPr>
      </w:pPr>
      <w:r w:rsidRPr="006B4FD5">
        <w:rPr>
          <w:bCs/>
          <w:color w:val="000000"/>
        </w:rPr>
        <w:t>Telefon kontaktowy:</w:t>
      </w:r>
      <w:r w:rsidR="00BF4D19" w:rsidRPr="006B4FD5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6B4FD5" w:rsidRDefault="00DC3368" w:rsidP="006B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both"/>
        <w:rPr>
          <w:bCs/>
          <w:color w:val="000000"/>
        </w:rPr>
      </w:pPr>
      <w:r w:rsidRPr="006B4FD5">
        <w:rPr>
          <w:bCs/>
          <w:color w:val="000000"/>
        </w:rPr>
        <w:t>E-mail kontaktowy:</w:t>
      </w:r>
      <w:r w:rsidR="00851431" w:rsidRPr="006B4FD5">
        <w:rPr>
          <w:bCs/>
          <w:color w:val="000000"/>
        </w:rPr>
        <w:t xml:space="preserve">…………………………………………………………………… </w:t>
      </w:r>
    </w:p>
    <w:p w14:paraId="2C792BA1" w14:textId="77777777" w:rsidR="00851431" w:rsidRPr="006B4FD5" w:rsidRDefault="00851431" w:rsidP="006B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both"/>
        <w:rPr>
          <w:bCs/>
          <w:color w:val="000000"/>
        </w:rPr>
      </w:pPr>
    </w:p>
    <w:p w14:paraId="3F8B773C" w14:textId="77777777" w:rsidR="001458E2" w:rsidRPr="006B4FD5" w:rsidRDefault="001458E2" w:rsidP="006B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both"/>
        <w:rPr>
          <w:bCs/>
          <w:color w:val="000000"/>
        </w:rPr>
      </w:pPr>
    </w:p>
    <w:p w14:paraId="646A1807" w14:textId="77777777" w:rsidR="001458E2" w:rsidRPr="006B4FD5" w:rsidRDefault="001458E2" w:rsidP="006B4FD5">
      <w:pPr>
        <w:pStyle w:val="Zwykytekst1"/>
        <w:spacing w:line="276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</w:rPr>
      </w:pPr>
      <w:r w:rsidRPr="006B4FD5">
        <w:rPr>
          <w:rFonts w:ascii="Times New Roman" w:hAnsi="Times New Roman"/>
          <w:color w:val="000000"/>
          <w:sz w:val="24"/>
          <w:szCs w:val="24"/>
        </w:rPr>
        <w:t>Oferujemy realizację powyższego przedmiotu zamówienia,</w:t>
      </w:r>
    </w:p>
    <w:p w14:paraId="5528BF93" w14:textId="6033FEC9" w:rsidR="001458E2" w:rsidRPr="006B4FD5" w:rsidRDefault="001458E2" w:rsidP="006B4FD5">
      <w:pPr>
        <w:pStyle w:val="Zwykytekst1"/>
        <w:spacing w:line="276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</w:rPr>
      </w:pPr>
      <w:r w:rsidRPr="006B4FD5">
        <w:rPr>
          <w:rFonts w:ascii="Times New Roman" w:hAnsi="Times New Roman"/>
          <w:color w:val="000000"/>
          <w:sz w:val="24"/>
          <w:szCs w:val="24"/>
        </w:rPr>
        <w:t>zgodnie z zapisa</w:t>
      </w:r>
      <w:r w:rsidR="0036543B" w:rsidRPr="006B4FD5">
        <w:rPr>
          <w:rFonts w:ascii="Times New Roman" w:hAnsi="Times New Roman"/>
          <w:color w:val="000000"/>
          <w:sz w:val="24"/>
          <w:szCs w:val="24"/>
        </w:rPr>
        <w:t>mi tegoż zapytania ofertowego</w:t>
      </w:r>
      <w:r w:rsidR="0059480F" w:rsidRPr="006B4FD5">
        <w:rPr>
          <w:rFonts w:ascii="Times New Roman" w:hAnsi="Times New Roman"/>
          <w:color w:val="000000"/>
          <w:sz w:val="24"/>
          <w:szCs w:val="24"/>
        </w:rPr>
        <w:t>:</w:t>
      </w:r>
    </w:p>
    <w:p w14:paraId="062E7052" w14:textId="77777777" w:rsidR="001A034F" w:rsidRPr="006B4FD5" w:rsidRDefault="001A034F" w:rsidP="006B4FD5">
      <w:pPr>
        <w:pStyle w:val="Zwykytekst1"/>
        <w:spacing w:line="276" w:lineRule="auto"/>
        <w:ind w:firstLine="1276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26D215C" w14:textId="67B002A5" w:rsidR="001A034F" w:rsidRPr="006B4FD5" w:rsidRDefault="001A034F" w:rsidP="006B4FD5">
      <w:pPr>
        <w:pStyle w:val="Style3"/>
        <w:widowControl/>
        <w:numPr>
          <w:ilvl w:val="0"/>
          <w:numId w:val="9"/>
        </w:numPr>
        <w:spacing w:line="360" w:lineRule="auto"/>
        <w:jc w:val="both"/>
        <w:rPr>
          <w:rStyle w:val="FontStyle11"/>
          <w:color w:val="000000" w:themeColor="text1"/>
          <w:sz w:val="24"/>
          <w:szCs w:val="24"/>
        </w:rPr>
      </w:pPr>
      <w:bookmarkStart w:id="1" w:name="_Hlk224119039"/>
      <w:r w:rsidRPr="006B4FD5">
        <w:rPr>
          <w:rStyle w:val="FontStyle11"/>
          <w:color w:val="000000" w:themeColor="text1"/>
          <w:sz w:val="24"/>
          <w:szCs w:val="24"/>
        </w:rPr>
        <w:t xml:space="preserve">kwota w wysokości </w:t>
      </w:r>
      <w:r w:rsidRPr="006B4FD5">
        <w:t xml:space="preserve">………………………. zł netto + 23% VAT tj. </w:t>
      </w:r>
      <w:r w:rsidRPr="006B4FD5">
        <w:rPr>
          <w:b/>
          <w:bCs/>
        </w:rPr>
        <w:t>……………………. zł brutto (słownie: …………………………….. złotych brutto),</w:t>
      </w:r>
      <w:r w:rsidRPr="006B4FD5">
        <w:rPr>
          <w:rStyle w:val="FontStyle11"/>
          <w:color w:val="000000" w:themeColor="text1"/>
          <w:sz w:val="24"/>
          <w:szCs w:val="24"/>
        </w:rPr>
        <w:t xml:space="preserve"> wykonanie pierwszego przeglądu na zasadach wskazanych w § 2 ust.1,</w:t>
      </w:r>
    </w:p>
    <w:bookmarkEnd w:id="1"/>
    <w:p w14:paraId="3FA5A8E1" w14:textId="77EE9838" w:rsidR="001A034F" w:rsidRPr="006B4FD5" w:rsidRDefault="001A034F" w:rsidP="006B4FD5">
      <w:pPr>
        <w:pStyle w:val="Style3"/>
        <w:widowControl/>
        <w:numPr>
          <w:ilvl w:val="0"/>
          <w:numId w:val="9"/>
        </w:numPr>
        <w:spacing w:line="360" w:lineRule="auto"/>
        <w:jc w:val="both"/>
        <w:rPr>
          <w:rStyle w:val="FontStyle11"/>
          <w:color w:val="000000" w:themeColor="text1"/>
          <w:sz w:val="24"/>
          <w:szCs w:val="24"/>
        </w:rPr>
      </w:pPr>
      <w:r w:rsidRPr="006B4FD5">
        <w:rPr>
          <w:rStyle w:val="FontStyle11"/>
          <w:color w:val="000000" w:themeColor="text1"/>
          <w:sz w:val="24"/>
          <w:szCs w:val="24"/>
        </w:rPr>
        <w:lastRenderedPageBreak/>
        <w:t xml:space="preserve">kwota w wysokości </w:t>
      </w:r>
      <w:r w:rsidRPr="006B4FD5">
        <w:t xml:space="preserve">………………………. zł netto + 23% VAT tj. </w:t>
      </w:r>
      <w:r w:rsidRPr="006B4FD5">
        <w:rPr>
          <w:b/>
          <w:bCs/>
        </w:rPr>
        <w:t>……………………. zł brutto (słownie: …………………………….. złotych brutto),</w:t>
      </w:r>
      <w:r w:rsidRPr="006B4FD5">
        <w:rPr>
          <w:rStyle w:val="FontStyle11"/>
          <w:color w:val="000000" w:themeColor="text1"/>
          <w:sz w:val="24"/>
          <w:szCs w:val="24"/>
        </w:rPr>
        <w:t xml:space="preserve"> wykonanie drugiego przeglądu na zasadach wskazanych w § 2 ust. 2,</w:t>
      </w:r>
    </w:p>
    <w:p w14:paraId="5B4CA43D" w14:textId="769C76CC" w:rsidR="00695B9D" w:rsidRPr="006B4FD5" w:rsidRDefault="001A034F" w:rsidP="006B4FD5">
      <w:pPr>
        <w:pStyle w:val="Style3"/>
        <w:widowControl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6B4FD5">
        <w:rPr>
          <w:rStyle w:val="FontStyle11"/>
          <w:sz w:val="24"/>
          <w:szCs w:val="24"/>
        </w:rPr>
        <w:t>kwota w wysokości nieprzekraczającej 20 000,00 zł brutto za wykonanie bieżących napraw urządzeń</w:t>
      </w:r>
      <w:r w:rsidRPr="006B4FD5">
        <w:rPr>
          <w:rStyle w:val="FontStyle11"/>
          <w:bCs/>
          <w:sz w:val="24"/>
          <w:szCs w:val="24"/>
        </w:rPr>
        <w:t xml:space="preserve"> wg potrzeb Zamawiającego. </w:t>
      </w:r>
      <w:r w:rsidRPr="006B4FD5">
        <w:rPr>
          <w:rStyle w:val="FontStyle11"/>
          <w:sz w:val="24"/>
          <w:szCs w:val="24"/>
        </w:rPr>
        <w:t>Wykonanie bieżących napraw urządzeń stawka 1 (jednej) roboczogodziny pracy serwisu wynosi ………</w:t>
      </w:r>
      <w:r w:rsidR="006B4FD5">
        <w:rPr>
          <w:rStyle w:val="FontStyle11"/>
          <w:sz w:val="24"/>
          <w:szCs w:val="24"/>
        </w:rPr>
        <w:t>…..</w:t>
      </w:r>
      <w:r w:rsidRPr="006B4FD5">
        <w:rPr>
          <w:rStyle w:val="FontStyle11"/>
          <w:sz w:val="24"/>
          <w:szCs w:val="24"/>
        </w:rPr>
        <w:t xml:space="preserve"> zł netto (słownie: ……</w:t>
      </w:r>
      <w:r w:rsidR="006B4FD5">
        <w:rPr>
          <w:rStyle w:val="FontStyle11"/>
          <w:sz w:val="24"/>
          <w:szCs w:val="24"/>
        </w:rPr>
        <w:t>……..</w:t>
      </w:r>
      <w:r w:rsidRPr="006B4FD5">
        <w:rPr>
          <w:rStyle w:val="FontStyle11"/>
          <w:sz w:val="24"/>
          <w:szCs w:val="24"/>
        </w:rPr>
        <w:t xml:space="preserve">..) </w:t>
      </w:r>
    </w:p>
    <w:p w14:paraId="2645A662" w14:textId="77777777" w:rsidR="00545D3C" w:rsidRPr="006B4FD5" w:rsidRDefault="00545D3C" w:rsidP="006B4FD5">
      <w:pPr>
        <w:jc w:val="both"/>
      </w:pPr>
    </w:p>
    <w:p w14:paraId="4ECA9952" w14:textId="77777777" w:rsidR="00D4554B" w:rsidRPr="006B4FD5" w:rsidRDefault="00D24967" w:rsidP="006B4FD5">
      <w:pPr>
        <w:pStyle w:val="Akapitzlist"/>
        <w:numPr>
          <w:ilvl w:val="0"/>
          <w:numId w:val="9"/>
        </w:numPr>
        <w:jc w:val="both"/>
      </w:pPr>
      <w:r w:rsidRPr="006B4FD5">
        <w:t xml:space="preserve">Oświadczamy, </w:t>
      </w:r>
      <w:r w:rsidR="00310A8D" w:rsidRPr="006B4FD5">
        <w:t>że wykonamy zadani</w:t>
      </w:r>
      <w:r w:rsidR="00D4554B" w:rsidRPr="006B4FD5">
        <w:t>a</w:t>
      </w:r>
      <w:r w:rsidR="00C82424" w:rsidRPr="006B4FD5">
        <w:t xml:space="preserve"> </w:t>
      </w:r>
      <w:r w:rsidR="00680442" w:rsidRPr="006B4FD5">
        <w:t>w terminie</w:t>
      </w:r>
      <w:r w:rsidR="00D4554B" w:rsidRPr="006B4FD5">
        <w:t>:</w:t>
      </w:r>
    </w:p>
    <w:p w14:paraId="413B4370" w14:textId="3099B381" w:rsidR="006B4FD5" w:rsidRPr="006B4FD5" w:rsidRDefault="00D4554B" w:rsidP="006B4FD5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</w:rPr>
      </w:pPr>
      <w:r w:rsidRPr="006B4FD5">
        <w:rPr>
          <w:rFonts w:eastAsiaTheme="minorEastAsia"/>
        </w:rPr>
        <w:t xml:space="preserve">pierwszy przegląd do </w:t>
      </w:r>
      <w:r w:rsidRPr="006B4FD5">
        <w:rPr>
          <w:rFonts w:eastAsiaTheme="minorEastAsia"/>
          <w:b/>
          <w:bCs/>
        </w:rPr>
        <w:t>30 dni od podpisania umowy</w:t>
      </w:r>
      <w:r w:rsidR="006B4FD5">
        <w:rPr>
          <w:rFonts w:eastAsiaTheme="minorEastAsia"/>
          <w:b/>
          <w:bCs/>
        </w:rPr>
        <w:t>,</w:t>
      </w:r>
    </w:p>
    <w:p w14:paraId="0488B3A7" w14:textId="6909B69A" w:rsidR="006B4FD5" w:rsidRPr="006B4FD5" w:rsidRDefault="00D4554B" w:rsidP="006B4FD5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  <w:b/>
        </w:rPr>
      </w:pPr>
      <w:r w:rsidRPr="006B4FD5">
        <w:rPr>
          <w:rFonts w:eastAsiaTheme="minorEastAsia"/>
        </w:rPr>
        <w:t xml:space="preserve">drugi przegląd do dnia </w:t>
      </w:r>
      <w:r w:rsidRPr="006B4FD5">
        <w:rPr>
          <w:rFonts w:eastAsiaTheme="minorEastAsia"/>
          <w:b/>
        </w:rPr>
        <w:t>30.11.2026</w:t>
      </w:r>
      <w:r w:rsidR="006B4FD5">
        <w:rPr>
          <w:rFonts w:eastAsiaTheme="minorEastAsia"/>
          <w:b/>
        </w:rPr>
        <w:t xml:space="preserve"> r.,</w:t>
      </w:r>
    </w:p>
    <w:p w14:paraId="5E48C558" w14:textId="4F1A8E68" w:rsidR="00D4554B" w:rsidRPr="006B4FD5" w:rsidRDefault="00D4554B" w:rsidP="006B4FD5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</w:pPr>
      <w:r w:rsidRPr="006B4FD5">
        <w:rPr>
          <w:rFonts w:eastAsiaTheme="minorEastAsia"/>
          <w:bCs/>
        </w:rPr>
        <w:t>naprawy nie wchodzące w zakres przeglądów zostaną wykonane wg potrzeb Zamawiającego,</w:t>
      </w:r>
      <w:r w:rsidR="006B4FD5">
        <w:rPr>
          <w:rFonts w:eastAsiaTheme="minorEastAsia"/>
          <w:bCs/>
        </w:rPr>
        <w:t xml:space="preserve"> </w:t>
      </w:r>
      <w:r w:rsidRPr="006B4FD5">
        <w:rPr>
          <w:rFonts w:eastAsiaTheme="minorEastAsia"/>
          <w:bCs/>
        </w:rPr>
        <w:t xml:space="preserve">w wyniku stwierdzonych awarii/usterek – do końca trwania umowy, </w:t>
      </w:r>
      <w:r w:rsidRPr="006B4FD5">
        <w:rPr>
          <w:rFonts w:eastAsiaTheme="minorEastAsia"/>
          <w:b/>
        </w:rPr>
        <w:t>tj. 18.12.2026 r.</w:t>
      </w:r>
    </w:p>
    <w:p w14:paraId="0BA3358F" w14:textId="1A4B56C0" w:rsidR="00D24967" w:rsidRPr="006B4FD5" w:rsidRDefault="00D24967" w:rsidP="006B4FD5">
      <w:pPr>
        <w:numPr>
          <w:ilvl w:val="0"/>
          <w:numId w:val="9"/>
        </w:numPr>
        <w:tabs>
          <w:tab w:val="left" w:leader="dot" w:pos="9072"/>
        </w:tabs>
        <w:spacing w:before="180"/>
        <w:jc w:val="both"/>
      </w:pPr>
      <w:r w:rsidRPr="006B4FD5">
        <w:t xml:space="preserve">Oświadczamy, że zapoznaliśmy się z </w:t>
      </w:r>
      <w:r w:rsidR="002A2861" w:rsidRPr="006B4FD5">
        <w:t xml:space="preserve">Opisem Przedmiotu Zamówienia oraz </w:t>
      </w:r>
      <w:r w:rsidR="005A7A11" w:rsidRPr="006B4FD5">
        <w:t>I</w:t>
      </w:r>
      <w:r w:rsidRPr="006B4FD5">
        <w:t xml:space="preserve">stotnymi </w:t>
      </w:r>
      <w:r w:rsidR="005A7A11" w:rsidRPr="006B4FD5">
        <w:t>P</w:t>
      </w:r>
      <w:r w:rsidRPr="006B4FD5">
        <w:t xml:space="preserve">ostanowieniami </w:t>
      </w:r>
      <w:r w:rsidR="005A7A11" w:rsidRPr="006B4FD5">
        <w:t>U</w:t>
      </w:r>
      <w:r w:rsidRPr="006B4FD5">
        <w:t>mowy. Zobowiązujemy się</w:t>
      </w:r>
      <w:r w:rsidR="004F7D84" w:rsidRPr="006B4FD5">
        <w:t xml:space="preserve"> </w:t>
      </w:r>
      <w:r w:rsidRPr="006B4FD5"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6B4FD5" w:rsidRDefault="00D24967" w:rsidP="006B4FD5">
      <w:pPr>
        <w:numPr>
          <w:ilvl w:val="0"/>
          <w:numId w:val="9"/>
        </w:numPr>
        <w:spacing w:before="180"/>
        <w:jc w:val="both"/>
      </w:pPr>
      <w:r w:rsidRPr="006B4FD5">
        <w:t>Uważamy się za związanych niniejszą ofertą na czas 30 dni od upływu terminu składania ofert.</w:t>
      </w:r>
    </w:p>
    <w:p w14:paraId="07A953A7" w14:textId="77777777" w:rsidR="00D24967" w:rsidRPr="006B4FD5" w:rsidRDefault="00D24967" w:rsidP="006B4FD5">
      <w:pPr>
        <w:numPr>
          <w:ilvl w:val="0"/>
          <w:numId w:val="9"/>
        </w:numPr>
        <w:spacing w:before="180"/>
        <w:jc w:val="both"/>
      </w:pPr>
      <w:r w:rsidRPr="006B4FD5">
        <w:rPr>
          <w:bCs/>
        </w:rPr>
        <w:t>Akceptujemy</w:t>
      </w:r>
      <w:r w:rsidRPr="006B4FD5">
        <w:t xml:space="preserve"> warunki płatności 30 dni od daty dostarczenia faktury do siedziby Zamawiającego.</w:t>
      </w:r>
    </w:p>
    <w:p w14:paraId="34F64CDE" w14:textId="36FB8CF9" w:rsidR="00A2247C" w:rsidRPr="006B4FD5" w:rsidRDefault="00A2247C" w:rsidP="006B4FD5">
      <w:pPr>
        <w:numPr>
          <w:ilvl w:val="0"/>
          <w:numId w:val="9"/>
        </w:numPr>
        <w:tabs>
          <w:tab w:val="left" w:leader="dot" w:pos="9072"/>
        </w:tabs>
        <w:spacing w:before="180"/>
        <w:jc w:val="both"/>
      </w:pPr>
      <w:r w:rsidRPr="006B4FD5">
        <w:t>Oświadczamy, iż tajemnicę przedsiębiorstwa w rozumieniu przepisów o zwalczaniu nieuczciwej konkurencji, które nie mogą być udostępnione innym uczestnikom postępowania, stanowią informacje zawarte w ofercie.</w:t>
      </w:r>
    </w:p>
    <w:p w14:paraId="602146DB" w14:textId="77777777" w:rsidR="00D24967" w:rsidRPr="006B4FD5" w:rsidRDefault="00D24967" w:rsidP="006B4FD5">
      <w:pPr>
        <w:numPr>
          <w:ilvl w:val="0"/>
          <w:numId w:val="9"/>
        </w:numPr>
        <w:spacing w:before="180"/>
        <w:jc w:val="both"/>
      </w:pPr>
      <w:r w:rsidRPr="006B4FD5">
        <w:t>Załącznikami do niniejszej oferty, stanowiącymi jej integralną część są:</w:t>
      </w:r>
    </w:p>
    <w:p w14:paraId="77A8350B" w14:textId="6216B157" w:rsidR="00B15D99" w:rsidRPr="006B4FD5" w:rsidRDefault="00B15D99" w:rsidP="006B4FD5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6B4FD5">
        <w:rPr>
          <w:rFonts w:ascii="Times New Roman" w:hAnsi="Times New Roman"/>
          <w:sz w:val="24"/>
          <w:szCs w:val="24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 w:rsidRPr="006B4FD5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6B4FD5">
        <w:rPr>
          <w:rFonts w:ascii="Times New Roman" w:hAnsi="Times New Roman"/>
          <w:sz w:val="24"/>
          <w:szCs w:val="24"/>
        </w:rPr>
        <w:t xml:space="preserve"> o dopuszczenie do udziału w postępowaniu o udzielenie zamówienia albo składania ofert;</w:t>
      </w:r>
    </w:p>
    <w:p w14:paraId="6E553414" w14:textId="10EC7DF3" w:rsidR="009B3D2D" w:rsidRPr="006B4FD5" w:rsidRDefault="009B3D2D" w:rsidP="006B4FD5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6B4FD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14:paraId="0D330A06" w14:textId="77777777" w:rsidR="009B3D2D" w:rsidRPr="006B4FD5" w:rsidRDefault="009B3D2D" w:rsidP="006B4FD5">
      <w:pPr>
        <w:jc w:val="both"/>
      </w:pPr>
    </w:p>
    <w:p w14:paraId="7843CB0A" w14:textId="77777777" w:rsidR="009B3D2D" w:rsidRPr="006B4FD5" w:rsidRDefault="009B3D2D" w:rsidP="006B4FD5">
      <w:pPr>
        <w:jc w:val="both"/>
      </w:pPr>
    </w:p>
    <w:p w14:paraId="259659B3" w14:textId="77777777" w:rsidR="002A489E" w:rsidRPr="006B4FD5" w:rsidRDefault="002A489E" w:rsidP="006B4FD5">
      <w:pPr>
        <w:jc w:val="both"/>
      </w:pPr>
    </w:p>
    <w:p w14:paraId="1EA92131" w14:textId="721EE078" w:rsidR="00D24967" w:rsidRPr="006B4FD5" w:rsidRDefault="007D7E1C" w:rsidP="006B4FD5">
      <w:pPr>
        <w:jc w:val="both"/>
      </w:pPr>
      <w:r w:rsidRPr="006B4FD5">
        <w:t xml:space="preserve"> </w:t>
      </w:r>
      <w:r w:rsidR="00D24967" w:rsidRPr="006B4FD5">
        <w:t>.................., dn. ......................................</w:t>
      </w:r>
    </w:p>
    <w:p w14:paraId="596B1371" w14:textId="4592DA1A" w:rsidR="00D24967" w:rsidRPr="006B4FD5" w:rsidRDefault="007D7E1C" w:rsidP="006B4FD5">
      <w:pPr>
        <w:jc w:val="both"/>
      </w:pPr>
      <w:r w:rsidRPr="006B4FD5">
        <w:t xml:space="preserve"> </w:t>
      </w:r>
    </w:p>
    <w:p w14:paraId="43BB94AB" w14:textId="77777777" w:rsidR="007D7E1C" w:rsidRPr="006B4FD5" w:rsidRDefault="007D7E1C" w:rsidP="006B4FD5">
      <w:pPr>
        <w:jc w:val="both"/>
      </w:pPr>
    </w:p>
    <w:p w14:paraId="42BE6E49" w14:textId="77777777" w:rsidR="007D7E1C" w:rsidRPr="006B4FD5" w:rsidRDefault="007D7E1C" w:rsidP="006B4FD5">
      <w:pPr>
        <w:jc w:val="both"/>
      </w:pPr>
    </w:p>
    <w:p w14:paraId="7BD5AA31" w14:textId="5912E92B" w:rsidR="00D24967" w:rsidRPr="006B4FD5" w:rsidRDefault="006B4FD5" w:rsidP="006B4FD5">
      <w:pPr>
        <w:ind w:firstLine="3960"/>
        <w:jc w:val="center"/>
        <w:rPr>
          <w:iCs/>
        </w:rPr>
      </w:pPr>
      <w:r>
        <w:rPr>
          <w:iCs/>
        </w:rPr>
        <w:t xml:space="preserve">                                </w:t>
      </w:r>
      <w:r w:rsidR="00D24967" w:rsidRPr="006B4FD5">
        <w:rPr>
          <w:iCs/>
        </w:rPr>
        <w:t>.....................................................</w:t>
      </w:r>
    </w:p>
    <w:p w14:paraId="4EEF1954" w14:textId="77777777" w:rsidR="005D7EF7" w:rsidRPr="006B4FD5" w:rsidRDefault="00961D64" w:rsidP="006B4FD5">
      <w:pPr>
        <w:ind w:firstLine="3960"/>
        <w:jc w:val="right"/>
        <w:rPr>
          <w:i/>
          <w:iCs/>
        </w:rPr>
      </w:pPr>
      <w:r w:rsidRPr="006B4FD5">
        <w:rPr>
          <w:i/>
          <w:iCs/>
        </w:rPr>
        <w:t>(podpis i pieczątka Oferenta</w:t>
      </w:r>
      <w:r w:rsidR="00D24967" w:rsidRPr="006B4FD5">
        <w:rPr>
          <w:i/>
          <w:iCs/>
        </w:rPr>
        <w:t>)</w:t>
      </w:r>
    </w:p>
    <w:sectPr w:rsidR="005D7EF7" w:rsidRPr="006B4FD5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30EA4510"/>
    <w:multiLevelType w:val="hybridMultilevel"/>
    <w:tmpl w:val="A4CCB5FE"/>
    <w:lvl w:ilvl="0" w:tplc="443869C0">
      <w:start w:val="1"/>
      <w:numFmt w:val="decimal"/>
      <w:lvlText w:val="%1)"/>
      <w:lvlJc w:val="left"/>
      <w:pPr>
        <w:ind w:left="142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73111"/>
    <w:multiLevelType w:val="hybridMultilevel"/>
    <w:tmpl w:val="E004A16A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5668186">
    <w:abstractNumId w:val="5"/>
  </w:num>
  <w:num w:numId="2" w16cid:durableId="1494250125">
    <w:abstractNumId w:val="1"/>
  </w:num>
  <w:num w:numId="3" w16cid:durableId="1401638819">
    <w:abstractNumId w:val="5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6"/>
  </w:num>
  <w:num w:numId="9" w16cid:durableId="1348405638">
    <w:abstractNumId w:val="7"/>
  </w:num>
  <w:num w:numId="10" w16cid:durableId="6902311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86733"/>
    <w:rsid w:val="001A034F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86EF8"/>
    <w:rsid w:val="00494F98"/>
    <w:rsid w:val="004B0113"/>
    <w:rsid w:val="004F7D84"/>
    <w:rsid w:val="00504FF2"/>
    <w:rsid w:val="00517C6D"/>
    <w:rsid w:val="00536AC1"/>
    <w:rsid w:val="00545D3C"/>
    <w:rsid w:val="00571D2A"/>
    <w:rsid w:val="00574650"/>
    <w:rsid w:val="0059480F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427B"/>
    <w:rsid w:val="00695B9D"/>
    <w:rsid w:val="006A54DD"/>
    <w:rsid w:val="006B3422"/>
    <w:rsid w:val="006B3BE9"/>
    <w:rsid w:val="006B4FD5"/>
    <w:rsid w:val="006F7C15"/>
    <w:rsid w:val="0072125F"/>
    <w:rsid w:val="007531C2"/>
    <w:rsid w:val="007923C5"/>
    <w:rsid w:val="0079454A"/>
    <w:rsid w:val="007B216A"/>
    <w:rsid w:val="007D2EA4"/>
    <w:rsid w:val="007D7E1C"/>
    <w:rsid w:val="00812242"/>
    <w:rsid w:val="008230E4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07FF2"/>
    <w:rsid w:val="009507AE"/>
    <w:rsid w:val="0095339A"/>
    <w:rsid w:val="00961D64"/>
    <w:rsid w:val="00970FAD"/>
    <w:rsid w:val="00985C1D"/>
    <w:rsid w:val="009A455C"/>
    <w:rsid w:val="009B3D2D"/>
    <w:rsid w:val="009B5F6E"/>
    <w:rsid w:val="009C3133"/>
    <w:rsid w:val="009D4B55"/>
    <w:rsid w:val="00A2247C"/>
    <w:rsid w:val="00A47C35"/>
    <w:rsid w:val="00A51562"/>
    <w:rsid w:val="00A669B6"/>
    <w:rsid w:val="00A805F4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3578B"/>
    <w:rsid w:val="00C36DCF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03FC0"/>
    <w:rsid w:val="00D24967"/>
    <w:rsid w:val="00D27493"/>
    <w:rsid w:val="00D32ACE"/>
    <w:rsid w:val="00D4554B"/>
    <w:rsid w:val="00D53BDA"/>
    <w:rsid w:val="00D60CA9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912B3"/>
    <w:rsid w:val="00EA1360"/>
    <w:rsid w:val="00EA4F10"/>
    <w:rsid w:val="00EA6245"/>
    <w:rsid w:val="00ED5466"/>
    <w:rsid w:val="00EE0C6A"/>
    <w:rsid w:val="00EE4B48"/>
    <w:rsid w:val="00EF0438"/>
    <w:rsid w:val="00F01B64"/>
    <w:rsid w:val="00F14FFC"/>
    <w:rsid w:val="00F360CD"/>
    <w:rsid w:val="00F36AA5"/>
    <w:rsid w:val="00F679A9"/>
    <w:rsid w:val="00F70B7F"/>
    <w:rsid w:val="00F73D29"/>
    <w:rsid w:val="00F82C35"/>
    <w:rsid w:val="00FA3346"/>
    <w:rsid w:val="00FC4BFC"/>
    <w:rsid w:val="00FC73F8"/>
    <w:rsid w:val="00FE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  <w:style w:type="character" w:customStyle="1" w:styleId="FontStyle11">
    <w:name w:val="Font Style11"/>
    <w:basedOn w:val="Domylnaczcionkaakapitu"/>
    <w:uiPriority w:val="99"/>
    <w:rsid w:val="001A034F"/>
    <w:rPr>
      <w:rFonts w:ascii="Times New Roman" w:hAnsi="Times New Roman" w:cs="Times New Roman" w:hint="default"/>
      <w:sz w:val="22"/>
      <w:szCs w:val="22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A034F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A034F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Style3">
    <w:name w:val="Style3"/>
    <w:basedOn w:val="Normalny"/>
    <w:uiPriority w:val="99"/>
    <w:rsid w:val="001A034F"/>
    <w:pPr>
      <w:widowControl w:val="0"/>
      <w:autoSpaceDE w:val="0"/>
      <w:autoSpaceDN w:val="0"/>
      <w:adjustRightInd w:val="0"/>
      <w:spacing w:line="259" w:lineRule="exact"/>
      <w:ind w:hanging="346"/>
    </w:pPr>
    <w:rPr>
      <w:rFonts w:eastAsiaTheme="minorEastAsi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034F"/>
    <w:rPr>
      <w:sz w:val="16"/>
      <w:szCs w:val="16"/>
    </w:rPr>
  </w:style>
  <w:style w:type="paragraph" w:styleId="Poprawka">
    <w:name w:val="Revision"/>
    <w:hidden/>
    <w:uiPriority w:val="99"/>
    <w:semiHidden/>
    <w:rsid w:val="0057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monty@powiat-wolomin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E878F-DC18-4ED8-A574-BA9C9C011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2</cp:revision>
  <cp:lastPrinted>2026-03-17T09:03:00Z</cp:lastPrinted>
  <dcterms:created xsi:type="dcterms:W3CDTF">2026-03-17T09:03:00Z</dcterms:created>
  <dcterms:modified xsi:type="dcterms:W3CDTF">2026-03-17T09:03:00Z</dcterms:modified>
</cp:coreProperties>
</file>