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0BA08" w14:textId="253BF410" w:rsidR="00052A26" w:rsidRDefault="00052A26" w:rsidP="000510A0">
      <w:pPr>
        <w:pStyle w:val="Akapitzlist"/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Załącznik nr 6 do zapytania ofertowego </w:t>
      </w:r>
    </w:p>
    <w:p w14:paraId="417F7805" w14:textId="77777777" w:rsidR="000510A0" w:rsidRDefault="000510A0" w:rsidP="000510A0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/>
          <w:kern w:val="3"/>
          <w:sz w:val="16"/>
          <w:szCs w:val="16"/>
          <w:lang w:eastAsia="pl-PL" w:bidi="hi-IN"/>
        </w:rPr>
      </w:pPr>
      <w:r>
        <w:rPr>
          <w:rFonts w:ascii="Times New Roman" w:eastAsia="Times New Roman" w:hAnsi="Times New Roman"/>
          <w:kern w:val="3"/>
          <w:sz w:val="16"/>
          <w:szCs w:val="16"/>
          <w:lang w:eastAsia="pl-PL" w:bidi="hi-IN"/>
        </w:rPr>
        <w:t xml:space="preserve">na świadczenie specjalistycznych usług opiekuńczych </w:t>
      </w:r>
    </w:p>
    <w:p w14:paraId="522C3507" w14:textId="77777777" w:rsidR="000510A0" w:rsidRDefault="000510A0" w:rsidP="000510A0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/>
          <w:kern w:val="3"/>
          <w:sz w:val="16"/>
          <w:szCs w:val="16"/>
          <w:lang w:eastAsia="pl-PL" w:bidi="hi-IN"/>
        </w:rPr>
      </w:pPr>
      <w:r>
        <w:rPr>
          <w:rFonts w:ascii="Times New Roman" w:eastAsia="Times New Roman" w:hAnsi="Times New Roman"/>
          <w:kern w:val="3"/>
          <w:sz w:val="16"/>
          <w:szCs w:val="16"/>
          <w:lang w:eastAsia="pl-PL" w:bidi="hi-IN"/>
        </w:rPr>
        <w:t>w miejscu  zamieszkania</w:t>
      </w:r>
    </w:p>
    <w:p w14:paraId="04FB25E3" w14:textId="77777777" w:rsidR="000510A0" w:rsidRDefault="000510A0" w:rsidP="000510A0">
      <w:pPr>
        <w:pStyle w:val="Standard"/>
        <w:autoSpaceDE w:val="0"/>
        <w:jc w:val="center"/>
        <w:rPr>
          <w:rFonts w:ascii="Arial" w:eastAsia="Andale Sans UI" w:hAnsi="Arial" w:cs="Arial"/>
          <w:sz w:val="22"/>
          <w:szCs w:val="22"/>
          <w:lang w:eastAsia="pl-PL" w:bidi="en-US"/>
        </w:rPr>
      </w:pPr>
    </w:p>
    <w:p w14:paraId="4120659B" w14:textId="77777777" w:rsidR="00052A26" w:rsidRDefault="00052A26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148C33A5" w14:textId="3D6404FE" w:rsidR="00CC653B" w:rsidRPr="00FA5C0A" w:rsidRDefault="00052A26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                                                                                                                               </w:t>
      </w:r>
    </w:p>
    <w:p w14:paraId="61A5FAB6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Nazwa i adres Wykonawcy</w:t>
      </w:r>
    </w:p>
    <w:p w14:paraId="378FF3AE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288432B4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......................................................</w:t>
      </w:r>
    </w:p>
    <w:p w14:paraId="7299EAB8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(miejscowość i data )</w:t>
      </w:r>
    </w:p>
    <w:p w14:paraId="15CE920D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30C5C448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2E07C38B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7AE5669C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4"/>
          <w:szCs w:val="24"/>
          <w:lang w:eastAsia="pl-PL"/>
        </w:rPr>
      </w:pPr>
      <w:r w:rsidRPr="00FA5C0A">
        <w:rPr>
          <w:rFonts w:ascii="Tahoma" w:hAnsi="Tahoma" w:cs="Tahoma"/>
          <w:b/>
          <w:bCs/>
          <w:color w:val="000000" w:themeColor="text1"/>
          <w:sz w:val="24"/>
          <w:szCs w:val="24"/>
          <w:lang w:eastAsia="pl-PL"/>
        </w:rPr>
        <w:t>OŚWIADCZENIE</w:t>
      </w:r>
    </w:p>
    <w:p w14:paraId="4D9E7AF0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4"/>
          <w:szCs w:val="24"/>
          <w:lang w:eastAsia="pl-PL"/>
        </w:rPr>
      </w:pPr>
    </w:p>
    <w:p w14:paraId="53DF2439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20"/>
          <w:szCs w:val="20"/>
          <w:lang w:eastAsia="pl-PL"/>
        </w:rPr>
      </w:pPr>
      <w:r w:rsidRPr="00FA5C0A">
        <w:rPr>
          <w:rFonts w:ascii="Tahoma" w:hAnsi="Tahoma" w:cs="Tahoma"/>
          <w:color w:val="000000" w:themeColor="text1"/>
          <w:sz w:val="20"/>
          <w:szCs w:val="20"/>
          <w:lang w:eastAsia="pl-PL"/>
        </w:rPr>
        <w:t>Przystępując do udziału w postępowaniu o udzielenie zamówienia publicznego na</w:t>
      </w:r>
    </w:p>
    <w:p w14:paraId="1682D6A0" w14:textId="3D327CE4" w:rsidR="00CC653B" w:rsidRPr="00FA5C0A" w:rsidRDefault="00342659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</w:pPr>
      <w:r>
        <w:rPr>
          <w:rFonts w:ascii="Tahoma" w:hAnsi="Tahoma" w:cs="Tahoma"/>
          <w:b/>
          <w:color w:val="000000" w:themeColor="text1"/>
          <w:sz w:val="20"/>
          <w:szCs w:val="20"/>
          <w:lang w:eastAsia="pl-PL"/>
        </w:rPr>
        <w:t>ŚWIADCZENIE W ROKU 2025</w:t>
      </w:r>
      <w:r>
        <w:rPr>
          <w:rFonts w:ascii="Tahoma" w:hAnsi="Tahoma" w:cs="Tahoma"/>
          <w:color w:val="000000" w:themeColor="text1"/>
          <w:sz w:val="20"/>
          <w:szCs w:val="20"/>
          <w:lang w:eastAsia="pl-PL"/>
        </w:rPr>
        <w:t xml:space="preserve"> </w:t>
      </w:r>
      <w:r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>SPECJALISTYCZNYCH USŁUG OPIEKUŃCZYCH W  MIEJSCU ZAMIESZKANIA</w:t>
      </w:r>
      <w:r w:rsidR="00CC653B" w:rsidRPr="00FA5C0A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>,</w:t>
      </w:r>
    </w:p>
    <w:p w14:paraId="347065FB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</w:pPr>
    </w:p>
    <w:p w14:paraId="57052E51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lang w:eastAsia="pl-PL"/>
        </w:rPr>
      </w:pPr>
      <w:r w:rsidRPr="00FA5C0A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 xml:space="preserve">oświadczamy, że </w:t>
      </w:r>
      <w:r w:rsidRPr="00FA5C0A">
        <w:rPr>
          <w:rFonts w:ascii="Tahoma" w:hAnsi="Tahoma" w:cs="Tahoma"/>
          <w:b/>
          <w:bCs/>
          <w:color w:val="000000" w:themeColor="text1"/>
          <w:lang w:eastAsia="pl-PL"/>
        </w:rPr>
        <w:t>nie podlegamy wykluczeniu z postępowania o udzielenie zamówienia</w:t>
      </w:r>
    </w:p>
    <w:p w14:paraId="7CCEB4FC" w14:textId="77777777" w:rsidR="00CC653B" w:rsidRPr="00D017B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lang w:eastAsia="pl-PL"/>
        </w:rPr>
      </w:pPr>
      <w:r w:rsidRPr="00FA5C0A">
        <w:rPr>
          <w:rFonts w:ascii="Tahoma" w:hAnsi="Tahoma" w:cs="Tahoma"/>
          <w:b/>
          <w:bCs/>
          <w:color w:val="000000" w:themeColor="text1"/>
          <w:lang w:eastAsia="pl-PL"/>
        </w:rPr>
        <w:t xml:space="preserve">publicznego na </w:t>
      </w:r>
      <w:r w:rsidRPr="00D017BA">
        <w:rPr>
          <w:rFonts w:ascii="Tahoma" w:hAnsi="Tahoma" w:cs="Tahoma"/>
          <w:b/>
          <w:bCs/>
          <w:color w:val="000000" w:themeColor="text1"/>
          <w:lang w:eastAsia="pl-PL"/>
        </w:rPr>
        <w:t>podstawie art. 108 ustawy z dnia 11 września 2019 r. prawo</w:t>
      </w:r>
    </w:p>
    <w:p w14:paraId="21022667" w14:textId="77777777" w:rsidR="00CC653B" w:rsidRPr="00D017B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lang w:eastAsia="pl-PL"/>
        </w:rPr>
      </w:pPr>
      <w:r w:rsidRPr="00D017BA">
        <w:rPr>
          <w:rFonts w:ascii="Tahoma" w:hAnsi="Tahoma" w:cs="Tahoma"/>
          <w:b/>
          <w:bCs/>
          <w:color w:val="000000" w:themeColor="text1"/>
          <w:lang w:eastAsia="pl-PL"/>
        </w:rPr>
        <w:t>zamówień publicznych.</w:t>
      </w:r>
    </w:p>
    <w:p w14:paraId="6A8804D3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lang w:eastAsia="pl-PL"/>
        </w:rPr>
      </w:pPr>
    </w:p>
    <w:p w14:paraId="7F2DF076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lang w:eastAsia="pl-PL"/>
        </w:rPr>
      </w:pPr>
    </w:p>
    <w:p w14:paraId="206EC898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lang w:eastAsia="pl-PL"/>
        </w:rPr>
      </w:pPr>
    </w:p>
    <w:p w14:paraId="55122E15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...................................., dnia .....................................</w:t>
      </w:r>
    </w:p>
    <w:p w14:paraId="357EC4AE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5B4C1403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10A897E7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2ED8201B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34548593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2995231C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5970A051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2124" w:firstLine="708"/>
        <w:jc w:val="right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  </w:t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……………….……………………………………………………………………………………………</w:t>
      </w:r>
    </w:p>
    <w:p w14:paraId="50C337A4" w14:textId="77777777" w:rsidR="00CC653B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  </w:t>
      </w: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  <w:t xml:space="preserve">                </w:t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(podpis Wykonawcy lub podpis osoby/ </w:t>
      </w:r>
      <w:proofErr w:type="spellStart"/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ób</w:t>
      </w:r>
      <w:proofErr w:type="spellEnd"/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uprawnionej /ych </w:t>
      </w:r>
    </w:p>
    <w:p w14:paraId="6C3A5DDA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  </w:t>
      </w: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  <w:t xml:space="preserve">                </w:t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do reprezentowania Wykonawcy)</w:t>
      </w:r>
    </w:p>
    <w:p w14:paraId="162F54C8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30D43561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581090F8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0E9665EB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3AD0AA75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72282C48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0A37C7F0" w14:textId="77777777" w:rsidR="00CC653B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45C69C68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7D87D7FA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3E80AA22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7D9FD4EA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6AA57AB6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5E00EBC6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1BA05F16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47350E82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4875BC55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516ADBBE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52789B5E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65C3E87E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4D60E5E1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08B5C515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4C37763E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0E8C4272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16540478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117E5428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669C982F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7FA89269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552F9ABC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7D25D164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3730A97C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766679F9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58C3D9F7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15B75DCE" w14:textId="77777777" w:rsidR="004571D1" w:rsidRDefault="004571D1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3A0586A5" w14:textId="77777777" w:rsidR="00CC653B" w:rsidRPr="00FA5C0A" w:rsidRDefault="00CC653B" w:rsidP="00C71E1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010B4AA0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293A9812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47E8AA01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43CEC7EF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6ED8FCA1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1560A068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36F66942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2630DAA6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3B40EBB2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449ED9E4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1D19CB95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01A3DF1C" w14:textId="77777777" w:rsidR="00CC653B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06B2EFB2" w14:textId="77777777" w:rsidR="00CC653B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19A22DD3" w14:textId="77777777" w:rsidR="00CC653B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7DC4B26E" w14:textId="77777777" w:rsidR="00CC653B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7DFE260C" w14:textId="77777777" w:rsidR="00CC653B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1A069B2A" w14:textId="77777777" w:rsidR="00CC653B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0A7B5707" w14:textId="77777777" w:rsidR="00CC653B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38C666EF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2E67ABED" w14:textId="77777777" w:rsidR="00CC653B" w:rsidRPr="00FA5C0A" w:rsidRDefault="00CC653B" w:rsidP="00CC653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0B8B7281" w14:textId="77777777" w:rsidR="00432936" w:rsidRDefault="00432936"/>
    <w:sectPr w:rsidR="004329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822"/>
    <w:rsid w:val="000510A0"/>
    <w:rsid w:val="00052A26"/>
    <w:rsid w:val="00342659"/>
    <w:rsid w:val="00432936"/>
    <w:rsid w:val="004571D1"/>
    <w:rsid w:val="00AB3237"/>
    <w:rsid w:val="00B34822"/>
    <w:rsid w:val="00C71E18"/>
    <w:rsid w:val="00CC6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EEF7B"/>
  <w15:chartTrackingRefBased/>
  <w15:docId w15:val="{4837FB71-B7C5-47EC-B505-07578C2BF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653B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52A26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Standard">
    <w:name w:val="Standard"/>
    <w:rsid w:val="000510A0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81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147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OPS Lubrza</dc:creator>
  <cp:keywords/>
  <dc:description/>
  <cp:lastModifiedBy>OPS Lubrza</cp:lastModifiedBy>
  <cp:revision>7</cp:revision>
  <dcterms:created xsi:type="dcterms:W3CDTF">2025-01-02T09:50:00Z</dcterms:created>
  <dcterms:modified xsi:type="dcterms:W3CDTF">2025-01-02T13:34:00Z</dcterms:modified>
</cp:coreProperties>
</file>