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4A3C4" w14:textId="448F869D" w:rsidR="00D817BF" w:rsidRPr="006E2DD3" w:rsidRDefault="00D817BF" w:rsidP="00D817BF">
      <w:pPr>
        <w:ind w:left="57" w:hanging="57"/>
        <w:rPr>
          <w:rFonts w:ascii="Arial" w:hAnsi="Arial" w:cs="Arial"/>
          <w:b/>
          <w:bCs/>
          <w:sz w:val="20"/>
          <w:szCs w:val="20"/>
        </w:rPr>
      </w:pPr>
      <w:r w:rsidRPr="006E2DD3">
        <w:rPr>
          <w:rFonts w:ascii="Arial" w:hAnsi="Arial" w:cs="Arial"/>
          <w:b/>
          <w:bCs/>
          <w:sz w:val="20"/>
          <w:szCs w:val="20"/>
        </w:rPr>
        <w:t>Znak : IM.272.1.</w:t>
      </w:r>
      <w:r w:rsidR="006E2DD3" w:rsidRPr="006E2DD3">
        <w:rPr>
          <w:rFonts w:ascii="Arial" w:hAnsi="Arial" w:cs="Arial"/>
          <w:b/>
          <w:bCs/>
          <w:sz w:val="20"/>
          <w:szCs w:val="20"/>
        </w:rPr>
        <w:t>13</w:t>
      </w:r>
      <w:r w:rsidRPr="006E2DD3">
        <w:rPr>
          <w:rFonts w:ascii="Arial" w:hAnsi="Arial" w:cs="Arial"/>
          <w:b/>
          <w:bCs/>
          <w:sz w:val="20"/>
          <w:szCs w:val="20"/>
        </w:rPr>
        <w:t>.202</w:t>
      </w:r>
      <w:r w:rsidR="00414921" w:rsidRPr="006E2DD3">
        <w:rPr>
          <w:rFonts w:ascii="Arial" w:hAnsi="Arial" w:cs="Arial"/>
          <w:b/>
          <w:bCs/>
          <w:sz w:val="20"/>
          <w:szCs w:val="20"/>
        </w:rPr>
        <w:t>3</w:t>
      </w:r>
    </w:p>
    <w:p w14:paraId="154069B1" w14:textId="77777777" w:rsidR="00F6360B" w:rsidRPr="006E2DD3" w:rsidRDefault="00F6360B" w:rsidP="00F6360B">
      <w:pPr>
        <w:suppressAutoHyphens/>
        <w:spacing w:after="0" w:line="240" w:lineRule="auto"/>
        <w:ind w:left="1117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E2DD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Załącznik Nr 1 do </w:t>
      </w:r>
    </w:p>
    <w:p w14:paraId="6323624C" w14:textId="77777777" w:rsidR="00F6360B" w:rsidRPr="006E2DD3" w:rsidRDefault="00F6360B" w:rsidP="00F6360B">
      <w:pPr>
        <w:suppressAutoHyphens/>
        <w:spacing w:after="0" w:line="240" w:lineRule="auto"/>
        <w:ind w:left="111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E2DD3">
        <w:rPr>
          <w:rFonts w:ascii="Arial" w:eastAsia="Times New Roman" w:hAnsi="Arial" w:cs="Arial"/>
          <w:i/>
          <w:sz w:val="20"/>
          <w:szCs w:val="20"/>
          <w:lang w:eastAsia="ar-SA"/>
        </w:rPr>
        <w:t>zaproszenia do złożenia oferty cenowej</w:t>
      </w:r>
    </w:p>
    <w:p w14:paraId="5F7EE3E3" w14:textId="77777777" w:rsidR="00F6360B" w:rsidRPr="006E2DD3" w:rsidRDefault="00F6360B" w:rsidP="00F6360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F952FC" w14:textId="77777777" w:rsidR="00F6360B" w:rsidRPr="006E2DD3" w:rsidRDefault="00F6360B" w:rsidP="00F6360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E2DD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…………………………………….………</w:t>
      </w:r>
    </w:p>
    <w:p w14:paraId="74F14704" w14:textId="77777777" w:rsidR="00F6360B" w:rsidRPr="006E2DD3" w:rsidRDefault="00F6360B" w:rsidP="00F6360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E2DD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pieczątka składającego ofertę cenową</w:t>
      </w:r>
    </w:p>
    <w:p w14:paraId="673E4A81" w14:textId="77777777" w:rsidR="00F6360B" w:rsidRPr="006E2DD3" w:rsidRDefault="00F6360B" w:rsidP="00F6360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</w:p>
    <w:bookmarkEnd w:id="0"/>
    <w:p w14:paraId="5BBD1FFC" w14:textId="579C68FD" w:rsidR="00F6360B" w:rsidRPr="006E2DD3" w:rsidRDefault="00F6360B" w:rsidP="00F63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2DD3">
        <w:rPr>
          <w:rFonts w:ascii="Arial" w:eastAsia="Times New Roman" w:hAnsi="Arial" w:cs="Arial"/>
          <w:b/>
          <w:sz w:val="20"/>
          <w:szCs w:val="20"/>
          <w:lang w:eastAsia="pl-PL"/>
        </w:rPr>
        <w:t>Oferta cenowa na</w:t>
      </w:r>
    </w:p>
    <w:p w14:paraId="6AC9E7A5" w14:textId="77777777" w:rsidR="00432C62" w:rsidRPr="006E2DD3" w:rsidRDefault="00432C62" w:rsidP="00022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61857811"/>
    </w:p>
    <w:p w14:paraId="772373B9" w14:textId="08091628" w:rsidR="006E2DD3" w:rsidRPr="006E2DD3" w:rsidRDefault="006E2DD3" w:rsidP="006E2DD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E2DD3">
        <w:rPr>
          <w:rFonts w:ascii="Arial" w:hAnsi="Arial" w:cs="Arial"/>
          <w:b/>
          <w:sz w:val="20"/>
          <w:szCs w:val="20"/>
          <w:lang w:eastAsia="pl-PL"/>
        </w:rPr>
        <w:t>Część 1</w:t>
      </w:r>
      <w:r>
        <w:rPr>
          <w:rFonts w:ascii="Arial" w:hAnsi="Arial" w:cs="Arial"/>
          <w:b/>
          <w:sz w:val="20"/>
          <w:szCs w:val="20"/>
          <w:lang w:eastAsia="pl-PL"/>
        </w:rPr>
        <w:t>*</w:t>
      </w:r>
      <w:r w:rsidRPr="006E2DD3">
        <w:rPr>
          <w:rFonts w:ascii="Arial" w:hAnsi="Arial" w:cs="Arial"/>
          <w:b/>
          <w:sz w:val="20"/>
          <w:szCs w:val="20"/>
          <w:lang w:eastAsia="pl-PL"/>
        </w:rPr>
        <w:t xml:space="preserve"> - Zakup wraz z dostawą młotka do cechowania drewna, amortyzatorów do młotka oraz opasek do amortyzatora;</w:t>
      </w:r>
    </w:p>
    <w:p w14:paraId="261B8475" w14:textId="5FA3B985" w:rsidR="006E2DD3" w:rsidRPr="006E2DD3" w:rsidRDefault="006E2DD3" w:rsidP="006E2DD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E2DD3">
        <w:rPr>
          <w:rFonts w:ascii="Arial" w:hAnsi="Arial" w:cs="Arial"/>
          <w:b/>
          <w:sz w:val="20"/>
          <w:szCs w:val="20"/>
          <w:lang w:eastAsia="pl-PL"/>
        </w:rPr>
        <w:t>Część 2</w:t>
      </w:r>
      <w:r>
        <w:rPr>
          <w:rFonts w:ascii="Arial" w:hAnsi="Arial" w:cs="Arial"/>
          <w:b/>
          <w:sz w:val="20"/>
          <w:szCs w:val="20"/>
          <w:lang w:eastAsia="pl-PL"/>
        </w:rPr>
        <w:t>*</w:t>
      </w:r>
      <w:r w:rsidRPr="006E2DD3">
        <w:rPr>
          <w:rFonts w:ascii="Arial" w:hAnsi="Arial" w:cs="Arial"/>
          <w:b/>
          <w:sz w:val="20"/>
          <w:szCs w:val="20"/>
          <w:lang w:eastAsia="pl-PL"/>
        </w:rPr>
        <w:t xml:space="preserve"> - Zakup wraz z dostawą płytek, znaczników oraz tuszu olejowego do </w:t>
      </w:r>
      <w:proofErr w:type="spellStart"/>
      <w:r w:rsidRPr="006E2DD3">
        <w:rPr>
          <w:rFonts w:ascii="Arial" w:hAnsi="Arial" w:cs="Arial"/>
          <w:b/>
          <w:sz w:val="20"/>
          <w:szCs w:val="20"/>
          <w:lang w:eastAsia="pl-PL"/>
        </w:rPr>
        <w:t>tuszownicy</w:t>
      </w:r>
      <w:proofErr w:type="spellEnd"/>
      <w:r w:rsidRPr="006E2DD3">
        <w:rPr>
          <w:rFonts w:ascii="Arial" w:hAnsi="Arial" w:cs="Arial"/>
          <w:b/>
          <w:sz w:val="20"/>
          <w:szCs w:val="20"/>
          <w:lang w:eastAsia="pl-PL"/>
        </w:rPr>
        <w:t>.</w:t>
      </w:r>
    </w:p>
    <w:bookmarkEnd w:id="1"/>
    <w:p w14:paraId="6535B8C5" w14:textId="4211CE32" w:rsidR="00F6360B" w:rsidRPr="006E2DD3" w:rsidRDefault="00F6360B" w:rsidP="00D76A7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E2DD3">
        <w:rPr>
          <w:rFonts w:ascii="Arial" w:eastAsia="Times New Roman" w:hAnsi="Arial" w:cs="Arial"/>
          <w:b/>
          <w:sz w:val="20"/>
          <w:szCs w:val="20"/>
          <w:lang w:eastAsia="ar-SA"/>
        </w:rPr>
        <w:t>dla</w:t>
      </w:r>
      <w:r w:rsidR="00470873" w:rsidRPr="006E2DD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E2DD3">
        <w:rPr>
          <w:rFonts w:ascii="Arial" w:eastAsia="Times New Roman" w:hAnsi="Arial" w:cs="Arial"/>
          <w:b/>
          <w:sz w:val="20"/>
          <w:szCs w:val="20"/>
          <w:lang w:eastAsia="ar-SA"/>
        </w:rPr>
        <w:t>Powiatu Koneckiego</w:t>
      </w:r>
    </w:p>
    <w:p w14:paraId="58FE529A" w14:textId="77777777" w:rsidR="00F6360B" w:rsidRPr="006E2DD3" w:rsidRDefault="00F6360B" w:rsidP="00D76A7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E2DD3">
        <w:rPr>
          <w:rFonts w:ascii="Arial" w:eastAsia="Times New Roman" w:hAnsi="Arial" w:cs="Arial"/>
          <w:b/>
          <w:sz w:val="20"/>
          <w:szCs w:val="20"/>
          <w:lang w:eastAsia="ar-SA"/>
        </w:rPr>
        <w:t>ul. Stanisława Staszica 2; 26-200 Końskie</w:t>
      </w:r>
    </w:p>
    <w:p w14:paraId="3DCD114A" w14:textId="56B7C08F" w:rsidR="007F29D9" w:rsidRPr="006E2DD3" w:rsidRDefault="004D3355" w:rsidP="004D335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2DD3">
        <w:rPr>
          <w:rFonts w:ascii="Arial" w:eastAsia="Times New Roman" w:hAnsi="Arial" w:cs="Arial"/>
          <w:b/>
          <w:sz w:val="20"/>
          <w:szCs w:val="20"/>
          <w:lang w:eastAsia="pl-PL"/>
        </w:rPr>
        <w:t>(znak postępowania IM.272.1.</w:t>
      </w:r>
      <w:r w:rsidR="006E2DD3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  <w:r w:rsidRPr="006E2DD3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="004C7C3F" w:rsidRPr="006E2DD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CE1CCA" w:rsidRPr="006E2DD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6E2DD3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4CA5C23E" w14:textId="77777777" w:rsidR="004D3355" w:rsidRPr="006E2DD3" w:rsidRDefault="004D3355" w:rsidP="004D3355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C5FBD8" w14:textId="3E8F7338" w:rsidR="00F6360B" w:rsidRPr="006E2DD3" w:rsidRDefault="00F6360B" w:rsidP="004D335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2DD3">
        <w:rPr>
          <w:rFonts w:ascii="Arial" w:eastAsia="Times New Roman" w:hAnsi="Arial" w:cs="Arial"/>
          <w:sz w:val="20"/>
          <w:szCs w:val="20"/>
          <w:lang w:eastAsia="pl-PL"/>
        </w:rPr>
        <w:t>Nazwa firmy/osoby  składającej ofertę cenową: ....................................................................................................................................................</w:t>
      </w:r>
      <w:r w:rsidR="004D3355" w:rsidRPr="006E2DD3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</w:p>
    <w:p w14:paraId="665B4A3C" w14:textId="7206BDB0" w:rsidR="00F6360B" w:rsidRPr="006E2DD3" w:rsidRDefault="004D3355" w:rsidP="004D335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2DD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F6360B" w:rsidRPr="006E2DD3">
        <w:rPr>
          <w:rFonts w:ascii="Arial" w:eastAsia="Times New Roman" w:hAnsi="Arial" w:cs="Arial"/>
          <w:sz w:val="20"/>
          <w:szCs w:val="20"/>
          <w:lang w:eastAsia="pl-PL"/>
        </w:rPr>
        <w:t>okładny adres: ..........................................................................................................................</w:t>
      </w:r>
      <w:r w:rsidRPr="006E2DD3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14:paraId="573BC58C" w14:textId="7EB8A4FD" w:rsidR="00F6360B" w:rsidRPr="006E2DD3" w:rsidRDefault="004D3355" w:rsidP="004D335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2DD3"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="00F6360B" w:rsidRPr="006E2DD3">
        <w:rPr>
          <w:rFonts w:ascii="Arial" w:eastAsia="Times New Roman" w:hAnsi="Arial" w:cs="Arial"/>
          <w:sz w:val="20"/>
          <w:szCs w:val="20"/>
          <w:lang w:eastAsia="ar-SA"/>
        </w:rPr>
        <w:t>umer telefonu ........................</w:t>
      </w:r>
      <w:r w:rsidRPr="006E2DD3">
        <w:rPr>
          <w:rFonts w:ascii="Arial" w:eastAsia="Times New Roman" w:hAnsi="Arial" w:cs="Arial"/>
          <w:sz w:val="20"/>
          <w:szCs w:val="20"/>
          <w:lang w:eastAsia="ar-SA"/>
        </w:rPr>
        <w:t xml:space="preserve"> n</w:t>
      </w:r>
      <w:r w:rsidR="00F6360B" w:rsidRPr="006E2DD3">
        <w:rPr>
          <w:rFonts w:ascii="Arial" w:eastAsia="Times New Roman" w:hAnsi="Arial" w:cs="Arial"/>
          <w:sz w:val="20"/>
          <w:szCs w:val="20"/>
          <w:lang w:eastAsia="ar-SA"/>
        </w:rPr>
        <w:t>umer faxu .............................</w:t>
      </w:r>
      <w:r w:rsidR="007F29D9" w:rsidRPr="006E2DD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E2DD3"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="007F29D9" w:rsidRPr="006E2DD3">
        <w:rPr>
          <w:rFonts w:ascii="Arial" w:eastAsia="Times New Roman" w:hAnsi="Arial" w:cs="Arial"/>
          <w:sz w:val="20"/>
          <w:szCs w:val="20"/>
          <w:lang w:eastAsia="ar-SA"/>
        </w:rPr>
        <w:t xml:space="preserve">e-mail </w:t>
      </w:r>
      <w:r w:rsidR="00F6360B" w:rsidRPr="006E2DD3">
        <w:rPr>
          <w:rFonts w:ascii="Arial" w:eastAsia="Times New Roman" w:hAnsi="Arial" w:cs="Arial"/>
          <w:sz w:val="20"/>
          <w:szCs w:val="20"/>
          <w:lang w:eastAsia="ar-SA"/>
        </w:rPr>
        <w:t>................................</w:t>
      </w:r>
      <w:r w:rsidR="007F29D9" w:rsidRPr="006E2DD3">
        <w:rPr>
          <w:rFonts w:ascii="Arial" w:eastAsia="Times New Roman" w:hAnsi="Arial" w:cs="Arial"/>
          <w:sz w:val="20"/>
          <w:szCs w:val="20"/>
          <w:lang w:eastAsia="ar-SA"/>
        </w:rPr>
        <w:t>......</w:t>
      </w:r>
      <w:r w:rsidRPr="006E2DD3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02E24C22" w14:textId="77777777" w:rsidR="004D3355" w:rsidRPr="006E2DD3" w:rsidRDefault="004D3355" w:rsidP="00D76A7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167F53" w14:textId="77777777" w:rsidR="00F6360B" w:rsidRPr="006E2DD3" w:rsidRDefault="00F6360B" w:rsidP="00D76A74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</w:pPr>
      <w:r w:rsidRPr="006E2DD3"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191F6979" w14:textId="77777777" w:rsidR="00F6360B" w:rsidRPr="006E2DD3" w:rsidRDefault="00F6360B" w:rsidP="00D76A74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</w:pPr>
    </w:p>
    <w:p w14:paraId="651E0406" w14:textId="5282574D" w:rsidR="00F6360B" w:rsidRPr="006E2DD3" w:rsidRDefault="00742CE2" w:rsidP="00D76A74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before="120"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6E2DD3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OFERUJĘ/EMY </w:t>
      </w:r>
      <w:r w:rsidR="00F6360B" w:rsidRPr="006E2DD3">
        <w:rPr>
          <w:rFonts w:ascii="Arial" w:eastAsia="Times New Roman" w:hAnsi="Arial" w:cs="Arial"/>
          <w:kern w:val="2"/>
          <w:sz w:val="20"/>
          <w:szCs w:val="20"/>
          <w:lang w:eastAsia="ar-SA"/>
        </w:rPr>
        <w:t>wykonanie zamówienia:</w:t>
      </w:r>
    </w:p>
    <w:p w14:paraId="483C7E66" w14:textId="6BC18C1C" w:rsidR="00675D8F" w:rsidRPr="006E2DD3" w:rsidRDefault="00675D8F" w:rsidP="00675D8F">
      <w:pPr>
        <w:tabs>
          <w:tab w:val="left" w:pos="709"/>
        </w:tabs>
        <w:suppressAutoHyphens/>
        <w:autoSpaceDN w:val="0"/>
        <w:spacing w:before="120" w:after="0" w:line="276" w:lineRule="auto"/>
        <w:ind w:left="426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1"/>
        <w:gridCol w:w="4799"/>
        <w:gridCol w:w="1336"/>
        <w:gridCol w:w="1545"/>
        <w:gridCol w:w="1545"/>
      </w:tblGrid>
      <w:tr w:rsidR="004C7C3F" w:rsidRPr="006E2DD3" w14:paraId="0EA03A0A" w14:textId="77777777" w:rsidTr="00432C62">
        <w:tc>
          <w:tcPr>
            <w:tcW w:w="551" w:type="dxa"/>
          </w:tcPr>
          <w:p w14:paraId="5818106E" w14:textId="77777777" w:rsidR="004C7C3F" w:rsidRPr="006E2DD3" w:rsidRDefault="004C7C3F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DD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799" w:type="dxa"/>
          </w:tcPr>
          <w:p w14:paraId="2E3B2401" w14:textId="77777777" w:rsidR="004C7C3F" w:rsidRPr="006E2DD3" w:rsidRDefault="004C7C3F" w:rsidP="0004764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DD3">
              <w:rPr>
                <w:rFonts w:ascii="Arial" w:eastAsia="Calibri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336" w:type="dxa"/>
          </w:tcPr>
          <w:p w14:paraId="168987FB" w14:textId="77777777" w:rsidR="004C7C3F" w:rsidRPr="006E2DD3" w:rsidRDefault="004C7C3F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DD3">
              <w:rPr>
                <w:rFonts w:ascii="Arial" w:eastAsia="Calibri" w:hAnsi="Arial" w:cs="Arial"/>
                <w:sz w:val="20"/>
                <w:szCs w:val="20"/>
              </w:rPr>
              <w:t xml:space="preserve">Ilość </w:t>
            </w:r>
          </w:p>
          <w:p w14:paraId="2DE0FE40" w14:textId="04D1D28E" w:rsidR="00E70BCA" w:rsidRPr="006E2DD3" w:rsidRDefault="00FC2827" w:rsidP="006E2DD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DD3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E70BCA" w:rsidRPr="006E2DD3">
              <w:rPr>
                <w:rFonts w:ascii="Arial" w:eastAsia="Calibri" w:hAnsi="Arial" w:cs="Arial"/>
                <w:sz w:val="20"/>
                <w:szCs w:val="20"/>
              </w:rPr>
              <w:t xml:space="preserve"> szt</w:t>
            </w:r>
            <w:r w:rsidR="006427E4" w:rsidRPr="006E2DD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70BCA" w:rsidRPr="006E2DD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14:paraId="2B86A675" w14:textId="77777777" w:rsidR="004C7C3F" w:rsidRPr="006E2DD3" w:rsidRDefault="004C7C3F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DD3">
              <w:rPr>
                <w:rFonts w:ascii="Arial" w:eastAsia="Calibri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545" w:type="dxa"/>
          </w:tcPr>
          <w:p w14:paraId="67AC9BBC" w14:textId="77777777" w:rsidR="004C7C3F" w:rsidRPr="006E2DD3" w:rsidRDefault="004C7C3F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DD3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14:paraId="63DF7534" w14:textId="1572E851" w:rsidR="004C7C3F" w:rsidRPr="006E2DD3" w:rsidRDefault="004C7C3F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786D" w:rsidRPr="006E2DD3" w14:paraId="4747D06F" w14:textId="77777777" w:rsidTr="004A436F">
        <w:tc>
          <w:tcPr>
            <w:tcW w:w="9776" w:type="dxa"/>
            <w:gridSpan w:val="5"/>
          </w:tcPr>
          <w:p w14:paraId="04DDAD23" w14:textId="155D7806" w:rsidR="000D786D" w:rsidRPr="006E2DD3" w:rsidRDefault="00CE36CD" w:rsidP="00F916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DD3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  <w:r w:rsidR="00F91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 w:rsidRPr="006E2D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E2DD3" w:rsidRPr="006E2DD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Zakup wraz z dostawą młotka do cechowania drewna, amortyzatorów do młotka oraz opasek do amortyzatora</w:t>
            </w:r>
            <w:r w:rsidR="006E2DD3" w:rsidRPr="006E2D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3F" w:rsidRPr="006E2DD3" w14:paraId="7F388C5F" w14:textId="77777777" w:rsidTr="00432C62">
        <w:tc>
          <w:tcPr>
            <w:tcW w:w="551" w:type="dxa"/>
          </w:tcPr>
          <w:p w14:paraId="3ED008E8" w14:textId="28E3136C" w:rsidR="004C7C3F" w:rsidRPr="006E2DD3" w:rsidRDefault="004C7C3F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DD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799" w:type="dxa"/>
          </w:tcPr>
          <w:p w14:paraId="4DF28A3E" w14:textId="13F7B59E" w:rsidR="004C7C3F" w:rsidRPr="006E2DD3" w:rsidRDefault="006E2DD3" w:rsidP="00F916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1C3EBA">
              <w:rPr>
                <w:rFonts w:ascii="Arial" w:hAnsi="Arial" w:cs="Arial"/>
                <w:sz w:val="20"/>
                <w:szCs w:val="20"/>
                <w:lang w:val="x-none" w:eastAsia="pl-PL"/>
              </w:rPr>
              <w:t xml:space="preserve">Młotek do cechowania drewna </w:t>
            </w:r>
            <w:r w:rsidR="00F91600" w:rsidRPr="001C3EBA">
              <w:rPr>
                <w:rFonts w:ascii="Arial" w:hAnsi="Arial" w:cs="Arial"/>
                <w:sz w:val="20"/>
                <w:szCs w:val="20"/>
                <w:lang w:val="x-none" w:eastAsia="pl-PL"/>
              </w:rPr>
              <w:t xml:space="preserve">z tarczą stosowaną w lasach nie stanowiących własności Skarbu Państwa, typu STANDARD z numerem kodowym </w:t>
            </w:r>
            <w:r w:rsidR="00F91600" w:rsidRPr="001C3EBA">
              <w:rPr>
                <w:rFonts w:ascii="Arial" w:hAnsi="Arial" w:cs="Arial"/>
                <w:sz w:val="20"/>
                <w:szCs w:val="20"/>
                <w:lang w:val="x-none" w:eastAsia="zh-CN"/>
              </w:rPr>
              <w:t xml:space="preserve">zgodne ze wzorem określonym w załączniku nr </w:t>
            </w:r>
            <w:r w:rsidR="00F91600" w:rsidRPr="004C6BC4">
              <w:rPr>
                <w:rFonts w:ascii="Arial" w:hAnsi="Arial" w:cs="Arial"/>
                <w:sz w:val="20"/>
                <w:szCs w:val="20"/>
                <w:lang w:val="x-none" w:eastAsia="zh-CN"/>
              </w:rPr>
              <w:br/>
            </w:r>
            <w:r w:rsidR="00F91600" w:rsidRPr="001C3EBA">
              <w:rPr>
                <w:rFonts w:ascii="Arial" w:hAnsi="Arial" w:cs="Arial"/>
                <w:sz w:val="20"/>
                <w:szCs w:val="20"/>
                <w:lang w:val="x-none" w:eastAsia="zh-CN"/>
              </w:rPr>
              <w:t xml:space="preserve">5 rozporządzenia </w:t>
            </w:r>
            <w:r w:rsidR="00F91600" w:rsidRPr="001C3EBA">
              <w:rPr>
                <w:rFonts w:ascii="Arial" w:hAnsi="Arial" w:cs="Arial"/>
                <w:sz w:val="20"/>
                <w:szCs w:val="20"/>
                <w:lang w:val="x-none" w:eastAsia="pl-PL"/>
              </w:rPr>
              <w:t>Ministra ochrony środowiska, zasobów naturalnych i leśnictwa  z dnia 24 lutego 1998 r.</w:t>
            </w:r>
          </w:p>
        </w:tc>
        <w:tc>
          <w:tcPr>
            <w:tcW w:w="1336" w:type="dxa"/>
          </w:tcPr>
          <w:p w14:paraId="6CAE3DD1" w14:textId="5B61E59D" w:rsidR="004C7C3F" w:rsidRPr="006E2DD3" w:rsidRDefault="006E2DD3" w:rsidP="00FD570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000CA" w:rsidRPr="006E2DD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14:paraId="73867E33" w14:textId="2DE1430A" w:rsidR="004C7C3F" w:rsidRPr="006E2DD3" w:rsidRDefault="004C7C3F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9A44D5D" w14:textId="1D772723" w:rsidR="004C7C3F" w:rsidRPr="006E2DD3" w:rsidRDefault="004C7C3F" w:rsidP="00047642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E2DD3" w:rsidRPr="006E2DD3" w14:paraId="3D868C50" w14:textId="77777777" w:rsidTr="00432C62">
        <w:tc>
          <w:tcPr>
            <w:tcW w:w="551" w:type="dxa"/>
          </w:tcPr>
          <w:p w14:paraId="5125A1A2" w14:textId="6DC1BF43" w:rsidR="006E2DD3" w:rsidRPr="006E2DD3" w:rsidRDefault="006E2DD3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799" w:type="dxa"/>
          </w:tcPr>
          <w:p w14:paraId="2BB69BAB" w14:textId="2647A8A1" w:rsidR="006E2DD3" w:rsidRPr="001C3EBA" w:rsidRDefault="006E2DD3" w:rsidP="006E2D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 w:eastAsia="pl-PL"/>
              </w:rPr>
            </w:pPr>
            <w:r w:rsidRPr="001C3EBA">
              <w:rPr>
                <w:rFonts w:ascii="Arial" w:hAnsi="Arial" w:cs="Arial"/>
                <w:sz w:val="20"/>
                <w:szCs w:val="20"/>
                <w:lang w:val="x-none" w:eastAsia="pl-PL"/>
              </w:rPr>
              <w:t>Amortyzatory do młotka do cechowania drewna</w:t>
            </w:r>
          </w:p>
        </w:tc>
        <w:tc>
          <w:tcPr>
            <w:tcW w:w="1336" w:type="dxa"/>
          </w:tcPr>
          <w:p w14:paraId="177EC478" w14:textId="456E0CE7" w:rsidR="006E2DD3" w:rsidRDefault="006E2DD3" w:rsidP="00FD570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45" w:type="dxa"/>
          </w:tcPr>
          <w:p w14:paraId="7543DECC" w14:textId="77777777" w:rsidR="006E2DD3" w:rsidRPr="006E2DD3" w:rsidRDefault="006E2DD3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7C72295" w14:textId="77777777" w:rsidR="006E2DD3" w:rsidRPr="006E2DD3" w:rsidRDefault="006E2DD3" w:rsidP="00047642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E2DD3" w:rsidRPr="006E2DD3" w14:paraId="0FD34AA2" w14:textId="77777777" w:rsidTr="00432C62">
        <w:tc>
          <w:tcPr>
            <w:tcW w:w="551" w:type="dxa"/>
          </w:tcPr>
          <w:p w14:paraId="7CDC1F0C" w14:textId="37E2DA88" w:rsidR="006E2DD3" w:rsidRDefault="006E2DD3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799" w:type="dxa"/>
          </w:tcPr>
          <w:p w14:paraId="23A01196" w14:textId="7FB15903" w:rsidR="006E2DD3" w:rsidRPr="001C3EBA" w:rsidRDefault="006E2DD3" w:rsidP="006E2D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 w:eastAsia="pl-PL"/>
              </w:rPr>
            </w:pPr>
            <w:r w:rsidRPr="001C3EBA">
              <w:rPr>
                <w:rFonts w:ascii="Arial" w:hAnsi="Arial" w:cs="Arial"/>
                <w:sz w:val="20"/>
                <w:szCs w:val="20"/>
                <w:lang w:val="x-none" w:eastAsia="pl-PL"/>
              </w:rPr>
              <w:t>Opaska do amortyzatora młotka do cechowania drewna</w:t>
            </w:r>
          </w:p>
        </w:tc>
        <w:tc>
          <w:tcPr>
            <w:tcW w:w="1336" w:type="dxa"/>
          </w:tcPr>
          <w:p w14:paraId="4ECF75A4" w14:textId="6C6C9A1C" w:rsidR="006E2DD3" w:rsidRDefault="006E2DD3" w:rsidP="00FD570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545" w:type="dxa"/>
          </w:tcPr>
          <w:p w14:paraId="07E0FFBB" w14:textId="77777777" w:rsidR="006E2DD3" w:rsidRPr="006E2DD3" w:rsidRDefault="006E2DD3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DBF52AB" w14:textId="77777777" w:rsidR="006E2DD3" w:rsidRPr="006E2DD3" w:rsidRDefault="006E2DD3" w:rsidP="00047642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570A" w:rsidRPr="006E2DD3" w14:paraId="57435838" w14:textId="77777777" w:rsidTr="002351EC">
        <w:tc>
          <w:tcPr>
            <w:tcW w:w="8231" w:type="dxa"/>
            <w:gridSpan w:val="4"/>
          </w:tcPr>
          <w:p w14:paraId="2E854E20" w14:textId="4B12F060" w:rsidR="00F91600" w:rsidRDefault="00FD570A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F91600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9160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9551E41" w14:textId="7B76A07C" w:rsidR="00FD570A" w:rsidRPr="00FD570A" w:rsidRDefault="00F91600" w:rsidP="00047642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FD570A" w:rsidRPr="00FD570A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Część 1</w:t>
            </w:r>
          </w:p>
          <w:p w14:paraId="425112A3" w14:textId="392E8946" w:rsidR="00FD570A" w:rsidRPr="006E2DD3" w:rsidRDefault="00FD570A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B44BE3F" w14:textId="77777777" w:rsidR="00FD570A" w:rsidRPr="006E2DD3" w:rsidRDefault="00FD570A" w:rsidP="00047642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15429" w:rsidRPr="006E2DD3" w14:paraId="349412BF" w14:textId="77777777" w:rsidTr="000D0B37">
        <w:tc>
          <w:tcPr>
            <w:tcW w:w="9776" w:type="dxa"/>
            <w:gridSpan w:val="5"/>
          </w:tcPr>
          <w:p w14:paraId="13A4CE89" w14:textId="43888E8C" w:rsidR="00A15429" w:rsidRPr="006E2DD3" w:rsidRDefault="006E2DD3" w:rsidP="00F916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</w:t>
            </w:r>
            <w:r w:rsidR="00FD5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F9160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BC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Zakup wraz z dostawą płytek, znaczników oraz tuszu olejowego do </w:t>
            </w:r>
            <w:proofErr w:type="spellStart"/>
            <w:r w:rsidRPr="004C6BC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tuszownicy</w:t>
            </w:r>
            <w:proofErr w:type="spellEnd"/>
            <w:r w:rsidRPr="006E2D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1DCE" w:rsidRPr="006E2DD3" w14:paraId="00055BD9" w14:textId="77777777" w:rsidTr="00432C62">
        <w:tc>
          <w:tcPr>
            <w:tcW w:w="551" w:type="dxa"/>
          </w:tcPr>
          <w:p w14:paraId="27984F32" w14:textId="6D630D5A" w:rsidR="003D1DCE" w:rsidRPr="006E2DD3" w:rsidRDefault="00CE36CD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DD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799" w:type="dxa"/>
          </w:tcPr>
          <w:p w14:paraId="19230323" w14:textId="1E4C1E14" w:rsidR="003D1DCE" w:rsidRPr="006E2DD3" w:rsidRDefault="00FD570A" w:rsidP="00F91600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C3EBA">
              <w:rPr>
                <w:rFonts w:ascii="Arial" w:hAnsi="Arial" w:cs="Arial"/>
                <w:sz w:val="20"/>
                <w:szCs w:val="20"/>
                <w:lang w:val="x-none" w:eastAsia="zh-CN"/>
              </w:rPr>
              <w:t xml:space="preserve">- Płytki w kolorze niebieskim z cyframi w kolorze czarnym zgodne ze wzorem określonym w załączniku nr 5 rozporządzenia </w:t>
            </w:r>
            <w:r w:rsidRPr="001C3EBA">
              <w:rPr>
                <w:rFonts w:ascii="Arial" w:hAnsi="Arial" w:cs="Arial"/>
                <w:sz w:val="20"/>
                <w:szCs w:val="20"/>
                <w:lang w:val="x-none" w:eastAsia="pl-PL"/>
              </w:rPr>
              <w:t>Ministra ochrony środowiska, zasobów naturalnych i leśnictwa  z dnia 24 lutego 1998 r</w:t>
            </w:r>
            <w:r w:rsidR="00402759" w:rsidRPr="006E2D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</w:tcPr>
          <w:p w14:paraId="046A486B" w14:textId="77777777" w:rsidR="00FD570A" w:rsidRDefault="00FD570A" w:rsidP="00FD570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3C249D" w14:textId="7D0A04E2" w:rsidR="003D1DCE" w:rsidRPr="006E2DD3" w:rsidRDefault="00FD570A" w:rsidP="00FD570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5 000,00</w:t>
            </w:r>
          </w:p>
        </w:tc>
        <w:tc>
          <w:tcPr>
            <w:tcW w:w="1545" w:type="dxa"/>
          </w:tcPr>
          <w:p w14:paraId="71557F23" w14:textId="5DB5739B" w:rsidR="003D1DCE" w:rsidRPr="006E2DD3" w:rsidRDefault="003D1DCE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7FB5553" w14:textId="4D3F9996" w:rsidR="003D1DCE" w:rsidRPr="006E2DD3" w:rsidRDefault="003D1DCE" w:rsidP="00047642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570A" w:rsidRPr="006E2DD3" w14:paraId="5885CECA" w14:textId="77777777" w:rsidTr="00432C62">
        <w:tc>
          <w:tcPr>
            <w:tcW w:w="551" w:type="dxa"/>
          </w:tcPr>
          <w:p w14:paraId="02A95D71" w14:textId="14C4D31C" w:rsidR="00FD570A" w:rsidRPr="006E2DD3" w:rsidRDefault="00FD570A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799" w:type="dxa"/>
          </w:tcPr>
          <w:p w14:paraId="3672678E" w14:textId="5DE38C45" w:rsidR="00FD570A" w:rsidRPr="006E2DD3" w:rsidRDefault="00FD570A" w:rsidP="00402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3EBA">
              <w:rPr>
                <w:rFonts w:ascii="Arial" w:hAnsi="Arial" w:cs="Arial"/>
                <w:sz w:val="20"/>
                <w:szCs w:val="20"/>
                <w:lang w:val="x-none" w:eastAsia="pl-PL"/>
              </w:rPr>
              <w:t xml:space="preserve">Znacznik – farba </w:t>
            </w:r>
            <w:r w:rsidRPr="001C3E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fluorescencyjna </w:t>
            </w:r>
            <w:r w:rsidRPr="001C3EBA">
              <w:rPr>
                <w:rFonts w:ascii="Arial" w:hAnsi="Arial" w:cs="Arial"/>
                <w:sz w:val="20"/>
                <w:szCs w:val="20"/>
                <w:lang w:val="x-none" w:eastAsia="pl-PL"/>
              </w:rPr>
              <w:t xml:space="preserve">w sprayu </w:t>
            </w:r>
            <w:r>
              <w:rPr>
                <w:rFonts w:ascii="Arial" w:hAnsi="Arial" w:cs="Arial"/>
                <w:sz w:val="20"/>
                <w:szCs w:val="20"/>
                <w:lang w:val="x-none" w:eastAsia="pl-PL"/>
              </w:rPr>
              <w:br/>
            </w:r>
            <w:r w:rsidRPr="001C3EBA">
              <w:rPr>
                <w:rFonts w:ascii="Arial" w:hAnsi="Arial" w:cs="Arial"/>
                <w:sz w:val="20"/>
                <w:szCs w:val="20"/>
                <w:lang w:eastAsia="pl-PL"/>
              </w:rPr>
              <w:t>w kolorze niebieskim, o pojemności 500 ml, przeznaczona do znakowania drzew i drewna</w:t>
            </w:r>
          </w:p>
        </w:tc>
        <w:tc>
          <w:tcPr>
            <w:tcW w:w="1336" w:type="dxa"/>
          </w:tcPr>
          <w:p w14:paraId="5DFB9292" w14:textId="7D892E9F" w:rsidR="00FD570A" w:rsidRPr="006E2DD3" w:rsidRDefault="00FD570A" w:rsidP="0004764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545" w:type="dxa"/>
          </w:tcPr>
          <w:p w14:paraId="1732CFAC" w14:textId="77777777" w:rsidR="00FD570A" w:rsidRPr="006E2DD3" w:rsidRDefault="00FD570A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355AACA" w14:textId="77777777" w:rsidR="00FD570A" w:rsidRPr="006E2DD3" w:rsidRDefault="00FD570A" w:rsidP="00047642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570A" w:rsidRPr="006E2DD3" w14:paraId="5483236A" w14:textId="77777777" w:rsidTr="00432C62">
        <w:tc>
          <w:tcPr>
            <w:tcW w:w="551" w:type="dxa"/>
          </w:tcPr>
          <w:p w14:paraId="37B39069" w14:textId="0B22DAFD" w:rsidR="00FD570A" w:rsidRDefault="00FD570A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799" w:type="dxa"/>
          </w:tcPr>
          <w:p w14:paraId="7EB7CBD5" w14:textId="1CC9F759" w:rsidR="00FD570A" w:rsidRPr="001C3EBA" w:rsidRDefault="00FD570A" w:rsidP="00402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 w:eastAsia="pl-PL"/>
              </w:rPr>
            </w:pPr>
            <w:r w:rsidRPr="001C3EBA">
              <w:rPr>
                <w:rFonts w:ascii="Arial" w:hAnsi="Arial" w:cs="Arial"/>
                <w:sz w:val="20"/>
                <w:szCs w:val="20"/>
                <w:lang w:val="x-none" w:eastAsia="pl-PL"/>
              </w:rPr>
              <w:t xml:space="preserve">Tusz olejowy do </w:t>
            </w:r>
            <w:proofErr w:type="spellStart"/>
            <w:r w:rsidRPr="001C3EBA">
              <w:rPr>
                <w:rFonts w:ascii="Arial" w:hAnsi="Arial" w:cs="Arial"/>
                <w:sz w:val="20"/>
                <w:szCs w:val="20"/>
                <w:lang w:val="x-none" w:eastAsia="pl-PL"/>
              </w:rPr>
              <w:t>tuszownicy</w:t>
            </w:r>
            <w:proofErr w:type="spellEnd"/>
            <w:r w:rsidRPr="001C3EBA">
              <w:rPr>
                <w:rFonts w:ascii="Arial" w:hAnsi="Arial" w:cs="Arial"/>
                <w:sz w:val="20"/>
                <w:szCs w:val="20"/>
                <w:lang w:eastAsia="pl-PL"/>
              </w:rPr>
              <w:t>, kolor czarny</w:t>
            </w:r>
          </w:p>
        </w:tc>
        <w:tc>
          <w:tcPr>
            <w:tcW w:w="1336" w:type="dxa"/>
          </w:tcPr>
          <w:p w14:paraId="6C13935A" w14:textId="5337E497" w:rsidR="00FD570A" w:rsidRDefault="00FD570A" w:rsidP="0004764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14:paraId="4608CFF7" w14:textId="77777777" w:rsidR="00FD570A" w:rsidRPr="006E2DD3" w:rsidRDefault="00FD570A" w:rsidP="0004764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B1F22B3" w14:textId="77777777" w:rsidR="00FD570A" w:rsidRPr="006E2DD3" w:rsidRDefault="00FD570A" w:rsidP="00047642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C7C3F" w:rsidRPr="006E2DD3" w14:paraId="15A54FF4" w14:textId="77777777" w:rsidTr="00432C62">
        <w:tc>
          <w:tcPr>
            <w:tcW w:w="8231" w:type="dxa"/>
            <w:gridSpan w:val="4"/>
          </w:tcPr>
          <w:p w14:paraId="376E236E" w14:textId="77777777" w:rsidR="004C7C3F" w:rsidRPr="006E2DD3" w:rsidRDefault="004C7C3F" w:rsidP="00047642">
            <w:pPr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09C690B" w14:textId="77777777" w:rsidR="004C7C3F" w:rsidRDefault="004C7C3F" w:rsidP="00047642">
            <w:pPr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2DD3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  <w:r w:rsidR="00F91600">
              <w:rPr>
                <w:rFonts w:ascii="Arial" w:eastAsia="Calibri" w:hAnsi="Arial" w:cs="Arial"/>
                <w:b/>
                <w:sz w:val="20"/>
                <w:szCs w:val="20"/>
              </w:rPr>
              <w:t xml:space="preserve"> Część 2</w:t>
            </w:r>
          </w:p>
          <w:p w14:paraId="175203D0" w14:textId="5087A805" w:rsidR="00F91600" w:rsidRPr="006E2DD3" w:rsidRDefault="00F91600" w:rsidP="00047642">
            <w:pPr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14:paraId="4068F5AA" w14:textId="4C97F29D" w:rsidR="004C7C3F" w:rsidRPr="006E2DD3" w:rsidRDefault="004C7C3F" w:rsidP="00047642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2DBD7B2" w14:textId="77777777" w:rsidR="000D260D" w:rsidRPr="006E2DD3" w:rsidRDefault="000D260D" w:rsidP="000D260D">
      <w:pPr>
        <w:widowControl w:val="0"/>
        <w:autoSpaceDE w:val="0"/>
        <w:autoSpaceDN w:val="0"/>
        <w:adjustRightInd w:val="0"/>
        <w:spacing w:line="276" w:lineRule="auto"/>
        <w:ind w:left="360"/>
        <w:textAlignment w:val="top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7BDB139D" w14:textId="6216EEBC" w:rsidR="00742CE2" w:rsidRPr="006E2DD3" w:rsidRDefault="00742CE2" w:rsidP="007039F8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2DD3">
        <w:rPr>
          <w:rFonts w:ascii="Arial" w:hAnsi="Arial" w:cs="Arial"/>
          <w:bCs/>
          <w:color w:val="000000"/>
          <w:sz w:val="20"/>
          <w:szCs w:val="20"/>
        </w:rPr>
        <w:t>2.</w:t>
      </w:r>
      <w:r w:rsidRPr="006E2DD3">
        <w:rPr>
          <w:rFonts w:ascii="Arial" w:hAnsi="Arial" w:cs="Arial"/>
          <w:bCs/>
          <w:color w:val="000000"/>
          <w:sz w:val="20"/>
          <w:szCs w:val="20"/>
        </w:rPr>
        <w:tab/>
        <w:t xml:space="preserve">INFORMUJĘ/EMY, że dokument, o którym mowa w ust. </w:t>
      </w:r>
      <w:r w:rsidR="00CE1CCA" w:rsidRPr="006E2DD3">
        <w:rPr>
          <w:rFonts w:ascii="Arial" w:hAnsi="Arial" w:cs="Arial"/>
          <w:bCs/>
          <w:color w:val="000000"/>
          <w:sz w:val="20"/>
          <w:szCs w:val="20"/>
        </w:rPr>
        <w:t>6</w:t>
      </w:r>
      <w:r w:rsidRPr="006E2DD3">
        <w:rPr>
          <w:rFonts w:ascii="Arial" w:hAnsi="Arial" w:cs="Arial"/>
          <w:bCs/>
          <w:color w:val="000000"/>
          <w:sz w:val="20"/>
          <w:szCs w:val="20"/>
        </w:rPr>
        <w:t xml:space="preserve"> pkt </w:t>
      </w:r>
      <w:r w:rsidR="00CE1CCA" w:rsidRPr="006E2DD3">
        <w:rPr>
          <w:rFonts w:ascii="Arial" w:hAnsi="Arial" w:cs="Arial"/>
          <w:bCs/>
          <w:color w:val="000000"/>
          <w:sz w:val="20"/>
          <w:szCs w:val="20"/>
        </w:rPr>
        <w:t>6</w:t>
      </w:r>
      <w:r w:rsidR="007039F8" w:rsidRPr="006E2DD3">
        <w:rPr>
          <w:rFonts w:ascii="Arial" w:hAnsi="Arial" w:cs="Arial"/>
          <w:bCs/>
          <w:color w:val="000000"/>
          <w:sz w:val="20"/>
          <w:szCs w:val="20"/>
        </w:rPr>
        <w:t xml:space="preserve">.2 </w:t>
      </w:r>
      <w:r w:rsidRPr="006E2DD3">
        <w:rPr>
          <w:rFonts w:ascii="Arial" w:hAnsi="Arial" w:cs="Arial"/>
          <w:bCs/>
          <w:color w:val="000000"/>
          <w:sz w:val="20"/>
          <w:szCs w:val="20"/>
        </w:rPr>
        <w:t>zaproszenia do złożenia oferty cenowej (tj. odpis z właściwego rejestru lub z centralnej ewidencji i informacji o działalności gospodarczej), jest dostępny w formie elektronicznej pod następującym adresem internetowym ogólnodostępnej, bezpłatnej bazy danych: ………………………………</w:t>
      </w:r>
      <w:r w:rsidR="00F91600">
        <w:rPr>
          <w:rFonts w:ascii="Arial" w:hAnsi="Arial" w:cs="Arial"/>
          <w:bCs/>
          <w:color w:val="000000"/>
          <w:sz w:val="20"/>
          <w:szCs w:val="20"/>
        </w:rPr>
        <w:t>……………………………………</w:t>
      </w:r>
    </w:p>
    <w:p w14:paraId="1E8C5B48" w14:textId="4514B173" w:rsidR="00742CE2" w:rsidRPr="006E2DD3" w:rsidRDefault="00742CE2" w:rsidP="00742CE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2DD3">
        <w:rPr>
          <w:rFonts w:ascii="Arial" w:hAnsi="Arial" w:cs="Arial"/>
          <w:bCs/>
          <w:color w:val="000000"/>
          <w:sz w:val="20"/>
          <w:szCs w:val="20"/>
        </w:rPr>
        <w:lastRenderedPageBreak/>
        <w:t>3.</w:t>
      </w:r>
      <w:r w:rsidRPr="006E2DD3">
        <w:rPr>
          <w:rFonts w:ascii="Arial" w:hAnsi="Arial" w:cs="Arial"/>
          <w:bCs/>
          <w:color w:val="000000"/>
          <w:sz w:val="20"/>
          <w:szCs w:val="20"/>
        </w:rPr>
        <w:tab/>
        <w:t>OŚWIADCZAM/Y, że zobowiązuję</w:t>
      </w:r>
      <w:r w:rsidR="007039F8" w:rsidRPr="006E2DD3">
        <w:rPr>
          <w:rFonts w:ascii="Arial" w:hAnsi="Arial" w:cs="Arial"/>
          <w:bCs/>
          <w:color w:val="000000"/>
          <w:sz w:val="20"/>
          <w:szCs w:val="20"/>
        </w:rPr>
        <w:t>/my</w:t>
      </w:r>
      <w:r w:rsidRPr="006E2DD3">
        <w:rPr>
          <w:rFonts w:ascii="Arial" w:hAnsi="Arial" w:cs="Arial"/>
          <w:bCs/>
          <w:color w:val="000000"/>
          <w:sz w:val="20"/>
          <w:szCs w:val="20"/>
        </w:rPr>
        <w:t xml:space="preserve"> się zrealizować zamówienie zgodnie z wymaganiami określonymi w Opisie przedmiotu zamówienia zawartym w zaproszeniu do złożenia oferty cenowej oraz zgodnie ze złożoną ofertą.</w:t>
      </w:r>
    </w:p>
    <w:p w14:paraId="01E705EE" w14:textId="710EEF32" w:rsidR="00742CE2" w:rsidRPr="006E2DD3" w:rsidRDefault="00742CE2" w:rsidP="00742CE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2DD3">
        <w:rPr>
          <w:rFonts w:ascii="Arial" w:hAnsi="Arial" w:cs="Arial"/>
          <w:bCs/>
          <w:color w:val="000000"/>
          <w:sz w:val="20"/>
          <w:szCs w:val="20"/>
        </w:rPr>
        <w:t>4.</w:t>
      </w:r>
      <w:r w:rsidRPr="006E2DD3">
        <w:rPr>
          <w:rFonts w:ascii="Arial" w:hAnsi="Arial" w:cs="Arial"/>
          <w:bCs/>
          <w:color w:val="000000"/>
          <w:sz w:val="20"/>
          <w:szCs w:val="20"/>
        </w:rPr>
        <w:tab/>
        <w:t>OŚWIADCZAM/Y, że wypełniłem/liśmy obowiązki informacyjne przewidziane w art. 13 lub art. 14 RODO</w:t>
      </w:r>
      <w:r w:rsidRPr="006E2DD3">
        <w:rPr>
          <w:rFonts w:ascii="Arial" w:hAnsi="Arial" w:cs="Arial"/>
          <w:bCs/>
          <w:color w:val="000000"/>
          <w:sz w:val="20"/>
          <w:szCs w:val="20"/>
          <w:vertAlign w:val="superscript"/>
        </w:rPr>
        <w:t>1</w:t>
      </w:r>
      <w:r w:rsidRPr="006E2DD3">
        <w:rPr>
          <w:rFonts w:ascii="Arial" w:hAnsi="Arial" w:cs="Arial"/>
          <w:bCs/>
          <w:color w:val="000000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07C77AA4" w14:textId="10564C09" w:rsidR="00CE36CD" w:rsidRPr="006E2DD3" w:rsidRDefault="00CE36CD" w:rsidP="00CE36CD">
      <w:pPr>
        <w:spacing w:line="276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6E2DD3">
        <w:rPr>
          <w:rFonts w:ascii="Arial" w:hAnsi="Arial" w:cs="Arial"/>
          <w:bCs/>
          <w:color w:val="000000"/>
          <w:sz w:val="20"/>
          <w:szCs w:val="20"/>
        </w:rPr>
        <w:t xml:space="preserve">5. </w:t>
      </w:r>
      <w:r w:rsidR="00F50AF6" w:rsidRPr="006E2DD3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F50AF6" w:rsidRPr="006E2DD3">
        <w:rPr>
          <w:rFonts w:ascii="Arial" w:hAnsi="Arial" w:cs="Arial"/>
          <w:bCs/>
          <w:sz w:val="20"/>
          <w:szCs w:val="20"/>
        </w:rPr>
        <w:t xml:space="preserve">OŚWIADCZAM/Y, że </w:t>
      </w:r>
      <w:r w:rsidRPr="006E2DD3">
        <w:rPr>
          <w:rFonts w:ascii="Arial" w:hAnsi="Arial" w:cs="Arial"/>
          <w:spacing w:val="4"/>
          <w:sz w:val="20"/>
          <w:szCs w:val="20"/>
        </w:rPr>
        <w:t>nie podlegam/y wykluczeniu z postępowania na podstawie  art. 7 ust. 1 ustawy z dnia 13 kwietnia 2022 r. o szczególnych rozwiązaniach w zakresie przeciwdziałania wspieraniu agresji na Ukrainę oraz służących ochronie bezpieczeństwa narodowego (Dz.U. z 2022 r. poz. 835 ze zm.).</w:t>
      </w:r>
      <w:r w:rsidR="00F50AF6" w:rsidRPr="006E2DD3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4F497AF9" w14:textId="356D9ADD" w:rsidR="007F29D9" w:rsidRPr="006E2DD3" w:rsidRDefault="00F50AF6" w:rsidP="00F50AF6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 w:rsidRPr="006E2DD3">
        <w:rPr>
          <w:rFonts w:ascii="Arial" w:hAnsi="Arial" w:cs="Arial"/>
          <w:spacing w:val="4"/>
          <w:sz w:val="20"/>
          <w:szCs w:val="20"/>
        </w:rPr>
        <w:t xml:space="preserve">6. </w:t>
      </w:r>
      <w:r w:rsidR="00742CE2" w:rsidRPr="006E2DD3">
        <w:rPr>
          <w:rFonts w:ascii="Arial" w:eastAsia="Times New Roman" w:hAnsi="Arial" w:cs="Arial"/>
          <w:bCs/>
          <w:sz w:val="20"/>
          <w:szCs w:val="20"/>
          <w:lang w:val="x-none" w:eastAsia="pl-PL"/>
        </w:rPr>
        <w:t>OŚWIADCZAM</w:t>
      </w:r>
      <w:r w:rsidR="00742CE2" w:rsidRPr="006E2DD3">
        <w:rPr>
          <w:rFonts w:ascii="Arial" w:eastAsia="Times New Roman" w:hAnsi="Arial" w:cs="Arial"/>
          <w:bCs/>
          <w:sz w:val="20"/>
          <w:szCs w:val="20"/>
          <w:lang w:eastAsia="pl-PL"/>
        </w:rPr>
        <w:t>/Y</w:t>
      </w:r>
      <w:r w:rsidR="007F29D9" w:rsidRPr="006E2DD3">
        <w:rPr>
          <w:rFonts w:ascii="Arial" w:eastAsia="Times New Roman" w:hAnsi="Arial" w:cs="Arial"/>
          <w:bCs/>
          <w:sz w:val="20"/>
          <w:szCs w:val="20"/>
          <w:lang w:val="x-none" w:eastAsia="pl-PL"/>
        </w:rPr>
        <w:t>, że posiadam</w:t>
      </w:r>
      <w:r w:rsidR="00742CE2" w:rsidRPr="006E2DD3">
        <w:rPr>
          <w:rFonts w:ascii="Arial" w:eastAsia="Times New Roman" w:hAnsi="Arial" w:cs="Arial"/>
          <w:bCs/>
          <w:sz w:val="20"/>
          <w:szCs w:val="20"/>
          <w:lang w:eastAsia="pl-PL"/>
        </w:rPr>
        <w:t>/y</w:t>
      </w:r>
      <w:r w:rsidR="007F29D9" w:rsidRPr="006E2DD3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niezbędną wiedzę, doświadczenie i kwalifikacje wymagane przepisami prawa do wykonania przedmiotu zamówienia.</w:t>
      </w:r>
    </w:p>
    <w:p w14:paraId="17D322CE" w14:textId="77777777" w:rsidR="007F29D9" w:rsidRPr="006E2DD3" w:rsidRDefault="007F29D9" w:rsidP="00D76A74">
      <w:pPr>
        <w:suppressLineNumbers/>
        <w:tabs>
          <w:tab w:val="left" w:pos="1935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</w:p>
    <w:p w14:paraId="431881FE" w14:textId="7AFFF861" w:rsidR="007F29D9" w:rsidRPr="006E2DD3" w:rsidRDefault="007F29D9" w:rsidP="00E65B28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F723AFB" w14:textId="36B1F291" w:rsidR="007F29D9" w:rsidRPr="006E2DD3" w:rsidRDefault="009F30CA" w:rsidP="00D76A7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E2DD3">
        <w:rPr>
          <w:rFonts w:ascii="Arial" w:eastAsia="Times New Roman" w:hAnsi="Arial" w:cs="Arial"/>
          <w:sz w:val="20"/>
          <w:szCs w:val="20"/>
          <w:lang w:val="x-none" w:eastAsia="ar-SA"/>
        </w:rPr>
        <w:t>Załącznik</w:t>
      </w:r>
      <w:r w:rsidRPr="006E2DD3">
        <w:rPr>
          <w:rFonts w:ascii="Arial" w:eastAsia="Times New Roman" w:hAnsi="Arial" w:cs="Arial"/>
          <w:sz w:val="20"/>
          <w:szCs w:val="20"/>
          <w:lang w:eastAsia="ar-SA"/>
        </w:rPr>
        <w:t>ami</w:t>
      </w:r>
      <w:r w:rsidR="00742CE2" w:rsidRPr="006E2DD3">
        <w:rPr>
          <w:rFonts w:ascii="Arial" w:eastAsia="Times New Roman" w:hAnsi="Arial" w:cs="Arial"/>
          <w:sz w:val="20"/>
          <w:szCs w:val="20"/>
          <w:lang w:eastAsia="ar-SA"/>
        </w:rPr>
        <w:t xml:space="preserve"> do niniejszej oferty są</w:t>
      </w:r>
      <w:r w:rsidR="007F29D9" w:rsidRPr="006E2DD3">
        <w:rPr>
          <w:rFonts w:ascii="Arial" w:eastAsia="Times New Roman" w:hAnsi="Arial" w:cs="Arial"/>
          <w:sz w:val="20"/>
          <w:szCs w:val="20"/>
          <w:lang w:val="x-none" w:eastAsia="ar-SA"/>
        </w:rPr>
        <w:t>:</w:t>
      </w:r>
    </w:p>
    <w:p w14:paraId="0C4D9829" w14:textId="5CE6B982" w:rsidR="007F29D9" w:rsidRPr="006E2DD3" w:rsidRDefault="007F29D9" w:rsidP="00D76A74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E2DD3">
        <w:rPr>
          <w:rFonts w:ascii="Arial" w:eastAsia="Times New Roman" w:hAnsi="Arial" w:cs="Arial"/>
          <w:sz w:val="20"/>
          <w:szCs w:val="20"/>
          <w:lang w:val="x-none" w:eastAsia="ar-SA"/>
        </w:rPr>
        <w:t>……………………</w:t>
      </w:r>
      <w:r w:rsidR="00D76A74" w:rsidRPr="006E2DD3">
        <w:rPr>
          <w:rFonts w:ascii="Arial" w:eastAsia="Times New Roman" w:hAnsi="Arial" w:cs="Arial"/>
          <w:sz w:val="20"/>
          <w:szCs w:val="20"/>
          <w:lang w:val="x-none" w:eastAsia="ar-SA"/>
        </w:rPr>
        <w:t>…</w:t>
      </w:r>
      <w:r w:rsidR="00D76A74" w:rsidRPr="006E2DD3">
        <w:rPr>
          <w:rFonts w:ascii="Arial" w:eastAsia="Times New Roman" w:hAnsi="Arial" w:cs="Arial"/>
          <w:sz w:val="20"/>
          <w:szCs w:val="20"/>
          <w:lang w:eastAsia="ar-SA"/>
        </w:rPr>
        <w:t>……………………………</w:t>
      </w:r>
    </w:p>
    <w:p w14:paraId="1A679801" w14:textId="43110935" w:rsidR="00D76A74" w:rsidRPr="006E2DD3" w:rsidRDefault="00D76A74" w:rsidP="00D76A74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E2DD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…………………………………………………...</w:t>
      </w:r>
    </w:p>
    <w:p w14:paraId="1E3FBCB3" w14:textId="77777777" w:rsidR="007F29D9" w:rsidRPr="006E2DD3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CA8A059" w14:textId="77777777" w:rsidR="004D3355" w:rsidRPr="006E2DD3" w:rsidRDefault="004D3355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3140F81" w14:textId="77777777" w:rsidR="007F29D9" w:rsidRPr="006E2DD3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7F29D9" w:rsidRPr="006E2DD3" w14:paraId="6E257478" w14:textId="77777777" w:rsidTr="001100E4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A3C092" w14:textId="77777777" w:rsidR="007F29D9" w:rsidRPr="006E2DD3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bookmarkStart w:id="2" w:name="_Hlk125456237"/>
          </w:p>
          <w:p w14:paraId="1C1F92DC" w14:textId="77777777" w:rsidR="007F29D9" w:rsidRPr="006E2DD3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E2DD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(miejsce, data)</w:t>
            </w:r>
          </w:p>
        </w:tc>
        <w:tc>
          <w:tcPr>
            <w:tcW w:w="1981" w:type="dxa"/>
          </w:tcPr>
          <w:p w14:paraId="0251B208" w14:textId="77777777" w:rsidR="007F29D9" w:rsidRPr="006E2DD3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7818D" w14:textId="77777777" w:rsidR="007F29D9" w:rsidRPr="006E2DD3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DA1AAE1" w14:textId="77777777" w:rsidR="007F29D9" w:rsidRPr="006E2DD3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E2DD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(pieczątka i podpis osoby uprawnionej)</w:t>
            </w:r>
          </w:p>
        </w:tc>
      </w:tr>
    </w:tbl>
    <w:bookmarkEnd w:id="2"/>
    <w:p w14:paraId="2DF20DD1" w14:textId="77777777" w:rsidR="007F29D9" w:rsidRPr="006E2DD3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DD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r w:rsidRPr="006E2D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E2DD3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24679BCB" w14:textId="77777777" w:rsidR="007F29D9" w:rsidRPr="006E2DD3" w:rsidRDefault="007F29D9" w:rsidP="007F29D9">
      <w:pPr>
        <w:suppressAutoHyphens/>
        <w:spacing w:after="120" w:line="240" w:lineRule="auto"/>
        <w:ind w:left="66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val="x-none" w:eastAsia="ar-SA"/>
        </w:rPr>
      </w:pPr>
    </w:p>
    <w:p w14:paraId="18B074C9" w14:textId="0082A577" w:rsidR="00313175" w:rsidRPr="006E2DD3" w:rsidRDefault="007039F8" w:rsidP="00313175">
      <w:pPr>
        <w:spacing w:after="0" w:line="100" w:lineRule="atLeast"/>
        <w:jc w:val="both"/>
        <w:rPr>
          <w:rFonts w:ascii="Arial" w:eastAsia="Calibri" w:hAnsi="Arial" w:cs="Arial"/>
          <w:sz w:val="20"/>
          <w:szCs w:val="20"/>
          <w:vertAlign w:val="subscript"/>
        </w:rPr>
      </w:pPr>
      <w:r w:rsidRPr="006E2DD3">
        <w:rPr>
          <w:rFonts w:ascii="Arial" w:eastAsia="Calibri" w:hAnsi="Arial" w:cs="Arial"/>
          <w:b/>
          <w:kern w:val="1"/>
          <w:sz w:val="20"/>
          <w:szCs w:val="20"/>
          <w:vertAlign w:val="superscript"/>
          <w:lang w:eastAsia="ar-SA"/>
        </w:rPr>
        <w:t>*</w:t>
      </w:r>
      <w:r w:rsidR="00313175" w:rsidRPr="006E2DD3">
        <w:rPr>
          <w:rFonts w:ascii="Arial" w:eastAsia="Calibri" w:hAnsi="Arial" w:cs="Arial"/>
          <w:kern w:val="1"/>
          <w:sz w:val="20"/>
          <w:szCs w:val="20"/>
          <w:vertAlign w:val="subscript"/>
          <w:lang w:eastAsia="ar-SA"/>
        </w:rPr>
        <w:t xml:space="preserve"> </w:t>
      </w:r>
      <w:r w:rsidR="00313175" w:rsidRPr="006E2DD3">
        <w:rPr>
          <w:rFonts w:ascii="Arial" w:eastAsia="Calibri" w:hAnsi="Arial" w:cs="Arial"/>
          <w:b/>
          <w:i/>
          <w:kern w:val="1"/>
          <w:sz w:val="20"/>
          <w:szCs w:val="20"/>
          <w:lang w:eastAsia="ar-SA"/>
        </w:rPr>
        <w:t xml:space="preserve">należy skreślić te części, na które </w:t>
      </w:r>
      <w:r w:rsidR="000D260D" w:rsidRPr="006E2DD3">
        <w:rPr>
          <w:rFonts w:ascii="Arial" w:eastAsia="Calibri" w:hAnsi="Arial" w:cs="Arial"/>
          <w:b/>
          <w:i/>
          <w:kern w:val="1"/>
          <w:sz w:val="20"/>
          <w:szCs w:val="20"/>
          <w:lang w:eastAsia="ar-SA"/>
        </w:rPr>
        <w:t>W</w:t>
      </w:r>
      <w:r w:rsidR="00313175" w:rsidRPr="006E2DD3">
        <w:rPr>
          <w:rFonts w:ascii="Arial" w:eastAsia="Calibri" w:hAnsi="Arial" w:cs="Arial"/>
          <w:b/>
          <w:i/>
          <w:kern w:val="1"/>
          <w:sz w:val="20"/>
          <w:szCs w:val="20"/>
          <w:lang w:eastAsia="ar-SA"/>
        </w:rPr>
        <w:t>ykonawca nie składa oferty</w:t>
      </w:r>
    </w:p>
    <w:p w14:paraId="553417B2" w14:textId="77777777" w:rsidR="00E727F8" w:rsidRPr="006E2DD3" w:rsidRDefault="00F91600">
      <w:pPr>
        <w:rPr>
          <w:rFonts w:ascii="Arial" w:hAnsi="Arial" w:cs="Arial"/>
          <w:sz w:val="20"/>
          <w:szCs w:val="20"/>
        </w:rPr>
      </w:pPr>
    </w:p>
    <w:sectPr w:rsidR="00E727F8" w:rsidRPr="006E2D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135BF" w14:textId="77777777" w:rsidR="00D76A74" w:rsidRDefault="00D76A74" w:rsidP="00D76A74">
      <w:pPr>
        <w:spacing w:after="0" w:line="240" w:lineRule="auto"/>
      </w:pPr>
      <w:r>
        <w:separator/>
      </w:r>
    </w:p>
  </w:endnote>
  <w:endnote w:type="continuationSeparator" w:id="0">
    <w:p w14:paraId="008ED7C5" w14:textId="77777777" w:rsidR="00D76A74" w:rsidRDefault="00D76A74" w:rsidP="00D7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0"/>
        <w:szCs w:val="20"/>
      </w:rPr>
      <w:id w:val="-184292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EEFDE1" w14:textId="6D734747" w:rsidR="00D76A74" w:rsidRPr="00D76A74" w:rsidRDefault="00D76A74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6A74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F9160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D76A74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F9160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A606B" w14:textId="69FD3A4D" w:rsidR="002005C6" w:rsidRPr="00226E02" w:rsidRDefault="002005C6" w:rsidP="002005C6">
    <w:pPr>
      <w:pStyle w:val="Stopka"/>
    </w:pPr>
  </w:p>
  <w:p w14:paraId="531A5F71" w14:textId="77777777" w:rsidR="00D76A74" w:rsidRDefault="00D76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B38E9" w14:textId="77777777" w:rsidR="00D76A74" w:rsidRDefault="00D76A74" w:rsidP="00D76A74">
      <w:pPr>
        <w:spacing w:after="0" w:line="240" w:lineRule="auto"/>
      </w:pPr>
      <w:r>
        <w:separator/>
      </w:r>
    </w:p>
  </w:footnote>
  <w:footnote w:type="continuationSeparator" w:id="0">
    <w:p w14:paraId="092B709B" w14:textId="77777777" w:rsidR="00D76A74" w:rsidRDefault="00D76A74" w:rsidP="00D7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7CFB" w14:textId="158709D3" w:rsidR="002005C6" w:rsidRDefault="002005C6" w:rsidP="002005C6">
    <w:pPr>
      <w:jc w:val="center"/>
    </w:pPr>
  </w:p>
  <w:p w14:paraId="635779D3" w14:textId="77777777" w:rsidR="002005C6" w:rsidRDefault="00200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17E"/>
    <w:multiLevelType w:val="hybridMultilevel"/>
    <w:tmpl w:val="582CE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EE8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257B5"/>
    <w:multiLevelType w:val="hybridMultilevel"/>
    <w:tmpl w:val="19E83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9DD"/>
    <w:multiLevelType w:val="hybridMultilevel"/>
    <w:tmpl w:val="F42A7E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4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9019C5"/>
    <w:multiLevelType w:val="hybridMultilevel"/>
    <w:tmpl w:val="A32EC948"/>
    <w:lvl w:ilvl="0" w:tplc="7FD23F80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6471008C"/>
    <w:multiLevelType w:val="hybridMultilevel"/>
    <w:tmpl w:val="077C9408"/>
    <w:lvl w:ilvl="0" w:tplc="92B803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50"/>
    <w:rsid w:val="00022F33"/>
    <w:rsid w:val="00044CCB"/>
    <w:rsid w:val="00082C22"/>
    <w:rsid w:val="000D260D"/>
    <w:rsid w:val="000D786D"/>
    <w:rsid w:val="000E449D"/>
    <w:rsid w:val="00113A2F"/>
    <w:rsid w:val="00184A52"/>
    <w:rsid w:val="001915A1"/>
    <w:rsid w:val="001B3979"/>
    <w:rsid w:val="002005C6"/>
    <w:rsid w:val="00272E23"/>
    <w:rsid w:val="002C2CA2"/>
    <w:rsid w:val="00313175"/>
    <w:rsid w:val="00351E3B"/>
    <w:rsid w:val="003645A3"/>
    <w:rsid w:val="003C32C9"/>
    <w:rsid w:val="003D1DCE"/>
    <w:rsid w:val="00402759"/>
    <w:rsid w:val="00414921"/>
    <w:rsid w:val="00415DD4"/>
    <w:rsid w:val="00432C62"/>
    <w:rsid w:val="00451D63"/>
    <w:rsid w:val="00470873"/>
    <w:rsid w:val="004A397B"/>
    <w:rsid w:val="004C7C3F"/>
    <w:rsid w:val="004D3355"/>
    <w:rsid w:val="004E2AFF"/>
    <w:rsid w:val="005234EE"/>
    <w:rsid w:val="00552459"/>
    <w:rsid w:val="00582C4F"/>
    <w:rsid w:val="00593640"/>
    <w:rsid w:val="005B7D75"/>
    <w:rsid w:val="00600C90"/>
    <w:rsid w:val="00626E66"/>
    <w:rsid w:val="006427E4"/>
    <w:rsid w:val="00675D8F"/>
    <w:rsid w:val="006A67D9"/>
    <w:rsid w:val="006E2DD3"/>
    <w:rsid w:val="006E502F"/>
    <w:rsid w:val="007039F8"/>
    <w:rsid w:val="007301D2"/>
    <w:rsid w:val="00742CE2"/>
    <w:rsid w:val="00756331"/>
    <w:rsid w:val="007A5364"/>
    <w:rsid w:val="007D5E50"/>
    <w:rsid w:val="007E2842"/>
    <w:rsid w:val="007F29D9"/>
    <w:rsid w:val="00804CC2"/>
    <w:rsid w:val="008D463B"/>
    <w:rsid w:val="00942210"/>
    <w:rsid w:val="009D29EC"/>
    <w:rsid w:val="009F30CA"/>
    <w:rsid w:val="00A15429"/>
    <w:rsid w:val="00A5066B"/>
    <w:rsid w:val="00A81690"/>
    <w:rsid w:val="00B033E6"/>
    <w:rsid w:val="00B7320C"/>
    <w:rsid w:val="00B95205"/>
    <w:rsid w:val="00BB3943"/>
    <w:rsid w:val="00C505AC"/>
    <w:rsid w:val="00C5221D"/>
    <w:rsid w:val="00CC6428"/>
    <w:rsid w:val="00CE1CCA"/>
    <w:rsid w:val="00CE36CD"/>
    <w:rsid w:val="00CF5215"/>
    <w:rsid w:val="00D000CA"/>
    <w:rsid w:val="00D4472B"/>
    <w:rsid w:val="00D76A74"/>
    <w:rsid w:val="00D817BF"/>
    <w:rsid w:val="00E65B28"/>
    <w:rsid w:val="00E70BCA"/>
    <w:rsid w:val="00F22BFA"/>
    <w:rsid w:val="00F4227E"/>
    <w:rsid w:val="00F50AF6"/>
    <w:rsid w:val="00F6360B"/>
    <w:rsid w:val="00F76030"/>
    <w:rsid w:val="00F91600"/>
    <w:rsid w:val="00FC2827"/>
    <w:rsid w:val="00FD1512"/>
    <w:rsid w:val="00FD570A"/>
    <w:rsid w:val="00FE0921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2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A74"/>
  </w:style>
  <w:style w:type="paragraph" w:styleId="Stopka">
    <w:name w:val="footer"/>
    <w:basedOn w:val="Normalny"/>
    <w:link w:val="StopkaZnak"/>
    <w:uiPriority w:val="99"/>
    <w:unhideWhenUsed/>
    <w:rsid w:val="00D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A74"/>
  </w:style>
  <w:style w:type="table" w:styleId="Tabela-Siatka">
    <w:name w:val="Table Grid"/>
    <w:basedOn w:val="Standardowy"/>
    <w:uiPriority w:val="59"/>
    <w:rsid w:val="004E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qFormat/>
    <w:rsid w:val="00CE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Mariola Gałka</cp:lastModifiedBy>
  <cp:revision>3</cp:revision>
  <cp:lastPrinted>2023-01-24T06:46:00Z</cp:lastPrinted>
  <dcterms:created xsi:type="dcterms:W3CDTF">2023-03-08T12:33:00Z</dcterms:created>
  <dcterms:modified xsi:type="dcterms:W3CDTF">2023-03-08T13:00:00Z</dcterms:modified>
</cp:coreProperties>
</file>