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495E" w14:textId="0D813823" w:rsidR="007C0B1F" w:rsidRPr="00282ABD" w:rsidRDefault="007866D2" w:rsidP="0051169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EE0000"/>
          <w:sz w:val="22"/>
          <w:szCs w:val="22"/>
        </w:rPr>
      </w:pPr>
      <w:bookmarkStart w:id="0" w:name="_Hlk23319189"/>
      <w:r w:rsidRPr="00282ABD">
        <w:rPr>
          <w:noProof/>
          <w:color w:val="EE0000"/>
        </w:rPr>
        <w:drawing>
          <wp:inline distT="0" distB="0" distL="0" distR="0" wp14:anchorId="3153404D" wp14:editId="6CBF299F">
            <wp:extent cx="5759450" cy="553085"/>
            <wp:effectExtent l="0" t="0" r="0" b="0"/>
            <wp:docPr id="21192758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3875B" w14:textId="77777777" w:rsidR="004B3D8D" w:rsidRPr="00282ABD" w:rsidRDefault="004B3D8D" w:rsidP="004B3D8D">
      <w:pPr>
        <w:pBdr>
          <w:bottom w:val="single" w:sz="6" w:space="3" w:color="auto"/>
        </w:pBdr>
        <w:jc w:val="center"/>
        <w:rPr>
          <w:rFonts w:ascii="Verdana" w:hAnsi="Verdana" w:cs="Microsoft Sans Serif"/>
          <w:color w:val="EE0000"/>
          <w:spacing w:val="22"/>
          <w:sz w:val="2"/>
          <w:szCs w:val="2"/>
        </w:rPr>
      </w:pPr>
    </w:p>
    <w:p w14:paraId="3EA3A278" w14:textId="77777777" w:rsidR="007C0B1F" w:rsidRPr="00282ABD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EE0000"/>
          <w:sz w:val="22"/>
          <w:szCs w:val="22"/>
        </w:rPr>
      </w:pPr>
    </w:p>
    <w:bookmarkEnd w:id="0"/>
    <w:p w14:paraId="3FCE3DAF" w14:textId="16FB8CE2" w:rsidR="00282ABD" w:rsidRPr="002B008A" w:rsidRDefault="00282ABD" w:rsidP="00282AB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2B008A">
        <w:rPr>
          <w:bCs/>
          <w:color w:val="auto"/>
          <w:sz w:val="22"/>
          <w:szCs w:val="22"/>
        </w:rPr>
        <w:t xml:space="preserve">Załącznik nr </w:t>
      </w:r>
      <w:r w:rsidR="002B008A" w:rsidRPr="002B008A">
        <w:rPr>
          <w:bCs/>
          <w:color w:val="auto"/>
          <w:sz w:val="22"/>
          <w:szCs w:val="22"/>
        </w:rPr>
        <w:t>2</w:t>
      </w:r>
      <w:r w:rsidRPr="002B008A">
        <w:rPr>
          <w:bCs/>
          <w:color w:val="auto"/>
          <w:sz w:val="22"/>
          <w:szCs w:val="22"/>
        </w:rPr>
        <w:t xml:space="preserve"> </w:t>
      </w:r>
    </w:p>
    <w:p w14:paraId="662148D9" w14:textId="5F989A42" w:rsidR="00282ABD" w:rsidRPr="002B008A" w:rsidRDefault="00282ABD" w:rsidP="00282AB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bookmarkStart w:id="1" w:name="_Hlk225320477"/>
      <w:r w:rsidRPr="002B008A">
        <w:rPr>
          <w:bCs/>
          <w:color w:val="auto"/>
          <w:sz w:val="22"/>
          <w:szCs w:val="22"/>
        </w:rPr>
        <w:t xml:space="preserve">Znak sprawy: </w:t>
      </w:r>
      <w:r w:rsidRPr="002B008A">
        <w:rPr>
          <w:b/>
          <w:color w:val="auto"/>
        </w:rPr>
        <w:t>ZSK.</w:t>
      </w:r>
      <w:r w:rsidR="007F7737" w:rsidRPr="002B008A">
        <w:rPr>
          <w:b/>
          <w:color w:val="auto"/>
        </w:rPr>
        <w:t>3</w:t>
      </w:r>
      <w:r w:rsidRPr="002B008A">
        <w:rPr>
          <w:b/>
          <w:color w:val="auto"/>
        </w:rPr>
        <w:t>.2026/FESW</w:t>
      </w:r>
    </w:p>
    <w:bookmarkEnd w:id="1"/>
    <w:p w14:paraId="25F4AAB7" w14:textId="77777777" w:rsidR="00282ABD" w:rsidRPr="002B008A" w:rsidRDefault="00282ABD" w:rsidP="00282AB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3645E7F4" w14:textId="77777777" w:rsidR="00282ABD" w:rsidRPr="002B008A" w:rsidRDefault="00282ABD" w:rsidP="00282AB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32E03B55" w14:textId="77777777" w:rsidR="00282ABD" w:rsidRPr="00675336" w:rsidRDefault="00282ABD" w:rsidP="00282ABD">
      <w:pPr>
        <w:pStyle w:val="Bezodstpw"/>
        <w:ind w:left="4678"/>
        <w:jc w:val="both"/>
        <w:rPr>
          <w:b/>
          <w:bCs/>
        </w:rPr>
      </w:pPr>
      <w:r w:rsidRPr="002B008A">
        <w:rPr>
          <w:b/>
          <w:bCs/>
        </w:rPr>
        <w:t>Zespół Szkół w Kostomłotach Drugich</w:t>
      </w:r>
    </w:p>
    <w:p w14:paraId="5F50EE7D" w14:textId="77777777" w:rsidR="00282ABD" w:rsidRPr="00CE2FD2" w:rsidRDefault="00282ABD" w:rsidP="00282ABD">
      <w:pPr>
        <w:pStyle w:val="Bezodstpw"/>
        <w:ind w:left="4678"/>
        <w:jc w:val="both"/>
      </w:pPr>
      <w:r w:rsidRPr="00CE2FD2">
        <w:t xml:space="preserve">ul. Kielecka 9,  26-085 Miedziana Góra </w:t>
      </w:r>
    </w:p>
    <w:p w14:paraId="3EDA1D9B" w14:textId="77777777" w:rsidR="00282ABD" w:rsidRPr="00BE1273" w:rsidRDefault="00282ABD" w:rsidP="00282AB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p w14:paraId="50AEA83C" w14:textId="77777777" w:rsidR="00282ABD" w:rsidRPr="00BE1273" w:rsidRDefault="00282ABD" w:rsidP="00282ABD">
      <w:pPr>
        <w:spacing w:line="240" w:lineRule="auto"/>
        <w:rPr>
          <w:rFonts w:ascii="Times New Roman" w:hAnsi="Times New Roman"/>
          <w:szCs w:val="22"/>
        </w:rPr>
      </w:pPr>
    </w:p>
    <w:p w14:paraId="5778F956" w14:textId="77777777" w:rsidR="00282ABD" w:rsidRDefault="00282ABD" w:rsidP="00282ABD">
      <w:pPr>
        <w:spacing w:line="240" w:lineRule="auto"/>
        <w:rPr>
          <w:rFonts w:ascii="Times New Roman" w:hAnsi="Times New Roman"/>
          <w:szCs w:val="22"/>
        </w:rPr>
      </w:pPr>
    </w:p>
    <w:p w14:paraId="57023587" w14:textId="77777777" w:rsidR="00282ABD" w:rsidRDefault="00282ABD" w:rsidP="00282ABD">
      <w:pPr>
        <w:spacing w:line="240" w:lineRule="auto"/>
        <w:rPr>
          <w:rFonts w:ascii="Times New Roman" w:hAnsi="Times New Roman"/>
          <w:szCs w:val="22"/>
        </w:rPr>
      </w:pPr>
    </w:p>
    <w:p w14:paraId="0ACC5B5B" w14:textId="77777777" w:rsidR="00282ABD" w:rsidRPr="00BE1273" w:rsidRDefault="00282ABD" w:rsidP="00282ABD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……………………………………….…………………..</w:t>
      </w:r>
    </w:p>
    <w:p w14:paraId="5CD96755" w14:textId="77777777" w:rsidR="00282ABD" w:rsidRPr="00EF7C57" w:rsidRDefault="00282ABD" w:rsidP="00282ABD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EF7C57">
        <w:rPr>
          <w:rFonts w:ascii="Times New Roman" w:hAnsi="Times New Roman"/>
          <w:i/>
          <w:sz w:val="20"/>
          <w:szCs w:val="20"/>
        </w:rPr>
        <w:t>(Nazwa, adres, NIP Wykonawcy)</w:t>
      </w:r>
    </w:p>
    <w:p w14:paraId="1B5E0757" w14:textId="77777777" w:rsidR="00282ABD" w:rsidRPr="00BE1273" w:rsidRDefault="00282ABD" w:rsidP="00282ABD">
      <w:pPr>
        <w:spacing w:line="240" w:lineRule="auto"/>
        <w:rPr>
          <w:rFonts w:ascii="Times New Roman" w:hAnsi="Times New Roman"/>
          <w:i/>
          <w:szCs w:val="22"/>
        </w:rPr>
      </w:pPr>
    </w:p>
    <w:p w14:paraId="014C57D2" w14:textId="77777777" w:rsidR="00282ABD" w:rsidRDefault="00282ABD" w:rsidP="00282ABD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68D1C424" w14:textId="77777777" w:rsidR="00282ABD" w:rsidRPr="00BE1273" w:rsidRDefault="00282ABD" w:rsidP="00282ABD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525E8367" w14:textId="77777777" w:rsidR="00282ABD" w:rsidRPr="00282ABD" w:rsidRDefault="00282ABD" w:rsidP="00282ABD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EE3E20F" w14:textId="77777777" w:rsidR="00282ABD" w:rsidRPr="00282ABD" w:rsidRDefault="00282ABD" w:rsidP="00282ABD">
      <w:pPr>
        <w:spacing w:line="240" w:lineRule="auto"/>
        <w:rPr>
          <w:rFonts w:ascii="Times New Roman" w:hAnsi="Times New Roman"/>
          <w:szCs w:val="22"/>
        </w:rPr>
      </w:pPr>
      <w:r w:rsidRPr="00282ABD">
        <w:rPr>
          <w:rFonts w:ascii="Times New Roman" w:hAnsi="Times New Roman"/>
          <w:szCs w:val="22"/>
        </w:rPr>
        <w:t>telefon:........................................................., e-mail: .........................................@...................................,</w:t>
      </w:r>
    </w:p>
    <w:p w14:paraId="06452647" w14:textId="77777777" w:rsidR="00FA2BB7" w:rsidRPr="00282ABD" w:rsidRDefault="00FA2BB7" w:rsidP="00E41052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82ABD" w:rsidRPr="00282ABD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282ABD" w:rsidRDefault="00417BBC" w:rsidP="0059702F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82ABD">
              <w:rPr>
                <w:rStyle w:val="markedcontent"/>
                <w:b/>
                <w:bCs/>
              </w:rPr>
              <w:t xml:space="preserve">FORMULARZ  </w:t>
            </w:r>
            <w:r w:rsidRPr="00282ABD">
              <w:rPr>
                <w:rStyle w:val="markedcontent"/>
                <w:b/>
              </w:rPr>
              <w:t xml:space="preserve">    </w:t>
            </w:r>
            <w:r w:rsidRPr="00282ABD">
              <w:rPr>
                <w:rStyle w:val="markedcontent"/>
                <w:b/>
                <w:bCs/>
              </w:rPr>
              <w:t>OFERTOWY</w:t>
            </w:r>
          </w:p>
        </w:tc>
      </w:tr>
    </w:tbl>
    <w:p w14:paraId="4B351FC7" w14:textId="26194A9C" w:rsidR="00FA2BB7" w:rsidRPr="002B008A" w:rsidRDefault="00FA2BB7" w:rsidP="00282ABD">
      <w:pPr>
        <w:shd w:val="clear" w:color="auto" w:fill="FFFFFF"/>
        <w:rPr>
          <w:rFonts w:ascii="Times New Roman" w:eastAsia="Times New Roman" w:hAnsi="Times New Roman"/>
          <w:szCs w:val="22"/>
          <w:lang w:eastAsia="pl-PL"/>
        </w:rPr>
      </w:pPr>
      <w:r w:rsidRPr="002B008A">
        <w:rPr>
          <w:rFonts w:ascii="Times New Roman" w:hAnsi="Times New Roman"/>
          <w:szCs w:val="22"/>
        </w:rPr>
        <w:t>1. Niniejszym składamy ofertę na</w:t>
      </w:r>
      <w:r w:rsidR="007B6516" w:rsidRPr="002B008A">
        <w:rPr>
          <w:rFonts w:ascii="Times New Roman" w:hAnsi="Times New Roman"/>
          <w:szCs w:val="22"/>
        </w:rPr>
        <w:t xml:space="preserve"> </w:t>
      </w:r>
      <w:r w:rsidR="00282ABD" w:rsidRPr="002B008A">
        <w:rPr>
          <w:rFonts w:ascii="Times New Roman" w:eastAsia="Times New Roman" w:hAnsi="Times New Roman"/>
          <w:b/>
          <w:bCs/>
          <w:szCs w:val="22"/>
          <w:lang w:eastAsia="pl-PL"/>
        </w:rPr>
        <w:t xml:space="preserve">Zakup </w:t>
      </w:r>
      <w:bookmarkStart w:id="2" w:name="_Hlk52525462"/>
      <w:r w:rsidR="00282ABD" w:rsidRPr="002B008A">
        <w:rPr>
          <w:rFonts w:ascii="Times New Roman" w:eastAsia="Times New Roman" w:hAnsi="Times New Roman"/>
          <w:b/>
          <w:bCs/>
          <w:szCs w:val="22"/>
          <w:lang w:eastAsia="pl-PL"/>
        </w:rPr>
        <w:t xml:space="preserve">i dostawa </w:t>
      </w:r>
      <w:bookmarkStart w:id="3" w:name="_Hlk225320517"/>
      <w:r w:rsidR="00282ABD" w:rsidRPr="002B008A">
        <w:rPr>
          <w:rFonts w:ascii="Times New Roman" w:eastAsia="Times New Roman" w:hAnsi="Times New Roman"/>
          <w:b/>
          <w:bCs/>
          <w:szCs w:val="22"/>
          <w:lang w:eastAsia="pl-PL"/>
        </w:rPr>
        <w:t>pomocy dydaktycznych</w:t>
      </w:r>
      <w:bookmarkEnd w:id="2"/>
      <w:r w:rsidR="00282ABD" w:rsidRPr="002B008A">
        <w:rPr>
          <w:rFonts w:ascii="Times New Roman" w:eastAsia="Times New Roman" w:hAnsi="Times New Roman"/>
          <w:szCs w:val="22"/>
          <w:lang w:eastAsia="pl-PL"/>
        </w:rPr>
        <w:t xml:space="preserve"> </w:t>
      </w:r>
      <w:r w:rsidR="00282ABD" w:rsidRPr="002B008A">
        <w:rPr>
          <w:rFonts w:ascii="Times New Roman" w:hAnsi="Times New Roman"/>
          <w:b/>
          <w:bCs/>
          <w:szCs w:val="22"/>
        </w:rPr>
        <w:t>dla dzieci w wieku przedszkolnym</w:t>
      </w:r>
      <w:bookmarkEnd w:id="3"/>
    </w:p>
    <w:p w14:paraId="1D1BD7FF" w14:textId="1E82B441" w:rsidR="00740572" w:rsidRPr="002B008A" w:rsidRDefault="00982A47" w:rsidP="00CD33E5">
      <w:pPr>
        <w:pStyle w:val="Default"/>
        <w:ind w:left="284" w:hanging="284"/>
        <w:jc w:val="both"/>
        <w:rPr>
          <w:color w:val="auto"/>
          <w:sz w:val="22"/>
          <w:szCs w:val="22"/>
        </w:rPr>
      </w:pPr>
      <w:r w:rsidRPr="002B008A">
        <w:rPr>
          <w:color w:val="auto"/>
          <w:sz w:val="22"/>
          <w:szCs w:val="22"/>
        </w:rPr>
        <w:t xml:space="preserve">2. </w:t>
      </w:r>
      <w:r w:rsidR="004536E1" w:rsidRPr="002B008A">
        <w:rPr>
          <w:color w:val="auto"/>
          <w:sz w:val="22"/>
          <w:szCs w:val="22"/>
        </w:rPr>
        <w:t>O</w:t>
      </w:r>
      <w:r w:rsidR="00740572" w:rsidRPr="002B008A">
        <w:rPr>
          <w:rFonts w:eastAsiaTheme="minorHAnsi"/>
          <w:color w:val="auto"/>
          <w:sz w:val="22"/>
          <w:szCs w:val="22"/>
          <w:lang w:eastAsia="en-US"/>
        </w:rPr>
        <w:t>feruję/jemy realizację przedmiotu zamówienia z</w:t>
      </w:r>
      <w:r w:rsidR="00740572" w:rsidRPr="002B008A">
        <w:rPr>
          <w:color w:val="auto"/>
          <w:sz w:val="22"/>
          <w:szCs w:val="22"/>
        </w:rPr>
        <w:t xml:space="preserve">godnie z wymaganiami określonymi </w:t>
      </w:r>
      <w:r w:rsidR="009D01D0" w:rsidRPr="002B008A">
        <w:rPr>
          <w:color w:val="auto"/>
          <w:sz w:val="22"/>
          <w:szCs w:val="22"/>
        </w:rPr>
        <w:br/>
      </w:r>
      <w:r w:rsidR="00740572" w:rsidRPr="002B008A">
        <w:rPr>
          <w:color w:val="auto"/>
          <w:sz w:val="22"/>
          <w:szCs w:val="22"/>
        </w:rPr>
        <w:t>w zapytaniu ofertowym</w:t>
      </w:r>
      <w:r w:rsidR="00A90E87" w:rsidRPr="002B008A">
        <w:rPr>
          <w:color w:val="auto"/>
          <w:sz w:val="22"/>
          <w:szCs w:val="22"/>
        </w:rPr>
        <w:t xml:space="preserve"> w następującej cenie</w:t>
      </w:r>
      <w:r w:rsidR="0001689E" w:rsidRPr="002B008A">
        <w:rPr>
          <w:color w:val="auto"/>
          <w:sz w:val="22"/>
          <w:szCs w:val="22"/>
        </w:rPr>
        <w:t>:</w:t>
      </w:r>
    </w:p>
    <w:p w14:paraId="503A167F" w14:textId="75AFA444" w:rsidR="00740572" w:rsidRPr="002B008A" w:rsidRDefault="00740572" w:rsidP="0074057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79FF4F90" w14:textId="05181334" w:rsidR="007A20BC" w:rsidRPr="002B008A" w:rsidRDefault="007A20BC" w:rsidP="00740572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2B008A">
        <w:rPr>
          <w:b/>
          <w:bCs/>
          <w:color w:val="auto"/>
          <w:sz w:val="22"/>
          <w:szCs w:val="22"/>
        </w:rPr>
        <w:t xml:space="preserve">CZĘŚĆ 1:      </w:t>
      </w:r>
      <w:r w:rsidR="00A33B06" w:rsidRPr="002B008A">
        <w:rPr>
          <w:b/>
          <w:bCs/>
          <w:color w:val="auto"/>
          <w:sz w:val="22"/>
          <w:szCs w:val="22"/>
        </w:rPr>
        <w:t>Pomoce i narzędzia dydaktyczne – umiejętności praktyczne</w:t>
      </w:r>
    </w:p>
    <w:p w14:paraId="73D3F244" w14:textId="77777777" w:rsidR="00161498" w:rsidRPr="00FB41F6" w:rsidRDefault="00161498" w:rsidP="00740572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FB41F6" w:rsidRPr="0040510D" w14:paraId="42F0B531" w14:textId="77777777" w:rsidTr="00240E9D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B92ADC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07ADFD83" w14:textId="77777777" w:rsidR="00FB41F6" w:rsidRPr="0040510D" w:rsidRDefault="00FB41F6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38E337EC" w14:textId="77777777" w:rsidR="00FB41F6" w:rsidRPr="0040510D" w:rsidRDefault="00FB41F6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7FE52E73" w14:textId="77777777" w:rsidR="00FB41F6" w:rsidRPr="0040510D" w:rsidRDefault="00FB41F6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1633EA31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0AC0961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FB41F6" w:rsidRPr="0040510D" w14:paraId="29435897" w14:textId="77777777" w:rsidTr="00240E9D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763E24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3DEDAB72" w14:textId="77777777" w:rsidR="00FB41F6" w:rsidRPr="0040510D" w:rsidRDefault="00FB41F6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61D6F779" w14:textId="77777777" w:rsidR="00FB41F6" w:rsidRPr="0040510D" w:rsidRDefault="00FB41F6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0EE0CC9A" w14:textId="77777777" w:rsidR="00FB41F6" w:rsidRPr="0040510D" w:rsidRDefault="00FB41F6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6115FC25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23770D3B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40510D" w:rsidRPr="0040510D" w14:paraId="5FCF5AB3" w14:textId="77777777" w:rsidTr="00240E9D">
        <w:trPr>
          <w:jc w:val="center"/>
        </w:trPr>
        <w:tc>
          <w:tcPr>
            <w:tcW w:w="562" w:type="dxa"/>
            <w:vAlign w:val="center"/>
          </w:tcPr>
          <w:p w14:paraId="17AA6FA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24DD0F1E" w14:textId="72C4FB95" w:rsidR="00FB41F6" w:rsidRPr="0040510D" w:rsidRDefault="00FB41F6" w:rsidP="0040510D">
            <w:pPr>
              <w:pStyle w:val="Nagwek1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>Woreczki z kuleczkami – alfabet</w:t>
            </w:r>
          </w:p>
        </w:tc>
        <w:tc>
          <w:tcPr>
            <w:tcW w:w="1106" w:type="dxa"/>
            <w:vAlign w:val="center"/>
          </w:tcPr>
          <w:p w14:paraId="4F99B0C4" w14:textId="77777777" w:rsidR="00FB41F6" w:rsidRPr="0040510D" w:rsidRDefault="00FB41F6" w:rsidP="0040510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1kpl</w:t>
            </w:r>
          </w:p>
          <w:p w14:paraId="561F1D64" w14:textId="77777777" w:rsidR="00FB41F6" w:rsidRPr="0040510D" w:rsidRDefault="00FB41F6" w:rsidP="0040510D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 xml:space="preserve">= 26 </w:t>
            </w:r>
            <w:proofErr w:type="spellStart"/>
            <w:r w:rsidRPr="0040510D">
              <w:rPr>
                <w:b w:val="0"/>
                <w:bCs w:val="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02B760BF" w14:textId="77777777" w:rsidR="00FB41F6" w:rsidRPr="0040510D" w:rsidRDefault="00FB41F6" w:rsidP="008C1435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0072394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CECB458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02B9D126" w14:textId="77777777" w:rsidTr="00240E9D">
        <w:trPr>
          <w:jc w:val="center"/>
        </w:trPr>
        <w:tc>
          <w:tcPr>
            <w:tcW w:w="562" w:type="dxa"/>
            <w:vAlign w:val="center"/>
          </w:tcPr>
          <w:p w14:paraId="30D770DA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54111D48" w14:textId="77777777" w:rsidR="00FB41F6" w:rsidRPr="0040510D" w:rsidRDefault="00FB41F6" w:rsidP="0040510D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 xml:space="preserve">Zestaw stolikowy kredek  60 </w:t>
            </w:r>
            <w:proofErr w:type="spellStart"/>
            <w:r w:rsidRPr="0040510D">
              <w:rPr>
                <w:b w:val="0"/>
                <w:bCs w:val="0"/>
                <w:sz w:val="22"/>
                <w:szCs w:val="22"/>
              </w:rPr>
              <w:t>szt</w:t>
            </w:r>
            <w:proofErr w:type="spellEnd"/>
            <w:r w:rsidRPr="0040510D">
              <w:rPr>
                <w:b w:val="0"/>
                <w:bCs w:val="0"/>
                <w:sz w:val="22"/>
                <w:szCs w:val="22"/>
              </w:rPr>
              <w:t xml:space="preserve"> w 10 kolorach</w:t>
            </w:r>
          </w:p>
        </w:tc>
        <w:tc>
          <w:tcPr>
            <w:tcW w:w="1106" w:type="dxa"/>
            <w:vAlign w:val="center"/>
          </w:tcPr>
          <w:p w14:paraId="2F9D34F0" w14:textId="77777777" w:rsidR="00FB41F6" w:rsidRPr="0040510D" w:rsidRDefault="00FB41F6" w:rsidP="0040510D">
            <w:pPr>
              <w:shd w:val="clear" w:color="auto" w:fill="FFFFFF"/>
              <w:spacing w:line="240" w:lineRule="auto"/>
              <w:jc w:val="center"/>
              <w:rPr>
                <w:rStyle w:val="Pogrubienie"/>
                <w:rFonts w:ascii="Times New Roman" w:hAnsi="Times New Roman"/>
                <w:b w:val="0"/>
                <w:bCs w:val="0"/>
                <w:szCs w:val="22"/>
                <w:shd w:val="clear" w:color="auto" w:fill="FFFFFF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3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3D04B69A" w14:textId="77777777" w:rsidR="00FB41F6" w:rsidRPr="0040510D" w:rsidRDefault="00FB41F6" w:rsidP="008C1435">
            <w:pPr>
              <w:shd w:val="clear" w:color="auto" w:fill="FFFFFF"/>
              <w:spacing w:line="240" w:lineRule="auto"/>
              <w:rPr>
                <w:rStyle w:val="Pogrubienie"/>
                <w:rFonts w:ascii="Times New Roman" w:hAnsi="Times New Roman"/>
                <w:b w:val="0"/>
                <w:bCs w:val="0"/>
                <w:szCs w:val="22"/>
                <w:shd w:val="clear" w:color="auto" w:fill="FFFFFF"/>
              </w:rPr>
            </w:pPr>
          </w:p>
        </w:tc>
        <w:tc>
          <w:tcPr>
            <w:tcW w:w="1625" w:type="dxa"/>
            <w:vAlign w:val="center"/>
          </w:tcPr>
          <w:p w14:paraId="78DDFC7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72C8A12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13DBDD1F" w14:textId="77777777" w:rsidTr="00240E9D">
        <w:trPr>
          <w:jc w:val="center"/>
        </w:trPr>
        <w:tc>
          <w:tcPr>
            <w:tcW w:w="562" w:type="dxa"/>
            <w:vAlign w:val="center"/>
          </w:tcPr>
          <w:p w14:paraId="2D9954FB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6E5DE12C" w14:textId="77777777" w:rsidR="00FB41F6" w:rsidRPr="0040510D" w:rsidRDefault="00FB41F6" w:rsidP="0040510D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>Elektryczna temperówka podwójna</w:t>
            </w:r>
          </w:p>
        </w:tc>
        <w:tc>
          <w:tcPr>
            <w:tcW w:w="1106" w:type="dxa"/>
            <w:vAlign w:val="center"/>
          </w:tcPr>
          <w:p w14:paraId="22944A79" w14:textId="77777777" w:rsidR="00FB41F6" w:rsidRPr="0040510D" w:rsidRDefault="00FB41F6" w:rsidP="0040510D">
            <w:pPr>
              <w:shd w:val="clear" w:color="auto" w:fill="FFFFFF"/>
              <w:spacing w:line="240" w:lineRule="auto"/>
              <w:jc w:val="center"/>
              <w:rPr>
                <w:rStyle w:val="Pogrubienie"/>
                <w:rFonts w:ascii="Times New Roman" w:hAnsi="Times New Roman"/>
                <w:b w:val="0"/>
                <w:bCs w:val="0"/>
                <w:szCs w:val="22"/>
                <w:shd w:val="clear" w:color="auto" w:fill="FFFFFF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10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2DF9D69B" w14:textId="77777777" w:rsidR="00FB41F6" w:rsidRPr="0040510D" w:rsidRDefault="00FB41F6" w:rsidP="008C1435">
            <w:pPr>
              <w:shd w:val="clear" w:color="auto" w:fill="FFFFFF"/>
              <w:spacing w:line="240" w:lineRule="auto"/>
              <w:rPr>
                <w:rStyle w:val="Pogrubienie"/>
                <w:rFonts w:ascii="Times New Roman" w:hAnsi="Times New Roman"/>
                <w:b w:val="0"/>
                <w:bCs w:val="0"/>
                <w:szCs w:val="22"/>
                <w:shd w:val="clear" w:color="auto" w:fill="FFFFFF"/>
              </w:rPr>
            </w:pPr>
          </w:p>
        </w:tc>
        <w:tc>
          <w:tcPr>
            <w:tcW w:w="1625" w:type="dxa"/>
            <w:vAlign w:val="center"/>
          </w:tcPr>
          <w:p w14:paraId="64AAB932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48F988C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44C835A8" w14:textId="77777777" w:rsidTr="00240E9D">
        <w:trPr>
          <w:jc w:val="center"/>
        </w:trPr>
        <w:tc>
          <w:tcPr>
            <w:tcW w:w="562" w:type="dxa"/>
            <w:vAlign w:val="center"/>
          </w:tcPr>
          <w:p w14:paraId="74BEB2D1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52DF03D8" w14:textId="77777777" w:rsidR="00FB41F6" w:rsidRPr="0040510D" w:rsidRDefault="00FB41F6" w:rsidP="0040510D">
            <w:pPr>
              <w:pStyle w:val="Nagwek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 xml:space="preserve">Zestaw XXL Książeczki Miś </w:t>
            </w:r>
            <w:proofErr w:type="spellStart"/>
            <w:r w:rsidRPr="0040510D">
              <w:rPr>
                <w:b w:val="0"/>
                <w:bCs w:val="0"/>
                <w:sz w:val="22"/>
                <w:szCs w:val="22"/>
              </w:rPr>
              <w:t>Adiś</w:t>
            </w:r>
            <w:proofErr w:type="spellEnd"/>
            <w:r w:rsidRPr="0040510D">
              <w:rPr>
                <w:b w:val="0"/>
                <w:bCs w:val="0"/>
                <w:sz w:val="22"/>
                <w:szCs w:val="22"/>
              </w:rPr>
              <w:t xml:space="preserve"> mówi dzień dobry / idzie do ZOO / idzie spać</w:t>
            </w:r>
          </w:p>
        </w:tc>
        <w:tc>
          <w:tcPr>
            <w:tcW w:w="1106" w:type="dxa"/>
            <w:vAlign w:val="center"/>
          </w:tcPr>
          <w:p w14:paraId="50A3627D" w14:textId="77777777" w:rsidR="00FB41F6" w:rsidRPr="0040510D" w:rsidRDefault="00FB41F6" w:rsidP="0040510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1kpl= 3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27063A44" w14:textId="77777777" w:rsidR="00FB41F6" w:rsidRPr="0040510D" w:rsidRDefault="00FB41F6" w:rsidP="008C1435">
            <w:pPr>
              <w:shd w:val="clear" w:color="auto" w:fill="FFFFFF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4F608E9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DC0B40D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0D8847BC" w14:textId="77777777" w:rsidTr="00240E9D">
        <w:trPr>
          <w:jc w:val="center"/>
        </w:trPr>
        <w:tc>
          <w:tcPr>
            <w:tcW w:w="562" w:type="dxa"/>
            <w:vAlign w:val="center"/>
          </w:tcPr>
          <w:p w14:paraId="4FBF4D31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79011E80" w14:textId="77777777" w:rsidR="00FB41F6" w:rsidRPr="0040510D" w:rsidRDefault="00FB41F6" w:rsidP="0040510D">
            <w:pPr>
              <w:pStyle w:val="Nagwek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>Alfabet polski – pisany i cyfry</w:t>
            </w:r>
          </w:p>
        </w:tc>
        <w:tc>
          <w:tcPr>
            <w:tcW w:w="1106" w:type="dxa"/>
            <w:vAlign w:val="center"/>
          </w:tcPr>
          <w:p w14:paraId="3AFBFC34" w14:textId="77777777" w:rsidR="00FB41F6" w:rsidRPr="0040510D" w:rsidRDefault="00FB41F6" w:rsidP="0040510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2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70071959" w14:textId="77777777" w:rsidR="00FB41F6" w:rsidRPr="0040510D" w:rsidRDefault="00FB41F6" w:rsidP="008C1435">
            <w:pPr>
              <w:shd w:val="clear" w:color="auto" w:fill="FFFFFF"/>
              <w:spacing w:line="240" w:lineRule="auto"/>
              <w:rPr>
                <w:rFonts w:ascii="Times New Roman" w:hAnsi="Times New Roman"/>
                <w:szCs w:val="22"/>
                <w:shd w:val="clear" w:color="auto" w:fill="FFFFFF"/>
              </w:rPr>
            </w:pPr>
          </w:p>
        </w:tc>
        <w:tc>
          <w:tcPr>
            <w:tcW w:w="1625" w:type="dxa"/>
            <w:vAlign w:val="center"/>
          </w:tcPr>
          <w:p w14:paraId="5B646FF4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727D0F6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29051A38" w14:textId="77777777" w:rsidTr="00240E9D">
        <w:trPr>
          <w:jc w:val="center"/>
        </w:trPr>
        <w:tc>
          <w:tcPr>
            <w:tcW w:w="562" w:type="dxa"/>
            <w:vAlign w:val="center"/>
          </w:tcPr>
          <w:p w14:paraId="4034AD05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3FDE7BB9" w14:textId="77777777" w:rsidR="00FB41F6" w:rsidRPr="0040510D" w:rsidRDefault="00FB41F6" w:rsidP="0040510D">
            <w:pPr>
              <w:pStyle w:val="Nagwek1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>Ukulele</w:t>
            </w:r>
          </w:p>
        </w:tc>
        <w:tc>
          <w:tcPr>
            <w:tcW w:w="1106" w:type="dxa"/>
            <w:vAlign w:val="center"/>
          </w:tcPr>
          <w:p w14:paraId="553D390E" w14:textId="77777777" w:rsidR="00FB41F6" w:rsidRPr="0040510D" w:rsidRDefault="00FB41F6" w:rsidP="0040510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40510D">
              <w:rPr>
                <w:rFonts w:ascii="Times New Roman" w:hAnsi="Times New Roman"/>
                <w:szCs w:val="22"/>
              </w:rPr>
              <w:t>2szt</w:t>
            </w:r>
          </w:p>
        </w:tc>
        <w:tc>
          <w:tcPr>
            <w:tcW w:w="1598" w:type="dxa"/>
          </w:tcPr>
          <w:p w14:paraId="28C2A78D" w14:textId="77777777" w:rsidR="00FB41F6" w:rsidRPr="0040510D" w:rsidRDefault="00FB41F6" w:rsidP="008C1435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/>
                <w:szCs w:val="22"/>
                <w:shd w:val="clear" w:color="auto" w:fill="FFFFFF"/>
              </w:rPr>
            </w:pPr>
          </w:p>
        </w:tc>
        <w:tc>
          <w:tcPr>
            <w:tcW w:w="1625" w:type="dxa"/>
            <w:vAlign w:val="center"/>
          </w:tcPr>
          <w:p w14:paraId="4EA2A16A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0174D8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4A7C0574" w14:textId="77777777" w:rsidTr="00240E9D">
        <w:trPr>
          <w:jc w:val="center"/>
        </w:trPr>
        <w:tc>
          <w:tcPr>
            <w:tcW w:w="562" w:type="dxa"/>
            <w:vAlign w:val="center"/>
          </w:tcPr>
          <w:p w14:paraId="43CB8D57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01FF3D9F" w14:textId="033CD2C4" w:rsidR="00FB41F6" w:rsidRPr="0040510D" w:rsidRDefault="00FB41F6" w:rsidP="0040510D">
            <w:pPr>
              <w:pStyle w:val="Nagwek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40510D">
              <w:rPr>
                <w:b w:val="0"/>
                <w:bCs w:val="0"/>
                <w:sz w:val="22"/>
                <w:szCs w:val="22"/>
              </w:rPr>
              <w:t>Babeczki – drewniany zestaw z paterą</w:t>
            </w:r>
          </w:p>
        </w:tc>
        <w:tc>
          <w:tcPr>
            <w:tcW w:w="1106" w:type="dxa"/>
            <w:vAlign w:val="center"/>
          </w:tcPr>
          <w:p w14:paraId="37EBB63C" w14:textId="77777777" w:rsidR="00FB41F6" w:rsidRPr="0040510D" w:rsidRDefault="00FB41F6" w:rsidP="0040510D">
            <w:pPr>
              <w:shd w:val="clear" w:color="auto" w:fill="FFFFFF"/>
              <w:tabs>
                <w:tab w:val="num" w:pos="387"/>
              </w:tabs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3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68BADB7C" w14:textId="77777777" w:rsidR="00FB41F6" w:rsidRPr="0040510D" w:rsidRDefault="00FB41F6" w:rsidP="008C1435">
            <w:pPr>
              <w:shd w:val="clear" w:color="auto" w:fill="FFFFFF"/>
              <w:tabs>
                <w:tab w:val="num" w:pos="387"/>
              </w:tabs>
              <w:spacing w:line="240" w:lineRule="auto"/>
              <w:jc w:val="lef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3832406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909DD5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793BDE11" w14:textId="77777777" w:rsidTr="00240E9D">
        <w:trPr>
          <w:jc w:val="center"/>
        </w:trPr>
        <w:tc>
          <w:tcPr>
            <w:tcW w:w="562" w:type="dxa"/>
            <w:vAlign w:val="center"/>
          </w:tcPr>
          <w:p w14:paraId="12EA003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56B0BB89" w14:textId="590E6390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Magnetyczne formy z planszą</w:t>
            </w:r>
          </w:p>
        </w:tc>
        <w:tc>
          <w:tcPr>
            <w:tcW w:w="1106" w:type="dxa"/>
            <w:vAlign w:val="center"/>
          </w:tcPr>
          <w:p w14:paraId="55175208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1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7AB2DFE2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B43DF48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5D9A28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7B521AD0" w14:textId="77777777" w:rsidTr="00240E9D">
        <w:trPr>
          <w:jc w:val="center"/>
        </w:trPr>
        <w:tc>
          <w:tcPr>
            <w:tcW w:w="562" w:type="dxa"/>
            <w:vAlign w:val="center"/>
          </w:tcPr>
          <w:p w14:paraId="08C31CA7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62E6A39C" w14:textId="7E4DB82D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proofErr w:type="spellStart"/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Klocki-puzzle</w:t>
            </w:r>
            <w:proofErr w:type="spellEnd"/>
          </w:p>
        </w:tc>
        <w:tc>
          <w:tcPr>
            <w:tcW w:w="1106" w:type="dxa"/>
            <w:vAlign w:val="center"/>
          </w:tcPr>
          <w:p w14:paraId="451F8E95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3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66ADCE15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4C7E14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31B59D4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31501D1B" w14:textId="77777777" w:rsidTr="00240E9D">
        <w:trPr>
          <w:jc w:val="center"/>
        </w:trPr>
        <w:tc>
          <w:tcPr>
            <w:tcW w:w="562" w:type="dxa"/>
            <w:vAlign w:val="center"/>
          </w:tcPr>
          <w:p w14:paraId="17DBA70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28174A14" w14:textId="3484A3C7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Klocki ażurowe</w:t>
            </w:r>
          </w:p>
        </w:tc>
        <w:tc>
          <w:tcPr>
            <w:tcW w:w="1106" w:type="dxa"/>
            <w:vAlign w:val="center"/>
          </w:tcPr>
          <w:p w14:paraId="2081B377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2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2ACE99AC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2EA3339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DBC0671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273E7518" w14:textId="77777777" w:rsidTr="00240E9D">
        <w:trPr>
          <w:jc w:val="center"/>
        </w:trPr>
        <w:tc>
          <w:tcPr>
            <w:tcW w:w="562" w:type="dxa"/>
            <w:vAlign w:val="center"/>
          </w:tcPr>
          <w:p w14:paraId="6979589E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58" w:type="dxa"/>
            <w:vAlign w:val="center"/>
          </w:tcPr>
          <w:p w14:paraId="73D95F5A" w14:textId="15CEB2EE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Klocki magnetyczne</w:t>
            </w:r>
          </w:p>
        </w:tc>
        <w:tc>
          <w:tcPr>
            <w:tcW w:w="1106" w:type="dxa"/>
            <w:vAlign w:val="center"/>
          </w:tcPr>
          <w:p w14:paraId="752BF94D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6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3307F7AF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3B5C007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E94A302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5EBF532E" w14:textId="77777777" w:rsidTr="00240E9D">
        <w:trPr>
          <w:jc w:val="center"/>
        </w:trPr>
        <w:tc>
          <w:tcPr>
            <w:tcW w:w="562" w:type="dxa"/>
            <w:vAlign w:val="center"/>
          </w:tcPr>
          <w:p w14:paraId="221EECD1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958" w:type="dxa"/>
            <w:vAlign w:val="center"/>
          </w:tcPr>
          <w:p w14:paraId="176FD243" w14:textId="31DF615E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Duże klocki magnetyczne konstrukcyjne edukacyjne</w:t>
            </w:r>
          </w:p>
        </w:tc>
        <w:tc>
          <w:tcPr>
            <w:tcW w:w="1106" w:type="dxa"/>
            <w:vAlign w:val="center"/>
          </w:tcPr>
          <w:p w14:paraId="37E220FE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2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79188324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C6BF83C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51EEEE4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5E9A7FB1" w14:textId="77777777" w:rsidTr="00240E9D">
        <w:trPr>
          <w:jc w:val="center"/>
        </w:trPr>
        <w:tc>
          <w:tcPr>
            <w:tcW w:w="562" w:type="dxa"/>
            <w:vAlign w:val="center"/>
          </w:tcPr>
          <w:p w14:paraId="6CE6E7F2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lastRenderedPageBreak/>
              <w:t>13</w:t>
            </w:r>
          </w:p>
        </w:tc>
        <w:tc>
          <w:tcPr>
            <w:tcW w:w="2958" w:type="dxa"/>
            <w:vAlign w:val="center"/>
          </w:tcPr>
          <w:p w14:paraId="1C981E3C" w14:textId="6350B048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Zestaw drewnianych warzyw i owoców do krojenia</w:t>
            </w:r>
          </w:p>
        </w:tc>
        <w:tc>
          <w:tcPr>
            <w:tcW w:w="1106" w:type="dxa"/>
            <w:vAlign w:val="center"/>
          </w:tcPr>
          <w:p w14:paraId="12CCA5A9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3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4FFC1145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42F6BD8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A4906E5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540C8FBD" w14:textId="77777777" w:rsidTr="00240E9D">
        <w:trPr>
          <w:jc w:val="center"/>
        </w:trPr>
        <w:tc>
          <w:tcPr>
            <w:tcW w:w="562" w:type="dxa"/>
            <w:vAlign w:val="center"/>
          </w:tcPr>
          <w:p w14:paraId="682196EB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2958" w:type="dxa"/>
            <w:vAlign w:val="center"/>
          </w:tcPr>
          <w:p w14:paraId="6BA7AB9B" w14:textId="77777777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Barwniki spożywcze w proszku</w:t>
            </w:r>
          </w:p>
        </w:tc>
        <w:tc>
          <w:tcPr>
            <w:tcW w:w="1106" w:type="dxa"/>
            <w:vAlign w:val="center"/>
          </w:tcPr>
          <w:p w14:paraId="1A6F4B47" w14:textId="77777777" w:rsidR="00FB41F6" w:rsidRPr="0040510D" w:rsidRDefault="00FB41F6" w:rsidP="0040510D">
            <w:pPr>
              <w:pStyle w:val="NormalnyWeb"/>
              <w:shd w:val="clear" w:color="auto" w:fill="FFFFFF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3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3AA7A0E9" w14:textId="77777777" w:rsidR="00FB41F6" w:rsidRPr="0040510D" w:rsidRDefault="00FB41F6" w:rsidP="008C1435">
            <w:pPr>
              <w:pStyle w:val="NormalnyWeb"/>
              <w:shd w:val="clear" w:color="auto" w:fill="FFFFFF"/>
              <w:spacing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BD4D46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EE43686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2521F06B" w14:textId="77777777" w:rsidTr="00240E9D">
        <w:trPr>
          <w:jc w:val="center"/>
        </w:trPr>
        <w:tc>
          <w:tcPr>
            <w:tcW w:w="562" w:type="dxa"/>
            <w:vAlign w:val="center"/>
          </w:tcPr>
          <w:p w14:paraId="00F3366E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2958" w:type="dxa"/>
            <w:vAlign w:val="center"/>
          </w:tcPr>
          <w:p w14:paraId="63A45AEB" w14:textId="542DEDD0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Drewniany zestaw do pieczenia pizzy</w:t>
            </w:r>
          </w:p>
        </w:tc>
        <w:tc>
          <w:tcPr>
            <w:tcW w:w="1106" w:type="dxa"/>
            <w:vAlign w:val="center"/>
          </w:tcPr>
          <w:p w14:paraId="3340C2A6" w14:textId="77777777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4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56783138" w14:textId="77777777" w:rsidR="00FB41F6" w:rsidRPr="0040510D" w:rsidRDefault="00FB41F6" w:rsidP="008C143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C052628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C95AD3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4EB15710" w14:textId="77777777" w:rsidTr="00240E9D">
        <w:trPr>
          <w:jc w:val="center"/>
        </w:trPr>
        <w:tc>
          <w:tcPr>
            <w:tcW w:w="562" w:type="dxa"/>
            <w:vAlign w:val="center"/>
          </w:tcPr>
          <w:p w14:paraId="2210F484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2958" w:type="dxa"/>
            <w:vAlign w:val="center"/>
          </w:tcPr>
          <w:p w14:paraId="1AFDE9D6" w14:textId="56D47C19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Serwetnik 18x18 cm</w:t>
            </w:r>
          </w:p>
        </w:tc>
        <w:tc>
          <w:tcPr>
            <w:tcW w:w="1106" w:type="dxa"/>
            <w:vAlign w:val="center"/>
          </w:tcPr>
          <w:p w14:paraId="1A008798" w14:textId="77777777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hAnsi="Times New Roman"/>
                <w:szCs w:val="22"/>
              </w:rPr>
              <w:t xml:space="preserve">1 </w:t>
            </w:r>
            <w:proofErr w:type="spellStart"/>
            <w:r w:rsidRPr="0040510D">
              <w:rPr>
                <w:rFonts w:ascii="Times New Roman" w:hAnsi="Times New Roman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215E8552" w14:textId="77777777" w:rsidR="00FB41F6" w:rsidRPr="0040510D" w:rsidRDefault="00FB41F6" w:rsidP="008C143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</w:p>
        </w:tc>
        <w:tc>
          <w:tcPr>
            <w:tcW w:w="1625" w:type="dxa"/>
            <w:vAlign w:val="center"/>
          </w:tcPr>
          <w:p w14:paraId="422D6FFC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42DDE2D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20FF59D1" w14:textId="77777777" w:rsidTr="00240E9D">
        <w:trPr>
          <w:jc w:val="center"/>
        </w:trPr>
        <w:tc>
          <w:tcPr>
            <w:tcW w:w="562" w:type="dxa"/>
            <w:vAlign w:val="center"/>
          </w:tcPr>
          <w:p w14:paraId="0465DE2D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2958" w:type="dxa"/>
            <w:vAlign w:val="center"/>
          </w:tcPr>
          <w:p w14:paraId="53092443" w14:textId="77777777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Taca</w:t>
            </w:r>
          </w:p>
        </w:tc>
        <w:tc>
          <w:tcPr>
            <w:tcW w:w="1106" w:type="dxa"/>
            <w:vAlign w:val="center"/>
          </w:tcPr>
          <w:p w14:paraId="20C0F5DC" w14:textId="77777777" w:rsidR="00FB41F6" w:rsidRPr="0040510D" w:rsidRDefault="00FB41F6" w:rsidP="0040510D">
            <w:pPr>
              <w:pStyle w:val="NormalnyWeb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4 </w:t>
            </w:r>
            <w:proofErr w:type="spellStart"/>
            <w:r w:rsidRPr="0040510D"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25A4B265" w14:textId="77777777" w:rsidR="00FB41F6" w:rsidRPr="0040510D" w:rsidRDefault="00FB41F6" w:rsidP="008C1435">
            <w:pPr>
              <w:pStyle w:val="NormalnyWeb"/>
              <w:spacing w:after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A5C8C62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B824E37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7DDB7FC4" w14:textId="77777777" w:rsidTr="00240E9D">
        <w:trPr>
          <w:jc w:val="center"/>
        </w:trPr>
        <w:tc>
          <w:tcPr>
            <w:tcW w:w="562" w:type="dxa"/>
            <w:vAlign w:val="center"/>
          </w:tcPr>
          <w:p w14:paraId="7F25657D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2958" w:type="dxa"/>
            <w:vAlign w:val="center"/>
          </w:tcPr>
          <w:p w14:paraId="7474CAB6" w14:textId="7656F84F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Uchwyt na papier z pojemnikiem</w:t>
            </w:r>
          </w:p>
        </w:tc>
        <w:tc>
          <w:tcPr>
            <w:tcW w:w="1106" w:type="dxa"/>
            <w:vAlign w:val="center"/>
          </w:tcPr>
          <w:p w14:paraId="3F91955D" w14:textId="77777777" w:rsidR="00FB41F6" w:rsidRPr="0040510D" w:rsidRDefault="00FB41F6" w:rsidP="0040510D">
            <w:pPr>
              <w:pStyle w:val="NormalnyWeb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1 </w:t>
            </w:r>
            <w:proofErr w:type="spellStart"/>
            <w:r w:rsidRPr="0040510D"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4F1BE454" w14:textId="77777777" w:rsidR="00FB41F6" w:rsidRPr="0040510D" w:rsidRDefault="00FB41F6" w:rsidP="008C1435">
            <w:pPr>
              <w:pStyle w:val="NormalnyWeb"/>
              <w:spacing w:after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C1358A8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D3D25B0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6C02DEF1" w14:textId="77777777" w:rsidTr="00240E9D">
        <w:trPr>
          <w:jc w:val="center"/>
        </w:trPr>
        <w:tc>
          <w:tcPr>
            <w:tcW w:w="562" w:type="dxa"/>
            <w:vAlign w:val="center"/>
          </w:tcPr>
          <w:p w14:paraId="68C17032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0510D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2958" w:type="dxa"/>
            <w:vAlign w:val="center"/>
          </w:tcPr>
          <w:p w14:paraId="5FFA20E1" w14:textId="77777777" w:rsidR="00FB41F6" w:rsidRPr="0040510D" w:rsidRDefault="00FB41F6" w:rsidP="004051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40510D">
              <w:rPr>
                <w:rFonts w:ascii="Times New Roman" w:eastAsia="Times New Roman" w:hAnsi="Times New Roman"/>
                <w:szCs w:val="22"/>
                <w:lang w:eastAsia="pl-PL"/>
              </w:rPr>
              <w:t>Mikser</w:t>
            </w:r>
          </w:p>
        </w:tc>
        <w:tc>
          <w:tcPr>
            <w:tcW w:w="1106" w:type="dxa"/>
            <w:vAlign w:val="center"/>
          </w:tcPr>
          <w:p w14:paraId="19CC351A" w14:textId="77777777" w:rsidR="00FB41F6" w:rsidRPr="0040510D" w:rsidRDefault="00FB41F6" w:rsidP="0040510D">
            <w:pPr>
              <w:pStyle w:val="NormalnyWeb"/>
              <w:spacing w:after="0"/>
              <w:jc w:val="center"/>
              <w:textAlignment w:val="baseline"/>
              <w:rPr>
                <w:sz w:val="22"/>
                <w:szCs w:val="22"/>
              </w:rPr>
            </w:pPr>
            <w:r w:rsidRPr="0040510D">
              <w:rPr>
                <w:sz w:val="22"/>
                <w:szCs w:val="22"/>
              </w:rPr>
              <w:t xml:space="preserve">1 </w:t>
            </w:r>
            <w:proofErr w:type="spellStart"/>
            <w:r w:rsidRPr="0040510D">
              <w:rPr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4A1DE65C" w14:textId="77777777" w:rsidR="00FB41F6" w:rsidRPr="0040510D" w:rsidRDefault="00FB41F6" w:rsidP="008C1435">
            <w:pPr>
              <w:pStyle w:val="NormalnyWeb"/>
              <w:spacing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81B2EE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5E48D05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0510D" w:rsidRPr="0040510D" w14:paraId="442FB9E0" w14:textId="77777777" w:rsidTr="00240E9D">
        <w:trPr>
          <w:jc w:val="center"/>
        </w:trPr>
        <w:tc>
          <w:tcPr>
            <w:tcW w:w="7849" w:type="dxa"/>
            <w:gridSpan w:val="5"/>
            <w:vAlign w:val="center"/>
          </w:tcPr>
          <w:p w14:paraId="452FB37E" w14:textId="77777777" w:rsidR="00FB41F6" w:rsidRPr="0040510D" w:rsidRDefault="00FB41F6" w:rsidP="00FC3A17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 w:rsidRPr="0040510D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1 </w:t>
            </w:r>
            <w:r w:rsidRPr="0040510D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40510D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5205D0FF" w14:textId="77777777" w:rsidR="00FB41F6" w:rsidRPr="0040510D" w:rsidRDefault="00FB41F6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02914655" w14:textId="77777777" w:rsidR="00FB41F6" w:rsidRDefault="00FB41F6" w:rsidP="00740572">
      <w:pPr>
        <w:pStyle w:val="Default"/>
        <w:jc w:val="both"/>
        <w:rPr>
          <w:color w:val="EE0000"/>
          <w:sz w:val="22"/>
          <w:szCs w:val="22"/>
        </w:rPr>
      </w:pPr>
    </w:p>
    <w:p w14:paraId="3ABE6353" w14:textId="77777777" w:rsidR="00FB41F6" w:rsidRPr="002B008A" w:rsidRDefault="00FB41F6" w:rsidP="00740572">
      <w:pPr>
        <w:pStyle w:val="Default"/>
        <w:jc w:val="both"/>
        <w:rPr>
          <w:color w:val="auto"/>
          <w:sz w:val="22"/>
          <w:szCs w:val="22"/>
        </w:rPr>
      </w:pPr>
    </w:p>
    <w:p w14:paraId="4BFA0739" w14:textId="44C0AD9E" w:rsidR="00764ECB" w:rsidRPr="002B008A" w:rsidRDefault="00764ECB" w:rsidP="00740572">
      <w:pPr>
        <w:pStyle w:val="Default"/>
        <w:jc w:val="both"/>
        <w:rPr>
          <w:b/>
          <w:bCs/>
          <w:color w:val="auto"/>
        </w:rPr>
      </w:pPr>
      <w:r w:rsidRPr="002B008A">
        <w:rPr>
          <w:b/>
          <w:bCs/>
          <w:color w:val="auto"/>
        </w:rPr>
        <w:t xml:space="preserve">CZĘŚĆ 2:      </w:t>
      </w:r>
      <w:bookmarkStart w:id="4" w:name="_Hlk224627029"/>
      <w:bookmarkStart w:id="5" w:name="_Hlk225255318"/>
      <w:r w:rsidR="0040510D" w:rsidRPr="002B008A">
        <w:rPr>
          <w:b/>
          <w:bCs/>
          <w:color w:val="auto"/>
        </w:rPr>
        <w:t>Narzędzia edukacyjne</w:t>
      </w:r>
      <w:bookmarkEnd w:id="4"/>
      <w:bookmarkEnd w:id="5"/>
    </w:p>
    <w:p w14:paraId="5C9E2A4D" w14:textId="77777777" w:rsidR="00161498" w:rsidRPr="002B008A" w:rsidRDefault="00161498" w:rsidP="00740572">
      <w:pPr>
        <w:pStyle w:val="Default"/>
        <w:jc w:val="both"/>
        <w:rPr>
          <w:color w:val="auto"/>
          <w:sz w:val="22"/>
          <w:szCs w:val="22"/>
        </w:rPr>
      </w:pPr>
    </w:p>
    <w:tbl>
      <w:tblPr>
        <w:tblStyle w:val="Tabela-Siatka"/>
        <w:tblW w:w="9223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66"/>
        <w:gridCol w:w="1134"/>
        <w:gridCol w:w="1526"/>
        <w:gridCol w:w="1474"/>
        <w:gridCol w:w="9"/>
        <w:gridCol w:w="1552"/>
      </w:tblGrid>
      <w:tr w:rsidR="0040510D" w:rsidRPr="00014A1D" w14:paraId="01EFD60C" w14:textId="044EFF24" w:rsidTr="00FC3A17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07A68BB" w14:textId="1BFD2B9A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66" w:type="dxa"/>
            <w:shd w:val="clear" w:color="auto" w:fill="F2F2F2" w:themeFill="background1" w:themeFillShade="F2"/>
            <w:vAlign w:val="center"/>
          </w:tcPr>
          <w:p w14:paraId="63109171" w14:textId="3E572CF7" w:rsidR="0040510D" w:rsidRPr="00014A1D" w:rsidRDefault="0040510D" w:rsidP="0040510D">
            <w:pPr>
              <w:pStyle w:val="Nagwek1"/>
              <w:shd w:val="clear" w:color="auto" w:fill="F8F8F8"/>
              <w:spacing w:before="0" w:after="0"/>
              <w:ind w:right="-102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DA88F25" w14:textId="3164E808" w:rsidR="0040510D" w:rsidRPr="00014A1D" w:rsidRDefault="0040510D" w:rsidP="0040510D">
            <w:pPr>
              <w:pStyle w:val="Nagwek1"/>
              <w:shd w:val="clear" w:color="auto" w:fill="F8F8F8"/>
              <w:spacing w:before="0" w:after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68831EC" w14:textId="63A7FF67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netto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netto za 1 szt.)</w:t>
            </w:r>
          </w:p>
        </w:tc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262D74AD" w14:textId="3EFE0296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61" w:type="dxa"/>
            <w:gridSpan w:val="2"/>
            <w:shd w:val="clear" w:color="auto" w:fill="F2F2F2" w:themeFill="background1" w:themeFillShade="F2"/>
            <w:vAlign w:val="center"/>
          </w:tcPr>
          <w:p w14:paraId="659EB542" w14:textId="31B60B1C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40510D" w:rsidRPr="00014A1D" w14:paraId="6AAD65DB" w14:textId="77777777" w:rsidTr="00FC3A17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A7B6469" w14:textId="2FD50A1D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66" w:type="dxa"/>
            <w:shd w:val="clear" w:color="auto" w:fill="F2F2F2" w:themeFill="background1" w:themeFillShade="F2"/>
            <w:vAlign w:val="center"/>
          </w:tcPr>
          <w:p w14:paraId="2AC7F3F3" w14:textId="1AF1C551" w:rsidR="0040510D" w:rsidRPr="00014A1D" w:rsidRDefault="0040510D" w:rsidP="0040510D">
            <w:pPr>
              <w:pStyle w:val="Nagwek1"/>
              <w:shd w:val="clear" w:color="auto" w:fill="F8F8F8"/>
              <w:spacing w:before="0" w:after="0"/>
              <w:ind w:right="-102"/>
              <w:jc w:val="center"/>
              <w:rPr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3E68904" w14:textId="482B728B" w:rsidR="0040510D" w:rsidRPr="00014A1D" w:rsidRDefault="0040510D" w:rsidP="0040510D">
            <w:pPr>
              <w:pStyle w:val="Nagwek1"/>
              <w:shd w:val="clear" w:color="auto" w:fill="F8F8F8"/>
              <w:spacing w:before="0" w:after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26" w:type="dxa"/>
            <w:shd w:val="clear" w:color="auto" w:fill="F2F2F2" w:themeFill="background1" w:themeFillShade="F2"/>
          </w:tcPr>
          <w:p w14:paraId="4E235331" w14:textId="45D6083A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474" w:type="dxa"/>
            <w:shd w:val="clear" w:color="auto" w:fill="F2F2F2" w:themeFill="background1" w:themeFillShade="F2"/>
          </w:tcPr>
          <w:p w14:paraId="3C3B587E" w14:textId="3F0668B8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61" w:type="dxa"/>
            <w:gridSpan w:val="2"/>
            <w:shd w:val="clear" w:color="auto" w:fill="F2F2F2" w:themeFill="background1" w:themeFillShade="F2"/>
          </w:tcPr>
          <w:p w14:paraId="4BBE9D82" w14:textId="73EC37E7" w:rsidR="0040510D" w:rsidRPr="00014A1D" w:rsidRDefault="0040510D" w:rsidP="004051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240E9D" w:rsidRPr="00FC3A17" w14:paraId="2C4013FD" w14:textId="149C9320" w:rsidTr="00FC3A17">
        <w:trPr>
          <w:jc w:val="center"/>
        </w:trPr>
        <w:tc>
          <w:tcPr>
            <w:tcW w:w="562" w:type="dxa"/>
            <w:vAlign w:val="center"/>
          </w:tcPr>
          <w:p w14:paraId="68F33D62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66" w:type="dxa"/>
            <w:vAlign w:val="center"/>
          </w:tcPr>
          <w:p w14:paraId="0C7AB38F" w14:textId="7C93E6A5" w:rsidR="00240E9D" w:rsidRPr="00FC3A17" w:rsidRDefault="00240E9D" w:rsidP="00240E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Kuchnia dla dzieci</w:t>
            </w:r>
          </w:p>
        </w:tc>
        <w:tc>
          <w:tcPr>
            <w:tcW w:w="1134" w:type="dxa"/>
            <w:vAlign w:val="center"/>
          </w:tcPr>
          <w:p w14:paraId="4FFE1EE0" w14:textId="54678592" w:rsidR="00240E9D" w:rsidRPr="00FC3A17" w:rsidRDefault="00240E9D" w:rsidP="00240E9D">
            <w:pPr>
              <w:pStyle w:val="Nagwek1"/>
              <w:spacing w:before="0" w:after="0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 xml:space="preserve">1 </w:t>
            </w:r>
            <w:proofErr w:type="spellStart"/>
            <w:r w:rsidRPr="00FC3A17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26" w:type="dxa"/>
            <w:vAlign w:val="center"/>
          </w:tcPr>
          <w:p w14:paraId="62F3563B" w14:textId="1EB4F658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4A54BD62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55C4E68D" w14:textId="38E1D27C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BE993E6" w14:textId="7DCD8456" w:rsidTr="00FC3A17">
        <w:trPr>
          <w:jc w:val="center"/>
        </w:trPr>
        <w:tc>
          <w:tcPr>
            <w:tcW w:w="562" w:type="dxa"/>
            <w:vAlign w:val="center"/>
          </w:tcPr>
          <w:p w14:paraId="314BA2BC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66" w:type="dxa"/>
            <w:vAlign w:val="center"/>
          </w:tcPr>
          <w:p w14:paraId="3DAEC743" w14:textId="5104539B" w:rsidR="00240E9D" w:rsidRPr="00FC3A17" w:rsidRDefault="00240E9D" w:rsidP="00240E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Interaktywna drewniana kuchnia edukacyjna z pralką, zmywarką i tablicą kredową</w:t>
            </w:r>
          </w:p>
        </w:tc>
        <w:tc>
          <w:tcPr>
            <w:tcW w:w="1134" w:type="dxa"/>
            <w:vAlign w:val="center"/>
          </w:tcPr>
          <w:p w14:paraId="4CAF7755" w14:textId="227C2235" w:rsidR="00240E9D" w:rsidRPr="00FC3A17" w:rsidRDefault="00240E9D" w:rsidP="00240E9D">
            <w:pPr>
              <w:shd w:val="clear" w:color="auto" w:fill="FFFFFF"/>
              <w:textAlignment w:val="baseline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0281E2E1" w14:textId="1F5B6078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77B71F8A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505AE4A2" w14:textId="2FF22661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52479445" w14:textId="4A01EB66" w:rsidTr="00FC3A17">
        <w:trPr>
          <w:jc w:val="center"/>
        </w:trPr>
        <w:tc>
          <w:tcPr>
            <w:tcW w:w="562" w:type="dxa"/>
            <w:vAlign w:val="center"/>
          </w:tcPr>
          <w:p w14:paraId="5ADBC74E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66" w:type="dxa"/>
            <w:vAlign w:val="center"/>
          </w:tcPr>
          <w:p w14:paraId="2C04ADB7" w14:textId="6730B7E9" w:rsidR="00240E9D" w:rsidRPr="00FC3A17" w:rsidRDefault="00240E9D" w:rsidP="00240E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Drewniana, interaktywna kuchnia narożna</w:t>
            </w:r>
          </w:p>
        </w:tc>
        <w:tc>
          <w:tcPr>
            <w:tcW w:w="1134" w:type="dxa"/>
            <w:vAlign w:val="center"/>
          </w:tcPr>
          <w:p w14:paraId="04FEB12C" w14:textId="0F3921E0" w:rsidR="00240E9D" w:rsidRPr="00FC3A17" w:rsidRDefault="00240E9D" w:rsidP="00240E9D">
            <w:pPr>
              <w:shd w:val="clear" w:color="auto" w:fill="FFFFFF"/>
              <w:textAlignment w:val="baseline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39DF9AEF" w14:textId="0F908E8C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49750F29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46B08C02" w14:textId="4741FC33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4AEA479" w14:textId="7DF80E67" w:rsidTr="00FC3A17">
        <w:trPr>
          <w:jc w:val="center"/>
        </w:trPr>
        <w:tc>
          <w:tcPr>
            <w:tcW w:w="562" w:type="dxa"/>
            <w:vAlign w:val="center"/>
          </w:tcPr>
          <w:p w14:paraId="1F1005EB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4</w:t>
            </w:r>
          </w:p>
          <w:p w14:paraId="44BFBC99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66" w:type="dxa"/>
            <w:vAlign w:val="center"/>
          </w:tcPr>
          <w:p w14:paraId="10B5622A" w14:textId="1CF9CF86" w:rsidR="00240E9D" w:rsidRPr="00FC3A17" w:rsidRDefault="00240E9D" w:rsidP="00240E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Drewniany warzywniak - duży stragan, sklep z kasą</w:t>
            </w:r>
          </w:p>
        </w:tc>
        <w:tc>
          <w:tcPr>
            <w:tcW w:w="1134" w:type="dxa"/>
            <w:vAlign w:val="center"/>
          </w:tcPr>
          <w:p w14:paraId="118A7BE6" w14:textId="1DD540F4" w:rsidR="00240E9D" w:rsidRPr="00FC3A17" w:rsidRDefault="00240E9D" w:rsidP="00240E9D">
            <w:pPr>
              <w:pStyle w:val="NormalnyWeb"/>
              <w:shd w:val="clear" w:color="auto" w:fill="FFFFFF"/>
              <w:spacing w:after="0"/>
              <w:jc w:val="both"/>
              <w:textAlignment w:val="baseline"/>
              <w:rPr>
                <w:sz w:val="22"/>
                <w:szCs w:val="22"/>
              </w:rPr>
            </w:pPr>
            <w:r w:rsidRPr="00FC3A17">
              <w:rPr>
                <w:sz w:val="22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08BFE486" w14:textId="37B9581E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0F1D8FAF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304D71EA" w14:textId="2AD3818C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06DDF59" w14:textId="2617F873" w:rsidTr="00FC3A17">
        <w:trPr>
          <w:jc w:val="center"/>
        </w:trPr>
        <w:tc>
          <w:tcPr>
            <w:tcW w:w="562" w:type="dxa"/>
            <w:vAlign w:val="center"/>
          </w:tcPr>
          <w:p w14:paraId="7AE88DD8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66" w:type="dxa"/>
            <w:vAlign w:val="center"/>
          </w:tcPr>
          <w:p w14:paraId="46969A25" w14:textId="77777777" w:rsidR="00240E9D" w:rsidRPr="00FC3A17" w:rsidRDefault="00240E9D" w:rsidP="00240E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Budynek gospodarczy dla zwierząt</w:t>
            </w:r>
          </w:p>
        </w:tc>
        <w:tc>
          <w:tcPr>
            <w:tcW w:w="1134" w:type="dxa"/>
            <w:vAlign w:val="center"/>
          </w:tcPr>
          <w:p w14:paraId="2C1DFCFB" w14:textId="19299B6C" w:rsidR="00240E9D" w:rsidRPr="00FC3A17" w:rsidRDefault="00240E9D" w:rsidP="00240E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157EE6ED" w14:textId="5C7646C5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23036F0F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00A31079" w14:textId="7C1DEC69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157A3D0" w14:textId="0ABBAA62" w:rsidTr="00FC3A17">
        <w:trPr>
          <w:jc w:val="center"/>
        </w:trPr>
        <w:tc>
          <w:tcPr>
            <w:tcW w:w="562" w:type="dxa"/>
            <w:vAlign w:val="center"/>
          </w:tcPr>
          <w:p w14:paraId="521E3D96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66" w:type="dxa"/>
            <w:vAlign w:val="center"/>
          </w:tcPr>
          <w:p w14:paraId="0561B53A" w14:textId="765C5444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Klinika dla zwierząt – zestaw drewniany</w:t>
            </w:r>
          </w:p>
        </w:tc>
        <w:tc>
          <w:tcPr>
            <w:tcW w:w="1134" w:type="dxa"/>
            <w:vAlign w:val="center"/>
          </w:tcPr>
          <w:p w14:paraId="0D7B773F" w14:textId="6C3C3C59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3 kpl</w:t>
            </w:r>
          </w:p>
        </w:tc>
        <w:tc>
          <w:tcPr>
            <w:tcW w:w="1526" w:type="dxa"/>
            <w:vAlign w:val="center"/>
          </w:tcPr>
          <w:p w14:paraId="549A5FBC" w14:textId="4085E588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00B6552F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5C841C76" w14:textId="55C8501D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2D2AFB69" w14:textId="5344BC50" w:rsidTr="00FC3A17">
        <w:trPr>
          <w:jc w:val="center"/>
        </w:trPr>
        <w:tc>
          <w:tcPr>
            <w:tcW w:w="562" w:type="dxa"/>
            <w:vAlign w:val="center"/>
          </w:tcPr>
          <w:p w14:paraId="5A342758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66" w:type="dxa"/>
            <w:vAlign w:val="center"/>
          </w:tcPr>
          <w:p w14:paraId="41FEC978" w14:textId="245B66C7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Kuchenka drewniana</w:t>
            </w:r>
          </w:p>
        </w:tc>
        <w:tc>
          <w:tcPr>
            <w:tcW w:w="1134" w:type="dxa"/>
            <w:vAlign w:val="center"/>
          </w:tcPr>
          <w:p w14:paraId="78D613A6" w14:textId="5DE4126C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szt</w:t>
            </w:r>
          </w:p>
        </w:tc>
        <w:tc>
          <w:tcPr>
            <w:tcW w:w="1526" w:type="dxa"/>
            <w:vAlign w:val="center"/>
          </w:tcPr>
          <w:p w14:paraId="47BCB2FA" w14:textId="6BC376CF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78995CCE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0EF91857" w14:textId="6DEEAE15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7155591E" w14:textId="05277BD4" w:rsidTr="00FC3A17">
        <w:trPr>
          <w:jc w:val="center"/>
        </w:trPr>
        <w:tc>
          <w:tcPr>
            <w:tcW w:w="562" w:type="dxa"/>
            <w:vAlign w:val="center"/>
          </w:tcPr>
          <w:p w14:paraId="64FBB5C5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66" w:type="dxa"/>
            <w:vAlign w:val="center"/>
          </w:tcPr>
          <w:p w14:paraId="721E4AED" w14:textId="6B5D07DD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Stół warsztatowy drewniany z narzędziami</w:t>
            </w:r>
          </w:p>
        </w:tc>
        <w:tc>
          <w:tcPr>
            <w:tcW w:w="1134" w:type="dxa"/>
            <w:vAlign w:val="center"/>
          </w:tcPr>
          <w:p w14:paraId="75BBB92E" w14:textId="11A3AF40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3DBC0695" w14:textId="44B1CC53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0742F4DA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56C62CA9" w14:textId="2E8A35E9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9EA25C4" w14:textId="0BAC3586" w:rsidTr="00FC3A17">
        <w:trPr>
          <w:jc w:val="center"/>
        </w:trPr>
        <w:tc>
          <w:tcPr>
            <w:tcW w:w="562" w:type="dxa"/>
            <w:vAlign w:val="center"/>
          </w:tcPr>
          <w:p w14:paraId="7248CFAD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66" w:type="dxa"/>
            <w:vAlign w:val="center"/>
          </w:tcPr>
          <w:p w14:paraId="2CC5DFD1" w14:textId="031D39AE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Warsztat budowniczego</w:t>
            </w:r>
          </w:p>
        </w:tc>
        <w:tc>
          <w:tcPr>
            <w:tcW w:w="1134" w:type="dxa"/>
            <w:vAlign w:val="center"/>
          </w:tcPr>
          <w:p w14:paraId="16EBBD3F" w14:textId="4F86E0F2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6CC7D959" w14:textId="73F85FFF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66F49381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688E1F42" w14:textId="2EB8146E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06EA6F06" w14:textId="2F520F0E" w:rsidTr="00FC3A17">
        <w:trPr>
          <w:jc w:val="center"/>
        </w:trPr>
        <w:tc>
          <w:tcPr>
            <w:tcW w:w="562" w:type="dxa"/>
            <w:vAlign w:val="center"/>
          </w:tcPr>
          <w:p w14:paraId="36B7A28D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66" w:type="dxa"/>
            <w:vAlign w:val="center"/>
          </w:tcPr>
          <w:p w14:paraId="6646D171" w14:textId="465458DA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Duży drewniany warsztat z narzędziami</w:t>
            </w:r>
          </w:p>
        </w:tc>
        <w:tc>
          <w:tcPr>
            <w:tcW w:w="1134" w:type="dxa"/>
            <w:vAlign w:val="center"/>
          </w:tcPr>
          <w:p w14:paraId="0B682A01" w14:textId="047094AF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36200EF4" w14:textId="1A879D4B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5345E904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7A184B06" w14:textId="4FCBAA02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3104D2A4" w14:textId="11031533" w:rsidTr="00FC3A17">
        <w:trPr>
          <w:jc w:val="center"/>
        </w:trPr>
        <w:tc>
          <w:tcPr>
            <w:tcW w:w="562" w:type="dxa"/>
            <w:vAlign w:val="center"/>
          </w:tcPr>
          <w:p w14:paraId="6AB1FE7C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66" w:type="dxa"/>
            <w:vAlign w:val="center"/>
          </w:tcPr>
          <w:p w14:paraId="560DD6C2" w14:textId="62586A80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Drewniany domek dla lalek</w:t>
            </w:r>
          </w:p>
        </w:tc>
        <w:tc>
          <w:tcPr>
            <w:tcW w:w="1134" w:type="dxa"/>
            <w:vAlign w:val="center"/>
          </w:tcPr>
          <w:p w14:paraId="40DFC0DE" w14:textId="6E04BF35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62F6CC34" w14:textId="5FAA1033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4340AF11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3E510E48" w14:textId="3C091392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73EB1990" w14:textId="469DC84E" w:rsidTr="00FC3A17">
        <w:trPr>
          <w:jc w:val="center"/>
        </w:trPr>
        <w:tc>
          <w:tcPr>
            <w:tcW w:w="562" w:type="dxa"/>
            <w:vAlign w:val="center"/>
          </w:tcPr>
          <w:p w14:paraId="211198B3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966" w:type="dxa"/>
            <w:vAlign w:val="center"/>
          </w:tcPr>
          <w:p w14:paraId="3436F7B7" w14:textId="4B719394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Drewniany domek dla lalek + meble i taras</w:t>
            </w:r>
          </w:p>
        </w:tc>
        <w:tc>
          <w:tcPr>
            <w:tcW w:w="1134" w:type="dxa"/>
            <w:vAlign w:val="center"/>
          </w:tcPr>
          <w:p w14:paraId="316455D8" w14:textId="472858F4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 xml:space="preserve"> 1 </w:t>
            </w:r>
            <w:proofErr w:type="spellStart"/>
            <w:r w:rsidRPr="00FC3A17">
              <w:rPr>
                <w:rFonts w:ascii="Times New Roman" w:hAnsi="Times New Roman"/>
                <w:szCs w:val="22"/>
              </w:rPr>
              <w:t>kpl</w:t>
            </w:r>
            <w:proofErr w:type="spellEnd"/>
          </w:p>
        </w:tc>
        <w:tc>
          <w:tcPr>
            <w:tcW w:w="1526" w:type="dxa"/>
            <w:vAlign w:val="center"/>
          </w:tcPr>
          <w:p w14:paraId="713E08F9" w14:textId="1A3C5915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575E904A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2E1A449C" w14:textId="2388EFA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DD783E5" w14:textId="40C6DA35" w:rsidTr="00FC3A17">
        <w:trPr>
          <w:jc w:val="center"/>
        </w:trPr>
        <w:tc>
          <w:tcPr>
            <w:tcW w:w="562" w:type="dxa"/>
            <w:vAlign w:val="center"/>
          </w:tcPr>
          <w:p w14:paraId="1D4092BD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2966" w:type="dxa"/>
            <w:vAlign w:val="center"/>
          </w:tcPr>
          <w:p w14:paraId="7234EA29" w14:textId="11F59585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Theme="majorEastAsia" w:hAnsi="Times New Roman"/>
                <w:szCs w:val="22"/>
              </w:rPr>
              <w:t>Duży  drewniany domek dla lalek - podświetlany LED - taras, akcesoria, ogródek</w:t>
            </w:r>
          </w:p>
        </w:tc>
        <w:tc>
          <w:tcPr>
            <w:tcW w:w="1134" w:type="dxa"/>
            <w:vAlign w:val="center"/>
          </w:tcPr>
          <w:p w14:paraId="6B67668E" w14:textId="71E9567D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zestaw</w:t>
            </w:r>
          </w:p>
        </w:tc>
        <w:tc>
          <w:tcPr>
            <w:tcW w:w="1526" w:type="dxa"/>
            <w:vAlign w:val="center"/>
          </w:tcPr>
          <w:p w14:paraId="78D63C62" w14:textId="18324B54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5C6E0F55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27ADEC50" w14:textId="61D250AE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2C8583F8" w14:textId="564F705C" w:rsidTr="00FC3A17">
        <w:trPr>
          <w:jc w:val="center"/>
        </w:trPr>
        <w:tc>
          <w:tcPr>
            <w:tcW w:w="562" w:type="dxa"/>
            <w:vAlign w:val="center"/>
          </w:tcPr>
          <w:p w14:paraId="5FEBD19D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2966" w:type="dxa"/>
            <w:vAlign w:val="center"/>
          </w:tcPr>
          <w:p w14:paraId="395DD66A" w14:textId="653F8F11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Duża drewniana kuchnia + przybory kuchenne</w:t>
            </w:r>
          </w:p>
        </w:tc>
        <w:tc>
          <w:tcPr>
            <w:tcW w:w="1134" w:type="dxa"/>
            <w:vAlign w:val="center"/>
          </w:tcPr>
          <w:p w14:paraId="3A5E83B2" w14:textId="1FA7EF0D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2 kpl</w:t>
            </w:r>
          </w:p>
        </w:tc>
        <w:tc>
          <w:tcPr>
            <w:tcW w:w="1526" w:type="dxa"/>
            <w:vAlign w:val="center"/>
          </w:tcPr>
          <w:p w14:paraId="56EF11AA" w14:textId="5C80A10B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44D2C267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40965536" w14:textId="054F0DD8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40E9D" w:rsidRPr="00FC3A17" w14:paraId="4274AAA0" w14:textId="624FBFA6" w:rsidTr="00FC3A17">
        <w:trPr>
          <w:jc w:val="center"/>
        </w:trPr>
        <w:tc>
          <w:tcPr>
            <w:tcW w:w="562" w:type="dxa"/>
            <w:vAlign w:val="center"/>
          </w:tcPr>
          <w:p w14:paraId="19249970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2966" w:type="dxa"/>
            <w:vAlign w:val="center"/>
          </w:tcPr>
          <w:p w14:paraId="3FC55FB7" w14:textId="57FB60D4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Drewniana lodziarnia na kółkach</w:t>
            </w:r>
          </w:p>
        </w:tc>
        <w:tc>
          <w:tcPr>
            <w:tcW w:w="1134" w:type="dxa"/>
            <w:vAlign w:val="center"/>
          </w:tcPr>
          <w:p w14:paraId="7654E9DD" w14:textId="088A8018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3 kpl</w:t>
            </w:r>
          </w:p>
        </w:tc>
        <w:tc>
          <w:tcPr>
            <w:tcW w:w="1526" w:type="dxa"/>
            <w:vAlign w:val="center"/>
          </w:tcPr>
          <w:p w14:paraId="329CBFBE" w14:textId="4DAF006E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085D675A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287824A3" w14:textId="6478C654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699F981F" w14:textId="2422592F" w:rsidTr="00FC3A17">
        <w:trPr>
          <w:jc w:val="center"/>
        </w:trPr>
        <w:tc>
          <w:tcPr>
            <w:tcW w:w="562" w:type="dxa"/>
            <w:vAlign w:val="center"/>
          </w:tcPr>
          <w:p w14:paraId="10C2845C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2966" w:type="dxa"/>
            <w:vAlign w:val="center"/>
          </w:tcPr>
          <w:p w14:paraId="56AA81C6" w14:textId="57508D11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Theme="majorEastAsia" w:hAnsi="Times New Roman"/>
                <w:szCs w:val="22"/>
              </w:rPr>
              <w:t>Duży wielofunkcyjny sklepik 5w1 stragan supermarket restauracja kawiarnia kuchnia</w:t>
            </w:r>
          </w:p>
        </w:tc>
        <w:tc>
          <w:tcPr>
            <w:tcW w:w="1134" w:type="dxa"/>
            <w:vAlign w:val="center"/>
          </w:tcPr>
          <w:p w14:paraId="1CC9C67C" w14:textId="4460DF4D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zestaw</w:t>
            </w:r>
          </w:p>
        </w:tc>
        <w:tc>
          <w:tcPr>
            <w:tcW w:w="1526" w:type="dxa"/>
            <w:vAlign w:val="center"/>
          </w:tcPr>
          <w:p w14:paraId="03D05027" w14:textId="4DB06935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33B37434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54C41CFD" w14:textId="02528B3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7E3A81E9" w14:textId="0299099A" w:rsidTr="00FC3A17">
        <w:trPr>
          <w:jc w:val="center"/>
        </w:trPr>
        <w:tc>
          <w:tcPr>
            <w:tcW w:w="562" w:type="dxa"/>
            <w:vAlign w:val="center"/>
          </w:tcPr>
          <w:p w14:paraId="2A9BC0B1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2966" w:type="dxa"/>
            <w:vAlign w:val="center"/>
          </w:tcPr>
          <w:p w14:paraId="01E0744C" w14:textId="72212E1F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Drewniana pralka z żelazkiem, koszem i płynem do prania</w:t>
            </w:r>
          </w:p>
        </w:tc>
        <w:tc>
          <w:tcPr>
            <w:tcW w:w="1134" w:type="dxa"/>
            <w:vAlign w:val="center"/>
          </w:tcPr>
          <w:p w14:paraId="59D20CF9" w14:textId="53636ADB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kpl</w:t>
            </w:r>
          </w:p>
        </w:tc>
        <w:tc>
          <w:tcPr>
            <w:tcW w:w="1526" w:type="dxa"/>
            <w:vAlign w:val="center"/>
          </w:tcPr>
          <w:p w14:paraId="6A4899A0" w14:textId="03C0E9A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21C9FF47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44121DCE" w14:textId="067DC3B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6D5BB35A" w14:textId="060E3EE9" w:rsidTr="00FC3A17">
        <w:trPr>
          <w:jc w:val="center"/>
        </w:trPr>
        <w:tc>
          <w:tcPr>
            <w:tcW w:w="562" w:type="dxa"/>
            <w:vAlign w:val="center"/>
          </w:tcPr>
          <w:p w14:paraId="2596D257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2966" w:type="dxa"/>
            <w:vAlign w:val="center"/>
          </w:tcPr>
          <w:p w14:paraId="2C21DABF" w14:textId="56830632" w:rsidR="00240E9D" w:rsidRPr="00FC3A17" w:rsidRDefault="00240E9D" w:rsidP="00240E9D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Theme="majorEastAsia" w:hAnsi="Times New Roman"/>
                <w:szCs w:val="22"/>
              </w:rPr>
              <w:t>Drewniana toaletka z taboretem i akcesoriami</w:t>
            </w:r>
          </w:p>
        </w:tc>
        <w:tc>
          <w:tcPr>
            <w:tcW w:w="1134" w:type="dxa"/>
            <w:vAlign w:val="center"/>
          </w:tcPr>
          <w:p w14:paraId="17ADC2B2" w14:textId="28074441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zestaw</w:t>
            </w:r>
          </w:p>
        </w:tc>
        <w:tc>
          <w:tcPr>
            <w:tcW w:w="1526" w:type="dxa"/>
            <w:vAlign w:val="center"/>
          </w:tcPr>
          <w:p w14:paraId="0012D400" w14:textId="1AD06584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530D3E1A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6B90174E" w14:textId="5D52F852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5E9C685C" w14:textId="11DB010D" w:rsidTr="00FC3A17">
        <w:trPr>
          <w:jc w:val="center"/>
        </w:trPr>
        <w:tc>
          <w:tcPr>
            <w:tcW w:w="562" w:type="dxa"/>
            <w:vAlign w:val="center"/>
          </w:tcPr>
          <w:p w14:paraId="71FC7C1B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2966" w:type="dxa"/>
            <w:vAlign w:val="center"/>
          </w:tcPr>
          <w:p w14:paraId="11BDB519" w14:textId="642FB7F4" w:rsidR="00240E9D" w:rsidRPr="00FC3A17" w:rsidRDefault="00240E9D" w:rsidP="00240E9D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FC3A17">
              <w:rPr>
                <w:rFonts w:ascii="Times New Roman" w:eastAsiaTheme="majorEastAsia" w:hAnsi="Times New Roman"/>
                <w:szCs w:val="22"/>
              </w:rPr>
              <w:t>Drewniana toaletka dla dzieci z taboretem i akcesoriami</w:t>
            </w:r>
          </w:p>
        </w:tc>
        <w:tc>
          <w:tcPr>
            <w:tcW w:w="1134" w:type="dxa"/>
            <w:vAlign w:val="center"/>
          </w:tcPr>
          <w:p w14:paraId="7FABAC09" w14:textId="39D22C48" w:rsidR="00240E9D" w:rsidRPr="00FC3A17" w:rsidRDefault="00240E9D" w:rsidP="00240E9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 zestaw</w:t>
            </w:r>
          </w:p>
        </w:tc>
        <w:tc>
          <w:tcPr>
            <w:tcW w:w="1526" w:type="dxa"/>
            <w:vAlign w:val="center"/>
          </w:tcPr>
          <w:p w14:paraId="77F3CA14" w14:textId="47D3351F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2970E1AD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19C410FD" w14:textId="3E143CE5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225012A0" w14:textId="11CC7568" w:rsidTr="00FC3A17">
        <w:trPr>
          <w:jc w:val="center"/>
        </w:trPr>
        <w:tc>
          <w:tcPr>
            <w:tcW w:w="562" w:type="dxa"/>
            <w:vAlign w:val="center"/>
          </w:tcPr>
          <w:p w14:paraId="315C7E72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lastRenderedPageBreak/>
              <w:t>20</w:t>
            </w:r>
          </w:p>
        </w:tc>
        <w:tc>
          <w:tcPr>
            <w:tcW w:w="2966" w:type="dxa"/>
            <w:vAlign w:val="center"/>
          </w:tcPr>
          <w:p w14:paraId="478F1954" w14:textId="15ECACB4" w:rsidR="00240E9D" w:rsidRPr="00FC3A17" w:rsidRDefault="00240E9D" w:rsidP="00240E9D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FC3A17">
              <w:rPr>
                <w:rFonts w:ascii="Times New Roman" w:eastAsiaTheme="majorEastAsia" w:hAnsi="Times New Roman"/>
                <w:szCs w:val="22"/>
              </w:rPr>
              <w:t>Drewniana zabawka edukacyjna -lodziarnia</w:t>
            </w:r>
          </w:p>
        </w:tc>
        <w:tc>
          <w:tcPr>
            <w:tcW w:w="1134" w:type="dxa"/>
            <w:vAlign w:val="center"/>
          </w:tcPr>
          <w:p w14:paraId="74E8DB1E" w14:textId="4EF9A89D" w:rsidR="00240E9D" w:rsidRPr="00FC3A17" w:rsidRDefault="00240E9D" w:rsidP="00240E9D">
            <w:pPr>
              <w:pStyle w:val="Nagwek3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C3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 </w:t>
            </w:r>
            <w:proofErr w:type="spellStart"/>
            <w:r w:rsidRPr="00FC3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kpl</w:t>
            </w:r>
            <w:proofErr w:type="spellEnd"/>
            <w:r w:rsidRPr="00FC3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1526" w:type="dxa"/>
            <w:vAlign w:val="center"/>
          </w:tcPr>
          <w:p w14:paraId="242B0AF5" w14:textId="0CA9BAA2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</w:tcPr>
          <w:p w14:paraId="787B8750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1" w:type="dxa"/>
            <w:gridSpan w:val="2"/>
          </w:tcPr>
          <w:p w14:paraId="6BC0D2CC" w14:textId="6A8E846F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31745C4D" w14:textId="77777777" w:rsidTr="00FC3A17">
        <w:trPr>
          <w:trHeight w:val="70"/>
          <w:jc w:val="center"/>
        </w:trPr>
        <w:tc>
          <w:tcPr>
            <w:tcW w:w="7671" w:type="dxa"/>
            <w:gridSpan w:val="6"/>
            <w:vAlign w:val="center"/>
          </w:tcPr>
          <w:p w14:paraId="4AA85545" w14:textId="2ABD4DBD" w:rsidR="00240E9D" w:rsidRPr="00FC3A17" w:rsidRDefault="00240E9D" w:rsidP="00FC3A17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eastAsia="HG Mincho Light J" w:hAnsi="Times New Roman"/>
                <w:b/>
                <w:i/>
                <w:szCs w:val="22"/>
              </w:rPr>
              <w:t xml:space="preserve">Cena całkowita oferty dla części 2 </w:t>
            </w:r>
            <w:r w:rsidRPr="00FC3A17">
              <w:rPr>
                <w:rFonts w:ascii="Times New Roman" w:hAnsi="Times New Roman"/>
                <w:i/>
                <w:szCs w:val="22"/>
              </w:rPr>
              <w:t>(stanowi kryterium oceny oferty)</w:t>
            </w:r>
            <w:r w:rsidRPr="00FC3A17">
              <w:rPr>
                <w:rFonts w:ascii="Times New Roman" w:eastAsia="HG Mincho Light J" w:hAnsi="Times New Roman"/>
                <w:b/>
                <w:szCs w:val="22"/>
              </w:rPr>
              <w:t>:</w:t>
            </w:r>
          </w:p>
        </w:tc>
        <w:tc>
          <w:tcPr>
            <w:tcW w:w="1552" w:type="dxa"/>
          </w:tcPr>
          <w:p w14:paraId="36DC0338" w14:textId="77777777" w:rsidR="00240E9D" w:rsidRPr="00FC3A17" w:rsidRDefault="00240E9D" w:rsidP="00240E9D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74E751BF" w14:textId="77777777" w:rsidR="00282ABD" w:rsidRDefault="00282ABD" w:rsidP="00282ABD">
      <w:pPr>
        <w:rPr>
          <w:color w:val="EE0000"/>
        </w:rPr>
      </w:pPr>
    </w:p>
    <w:p w14:paraId="637F9165" w14:textId="77777777" w:rsidR="00FC3A17" w:rsidRDefault="00FC3A17" w:rsidP="00282ABD">
      <w:pPr>
        <w:rPr>
          <w:color w:val="EE0000"/>
        </w:rPr>
      </w:pPr>
    </w:p>
    <w:p w14:paraId="0BF3B796" w14:textId="6F99C3B4" w:rsidR="00FC3A17" w:rsidRPr="00FB41F6" w:rsidRDefault="00FC3A17" w:rsidP="00FC3A17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3</w:t>
      </w:r>
      <w:r w:rsidRPr="00FB41F6">
        <w:rPr>
          <w:b/>
          <w:bCs/>
          <w:color w:val="auto"/>
        </w:rPr>
        <w:t xml:space="preserve">:      </w:t>
      </w:r>
      <w:bookmarkStart w:id="6" w:name="_Hlk225255355"/>
      <w:r w:rsidRPr="00466D37">
        <w:rPr>
          <w:b/>
          <w:bCs/>
        </w:rPr>
        <w:t xml:space="preserve">Pomoce i narzędzia dydaktyczne </w:t>
      </w:r>
      <w:r>
        <w:rPr>
          <w:b/>
          <w:bCs/>
        </w:rPr>
        <w:t>–</w:t>
      </w:r>
      <w:r w:rsidRPr="00466D37">
        <w:rPr>
          <w:b/>
          <w:bCs/>
        </w:rPr>
        <w:t xml:space="preserve"> </w:t>
      </w:r>
      <w:r>
        <w:rPr>
          <w:b/>
          <w:bCs/>
        </w:rPr>
        <w:t xml:space="preserve">kompetencje </w:t>
      </w:r>
      <w:r w:rsidRPr="00466D37">
        <w:rPr>
          <w:b/>
          <w:bCs/>
        </w:rPr>
        <w:t>matematyczne</w:t>
      </w:r>
      <w:bookmarkEnd w:id="6"/>
    </w:p>
    <w:p w14:paraId="1FD69B1C" w14:textId="77777777" w:rsidR="00FC3A17" w:rsidRPr="00FB41F6" w:rsidRDefault="00FC3A17" w:rsidP="00FC3A17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FC3A17" w:rsidRPr="0040510D" w14:paraId="2A5C9AFA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7093BB2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0843C9D3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BA252EF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0D5465E8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79D628E7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7EC2BE4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FC3A17" w:rsidRPr="0040510D" w14:paraId="0DB76E66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DB237CC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791351D1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7536AE6B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4DCE2380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7834BD3D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A4CC1E7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FC3A17" w:rsidRPr="00E26458" w14:paraId="6FAC49D0" w14:textId="77777777" w:rsidTr="008C1435">
        <w:trPr>
          <w:jc w:val="center"/>
        </w:trPr>
        <w:tc>
          <w:tcPr>
            <w:tcW w:w="562" w:type="dxa"/>
            <w:vAlign w:val="center"/>
          </w:tcPr>
          <w:p w14:paraId="5112EA5D" w14:textId="33CDEF50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5DB5CB2C" w14:textId="069E4802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Klocki magnetyczne -88 elementów</w:t>
            </w:r>
          </w:p>
        </w:tc>
        <w:tc>
          <w:tcPr>
            <w:tcW w:w="1106" w:type="dxa"/>
            <w:vAlign w:val="center"/>
          </w:tcPr>
          <w:p w14:paraId="17A01228" w14:textId="2334EF41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72E55481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2E7E01B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48D66C3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2CD37EEB" w14:textId="77777777" w:rsidTr="008C1435">
        <w:trPr>
          <w:jc w:val="center"/>
        </w:trPr>
        <w:tc>
          <w:tcPr>
            <w:tcW w:w="562" w:type="dxa"/>
            <w:vAlign w:val="center"/>
          </w:tcPr>
          <w:p w14:paraId="33ECC3DB" w14:textId="48B8BD23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1D2265C7" w14:textId="77C2A85E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Zestaw magnetyczny –dodawanie</w:t>
            </w:r>
          </w:p>
        </w:tc>
        <w:tc>
          <w:tcPr>
            <w:tcW w:w="1106" w:type="dxa"/>
            <w:vAlign w:val="center"/>
          </w:tcPr>
          <w:p w14:paraId="4BA74621" w14:textId="40CB4537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6B3A3AB9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3EBCA23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7B66F29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785E0FC2" w14:textId="77777777" w:rsidTr="008C1435">
        <w:trPr>
          <w:jc w:val="center"/>
        </w:trPr>
        <w:tc>
          <w:tcPr>
            <w:tcW w:w="562" w:type="dxa"/>
            <w:vAlign w:val="center"/>
          </w:tcPr>
          <w:p w14:paraId="01C25607" w14:textId="4B8F7C50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176AEFF0" w14:textId="0C97F11A" w:rsidR="00FC3A17" w:rsidRPr="00E26458" w:rsidRDefault="00FC3A17" w:rsidP="00E2645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E26458">
              <w:rPr>
                <w:rFonts w:ascii="Times New Roman" w:eastAsia="Times New Roman" w:hAnsi="Times New Roman"/>
                <w:szCs w:val="22"/>
                <w:lang w:eastAsia="pl-PL"/>
              </w:rPr>
              <w:t>Klocki magnetyczne</w:t>
            </w:r>
          </w:p>
        </w:tc>
        <w:tc>
          <w:tcPr>
            <w:tcW w:w="1106" w:type="dxa"/>
            <w:vAlign w:val="center"/>
          </w:tcPr>
          <w:p w14:paraId="7C837E2C" w14:textId="512B1616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5B8C608C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360B526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01247ED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5094A98F" w14:textId="77777777" w:rsidTr="008C1435">
        <w:trPr>
          <w:jc w:val="center"/>
        </w:trPr>
        <w:tc>
          <w:tcPr>
            <w:tcW w:w="562" w:type="dxa"/>
            <w:vAlign w:val="center"/>
          </w:tcPr>
          <w:p w14:paraId="643E9B97" w14:textId="7239BEEB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50E3D383" w14:textId="4687D152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Klocki matematyczne z kartami zadań</w:t>
            </w:r>
          </w:p>
        </w:tc>
        <w:tc>
          <w:tcPr>
            <w:tcW w:w="1106" w:type="dxa"/>
            <w:vAlign w:val="center"/>
          </w:tcPr>
          <w:p w14:paraId="4F362966" w14:textId="7CFB324A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 xml:space="preserve">2  </w:t>
            </w:r>
            <w:proofErr w:type="spellStart"/>
            <w:r w:rsidRPr="00E26458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598" w:type="dxa"/>
          </w:tcPr>
          <w:p w14:paraId="6BDEFB9A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4674312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884FAC1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3E1A35A4" w14:textId="77777777" w:rsidTr="008C1435">
        <w:trPr>
          <w:jc w:val="center"/>
        </w:trPr>
        <w:tc>
          <w:tcPr>
            <w:tcW w:w="562" w:type="dxa"/>
            <w:vAlign w:val="center"/>
          </w:tcPr>
          <w:p w14:paraId="18BE8954" w14:textId="0E88A9DA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60A71609" w14:textId="57D5FF3A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Duże tabliczki do nauki litery pisania</w:t>
            </w:r>
          </w:p>
        </w:tc>
        <w:tc>
          <w:tcPr>
            <w:tcW w:w="1106" w:type="dxa"/>
            <w:vAlign w:val="center"/>
          </w:tcPr>
          <w:p w14:paraId="050542CC" w14:textId="4BC53B17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35E03253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4F7660D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2130100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2E0C7AE8" w14:textId="77777777" w:rsidTr="008C1435">
        <w:trPr>
          <w:jc w:val="center"/>
        </w:trPr>
        <w:tc>
          <w:tcPr>
            <w:tcW w:w="562" w:type="dxa"/>
            <w:vAlign w:val="center"/>
          </w:tcPr>
          <w:p w14:paraId="4347EC5E" w14:textId="2FD3D094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3943B9C6" w14:textId="5B0BE6B4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Duże tabliczki do nauki cyfr pisania</w:t>
            </w:r>
          </w:p>
        </w:tc>
        <w:tc>
          <w:tcPr>
            <w:tcW w:w="1106" w:type="dxa"/>
            <w:vAlign w:val="center"/>
          </w:tcPr>
          <w:p w14:paraId="763AC2C8" w14:textId="6878C515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474F7B66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F3DE4ED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4842F04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41AB45B6" w14:textId="77777777" w:rsidTr="008C1435">
        <w:trPr>
          <w:jc w:val="center"/>
        </w:trPr>
        <w:tc>
          <w:tcPr>
            <w:tcW w:w="562" w:type="dxa"/>
            <w:vAlign w:val="center"/>
          </w:tcPr>
          <w:p w14:paraId="7C1DCA21" w14:textId="629E402A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1DE04A9A" w14:textId="40279010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Duże liczydło</w:t>
            </w:r>
          </w:p>
        </w:tc>
        <w:tc>
          <w:tcPr>
            <w:tcW w:w="1106" w:type="dxa"/>
            <w:vAlign w:val="center"/>
          </w:tcPr>
          <w:p w14:paraId="409ABE1A" w14:textId="7C2DADC3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0B7BC237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5D6787F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FD962AD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3AE15412" w14:textId="77777777" w:rsidTr="008C1435">
        <w:trPr>
          <w:jc w:val="center"/>
        </w:trPr>
        <w:tc>
          <w:tcPr>
            <w:tcW w:w="562" w:type="dxa"/>
            <w:vAlign w:val="center"/>
          </w:tcPr>
          <w:p w14:paraId="4386B4D2" w14:textId="7162F8FF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21D3A280" w14:textId="38EAFA03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Zestaw edukacyjny nauka liczenia sortowanie kolorów -Morska kraina</w:t>
            </w:r>
          </w:p>
        </w:tc>
        <w:tc>
          <w:tcPr>
            <w:tcW w:w="1106" w:type="dxa"/>
            <w:vAlign w:val="center"/>
          </w:tcPr>
          <w:p w14:paraId="4F0DC38B" w14:textId="7F700AB2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5E138A6E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EB27D1F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076DBF7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E26458" w14:paraId="31771E38" w14:textId="77777777" w:rsidTr="008C1435">
        <w:trPr>
          <w:jc w:val="center"/>
        </w:trPr>
        <w:tc>
          <w:tcPr>
            <w:tcW w:w="562" w:type="dxa"/>
            <w:vAlign w:val="center"/>
          </w:tcPr>
          <w:p w14:paraId="3DA43871" w14:textId="41CF0A08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26458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6016137A" w14:textId="17077D09" w:rsidR="00FC3A17" w:rsidRPr="00E26458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Zegar drewniany 25 cm</w:t>
            </w:r>
          </w:p>
        </w:tc>
        <w:tc>
          <w:tcPr>
            <w:tcW w:w="1106" w:type="dxa"/>
            <w:vAlign w:val="center"/>
          </w:tcPr>
          <w:p w14:paraId="49F613A6" w14:textId="08574E6C" w:rsidR="00FC3A17" w:rsidRPr="00E26458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26458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005CA977" w14:textId="77777777" w:rsidR="00FC3A17" w:rsidRPr="00E26458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DDDEBC1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5AA4DCA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26458" w:rsidRPr="00E26458" w14:paraId="3BE120DB" w14:textId="77777777" w:rsidTr="00CC1A52">
        <w:trPr>
          <w:jc w:val="center"/>
        </w:trPr>
        <w:tc>
          <w:tcPr>
            <w:tcW w:w="7849" w:type="dxa"/>
            <w:gridSpan w:val="5"/>
            <w:vAlign w:val="center"/>
          </w:tcPr>
          <w:p w14:paraId="11941880" w14:textId="1051B6ED" w:rsidR="00FC3A17" w:rsidRPr="00E26458" w:rsidRDefault="00FC3A17" w:rsidP="00FC3A17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 w:rsidRPr="00E26458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3 </w:t>
            </w:r>
            <w:r w:rsidRPr="00E26458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E26458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797C9806" w14:textId="77777777" w:rsidR="00FC3A17" w:rsidRPr="00E26458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1A50BC68" w14:textId="77777777" w:rsidR="00FC3A17" w:rsidRDefault="00FC3A17" w:rsidP="00282ABD">
      <w:pPr>
        <w:rPr>
          <w:color w:val="EE0000"/>
        </w:rPr>
      </w:pPr>
    </w:p>
    <w:p w14:paraId="501C6FF5" w14:textId="59975EE1" w:rsidR="00FC3A17" w:rsidRPr="00FB41F6" w:rsidRDefault="00FC3A17" w:rsidP="00FC3A17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4</w:t>
      </w:r>
      <w:r w:rsidRPr="00FB41F6">
        <w:rPr>
          <w:b/>
          <w:bCs/>
          <w:color w:val="auto"/>
        </w:rPr>
        <w:t xml:space="preserve">:      </w:t>
      </w:r>
      <w:bookmarkStart w:id="7" w:name="_Hlk225255374"/>
      <w:r w:rsidRPr="00401E75">
        <w:rPr>
          <w:b/>
          <w:bCs/>
        </w:rPr>
        <w:t>Pomoce i narzędzia dydaktyczne – kompetencje przyrodnicze</w:t>
      </w:r>
      <w:bookmarkEnd w:id="7"/>
    </w:p>
    <w:p w14:paraId="6DFFDED2" w14:textId="77777777" w:rsidR="00FC3A17" w:rsidRPr="00FB41F6" w:rsidRDefault="00FC3A17" w:rsidP="00FC3A17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FC3A17" w:rsidRPr="0040510D" w14:paraId="7368917A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C140FCF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78AF32DD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743F511A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C17465C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63F31142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EEA0902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FC3A17" w:rsidRPr="0040510D" w14:paraId="2CA98D87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DA1E9FD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179A3B58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2E36DCC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39F7E1E2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75A16C79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4CCB41D6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FC3A17" w:rsidRPr="00FC3A17" w14:paraId="5D29C8EC" w14:textId="77777777" w:rsidTr="008C1435">
        <w:trPr>
          <w:jc w:val="center"/>
        </w:trPr>
        <w:tc>
          <w:tcPr>
            <w:tcW w:w="562" w:type="dxa"/>
            <w:vAlign w:val="center"/>
          </w:tcPr>
          <w:p w14:paraId="7FA74543" w14:textId="1AE94DEC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4F1917A5" w14:textId="700C0BCE" w:rsidR="00FC3A17" w:rsidRPr="00FC3A17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Globus zoologiczny z opisem</w:t>
            </w:r>
          </w:p>
        </w:tc>
        <w:tc>
          <w:tcPr>
            <w:tcW w:w="1106" w:type="dxa"/>
            <w:vAlign w:val="center"/>
          </w:tcPr>
          <w:p w14:paraId="10ACFBF9" w14:textId="7B07DEF4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574B2991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9867CA9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7694932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37E8485B" w14:textId="77777777" w:rsidTr="008C1435">
        <w:trPr>
          <w:jc w:val="center"/>
        </w:trPr>
        <w:tc>
          <w:tcPr>
            <w:tcW w:w="562" w:type="dxa"/>
            <w:vAlign w:val="center"/>
          </w:tcPr>
          <w:p w14:paraId="296CD5FE" w14:textId="652C9623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4F5A3F7F" w14:textId="7A8896B3" w:rsidR="00FC3A17" w:rsidRPr="00FC3A17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Globus fizyczny 320 mm</w:t>
            </w:r>
          </w:p>
        </w:tc>
        <w:tc>
          <w:tcPr>
            <w:tcW w:w="1106" w:type="dxa"/>
            <w:vAlign w:val="center"/>
          </w:tcPr>
          <w:p w14:paraId="5442DD40" w14:textId="78013D95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242ED298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351CBBD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401E62D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65FF88D7" w14:textId="77777777" w:rsidTr="008C1435">
        <w:trPr>
          <w:jc w:val="center"/>
        </w:trPr>
        <w:tc>
          <w:tcPr>
            <w:tcW w:w="562" w:type="dxa"/>
            <w:vAlign w:val="center"/>
          </w:tcPr>
          <w:p w14:paraId="28B9B2E7" w14:textId="17317D3F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77110F79" w14:textId="609E84E5" w:rsidR="00FC3A17" w:rsidRPr="00FC3A17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Pory roku – puzzle</w:t>
            </w:r>
          </w:p>
        </w:tc>
        <w:tc>
          <w:tcPr>
            <w:tcW w:w="1106" w:type="dxa"/>
            <w:vAlign w:val="center"/>
          </w:tcPr>
          <w:p w14:paraId="648B80B4" w14:textId="62A48293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56D55B05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211C2A8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E6579D5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77055E89" w14:textId="77777777" w:rsidTr="008C1435">
        <w:trPr>
          <w:jc w:val="center"/>
        </w:trPr>
        <w:tc>
          <w:tcPr>
            <w:tcW w:w="562" w:type="dxa"/>
            <w:vAlign w:val="center"/>
          </w:tcPr>
          <w:p w14:paraId="29989D19" w14:textId="2408B58B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5ECF9110" w14:textId="7D294E10" w:rsidR="00FC3A17" w:rsidRPr="00FC3A17" w:rsidRDefault="00FC3A17" w:rsidP="00E26458">
            <w:pPr>
              <w:pStyle w:val="Nagwek1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Taśma spacerowa</w:t>
            </w:r>
          </w:p>
        </w:tc>
        <w:tc>
          <w:tcPr>
            <w:tcW w:w="1106" w:type="dxa"/>
            <w:vAlign w:val="center"/>
          </w:tcPr>
          <w:p w14:paraId="5BFCE981" w14:textId="5C322E92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1096D9C6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62D4797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2202A59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2464C4B3" w14:textId="77777777" w:rsidTr="008C1435">
        <w:trPr>
          <w:jc w:val="center"/>
        </w:trPr>
        <w:tc>
          <w:tcPr>
            <w:tcW w:w="562" w:type="dxa"/>
            <w:vAlign w:val="center"/>
          </w:tcPr>
          <w:p w14:paraId="3A4E756B" w14:textId="48DAD33B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6EFB4B95" w14:textId="7F930ECA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Zestaw małego archeologa - z piaskiem kinetycznym</w:t>
            </w:r>
          </w:p>
        </w:tc>
        <w:tc>
          <w:tcPr>
            <w:tcW w:w="1106" w:type="dxa"/>
            <w:vAlign w:val="center"/>
          </w:tcPr>
          <w:p w14:paraId="398F786F" w14:textId="0C3189D5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500C03FA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8017CDC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C200B77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0B5C8600" w14:textId="77777777" w:rsidTr="008C1435">
        <w:trPr>
          <w:jc w:val="center"/>
        </w:trPr>
        <w:tc>
          <w:tcPr>
            <w:tcW w:w="562" w:type="dxa"/>
            <w:vAlign w:val="center"/>
          </w:tcPr>
          <w:p w14:paraId="4EDD0795" w14:textId="778D7302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1078D093" w14:textId="0881F8BC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 xml:space="preserve">Puzzle: Świnka </w:t>
            </w:r>
            <w:proofErr w:type="spellStart"/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Peppa</w:t>
            </w:r>
            <w:proofErr w:type="spellEnd"/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- Leśna wyprawa</w:t>
            </w:r>
          </w:p>
        </w:tc>
        <w:tc>
          <w:tcPr>
            <w:tcW w:w="1106" w:type="dxa"/>
            <w:vAlign w:val="center"/>
          </w:tcPr>
          <w:p w14:paraId="05E64B08" w14:textId="63816E58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6ED92B26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C594851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8381A7A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1700ED90" w14:textId="77777777" w:rsidTr="008C1435">
        <w:trPr>
          <w:jc w:val="center"/>
        </w:trPr>
        <w:tc>
          <w:tcPr>
            <w:tcW w:w="562" w:type="dxa"/>
            <w:vAlign w:val="center"/>
          </w:tcPr>
          <w:p w14:paraId="63C9BD94" w14:textId="19A66C1B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4D7ACA4E" w14:textId="208E0387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 xml:space="preserve">Puzzle: Z </w:t>
            </w:r>
            <w:proofErr w:type="spellStart"/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Bluey</w:t>
            </w:r>
            <w:proofErr w:type="spellEnd"/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zawsze jest wesoło</w:t>
            </w:r>
          </w:p>
        </w:tc>
        <w:tc>
          <w:tcPr>
            <w:tcW w:w="1106" w:type="dxa"/>
            <w:vAlign w:val="center"/>
          </w:tcPr>
          <w:p w14:paraId="7AAFEF9E" w14:textId="7773081F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4A888612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28C3C2C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8ED69CF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4FDA9375" w14:textId="77777777" w:rsidTr="008C1435">
        <w:trPr>
          <w:jc w:val="center"/>
        </w:trPr>
        <w:tc>
          <w:tcPr>
            <w:tcW w:w="562" w:type="dxa"/>
            <w:vAlign w:val="center"/>
          </w:tcPr>
          <w:p w14:paraId="63FFD451" w14:textId="0F57BFD5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68810CE0" w14:textId="4C035CD8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 xml:space="preserve">Puzzle: Zimowe zabawy </w:t>
            </w:r>
            <w:proofErr w:type="spellStart"/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Treflików</w:t>
            </w:r>
            <w:proofErr w:type="spellEnd"/>
          </w:p>
        </w:tc>
        <w:tc>
          <w:tcPr>
            <w:tcW w:w="1106" w:type="dxa"/>
            <w:vAlign w:val="center"/>
          </w:tcPr>
          <w:p w14:paraId="39D7EB55" w14:textId="130B8B85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2B6BDC52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3EFF15B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70B1969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4B46DD89" w14:textId="77777777" w:rsidTr="008C1435">
        <w:trPr>
          <w:jc w:val="center"/>
        </w:trPr>
        <w:tc>
          <w:tcPr>
            <w:tcW w:w="562" w:type="dxa"/>
            <w:vAlign w:val="center"/>
          </w:tcPr>
          <w:p w14:paraId="06DB8AB4" w14:textId="78ADA0DD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2F64D144" w14:textId="38014528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Puzzle: Dzień z Puchatkiem</w:t>
            </w:r>
          </w:p>
        </w:tc>
        <w:tc>
          <w:tcPr>
            <w:tcW w:w="1106" w:type="dxa"/>
            <w:vAlign w:val="center"/>
          </w:tcPr>
          <w:p w14:paraId="49BCE82E" w14:textId="3CF42357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6F241BAD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746BC6C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FB76FBF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49C72436" w14:textId="77777777" w:rsidTr="008C1435">
        <w:trPr>
          <w:jc w:val="center"/>
        </w:trPr>
        <w:tc>
          <w:tcPr>
            <w:tcW w:w="562" w:type="dxa"/>
            <w:vAlign w:val="center"/>
          </w:tcPr>
          <w:p w14:paraId="3048DEB1" w14:textId="77C50C0C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7693EDED" w14:textId="5D6C1FCB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Puzzle ramkowe Uczynne pieski</w:t>
            </w:r>
          </w:p>
        </w:tc>
        <w:tc>
          <w:tcPr>
            <w:tcW w:w="1106" w:type="dxa"/>
            <w:vAlign w:val="center"/>
          </w:tcPr>
          <w:p w14:paraId="241B928D" w14:textId="7CFC9904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50D1E73D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FA0FBF5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DEEB5F3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7C5051A2" w14:textId="77777777" w:rsidTr="008C1435">
        <w:trPr>
          <w:jc w:val="center"/>
        </w:trPr>
        <w:tc>
          <w:tcPr>
            <w:tcW w:w="562" w:type="dxa"/>
            <w:vAlign w:val="center"/>
          </w:tcPr>
          <w:p w14:paraId="64536986" w14:textId="3058A5F8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58" w:type="dxa"/>
            <w:vAlign w:val="center"/>
          </w:tcPr>
          <w:p w14:paraId="6F041A7C" w14:textId="3024984E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Zestaw puzzle drewniane</w:t>
            </w:r>
          </w:p>
        </w:tc>
        <w:tc>
          <w:tcPr>
            <w:tcW w:w="1106" w:type="dxa"/>
            <w:vAlign w:val="center"/>
          </w:tcPr>
          <w:p w14:paraId="0B78FAF7" w14:textId="01873B8C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3B408935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5DC87ED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857687C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56C819AD" w14:textId="77777777" w:rsidTr="008C1435">
        <w:trPr>
          <w:jc w:val="center"/>
        </w:trPr>
        <w:tc>
          <w:tcPr>
            <w:tcW w:w="562" w:type="dxa"/>
            <w:vAlign w:val="center"/>
          </w:tcPr>
          <w:p w14:paraId="40A1A4BC" w14:textId="558DDAC9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958" w:type="dxa"/>
            <w:vAlign w:val="center"/>
          </w:tcPr>
          <w:p w14:paraId="14399485" w14:textId="78FD4B11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Układanka warstwowa zwierzęta arktyczne</w:t>
            </w:r>
          </w:p>
        </w:tc>
        <w:tc>
          <w:tcPr>
            <w:tcW w:w="1106" w:type="dxa"/>
            <w:vAlign w:val="center"/>
          </w:tcPr>
          <w:p w14:paraId="00036C17" w14:textId="3C041E89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1E56638F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3361713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D202F6B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523E2D0E" w14:textId="77777777" w:rsidTr="008C1435">
        <w:trPr>
          <w:jc w:val="center"/>
        </w:trPr>
        <w:tc>
          <w:tcPr>
            <w:tcW w:w="562" w:type="dxa"/>
            <w:vAlign w:val="center"/>
          </w:tcPr>
          <w:p w14:paraId="15B39FB6" w14:textId="36535EA8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lastRenderedPageBreak/>
              <w:t>13</w:t>
            </w:r>
          </w:p>
        </w:tc>
        <w:tc>
          <w:tcPr>
            <w:tcW w:w="2958" w:type="dxa"/>
            <w:vAlign w:val="center"/>
          </w:tcPr>
          <w:p w14:paraId="2702C822" w14:textId="37633470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Książka: Tydzień z zającem? Jasne jak słońce!</w:t>
            </w:r>
          </w:p>
        </w:tc>
        <w:tc>
          <w:tcPr>
            <w:tcW w:w="1106" w:type="dxa"/>
            <w:vAlign w:val="center"/>
          </w:tcPr>
          <w:p w14:paraId="30C490FA" w14:textId="05143BDA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7FFA8B60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9C1E9CB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F32FDC5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0C611326" w14:textId="77777777" w:rsidTr="008C1435">
        <w:trPr>
          <w:jc w:val="center"/>
        </w:trPr>
        <w:tc>
          <w:tcPr>
            <w:tcW w:w="562" w:type="dxa"/>
            <w:vAlign w:val="center"/>
          </w:tcPr>
          <w:p w14:paraId="50DC94AB" w14:textId="032862D6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2958" w:type="dxa"/>
            <w:vAlign w:val="center"/>
          </w:tcPr>
          <w:p w14:paraId="39405411" w14:textId="3F6470E7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Zestaw-  figurki zwierzęta arktyczne</w:t>
            </w:r>
          </w:p>
        </w:tc>
        <w:tc>
          <w:tcPr>
            <w:tcW w:w="1106" w:type="dxa"/>
            <w:vAlign w:val="center"/>
          </w:tcPr>
          <w:p w14:paraId="73E5D1E3" w14:textId="7448BD1C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52B1D6C4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B890D39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3CD0C64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4FAF436C" w14:textId="77777777" w:rsidTr="008C1435">
        <w:trPr>
          <w:jc w:val="center"/>
        </w:trPr>
        <w:tc>
          <w:tcPr>
            <w:tcW w:w="562" w:type="dxa"/>
            <w:vAlign w:val="center"/>
          </w:tcPr>
          <w:p w14:paraId="3EDDD948" w14:textId="11BA5583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2958" w:type="dxa"/>
            <w:vAlign w:val="center"/>
          </w:tcPr>
          <w:p w14:paraId="5FE57A7E" w14:textId="346F3CCF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Zestaw -figurki dzikie zwierzęta</w:t>
            </w:r>
          </w:p>
        </w:tc>
        <w:tc>
          <w:tcPr>
            <w:tcW w:w="1106" w:type="dxa"/>
            <w:vAlign w:val="center"/>
          </w:tcPr>
          <w:p w14:paraId="01991DBA" w14:textId="258BCDBD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6A1615E6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C5314A2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A4B8EBA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FC3A17" w14:paraId="74EDFD97" w14:textId="77777777" w:rsidTr="008C1435">
        <w:trPr>
          <w:jc w:val="center"/>
        </w:trPr>
        <w:tc>
          <w:tcPr>
            <w:tcW w:w="562" w:type="dxa"/>
            <w:vAlign w:val="center"/>
          </w:tcPr>
          <w:p w14:paraId="1DC1A6E2" w14:textId="6926809D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C3A17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2958" w:type="dxa"/>
            <w:vAlign w:val="center"/>
          </w:tcPr>
          <w:p w14:paraId="292BE6EC" w14:textId="3D8FC8AF" w:rsidR="00FC3A17" w:rsidRPr="00FC3A17" w:rsidRDefault="00FC3A17" w:rsidP="00E26458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FC3A17">
              <w:rPr>
                <w:rFonts w:ascii="Times New Roman" w:eastAsia="Times New Roman" w:hAnsi="Times New Roman"/>
                <w:szCs w:val="22"/>
                <w:lang w:eastAsia="pl-PL"/>
              </w:rPr>
              <w:t>Magnetyczne puzzle - Ciało człowieka</w:t>
            </w:r>
          </w:p>
        </w:tc>
        <w:tc>
          <w:tcPr>
            <w:tcW w:w="1106" w:type="dxa"/>
            <w:vAlign w:val="center"/>
          </w:tcPr>
          <w:p w14:paraId="1446B5C4" w14:textId="7F609B28" w:rsidR="00FC3A17" w:rsidRPr="00FC3A17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FC3A17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77B7E55C" w14:textId="77777777" w:rsidR="00FC3A17" w:rsidRPr="00FC3A17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4E6ED5C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A2CD4D7" w14:textId="77777777" w:rsidR="00FC3A17" w:rsidRPr="00FC3A17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26458" w:rsidRPr="009B2559" w14:paraId="288565FB" w14:textId="77777777" w:rsidTr="007100AC">
        <w:trPr>
          <w:jc w:val="center"/>
        </w:trPr>
        <w:tc>
          <w:tcPr>
            <w:tcW w:w="7849" w:type="dxa"/>
            <w:gridSpan w:val="5"/>
            <w:vAlign w:val="center"/>
          </w:tcPr>
          <w:p w14:paraId="0907B79D" w14:textId="700C1951" w:rsidR="00FC3A17" w:rsidRPr="009B2559" w:rsidRDefault="00FC3A17" w:rsidP="00E26458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i/>
                <w:szCs w:val="22"/>
              </w:rPr>
              <w:t xml:space="preserve">Cena całkowita oferty dla części 4 </w:t>
            </w:r>
            <w:r w:rsidRPr="009B2559">
              <w:rPr>
                <w:rFonts w:ascii="Times New Roman" w:hAnsi="Times New Roman"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szCs w:val="22"/>
              </w:rPr>
              <w:t>:</w:t>
            </w:r>
          </w:p>
        </w:tc>
        <w:tc>
          <w:tcPr>
            <w:tcW w:w="1547" w:type="dxa"/>
          </w:tcPr>
          <w:p w14:paraId="081BAB40" w14:textId="77777777" w:rsidR="00FC3A17" w:rsidRPr="009B2559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2F62D6A6" w14:textId="77777777" w:rsidR="00FC3A17" w:rsidRDefault="00FC3A17" w:rsidP="00282ABD">
      <w:pPr>
        <w:rPr>
          <w:color w:val="EE0000"/>
        </w:rPr>
      </w:pPr>
    </w:p>
    <w:p w14:paraId="292FAC63" w14:textId="70F34E51" w:rsidR="00FC3A17" w:rsidRPr="00FB41F6" w:rsidRDefault="00FC3A17" w:rsidP="00FC3A17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5</w:t>
      </w:r>
      <w:r w:rsidRPr="00FB41F6">
        <w:rPr>
          <w:b/>
          <w:bCs/>
          <w:color w:val="auto"/>
        </w:rPr>
        <w:t xml:space="preserve">      </w:t>
      </w:r>
      <w:bookmarkStart w:id="8" w:name="_Hlk225255389"/>
      <w:r w:rsidRPr="007567EA">
        <w:rPr>
          <w:b/>
          <w:bCs/>
        </w:rPr>
        <w:t>Pomoce i narzędzia dydaktyczne – kompetencje społeczne</w:t>
      </w:r>
      <w:bookmarkEnd w:id="8"/>
    </w:p>
    <w:p w14:paraId="24F5157A" w14:textId="77777777" w:rsidR="00FC3A17" w:rsidRPr="00FB41F6" w:rsidRDefault="00FC3A17" w:rsidP="00FC3A17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FC3A17" w:rsidRPr="0040510D" w14:paraId="0F520C4C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45B60B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3265C433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0524AA34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6AA23FEA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6D7AE898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F3A0156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FC3A17" w:rsidRPr="0040510D" w14:paraId="65F48247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9AE8118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169B6C7C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639D80B3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2C5F40F3" w14:textId="77777777" w:rsidR="00FC3A17" w:rsidRPr="0040510D" w:rsidRDefault="00FC3A1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5D4B6FA9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320787E1" w14:textId="77777777" w:rsidR="00FC3A17" w:rsidRPr="0040510D" w:rsidRDefault="00FC3A1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972B24" w:rsidRPr="00972B24" w14:paraId="5768584B" w14:textId="77777777" w:rsidTr="008C1435">
        <w:trPr>
          <w:jc w:val="center"/>
        </w:trPr>
        <w:tc>
          <w:tcPr>
            <w:tcW w:w="562" w:type="dxa"/>
            <w:vAlign w:val="center"/>
          </w:tcPr>
          <w:p w14:paraId="7036B8D4" w14:textId="4567CE3B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7E5D9173" w14:textId="4552080D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Kalendarz tygodniowy</w:t>
            </w:r>
          </w:p>
        </w:tc>
        <w:tc>
          <w:tcPr>
            <w:tcW w:w="1106" w:type="dxa"/>
            <w:vAlign w:val="center"/>
          </w:tcPr>
          <w:p w14:paraId="66A1F378" w14:textId="4EA65C42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6 kpl</w:t>
            </w:r>
          </w:p>
        </w:tc>
        <w:tc>
          <w:tcPr>
            <w:tcW w:w="1598" w:type="dxa"/>
          </w:tcPr>
          <w:p w14:paraId="6E0624D2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CBF9182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C3E26EE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604A203A" w14:textId="77777777" w:rsidTr="008C1435">
        <w:trPr>
          <w:jc w:val="center"/>
        </w:trPr>
        <w:tc>
          <w:tcPr>
            <w:tcW w:w="562" w:type="dxa"/>
            <w:vAlign w:val="center"/>
          </w:tcPr>
          <w:p w14:paraId="26247B0F" w14:textId="16C34330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6091AEE3" w14:textId="193FE84A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Drewniany duży telefon</w:t>
            </w:r>
          </w:p>
        </w:tc>
        <w:tc>
          <w:tcPr>
            <w:tcW w:w="1106" w:type="dxa"/>
            <w:vAlign w:val="center"/>
          </w:tcPr>
          <w:p w14:paraId="4FEF1C65" w14:textId="5F2E3CD9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6 kpl</w:t>
            </w:r>
          </w:p>
        </w:tc>
        <w:tc>
          <w:tcPr>
            <w:tcW w:w="1598" w:type="dxa"/>
          </w:tcPr>
          <w:p w14:paraId="2321380B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C6FC04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6316705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3FFE482F" w14:textId="77777777" w:rsidTr="008C1435">
        <w:trPr>
          <w:jc w:val="center"/>
        </w:trPr>
        <w:tc>
          <w:tcPr>
            <w:tcW w:w="562" w:type="dxa"/>
            <w:vAlign w:val="center"/>
          </w:tcPr>
          <w:p w14:paraId="479EACE5" w14:textId="19240666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2D5BB8CA" w14:textId="15891594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Drewniany parking trzypoziomowy z windą - garaż z samochodami i helikopterem</w:t>
            </w:r>
          </w:p>
        </w:tc>
        <w:tc>
          <w:tcPr>
            <w:tcW w:w="1106" w:type="dxa"/>
            <w:vAlign w:val="center"/>
          </w:tcPr>
          <w:p w14:paraId="32CCF0EE" w14:textId="0BE127C1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7B43A23D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CB3FEC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04346C1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0A60616A" w14:textId="77777777" w:rsidTr="008C1435">
        <w:trPr>
          <w:jc w:val="center"/>
        </w:trPr>
        <w:tc>
          <w:tcPr>
            <w:tcW w:w="562" w:type="dxa"/>
            <w:vAlign w:val="center"/>
          </w:tcPr>
          <w:p w14:paraId="7B6379A5" w14:textId="2E85CB6B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323E9931" w14:textId="6CDA0FBA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Drewniany parking samochodowy</w:t>
            </w:r>
          </w:p>
        </w:tc>
        <w:tc>
          <w:tcPr>
            <w:tcW w:w="1106" w:type="dxa"/>
            <w:vAlign w:val="center"/>
          </w:tcPr>
          <w:p w14:paraId="2687B628" w14:textId="57BEBF33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3F63EFB4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7EF97B1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D9B5032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5AA46C29" w14:textId="77777777" w:rsidTr="008C1435">
        <w:trPr>
          <w:jc w:val="center"/>
        </w:trPr>
        <w:tc>
          <w:tcPr>
            <w:tcW w:w="562" w:type="dxa"/>
            <w:vAlign w:val="center"/>
          </w:tcPr>
          <w:p w14:paraId="0D289DA8" w14:textId="70D645BF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6A34E1B6" w14:textId="673E9CF5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Zegar demonstracyjny</w:t>
            </w:r>
          </w:p>
        </w:tc>
        <w:tc>
          <w:tcPr>
            <w:tcW w:w="1106" w:type="dxa"/>
            <w:vAlign w:val="center"/>
          </w:tcPr>
          <w:p w14:paraId="09C3FF5A" w14:textId="4BB9E82F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3F27D951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6C8C60C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F62C175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16110A60" w14:textId="77777777" w:rsidTr="008C1435">
        <w:trPr>
          <w:jc w:val="center"/>
        </w:trPr>
        <w:tc>
          <w:tcPr>
            <w:tcW w:w="562" w:type="dxa"/>
            <w:vAlign w:val="center"/>
          </w:tcPr>
          <w:p w14:paraId="518F8164" w14:textId="26C7D07B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0963B5B8" w14:textId="5A95BCB9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Magnetyczny zegar demonstracyjny</w:t>
            </w:r>
          </w:p>
        </w:tc>
        <w:tc>
          <w:tcPr>
            <w:tcW w:w="1106" w:type="dxa"/>
            <w:vAlign w:val="center"/>
          </w:tcPr>
          <w:p w14:paraId="513F05E5" w14:textId="360D390D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79D208EA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9ACFA5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C0C7C8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78ED7B3D" w14:textId="77777777" w:rsidTr="008C1435">
        <w:trPr>
          <w:jc w:val="center"/>
        </w:trPr>
        <w:tc>
          <w:tcPr>
            <w:tcW w:w="562" w:type="dxa"/>
            <w:vAlign w:val="center"/>
          </w:tcPr>
          <w:p w14:paraId="7AA10020" w14:textId="499DBD69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0D8ED113" w14:textId="43782E80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Wózek z lalką</w:t>
            </w:r>
          </w:p>
        </w:tc>
        <w:tc>
          <w:tcPr>
            <w:tcW w:w="1106" w:type="dxa"/>
            <w:vAlign w:val="center"/>
          </w:tcPr>
          <w:p w14:paraId="3AF78CB6" w14:textId="345289BB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45DDEE8B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E152ED3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DB236C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25ECF8CE" w14:textId="77777777" w:rsidTr="008C1435">
        <w:trPr>
          <w:jc w:val="center"/>
        </w:trPr>
        <w:tc>
          <w:tcPr>
            <w:tcW w:w="562" w:type="dxa"/>
            <w:vAlign w:val="center"/>
          </w:tcPr>
          <w:p w14:paraId="5D65585D" w14:textId="0F11BE9F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13FBC84C" w14:textId="36CA8DB0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Mini autka drewniane</w:t>
            </w:r>
          </w:p>
        </w:tc>
        <w:tc>
          <w:tcPr>
            <w:tcW w:w="1106" w:type="dxa"/>
            <w:vAlign w:val="center"/>
          </w:tcPr>
          <w:p w14:paraId="3D3FBD4A" w14:textId="5D7A94E3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 xml:space="preserve">4 </w:t>
            </w:r>
            <w:proofErr w:type="spellStart"/>
            <w:r w:rsidRPr="00972B24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  <w:r w:rsidRPr="00972B24">
              <w:rPr>
                <w:b w:val="0"/>
                <w:bCs w:val="0"/>
                <w:sz w:val="22"/>
                <w:szCs w:val="22"/>
              </w:rPr>
              <w:t xml:space="preserve"> = 24 </w:t>
            </w:r>
            <w:proofErr w:type="spellStart"/>
            <w:r w:rsidRPr="00972B24">
              <w:rPr>
                <w:b w:val="0"/>
                <w:bCs w:val="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598" w:type="dxa"/>
          </w:tcPr>
          <w:p w14:paraId="514D83C4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5C4E5C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DAFA22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1BB50D21" w14:textId="77777777" w:rsidTr="008C1435">
        <w:trPr>
          <w:jc w:val="center"/>
        </w:trPr>
        <w:tc>
          <w:tcPr>
            <w:tcW w:w="562" w:type="dxa"/>
            <w:vAlign w:val="center"/>
          </w:tcPr>
          <w:p w14:paraId="6E481955" w14:textId="0BC55D1E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5F00D108" w14:textId="2D32E107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Drewniany ekspres do kawy - barista</w:t>
            </w:r>
          </w:p>
        </w:tc>
        <w:tc>
          <w:tcPr>
            <w:tcW w:w="1106" w:type="dxa"/>
            <w:vAlign w:val="center"/>
          </w:tcPr>
          <w:p w14:paraId="3D600330" w14:textId="42AEAD05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276715C4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8BAC51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026CDE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548295F4" w14:textId="77777777" w:rsidTr="008C1435">
        <w:trPr>
          <w:jc w:val="center"/>
        </w:trPr>
        <w:tc>
          <w:tcPr>
            <w:tcW w:w="562" w:type="dxa"/>
            <w:vAlign w:val="center"/>
          </w:tcPr>
          <w:p w14:paraId="12A7B833" w14:textId="30BF9C1D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47523998" w14:textId="66E68B9D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Drewniany zestaw weterynarza</w:t>
            </w:r>
          </w:p>
        </w:tc>
        <w:tc>
          <w:tcPr>
            <w:tcW w:w="1106" w:type="dxa"/>
            <w:vAlign w:val="center"/>
          </w:tcPr>
          <w:p w14:paraId="3878577B" w14:textId="42306984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7BC0ECA9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3440D93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4C995B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7F342CA8" w14:textId="77777777" w:rsidTr="008C1435">
        <w:trPr>
          <w:jc w:val="center"/>
        </w:trPr>
        <w:tc>
          <w:tcPr>
            <w:tcW w:w="562" w:type="dxa"/>
            <w:vAlign w:val="center"/>
          </w:tcPr>
          <w:p w14:paraId="32A41CB7" w14:textId="0FA21741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58" w:type="dxa"/>
            <w:vAlign w:val="center"/>
          </w:tcPr>
          <w:p w14:paraId="5CEE55B2" w14:textId="3D813F24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Litery dotykowe wielkie</w:t>
            </w:r>
          </w:p>
        </w:tc>
        <w:tc>
          <w:tcPr>
            <w:tcW w:w="1106" w:type="dxa"/>
            <w:vAlign w:val="center"/>
          </w:tcPr>
          <w:p w14:paraId="3E5A76DD" w14:textId="564CB87B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 xml:space="preserve">2 </w:t>
            </w:r>
            <w:proofErr w:type="spellStart"/>
            <w:r w:rsidRPr="00972B24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  <w:r w:rsidRPr="00972B24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598" w:type="dxa"/>
          </w:tcPr>
          <w:p w14:paraId="2F8ED706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5DBD9B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E3D42B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5E539FC8" w14:textId="77777777" w:rsidTr="008C1435">
        <w:trPr>
          <w:jc w:val="center"/>
        </w:trPr>
        <w:tc>
          <w:tcPr>
            <w:tcW w:w="562" w:type="dxa"/>
            <w:vAlign w:val="center"/>
          </w:tcPr>
          <w:p w14:paraId="539999E2" w14:textId="4925AD66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958" w:type="dxa"/>
            <w:vAlign w:val="center"/>
          </w:tcPr>
          <w:p w14:paraId="46B15B7A" w14:textId="4579F18E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10 dzwoneczków z przyciskiem</w:t>
            </w:r>
          </w:p>
        </w:tc>
        <w:tc>
          <w:tcPr>
            <w:tcW w:w="1106" w:type="dxa"/>
            <w:vAlign w:val="center"/>
          </w:tcPr>
          <w:p w14:paraId="1D0F3223" w14:textId="584E241E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6B0321E2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237CBA4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18C4C2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224F8952" w14:textId="77777777" w:rsidTr="008C1435">
        <w:trPr>
          <w:jc w:val="center"/>
        </w:trPr>
        <w:tc>
          <w:tcPr>
            <w:tcW w:w="562" w:type="dxa"/>
            <w:vAlign w:val="center"/>
          </w:tcPr>
          <w:p w14:paraId="615B222C" w14:textId="6053C389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2958" w:type="dxa"/>
            <w:vAlign w:val="center"/>
          </w:tcPr>
          <w:p w14:paraId="003ACA41" w14:textId="57872237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 xml:space="preserve">Klocki magnetyczne, 87 </w:t>
            </w:r>
            <w:proofErr w:type="spellStart"/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elem</w:t>
            </w:r>
            <w:proofErr w:type="spellEnd"/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.</w:t>
            </w:r>
          </w:p>
        </w:tc>
        <w:tc>
          <w:tcPr>
            <w:tcW w:w="1106" w:type="dxa"/>
            <w:vAlign w:val="center"/>
          </w:tcPr>
          <w:p w14:paraId="6A6DD20A" w14:textId="48CC8025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121FACD8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43688D9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B2CD762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41B9FE9D" w14:textId="77777777" w:rsidTr="008C1435">
        <w:trPr>
          <w:jc w:val="center"/>
        </w:trPr>
        <w:tc>
          <w:tcPr>
            <w:tcW w:w="562" w:type="dxa"/>
            <w:vAlign w:val="center"/>
          </w:tcPr>
          <w:p w14:paraId="4027A9C7" w14:textId="1769A7C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2958" w:type="dxa"/>
            <w:vAlign w:val="center"/>
          </w:tcPr>
          <w:p w14:paraId="4CA8FB67" w14:textId="5839D3DA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Drewniane figury magnetyczne</w:t>
            </w:r>
          </w:p>
        </w:tc>
        <w:tc>
          <w:tcPr>
            <w:tcW w:w="1106" w:type="dxa"/>
            <w:vAlign w:val="center"/>
          </w:tcPr>
          <w:p w14:paraId="09C17C88" w14:textId="685CDED6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5ED32646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570467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F4C0073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7594FF1E" w14:textId="77777777" w:rsidTr="008C1435">
        <w:trPr>
          <w:jc w:val="center"/>
        </w:trPr>
        <w:tc>
          <w:tcPr>
            <w:tcW w:w="562" w:type="dxa"/>
            <w:vAlign w:val="center"/>
          </w:tcPr>
          <w:p w14:paraId="40D76188" w14:textId="700C17C2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2958" w:type="dxa"/>
            <w:vAlign w:val="center"/>
          </w:tcPr>
          <w:p w14:paraId="21C5886F" w14:textId="1AF8630B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Litery magnetyczne</w:t>
            </w:r>
          </w:p>
        </w:tc>
        <w:tc>
          <w:tcPr>
            <w:tcW w:w="1106" w:type="dxa"/>
            <w:vAlign w:val="center"/>
          </w:tcPr>
          <w:p w14:paraId="320FBEA0" w14:textId="4DDD97F3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2110D1B9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D4A78A1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D028AD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6A962360" w14:textId="77777777" w:rsidTr="008C1435">
        <w:trPr>
          <w:jc w:val="center"/>
        </w:trPr>
        <w:tc>
          <w:tcPr>
            <w:tcW w:w="562" w:type="dxa"/>
            <w:vAlign w:val="center"/>
          </w:tcPr>
          <w:p w14:paraId="4AD903F5" w14:textId="1CD801E1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2958" w:type="dxa"/>
            <w:vAlign w:val="center"/>
          </w:tcPr>
          <w:p w14:paraId="02799BDC" w14:textId="6BB4A7F8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 xml:space="preserve">Kolejka – zestaw 80 </w:t>
            </w:r>
            <w:proofErr w:type="spellStart"/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elem</w:t>
            </w:r>
            <w:proofErr w:type="spellEnd"/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.</w:t>
            </w:r>
          </w:p>
        </w:tc>
        <w:tc>
          <w:tcPr>
            <w:tcW w:w="1106" w:type="dxa"/>
            <w:vAlign w:val="center"/>
          </w:tcPr>
          <w:p w14:paraId="0E5CEFD6" w14:textId="491B27CF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1E699EF7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5043961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E1A1B4D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11567CEA" w14:textId="77777777" w:rsidTr="008C1435">
        <w:trPr>
          <w:jc w:val="center"/>
        </w:trPr>
        <w:tc>
          <w:tcPr>
            <w:tcW w:w="562" w:type="dxa"/>
            <w:vAlign w:val="center"/>
          </w:tcPr>
          <w:p w14:paraId="580B278F" w14:textId="3E02C911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2958" w:type="dxa"/>
            <w:vAlign w:val="center"/>
          </w:tcPr>
          <w:p w14:paraId="3EF987B2" w14:textId="780012BB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Domek dla lalek/półka ścienna</w:t>
            </w:r>
          </w:p>
        </w:tc>
        <w:tc>
          <w:tcPr>
            <w:tcW w:w="1106" w:type="dxa"/>
            <w:vAlign w:val="center"/>
          </w:tcPr>
          <w:p w14:paraId="05D77CFA" w14:textId="31D30492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36E236F9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F63B21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EB5039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4B884F5E" w14:textId="77777777" w:rsidTr="008C1435">
        <w:trPr>
          <w:jc w:val="center"/>
        </w:trPr>
        <w:tc>
          <w:tcPr>
            <w:tcW w:w="562" w:type="dxa"/>
            <w:vAlign w:val="center"/>
          </w:tcPr>
          <w:p w14:paraId="44858444" w14:textId="4759A695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2958" w:type="dxa"/>
            <w:vAlign w:val="center"/>
          </w:tcPr>
          <w:p w14:paraId="5130079C" w14:textId="4423F5CD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Meble i figurki do domku dla lalek - sypialnia/łazienka</w:t>
            </w:r>
          </w:p>
        </w:tc>
        <w:tc>
          <w:tcPr>
            <w:tcW w:w="1106" w:type="dxa"/>
            <w:vAlign w:val="center"/>
          </w:tcPr>
          <w:p w14:paraId="3AA0BC85" w14:textId="07631CC0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436D13C8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A9CB4D9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8D2D6D3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78BE78DE" w14:textId="77777777" w:rsidTr="008C1435">
        <w:trPr>
          <w:jc w:val="center"/>
        </w:trPr>
        <w:tc>
          <w:tcPr>
            <w:tcW w:w="562" w:type="dxa"/>
            <w:vAlign w:val="center"/>
          </w:tcPr>
          <w:p w14:paraId="56140209" w14:textId="3E2FCDCA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2958" w:type="dxa"/>
            <w:vAlign w:val="center"/>
          </w:tcPr>
          <w:p w14:paraId="589EFB92" w14:textId="4B3638E5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Meble i figurki do domku dla lalek - salon/kuchnia</w:t>
            </w:r>
          </w:p>
        </w:tc>
        <w:tc>
          <w:tcPr>
            <w:tcW w:w="1106" w:type="dxa"/>
            <w:vAlign w:val="center"/>
          </w:tcPr>
          <w:p w14:paraId="6625E3E2" w14:textId="00529EB6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56A438C1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5223447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C3C84C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6F1D8B0A" w14:textId="77777777" w:rsidTr="008C1435">
        <w:trPr>
          <w:jc w:val="center"/>
        </w:trPr>
        <w:tc>
          <w:tcPr>
            <w:tcW w:w="562" w:type="dxa"/>
            <w:vAlign w:val="center"/>
          </w:tcPr>
          <w:p w14:paraId="6A8A9628" w14:textId="5B6C043B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2958" w:type="dxa"/>
            <w:vAlign w:val="center"/>
          </w:tcPr>
          <w:p w14:paraId="61AF6F05" w14:textId="59EB202D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Zabawkowy serwis</w:t>
            </w:r>
          </w:p>
        </w:tc>
        <w:tc>
          <w:tcPr>
            <w:tcW w:w="1106" w:type="dxa"/>
            <w:vAlign w:val="center"/>
          </w:tcPr>
          <w:p w14:paraId="224301A3" w14:textId="7C9F5EFD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7FA2967D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B74362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44ED3B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6206F98B" w14:textId="77777777" w:rsidTr="008C1435">
        <w:trPr>
          <w:jc w:val="center"/>
        </w:trPr>
        <w:tc>
          <w:tcPr>
            <w:tcW w:w="562" w:type="dxa"/>
            <w:vAlign w:val="center"/>
          </w:tcPr>
          <w:p w14:paraId="21D75145" w14:textId="40A021B0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21</w:t>
            </w:r>
          </w:p>
        </w:tc>
        <w:tc>
          <w:tcPr>
            <w:tcW w:w="2958" w:type="dxa"/>
            <w:vAlign w:val="center"/>
          </w:tcPr>
          <w:p w14:paraId="5C558B79" w14:textId="58AD7961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Drewniana lodziarnia z ekspresem do kawy - kawiarnia z akcesoriami</w:t>
            </w:r>
          </w:p>
        </w:tc>
        <w:tc>
          <w:tcPr>
            <w:tcW w:w="1106" w:type="dxa"/>
            <w:vAlign w:val="center"/>
          </w:tcPr>
          <w:p w14:paraId="58D47EC4" w14:textId="090C1CEE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6B100EED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2197F4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7339C7C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1EA605E9" w14:textId="77777777" w:rsidTr="008C1435">
        <w:trPr>
          <w:jc w:val="center"/>
        </w:trPr>
        <w:tc>
          <w:tcPr>
            <w:tcW w:w="562" w:type="dxa"/>
            <w:vAlign w:val="center"/>
          </w:tcPr>
          <w:p w14:paraId="186C4B2C" w14:textId="623D8C0A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2958" w:type="dxa"/>
            <w:vAlign w:val="center"/>
          </w:tcPr>
          <w:p w14:paraId="0D8C9926" w14:textId="7F2F3E12" w:rsidR="00FC3A17" w:rsidRPr="00972B24" w:rsidRDefault="00FC3A17" w:rsidP="00972B2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972B24">
              <w:rPr>
                <w:rFonts w:ascii="Times New Roman" w:eastAsiaTheme="majorEastAsia" w:hAnsi="Times New Roman"/>
                <w:szCs w:val="22"/>
              </w:rPr>
              <w:t>Lalka Bobas</w:t>
            </w:r>
          </w:p>
        </w:tc>
        <w:tc>
          <w:tcPr>
            <w:tcW w:w="1106" w:type="dxa"/>
            <w:vAlign w:val="center"/>
          </w:tcPr>
          <w:p w14:paraId="65DC0930" w14:textId="30BE927B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45597418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3C787A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8ABB75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42C07A97" w14:textId="77777777" w:rsidTr="008C1435">
        <w:trPr>
          <w:jc w:val="center"/>
        </w:trPr>
        <w:tc>
          <w:tcPr>
            <w:tcW w:w="562" w:type="dxa"/>
            <w:vAlign w:val="center"/>
          </w:tcPr>
          <w:p w14:paraId="26AC21F8" w14:textId="6D2BBD1C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23</w:t>
            </w:r>
          </w:p>
        </w:tc>
        <w:tc>
          <w:tcPr>
            <w:tcW w:w="2958" w:type="dxa"/>
            <w:vAlign w:val="center"/>
          </w:tcPr>
          <w:p w14:paraId="349FDE78" w14:textId="4202C39F" w:rsidR="00FC3A17" w:rsidRPr="00972B24" w:rsidRDefault="00FC3A17" w:rsidP="00972B2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Bobas w śpiworku</w:t>
            </w:r>
          </w:p>
        </w:tc>
        <w:tc>
          <w:tcPr>
            <w:tcW w:w="1106" w:type="dxa"/>
            <w:vAlign w:val="center"/>
          </w:tcPr>
          <w:p w14:paraId="742674FC" w14:textId="1A063F1E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0262EE1F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855D76E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0366B5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419CCEB5" w14:textId="77777777" w:rsidTr="008C1435">
        <w:trPr>
          <w:jc w:val="center"/>
        </w:trPr>
        <w:tc>
          <w:tcPr>
            <w:tcW w:w="562" w:type="dxa"/>
            <w:vAlign w:val="center"/>
          </w:tcPr>
          <w:p w14:paraId="236DAE7D" w14:textId="37B2CEFF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24</w:t>
            </w:r>
          </w:p>
        </w:tc>
        <w:tc>
          <w:tcPr>
            <w:tcW w:w="2958" w:type="dxa"/>
            <w:vAlign w:val="center"/>
          </w:tcPr>
          <w:p w14:paraId="41CBADF4" w14:textId="61BBCCEC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Pościel do łóżeczka dla lalek</w:t>
            </w:r>
          </w:p>
        </w:tc>
        <w:tc>
          <w:tcPr>
            <w:tcW w:w="1106" w:type="dxa"/>
            <w:vAlign w:val="center"/>
          </w:tcPr>
          <w:p w14:paraId="3DDD3A7D" w14:textId="7CB031D8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6B19A6DF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223B491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ED30CBF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3C97924D" w14:textId="77777777" w:rsidTr="008C1435">
        <w:trPr>
          <w:jc w:val="center"/>
        </w:trPr>
        <w:tc>
          <w:tcPr>
            <w:tcW w:w="562" w:type="dxa"/>
            <w:vAlign w:val="center"/>
          </w:tcPr>
          <w:p w14:paraId="259864A3" w14:textId="1DD471A3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25</w:t>
            </w:r>
          </w:p>
        </w:tc>
        <w:tc>
          <w:tcPr>
            <w:tcW w:w="2958" w:type="dxa"/>
            <w:vAlign w:val="center"/>
          </w:tcPr>
          <w:p w14:paraId="62598E17" w14:textId="42F2E519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Kosz z zakupami</w:t>
            </w:r>
          </w:p>
        </w:tc>
        <w:tc>
          <w:tcPr>
            <w:tcW w:w="1106" w:type="dxa"/>
            <w:vAlign w:val="center"/>
          </w:tcPr>
          <w:p w14:paraId="20ACF022" w14:textId="0E752468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258511C9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D07FFC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6ECFC4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031A3D69" w14:textId="77777777" w:rsidTr="008C1435">
        <w:trPr>
          <w:jc w:val="center"/>
        </w:trPr>
        <w:tc>
          <w:tcPr>
            <w:tcW w:w="562" w:type="dxa"/>
            <w:vAlign w:val="center"/>
          </w:tcPr>
          <w:p w14:paraId="1F8FA32E" w14:textId="20B28AFC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2958" w:type="dxa"/>
            <w:vAlign w:val="center"/>
          </w:tcPr>
          <w:p w14:paraId="6473F1A7" w14:textId="26268D8E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Kosz warzyw</w:t>
            </w:r>
          </w:p>
        </w:tc>
        <w:tc>
          <w:tcPr>
            <w:tcW w:w="1106" w:type="dxa"/>
            <w:vAlign w:val="center"/>
          </w:tcPr>
          <w:p w14:paraId="4F0A7A9E" w14:textId="3F0263DA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600EEF44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7FDE4D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23FC2A0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5868A972" w14:textId="77777777" w:rsidTr="008C1435">
        <w:trPr>
          <w:jc w:val="center"/>
        </w:trPr>
        <w:tc>
          <w:tcPr>
            <w:tcW w:w="562" w:type="dxa"/>
            <w:vAlign w:val="center"/>
          </w:tcPr>
          <w:p w14:paraId="31B295AC" w14:textId="4239704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lastRenderedPageBreak/>
              <w:t>27</w:t>
            </w:r>
          </w:p>
        </w:tc>
        <w:tc>
          <w:tcPr>
            <w:tcW w:w="2958" w:type="dxa"/>
            <w:vAlign w:val="center"/>
          </w:tcPr>
          <w:p w14:paraId="2B24A3CE" w14:textId="309522EB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Zestaw figurki dinozaury</w:t>
            </w:r>
          </w:p>
        </w:tc>
        <w:tc>
          <w:tcPr>
            <w:tcW w:w="1106" w:type="dxa"/>
            <w:vAlign w:val="center"/>
          </w:tcPr>
          <w:p w14:paraId="37ACD1C8" w14:textId="59BD7344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7BF8A51E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CE36A5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B73113B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C3A17" w:rsidRPr="00972B24" w14:paraId="57A61DFB" w14:textId="77777777" w:rsidTr="008C1435">
        <w:trPr>
          <w:jc w:val="center"/>
        </w:trPr>
        <w:tc>
          <w:tcPr>
            <w:tcW w:w="562" w:type="dxa"/>
            <w:vAlign w:val="center"/>
          </w:tcPr>
          <w:p w14:paraId="348051B1" w14:textId="1AD90AD1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72B24">
              <w:rPr>
                <w:rFonts w:ascii="Times New Roman" w:hAnsi="Times New Roman"/>
                <w:szCs w:val="22"/>
              </w:rPr>
              <w:t>28</w:t>
            </w:r>
          </w:p>
        </w:tc>
        <w:tc>
          <w:tcPr>
            <w:tcW w:w="2958" w:type="dxa"/>
            <w:vAlign w:val="center"/>
          </w:tcPr>
          <w:p w14:paraId="39CACA38" w14:textId="3F69E9CD" w:rsidR="00FC3A17" w:rsidRPr="00972B24" w:rsidRDefault="00FC3A17" w:rsidP="00972B24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72B24">
              <w:rPr>
                <w:rFonts w:ascii="Times New Roman" w:eastAsia="Times New Roman" w:hAnsi="Times New Roman"/>
                <w:szCs w:val="22"/>
                <w:lang w:eastAsia="pl-PL"/>
              </w:rPr>
              <w:t>Zestaw narzędziowy w formie skrzynki z akcesoriam</w:t>
            </w:r>
            <w:r w:rsidR="002B008A">
              <w:rPr>
                <w:rFonts w:ascii="Times New Roman" w:eastAsia="Times New Roman" w:hAnsi="Times New Roman"/>
                <w:szCs w:val="22"/>
                <w:lang w:eastAsia="pl-PL"/>
              </w:rPr>
              <w:t>i</w:t>
            </w:r>
          </w:p>
        </w:tc>
        <w:tc>
          <w:tcPr>
            <w:tcW w:w="1106" w:type="dxa"/>
            <w:vAlign w:val="center"/>
          </w:tcPr>
          <w:p w14:paraId="33BC94CB" w14:textId="53FBE612" w:rsidR="00FC3A17" w:rsidRPr="00972B24" w:rsidRDefault="00FC3A17" w:rsidP="00FC3A1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72B24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64A51067" w14:textId="77777777" w:rsidR="00FC3A17" w:rsidRPr="00972B24" w:rsidRDefault="00FC3A17" w:rsidP="00FC3A1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B732566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B6E75B2" w14:textId="77777777" w:rsidR="00FC3A17" w:rsidRPr="00972B24" w:rsidRDefault="00FC3A17" w:rsidP="00FC3A1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B2559" w:rsidRPr="009B2559" w14:paraId="297F1B6F" w14:textId="77777777" w:rsidTr="00107F33">
        <w:trPr>
          <w:jc w:val="center"/>
        </w:trPr>
        <w:tc>
          <w:tcPr>
            <w:tcW w:w="7849" w:type="dxa"/>
            <w:gridSpan w:val="5"/>
            <w:vAlign w:val="center"/>
          </w:tcPr>
          <w:p w14:paraId="0E64D1A4" w14:textId="794B98E8" w:rsidR="00FC3A17" w:rsidRPr="009B2559" w:rsidRDefault="00FC3A17" w:rsidP="009B2559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i/>
                <w:szCs w:val="22"/>
              </w:rPr>
              <w:t xml:space="preserve">Cena całkowita oferty dla części 5 </w:t>
            </w:r>
            <w:r w:rsidRPr="009B2559">
              <w:rPr>
                <w:rFonts w:ascii="Times New Roman" w:hAnsi="Times New Roman"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szCs w:val="22"/>
              </w:rPr>
              <w:t>:</w:t>
            </w:r>
          </w:p>
        </w:tc>
        <w:tc>
          <w:tcPr>
            <w:tcW w:w="1547" w:type="dxa"/>
          </w:tcPr>
          <w:p w14:paraId="4CCB2CB6" w14:textId="77777777" w:rsidR="00FC3A17" w:rsidRPr="009B2559" w:rsidRDefault="00FC3A17" w:rsidP="009B2559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</w:p>
        </w:tc>
      </w:tr>
    </w:tbl>
    <w:p w14:paraId="67E9B5E3" w14:textId="77777777" w:rsidR="00FC3A17" w:rsidRDefault="00FC3A17" w:rsidP="00282ABD">
      <w:pPr>
        <w:rPr>
          <w:color w:val="EE0000"/>
        </w:rPr>
      </w:pPr>
    </w:p>
    <w:p w14:paraId="64BF0C22" w14:textId="77777777" w:rsidR="00282ABD" w:rsidRDefault="00282ABD" w:rsidP="00282ABD">
      <w:pPr>
        <w:rPr>
          <w:color w:val="EE0000"/>
        </w:rPr>
      </w:pPr>
    </w:p>
    <w:p w14:paraId="59DF2BF9" w14:textId="2CAB2DAE" w:rsidR="009B2559" w:rsidRPr="00FB41F6" w:rsidRDefault="009B2559" w:rsidP="009B2559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6</w:t>
      </w:r>
      <w:r w:rsidRPr="00FB41F6">
        <w:rPr>
          <w:b/>
          <w:bCs/>
          <w:color w:val="auto"/>
        </w:rPr>
        <w:t xml:space="preserve">      </w:t>
      </w:r>
      <w:bookmarkStart w:id="9" w:name="_Hlk225255410"/>
      <w:r w:rsidRPr="007567EA">
        <w:rPr>
          <w:b/>
          <w:bCs/>
        </w:rPr>
        <w:t>Pomoce i narzędzia dydaktyczne – język angielski</w:t>
      </w:r>
      <w:bookmarkEnd w:id="9"/>
    </w:p>
    <w:p w14:paraId="61A6E28C" w14:textId="77777777" w:rsidR="009B2559" w:rsidRPr="00FB41F6" w:rsidRDefault="009B2559" w:rsidP="009B2559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9B2559" w:rsidRPr="0040510D" w14:paraId="79AC17ED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A4DEEB2" w14:textId="77777777" w:rsidR="009B2559" w:rsidRPr="0040510D" w:rsidRDefault="009B2559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7ACB1AB2" w14:textId="77777777" w:rsidR="009B2559" w:rsidRPr="0040510D" w:rsidRDefault="009B2559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5CCC1E6A" w14:textId="77777777" w:rsidR="009B2559" w:rsidRPr="0040510D" w:rsidRDefault="009B2559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1DB7BD2C" w14:textId="77777777" w:rsidR="009B2559" w:rsidRPr="0040510D" w:rsidRDefault="009B2559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2CE113B5" w14:textId="77777777" w:rsidR="009B2559" w:rsidRPr="0040510D" w:rsidRDefault="009B2559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1BDCE9C" w14:textId="77777777" w:rsidR="009B2559" w:rsidRPr="0040510D" w:rsidRDefault="009B2559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9B2559" w:rsidRPr="0040510D" w14:paraId="7A1C1771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A1ED675" w14:textId="77777777" w:rsidR="009B2559" w:rsidRPr="0040510D" w:rsidRDefault="009B2559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6C162DFA" w14:textId="77777777" w:rsidR="009B2559" w:rsidRPr="0040510D" w:rsidRDefault="009B2559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9EECA1B" w14:textId="77777777" w:rsidR="009B2559" w:rsidRPr="0040510D" w:rsidRDefault="009B2559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48CC3211" w14:textId="77777777" w:rsidR="009B2559" w:rsidRPr="0040510D" w:rsidRDefault="009B2559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5CA9A239" w14:textId="77777777" w:rsidR="009B2559" w:rsidRPr="0040510D" w:rsidRDefault="009B2559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72C13BB2" w14:textId="77777777" w:rsidR="009B2559" w:rsidRPr="0040510D" w:rsidRDefault="009B2559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9B2559" w:rsidRPr="009B2559" w14:paraId="03A16110" w14:textId="77777777" w:rsidTr="008C1435">
        <w:trPr>
          <w:jc w:val="center"/>
        </w:trPr>
        <w:tc>
          <w:tcPr>
            <w:tcW w:w="562" w:type="dxa"/>
            <w:vAlign w:val="center"/>
          </w:tcPr>
          <w:p w14:paraId="22BC4CF4" w14:textId="562143D1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2CE0ECB5" w14:textId="0C3D37B1" w:rsidR="009B2559" w:rsidRPr="009B2559" w:rsidRDefault="009B2559" w:rsidP="009B2559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Angielskie słówka 4-literowe</w:t>
            </w:r>
          </w:p>
        </w:tc>
        <w:tc>
          <w:tcPr>
            <w:tcW w:w="1106" w:type="dxa"/>
            <w:vAlign w:val="center"/>
          </w:tcPr>
          <w:p w14:paraId="4BE59AD8" w14:textId="2962186D" w:rsidR="009B2559" w:rsidRPr="009B2559" w:rsidRDefault="009B2559" w:rsidP="009B2559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B2559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4272280F" w14:textId="77777777" w:rsidR="009B2559" w:rsidRPr="009B2559" w:rsidRDefault="009B2559" w:rsidP="009B2559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077AE41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A64AF2E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B2559" w:rsidRPr="009B2559" w14:paraId="33EA1D7F" w14:textId="77777777" w:rsidTr="008C1435">
        <w:trPr>
          <w:jc w:val="center"/>
        </w:trPr>
        <w:tc>
          <w:tcPr>
            <w:tcW w:w="562" w:type="dxa"/>
            <w:vAlign w:val="center"/>
          </w:tcPr>
          <w:p w14:paraId="096FF2DC" w14:textId="377A6D39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26C4A090" w14:textId="238E274B" w:rsidR="009B2559" w:rsidRPr="009B2559" w:rsidRDefault="009B2559" w:rsidP="009B2559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 xml:space="preserve">Zestaw książek: </w:t>
            </w:r>
            <w:proofErr w:type="spellStart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Jolly</w:t>
            </w:r>
            <w:proofErr w:type="spellEnd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</w:t>
            </w:r>
            <w:proofErr w:type="spellStart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Phonic</w:t>
            </w:r>
            <w:proofErr w:type="spellEnd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Little Word </w:t>
            </w:r>
            <w:proofErr w:type="spellStart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Books</w:t>
            </w:r>
            <w:proofErr w:type="spellEnd"/>
          </w:p>
        </w:tc>
        <w:tc>
          <w:tcPr>
            <w:tcW w:w="1106" w:type="dxa"/>
            <w:vAlign w:val="center"/>
          </w:tcPr>
          <w:p w14:paraId="60508875" w14:textId="334FC8F1" w:rsidR="009B2559" w:rsidRPr="009B2559" w:rsidRDefault="009B2559" w:rsidP="009B2559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B2559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0C8FC9AC" w14:textId="77777777" w:rsidR="009B2559" w:rsidRPr="009B2559" w:rsidRDefault="009B2559" w:rsidP="009B2559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33884CF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A4BAAF4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B2559" w:rsidRPr="009B2559" w14:paraId="172FF5AE" w14:textId="77777777" w:rsidTr="008C1435">
        <w:trPr>
          <w:jc w:val="center"/>
        </w:trPr>
        <w:tc>
          <w:tcPr>
            <w:tcW w:w="562" w:type="dxa"/>
            <w:vAlign w:val="center"/>
          </w:tcPr>
          <w:p w14:paraId="367E2C7E" w14:textId="25F0BFBF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217DB72A" w14:textId="1FF8CA52" w:rsidR="009B2559" w:rsidRPr="009B2559" w:rsidRDefault="009B2559" w:rsidP="009B2559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 xml:space="preserve">Mata do angielskiego - </w:t>
            </w:r>
            <w:proofErr w:type="spellStart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Months</w:t>
            </w:r>
            <w:proofErr w:type="spellEnd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of the </w:t>
            </w:r>
            <w:proofErr w:type="spellStart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Year</w:t>
            </w:r>
            <w:proofErr w:type="spellEnd"/>
          </w:p>
        </w:tc>
        <w:tc>
          <w:tcPr>
            <w:tcW w:w="1106" w:type="dxa"/>
            <w:vAlign w:val="center"/>
          </w:tcPr>
          <w:p w14:paraId="6EE8947B" w14:textId="16DC99FF" w:rsidR="009B2559" w:rsidRPr="009B2559" w:rsidRDefault="009B2559" w:rsidP="009B2559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B2559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6B9524CC" w14:textId="77777777" w:rsidR="009B2559" w:rsidRPr="009B2559" w:rsidRDefault="009B2559" w:rsidP="009B2559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3B19886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F35349B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B2559" w:rsidRPr="009B2559" w14:paraId="677EB540" w14:textId="77777777" w:rsidTr="008C1435">
        <w:trPr>
          <w:jc w:val="center"/>
        </w:trPr>
        <w:tc>
          <w:tcPr>
            <w:tcW w:w="562" w:type="dxa"/>
            <w:vAlign w:val="center"/>
          </w:tcPr>
          <w:p w14:paraId="18ADB38B" w14:textId="02FC48DF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5ACDAB38" w14:textId="238446B7" w:rsidR="009B2559" w:rsidRPr="009B2559" w:rsidRDefault="009B2559" w:rsidP="009B2559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proofErr w:type="spellStart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>Vocabular</w:t>
            </w:r>
            <w:proofErr w:type="spellEnd"/>
            <w:r w:rsidRPr="009B2559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książka + obrazki - owoce, warzywa, żywność</w:t>
            </w:r>
          </w:p>
        </w:tc>
        <w:tc>
          <w:tcPr>
            <w:tcW w:w="1106" w:type="dxa"/>
            <w:vAlign w:val="center"/>
          </w:tcPr>
          <w:p w14:paraId="1F2E6760" w14:textId="280C9A50" w:rsidR="009B2559" w:rsidRPr="009B2559" w:rsidRDefault="009B2559" w:rsidP="009B2559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B2559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52409428" w14:textId="77777777" w:rsidR="009B2559" w:rsidRPr="009B2559" w:rsidRDefault="009B2559" w:rsidP="009B2559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280AAE9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D296118" w14:textId="77777777" w:rsidR="009B2559" w:rsidRPr="009B2559" w:rsidRDefault="009B2559" w:rsidP="009B2559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B2559" w:rsidRPr="009B2559" w14:paraId="3A7461EB" w14:textId="77777777" w:rsidTr="00BF75F1">
        <w:trPr>
          <w:jc w:val="center"/>
        </w:trPr>
        <w:tc>
          <w:tcPr>
            <w:tcW w:w="7849" w:type="dxa"/>
            <w:gridSpan w:val="5"/>
            <w:vAlign w:val="center"/>
          </w:tcPr>
          <w:p w14:paraId="0D1D97B7" w14:textId="5C57ABC4" w:rsidR="009B2559" w:rsidRPr="009B2559" w:rsidRDefault="009B2559" w:rsidP="009B255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6 </w:t>
            </w:r>
            <w:r w:rsidRPr="009B2559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4351F6C3" w14:textId="77777777" w:rsidR="009B2559" w:rsidRPr="009B2559" w:rsidRDefault="009B2559" w:rsidP="009B255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1EFEA860" w14:textId="77777777" w:rsidR="009B2559" w:rsidRDefault="009B2559" w:rsidP="00282ABD">
      <w:pPr>
        <w:rPr>
          <w:color w:val="EE0000"/>
        </w:rPr>
      </w:pPr>
    </w:p>
    <w:p w14:paraId="7EF5B7F1" w14:textId="06CD7F24" w:rsidR="00615E50" w:rsidRPr="00FB41F6" w:rsidRDefault="00615E50" w:rsidP="00615E50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7</w:t>
      </w:r>
      <w:r w:rsidRPr="00FB41F6">
        <w:rPr>
          <w:b/>
          <w:bCs/>
          <w:color w:val="auto"/>
        </w:rPr>
        <w:t xml:space="preserve">      </w:t>
      </w:r>
      <w:bookmarkStart w:id="10" w:name="_Hlk225255430"/>
      <w:r w:rsidRPr="007567EA">
        <w:rPr>
          <w:b/>
          <w:bCs/>
        </w:rPr>
        <w:t>Pomoce i narzędzia dydaktyczne – finanse</w:t>
      </w:r>
      <w:bookmarkEnd w:id="10"/>
    </w:p>
    <w:p w14:paraId="339E887F" w14:textId="77777777" w:rsidR="00615E50" w:rsidRPr="00FB41F6" w:rsidRDefault="00615E50" w:rsidP="00615E50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615E50" w:rsidRPr="0040510D" w14:paraId="2676303C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3E731FF" w14:textId="77777777" w:rsidR="00615E50" w:rsidRPr="0040510D" w:rsidRDefault="00615E50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3775F6E1" w14:textId="77777777" w:rsidR="00615E50" w:rsidRPr="0040510D" w:rsidRDefault="00615E50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438CD727" w14:textId="77777777" w:rsidR="00615E50" w:rsidRPr="0040510D" w:rsidRDefault="00615E50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0D26BC9A" w14:textId="77777777" w:rsidR="00615E50" w:rsidRPr="0040510D" w:rsidRDefault="00615E50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221E13B9" w14:textId="77777777" w:rsidR="00615E50" w:rsidRPr="0040510D" w:rsidRDefault="00615E50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6E76763" w14:textId="77777777" w:rsidR="00615E50" w:rsidRPr="0040510D" w:rsidRDefault="00615E50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615E50" w:rsidRPr="0040510D" w14:paraId="32CA32AC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F253D99" w14:textId="77777777" w:rsidR="00615E50" w:rsidRPr="0040510D" w:rsidRDefault="00615E50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72B8DB37" w14:textId="77777777" w:rsidR="00615E50" w:rsidRPr="0040510D" w:rsidRDefault="00615E50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38BEB582" w14:textId="77777777" w:rsidR="00615E50" w:rsidRPr="0040510D" w:rsidRDefault="00615E50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0745FEB1" w14:textId="77777777" w:rsidR="00615E50" w:rsidRPr="0040510D" w:rsidRDefault="00615E50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23488433" w14:textId="77777777" w:rsidR="00615E50" w:rsidRPr="0040510D" w:rsidRDefault="00615E50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30045F56" w14:textId="77777777" w:rsidR="00615E50" w:rsidRPr="0040510D" w:rsidRDefault="00615E50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615E50" w:rsidRPr="00615E50" w14:paraId="59D800E4" w14:textId="77777777" w:rsidTr="008C1435">
        <w:trPr>
          <w:jc w:val="center"/>
        </w:trPr>
        <w:tc>
          <w:tcPr>
            <w:tcW w:w="562" w:type="dxa"/>
            <w:vAlign w:val="center"/>
          </w:tcPr>
          <w:p w14:paraId="1206AE74" w14:textId="5E0F353F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255F53EF" w14:textId="616B1B57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Zestaw demonstracyjny magnetycznych pieniędzy</w:t>
            </w:r>
          </w:p>
        </w:tc>
        <w:tc>
          <w:tcPr>
            <w:tcW w:w="1106" w:type="dxa"/>
            <w:vAlign w:val="center"/>
          </w:tcPr>
          <w:p w14:paraId="5523CFB7" w14:textId="0ED968EF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59E47BCA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D6DEC32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D0AFEA5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0F4D58B2" w14:textId="77777777" w:rsidTr="008C1435">
        <w:trPr>
          <w:jc w:val="center"/>
        </w:trPr>
        <w:tc>
          <w:tcPr>
            <w:tcW w:w="562" w:type="dxa"/>
            <w:vAlign w:val="center"/>
          </w:tcPr>
          <w:p w14:paraId="535EC5AA" w14:textId="2550646E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75D1E9B0" w14:textId="02F911AA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Puzzle z uchwytem – kolory</w:t>
            </w:r>
          </w:p>
        </w:tc>
        <w:tc>
          <w:tcPr>
            <w:tcW w:w="1106" w:type="dxa"/>
            <w:vAlign w:val="center"/>
          </w:tcPr>
          <w:p w14:paraId="10FF0A77" w14:textId="459B5AC3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23411EB8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444481F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A8F877C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4D3E429E" w14:textId="77777777" w:rsidTr="008C1435">
        <w:trPr>
          <w:jc w:val="center"/>
        </w:trPr>
        <w:tc>
          <w:tcPr>
            <w:tcW w:w="562" w:type="dxa"/>
            <w:vAlign w:val="center"/>
          </w:tcPr>
          <w:p w14:paraId="741914A8" w14:textId="688E9205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013A7702" w14:textId="4084B5DD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Klepsydra czasowa – 5 minut</w:t>
            </w:r>
          </w:p>
        </w:tc>
        <w:tc>
          <w:tcPr>
            <w:tcW w:w="1106" w:type="dxa"/>
            <w:vAlign w:val="center"/>
          </w:tcPr>
          <w:p w14:paraId="3AF43283" w14:textId="73F5BEAF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45429A91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7307CDA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A327850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145B4A43" w14:textId="77777777" w:rsidTr="008C1435">
        <w:trPr>
          <w:jc w:val="center"/>
        </w:trPr>
        <w:tc>
          <w:tcPr>
            <w:tcW w:w="562" w:type="dxa"/>
            <w:vAlign w:val="center"/>
          </w:tcPr>
          <w:p w14:paraId="1285A673" w14:textId="0D3CA37E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2C4F3D1B" w14:textId="6A58D743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Kręgle</w:t>
            </w:r>
          </w:p>
        </w:tc>
        <w:tc>
          <w:tcPr>
            <w:tcW w:w="1106" w:type="dxa"/>
            <w:vAlign w:val="center"/>
          </w:tcPr>
          <w:p w14:paraId="76E7F88A" w14:textId="35A1233B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3C36CE21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D8E958B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20BA8E7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6FC5EDCB" w14:textId="77777777" w:rsidTr="008C1435">
        <w:trPr>
          <w:jc w:val="center"/>
        </w:trPr>
        <w:tc>
          <w:tcPr>
            <w:tcW w:w="562" w:type="dxa"/>
            <w:vAlign w:val="center"/>
          </w:tcPr>
          <w:p w14:paraId="7440FA59" w14:textId="1740712C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7BD12D07" w14:textId="282755D1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 xml:space="preserve">Klocki drewniane </w:t>
            </w:r>
          </w:p>
        </w:tc>
        <w:tc>
          <w:tcPr>
            <w:tcW w:w="1106" w:type="dxa"/>
            <w:vAlign w:val="center"/>
          </w:tcPr>
          <w:p w14:paraId="22B959C2" w14:textId="01D15864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3BB536D4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2052434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A4AB9C8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17C45855" w14:textId="77777777" w:rsidTr="008C1435">
        <w:trPr>
          <w:jc w:val="center"/>
        </w:trPr>
        <w:tc>
          <w:tcPr>
            <w:tcW w:w="562" w:type="dxa"/>
            <w:vAlign w:val="center"/>
          </w:tcPr>
          <w:p w14:paraId="7B913E82" w14:textId="627D6AFA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0E180DA5" w14:textId="5739E3B8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Klocki konstrukcyjne</w:t>
            </w:r>
          </w:p>
        </w:tc>
        <w:tc>
          <w:tcPr>
            <w:tcW w:w="1106" w:type="dxa"/>
            <w:vAlign w:val="center"/>
          </w:tcPr>
          <w:p w14:paraId="4BD035B4" w14:textId="5738B284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0DA90E2A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9911795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E427D0E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561E48B8" w14:textId="77777777" w:rsidTr="008C1435">
        <w:trPr>
          <w:jc w:val="center"/>
        </w:trPr>
        <w:tc>
          <w:tcPr>
            <w:tcW w:w="562" w:type="dxa"/>
            <w:vAlign w:val="center"/>
          </w:tcPr>
          <w:p w14:paraId="63684747" w14:textId="62D8AE3B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3283572B" w14:textId="1343D012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Układanka sorter nauka liczenia i kolorów</w:t>
            </w:r>
          </w:p>
        </w:tc>
        <w:tc>
          <w:tcPr>
            <w:tcW w:w="1106" w:type="dxa"/>
            <w:vAlign w:val="center"/>
          </w:tcPr>
          <w:p w14:paraId="73B3E76E" w14:textId="35256904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57C26CDB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8D6FE2D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AE1DE69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4C0C90BD" w14:textId="77777777" w:rsidTr="008C1435">
        <w:trPr>
          <w:jc w:val="center"/>
        </w:trPr>
        <w:tc>
          <w:tcPr>
            <w:tcW w:w="562" w:type="dxa"/>
            <w:vAlign w:val="center"/>
          </w:tcPr>
          <w:p w14:paraId="032E5C9A" w14:textId="19198305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24A33F09" w14:textId="1B5DF4B2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Sortowanie kształtów i kolorów – Wieże edukacyjne</w:t>
            </w:r>
          </w:p>
        </w:tc>
        <w:tc>
          <w:tcPr>
            <w:tcW w:w="1106" w:type="dxa"/>
            <w:vAlign w:val="center"/>
          </w:tcPr>
          <w:p w14:paraId="25B613DD" w14:textId="773AA0FB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5524DCBA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234A470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8952080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44C2762B" w14:textId="77777777" w:rsidTr="008C1435">
        <w:trPr>
          <w:jc w:val="center"/>
        </w:trPr>
        <w:tc>
          <w:tcPr>
            <w:tcW w:w="562" w:type="dxa"/>
            <w:vAlign w:val="center"/>
          </w:tcPr>
          <w:p w14:paraId="427980CC" w14:textId="733C2855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4A4EF038" w14:textId="65E4477A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Geometryczne kształty z kartami zadań</w:t>
            </w:r>
          </w:p>
        </w:tc>
        <w:tc>
          <w:tcPr>
            <w:tcW w:w="1106" w:type="dxa"/>
            <w:vAlign w:val="center"/>
          </w:tcPr>
          <w:p w14:paraId="51627F0A" w14:textId="1F3EB7EB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kpl</w:t>
            </w:r>
          </w:p>
        </w:tc>
        <w:tc>
          <w:tcPr>
            <w:tcW w:w="1598" w:type="dxa"/>
          </w:tcPr>
          <w:p w14:paraId="4AB095A6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369D42C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DFD9824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12213842" w14:textId="77777777" w:rsidTr="008C1435">
        <w:trPr>
          <w:jc w:val="center"/>
        </w:trPr>
        <w:tc>
          <w:tcPr>
            <w:tcW w:w="562" w:type="dxa"/>
            <w:vAlign w:val="center"/>
          </w:tcPr>
          <w:p w14:paraId="5CEAFCE4" w14:textId="1F7805EF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3DF4A054" w14:textId="369FA9B7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Chińczyk mini</w:t>
            </w:r>
          </w:p>
        </w:tc>
        <w:tc>
          <w:tcPr>
            <w:tcW w:w="1106" w:type="dxa"/>
            <w:vAlign w:val="center"/>
          </w:tcPr>
          <w:p w14:paraId="6CB7923A" w14:textId="44227A3A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5971A17F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74D6AA9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001DA51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4B03FB3E" w14:textId="77777777" w:rsidTr="008C1435">
        <w:trPr>
          <w:jc w:val="center"/>
        </w:trPr>
        <w:tc>
          <w:tcPr>
            <w:tcW w:w="562" w:type="dxa"/>
            <w:vAlign w:val="center"/>
          </w:tcPr>
          <w:p w14:paraId="7DED165E" w14:textId="72CA5C0D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58" w:type="dxa"/>
            <w:vAlign w:val="center"/>
          </w:tcPr>
          <w:p w14:paraId="0B801AB9" w14:textId="4E02B1AB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Drewniana kasa sklepowa fiskalna z akcesoriami</w:t>
            </w:r>
          </w:p>
        </w:tc>
        <w:tc>
          <w:tcPr>
            <w:tcW w:w="1106" w:type="dxa"/>
            <w:vAlign w:val="center"/>
          </w:tcPr>
          <w:p w14:paraId="4C8DE760" w14:textId="79B7E453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7AF2223E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6189298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7BCA49D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35188B4C" w14:textId="77777777" w:rsidTr="008C1435">
        <w:trPr>
          <w:jc w:val="center"/>
        </w:trPr>
        <w:tc>
          <w:tcPr>
            <w:tcW w:w="562" w:type="dxa"/>
            <w:vAlign w:val="center"/>
          </w:tcPr>
          <w:p w14:paraId="14EB64FC" w14:textId="09A4B9FB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958" w:type="dxa"/>
            <w:vAlign w:val="center"/>
          </w:tcPr>
          <w:p w14:paraId="258DD9B6" w14:textId="5866BAD2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 xml:space="preserve">Duże korale </w:t>
            </w:r>
          </w:p>
        </w:tc>
        <w:tc>
          <w:tcPr>
            <w:tcW w:w="1106" w:type="dxa"/>
            <w:vAlign w:val="center"/>
          </w:tcPr>
          <w:p w14:paraId="4DE5DD81" w14:textId="1EBF3B84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2 kpl</w:t>
            </w:r>
          </w:p>
        </w:tc>
        <w:tc>
          <w:tcPr>
            <w:tcW w:w="1598" w:type="dxa"/>
          </w:tcPr>
          <w:p w14:paraId="066F7529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CEE4A75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CAB5CEB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45DF3703" w14:textId="77777777" w:rsidTr="008C1435">
        <w:trPr>
          <w:jc w:val="center"/>
        </w:trPr>
        <w:tc>
          <w:tcPr>
            <w:tcW w:w="562" w:type="dxa"/>
            <w:vAlign w:val="center"/>
          </w:tcPr>
          <w:p w14:paraId="4262FD0B" w14:textId="1F4E5AF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5E50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2958" w:type="dxa"/>
            <w:vAlign w:val="center"/>
          </w:tcPr>
          <w:p w14:paraId="6A925A4C" w14:textId="16655FBD" w:rsidR="00615E50" w:rsidRPr="00615E50" w:rsidRDefault="00615E50" w:rsidP="00615E50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 xml:space="preserve">Klocki magnetyczne RICOKIDS </w:t>
            </w:r>
            <w:proofErr w:type="spellStart"/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>Blocks</w:t>
            </w:r>
            <w:proofErr w:type="spellEnd"/>
            <w:r w:rsidRPr="00615E50">
              <w:rPr>
                <w:rFonts w:ascii="Times New Roman" w:eastAsia="Times New Roman" w:hAnsi="Times New Roman"/>
                <w:szCs w:val="22"/>
                <w:lang w:eastAsia="pl-PL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0B9F0482" w14:textId="295AF811" w:rsidR="00615E50" w:rsidRPr="00615E50" w:rsidRDefault="00615E50" w:rsidP="00615E50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615E50">
              <w:rPr>
                <w:b w:val="0"/>
                <w:bCs w:val="0"/>
                <w:sz w:val="22"/>
                <w:szCs w:val="22"/>
              </w:rPr>
              <w:t>1 szt</w:t>
            </w:r>
          </w:p>
        </w:tc>
        <w:tc>
          <w:tcPr>
            <w:tcW w:w="1598" w:type="dxa"/>
          </w:tcPr>
          <w:p w14:paraId="6E7C9C1B" w14:textId="77777777" w:rsidR="00615E50" w:rsidRPr="00615E50" w:rsidRDefault="00615E50" w:rsidP="00615E50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D7DB072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9E6C9FA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15E50" w:rsidRPr="00615E50" w14:paraId="717A3108" w14:textId="77777777" w:rsidTr="0014072D">
        <w:trPr>
          <w:jc w:val="center"/>
        </w:trPr>
        <w:tc>
          <w:tcPr>
            <w:tcW w:w="7849" w:type="dxa"/>
            <w:gridSpan w:val="5"/>
            <w:vAlign w:val="center"/>
          </w:tcPr>
          <w:p w14:paraId="55836AAB" w14:textId="60372F6A" w:rsidR="00615E50" w:rsidRPr="00615E50" w:rsidRDefault="00615E50" w:rsidP="00615E50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</w:t>
            </w:r>
            <w:r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>7</w:t>
            </w: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 </w:t>
            </w:r>
            <w:r w:rsidRPr="009B2559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2DA01609" w14:textId="77777777" w:rsidR="00615E50" w:rsidRPr="00615E50" w:rsidRDefault="00615E50" w:rsidP="00615E50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2923B4E3" w14:textId="77777777" w:rsidR="009B2559" w:rsidRPr="00BE785E" w:rsidRDefault="009B2559" w:rsidP="00282ABD">
      <w:pPr>
        <w:rPr>
          <w:color w:val="EE0000"/>
        </w:rPr>
      </w:pPr>
    </w:p>
    <w:p w14:paraId="393DFD64" w14:textId="3001F872" w:rsidR="00DE6477" w:rsidRPr="00FB41F6" w:rsidRDefault="00DE6477" w:rsidP="00DE6477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8</w:t>
      </w:r>
      <w:r w:rsidRPr="00FB41F6">
        <w:rPr>
          <w:b/>
          <w:bCs/>
          <w:color w:val="auto"/>
        </w:rPr>
        <w:t xml:space="preserve">      </w:t>
      </w:r>
      <w:bookmarkStart w:id="11" w:name="_Hlk225255447"/>
      <w:r w:rsidRPr="0006755B">
        <w:rPr>
          <w:b/>
          <w:bCs/>
        </w:rPr>
        <w:t>Pomoce i narzędzia dydaktyczne – kodowanie</w:t>
      </w:r>
      <w:bookmarkEnd w:id="11"/>
    </w:p>
    <w:p w14:paraId="1A2EADA3" w14:textId="77777777" w:rsidR="00DE6477" w:rsidRPr="00FB41F6" w:rsidRDefault="00DE6477" w:rsidP="00DE6477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DE6477" w:rsidRPr="0040510D" w14:paraId="37367AD2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BC8048F" w14:textId="77777777" w:rsidR="00DE6477" w:rsidRPr="0040510D" w:rsidRDefault="00DE647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13639A39" w14:textId="77777777" w:rsidR="00DE6477" w:rsidRPr="0040510D" w:rsidRDefault="00DE647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6F203FFD" w14:textId="77777777" w:rsidR="00DE6477" w:rsidRPr="0040510D" w:rsidRDefault="00DE647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4343D175" w14:textId="77777777" w:rsidR="00DE6477" w:rsidRPr="0040510D" w:rsidRDefault="00DE647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</w:r>
            <w:r w:rsidRPr="0040510D">
              <w:rPr>
                <w:sz w:val="20"/>
                <w:szCs w:val="20"/>
              </w:rPr>
              <w:lastRenderedPageBreak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1BC75BC9" w14:textId="77777777" w:rsidR="00DE6477" w:rsidRPr="0040510D" w:rsidRDefault="00DE647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</w:r>
            <w:r w:rsidRPr="0040510D">
              <w:rPr>
                <w:rFonts w:ascii="Times New Roman" w:hAnsi="Times New Roman"/>
                <w:sz w:val="20"/>
                <w:szCs w:val="20"/>
              </w:rPr>
              <w:lastRenderedPageBreak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A18DF2C" w14:textId="77777777" w:rsidR="00DE6477" w:rsidRPr="0040510D" w:rsidRDefault="00DE6477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 xml:space="preserve">(cena brutto za </w:t>
            </w:r>
            <w:r w:rsidRPr="0040510D">
              <w:rPr>
                <w:rFonts w:ascii="Times New Roman" w:hAnsi="Times New Roman"/>
                <w:sz w:val="20"/>
                <w:szCs w:val="20"/>
              </w:rPr>
              <w:lastRenderedPageBreak/>
              <w:t>wszystkie szt.)</w:t>
            </w:r>
          </w:p>
        </w:tc>
      </w:tr>
      <w:tr w:rsidR="00DE6477" w:rsidRPr="0040510D" w14:paraId="58E0A94E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01289FA" w14:textId="77777777" w:rsidR="00DE6477" w:rsidRPr="0040510D" w:rsidRDefault="00DE647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224424CC" w14:textId="77777777" w:rsidR="00DE6477" w:rsidRPr="0040510D" w:rsidRDefault="00DE647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B446BF2" w14:textId="77777777" w:rsidR="00DE6477" w:rsidRPr="0040510D" w:rsidRDefault="00DE647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7AEDE17A" w14:textId="77777777" w:rsidR="00DE6477" w:rsidRPr="0040510D" w:rsidRDefault="00DE6477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12EFF8DD" w14:textId="77777777" w:rsidR="00DE6477" w:rsidRPr="0040510D" w:rsidRDefault="00DE647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B2AED5C" w14:textId="77777777" w:rsidR="00DE6477" w:rsidRPr="0040510D" w:rsidRDefault="00DE6477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DE6477" w:rsidRPr="00DE6477" w14:paraId="2C7A71DC" w14:textId="77777777" w:rsidTr="008C1435">
        <w:trPr>
          <w:jc w:val="center"/>
        </w:trPr>
        <w:tc>
          <w:tcPr>
            <w:tcW w:w="562" w:type="dxa"/>
            <w:vAlign w:val="center"/>
          </w:tcPr>
          <w:p w14:paraId="3DCBE8BB" w14:textId="78824FD5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E647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52AC2E24" w14:textId="78BA3382" w:rsidR="00DE6477" w:rsidRPr="00DE6477" w:rsidRDefault="00DE6477" w:rsidP="00DE6477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DE6477">
              <w:rPr>
                <w:rFonts w:ascii="Times New Roman" w:eastAsiaTheme="majorEastAsia" w:hAnsi="Times New Roman"/>
                <w:szCs w:val="22"/>
              </w:rPr>
              <w:t>Klocki małych geniuszy konstrukcyjne 800 elementów</w:t>
            </w:r>
          </w:p>
        </w:tc>
        <w:tc>
          <w:tcPr>
            <w:tcW w:w="1106" w:type="dxa"/>
            <w:vAlign w:val="center"/>
          </w:tcPr>
          <w:p w14:paraId="3272FD9C" w14:textId="56800200" w:rsidR="00DE6477" w:rsidRPr="00DE6477" w:rsidRDefault="00DE6477" w:rsidP="00DE647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DE6477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00781E0C" w14:textId="77777777" w:rsidR="00DE6477" w:rsidRPr="00DE6477" w:rsidRDefault="00DE6477" w:rsidP="00DE647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B2553B4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208F3B7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E6477" w:rsidRPr="00DE6477" w14:paraId="32DAC137" w14:textId="77777777" w:rsidTr="008C1435">
        <w:trPr>
          <w:jc w:val="center"/>
        </w:trPr>
        <w:tc>
          <w:tcPr>
            <w:tcW w:w="562" w:type="dxa"/>
            <w:vAlign w:val="center"/>
          </w:tcPr>
          <w:p w14:paraId="0995EBE8" w14:textId="0D33271C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E6477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5787DB7A" w14:textId="7F0E14CA" w:rsidR="00DE6477" w:rsidRPr="00DE6477" w:rsidRDefault="00DE6477" w:rsidP="00DE6477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DE6477">
              <w:rPr>
                <w:rFonts w:ascii="Times New Roman" w:eastAsiaTheme="majorEastAsia" w:hAnsi="Times New Roman"/>
                <w:szCs w:val="22"/>
              </w:rPr>
              <w:t>Klocki małych geniuszy- cegiełki</w:t>
            </w:r>
          </w:p>
        </w:tc>
        <w:tc>
          <w:tcPr>
            <w:tcW w:w="1106" w:type="dxa"/>
            <w:vAlign w:val="center"/>
          </w:tcPr>
          <w:p w14:paraId="11FBBA01" w14:textId="07D9993D" w:rsidR="00DE6477" w:rsidRPr="00DE6477" w:rsidRDefault="00DE6477" w:rsidP="00DE647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DE6477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011B744F" w14:textId="77777777" w:rsidR="00DE6477" w:rsidRPr="00DE6477" w:rsidRDefault="00DE6477" w:rsidP="00DE647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549BA2B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877B154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E6477" w:rsidRPr="00DE6477" w14:paraId="56E3DBED" w14:textId="77777777" w:rsidTr="008C1435">
        <w:trPr>
          <w:jc w:val="center"/>
        </w:trPr>
        <w:tc>
          <w:tcPr>
            <w:tcW w:w="562" w:type="dxa"/>
            <w:vAlign w:val="center"/>
          </w:tcPr>
          <w:p w14:paraId="7382DC0F" w14:textId="7E78E511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E6477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7E411924" w14:textId="5498A566" w:rsidR="00DE6477" w:rsidRPr="00DE6477" w:rsidRDefault="00DE6477" w:rsidP="00DE6477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DE6477">
              <w:rPr>
                <w:rFonts w:ascii="Times New Roman" w:eastAsiaTheme="majorEastAsia" w:hAnsi="Times New Roman"/>
                <w:szCs w:val="22"/>
              </w:rPr>
              <w:t xml:space="preserve">Klocki konstrukcyjne -Micro </w:t>
            </w:r>
            <w:proofErr w:type="spellStart"/>
            <w:r w:rsidRPr="00DE6477">
              <w:rPr>
                <w:rFonts w:ascii="Times New Roman" w:eastAsiaTheme="majorEastAsia" w:hAnsi="Times New Roman"/>
                <w:szCs w:val="22"/>
              </w:rPr>
              <w:t>Waffle</w:t>
            </w:r>
            <w:proofErr w:type="spellEnd"/>
          </w:p>
        </w:tc>
        <w:tc>
          <w:tcPr>
            <w:tcW w:w="1106" w:type="dxa"/>
            <w:vAlign w:val="center"/>
          </w:tcPr>
          <w:p w14:paraId="226E7749" w14:textId="41D86777" w:rsidR="00DE6477" w:rsidRPr="00DE6477" w:rsidRDefault="00DE6477" w:rsidP="00DE647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DE6477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02E2F315" w14:textId="77777777" w:rsidR="00DE6477" w:rsidRPr="00DE6477" w:rsidRDefault="00DE6477" w:rsidP="00DE647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7940BA6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58FC0C9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E6477" w:rsidRPr="00DE6477" w14:paraId="5EE852F6" w14:textId="77777777" w:rsidTr="00D70D67">
        <w:trPr>
          <w:jc w:val="center"/>
        </w:trPr>
        <w:tc>
          <w:tcPr>
            <w:tcW w:w="7849" w:type="dxa"/>
            <w:gridSpan w:val="5"/>
            <w:vAlign w:val="center"/>
          </w:tcPr>
          <w:p w14:paraId="542F24BE" w14:textId="4353F090" w:rsidR="00DE6477" w:rsidRPr="00DE6477" w:rsidRDefault="00DE6477" w:rsidP="00DE6477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</w:t>
            </w:r>
            <w:r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>8</w:t>
            </w: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 </w:t>
            </w:r>
            <w:r w:rsidRPr="009B2559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2FA16D3C" w14:textId="77777777" w:rsidR="00DE6477" w:rsidRPr="00DE6477" w:rsidRDefault="00DE6477" w:rsidP="00DE647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59A34B80" w14:textId="77777777" w:rsidR="00282ABD" w:rsidRPr="00BE785E" w:rsidRDefault="00282ABD" w:rsidP="00282ABD">
      <w:pPr>
        <w:rPr>
          <w:color w:val="EE0000"/>
        </w:rPr>
      </w:pPr>
    </w:p>
    <w:p w14:paraId="1C46F64E" w14:textId="2AB1B3E1" w:rsidR="00B532F4" w:rsidRPr="00FB41F6" w:rsidRDefault="00B532F4" w:rsidP="00B532F4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9</w:t>
      </w:r>
      <w:r w:rsidRPr="00FB41F6">
        <w:rPr>
          <w:b/>
          <w:bCs/>
          <w:color w:val="auto"/>
        </w:rPr>
        <w:t xml:space="preserve">      </w:t>
      </w:r>
      <w:bookmarkStart w:id="12" w:name="_Hlk225255467"/>
      <w:r w:rsidRPr="0006755B">
        <w:rPr>
          <w:b/>
          <w:bCs/>
        </w:rPr>
        <w:t>Pomoce i narzędzia dydaktyczne – niedyskryminacja</w:t>
      </w:r>
      <w:bookmarkEnd w:id="12"/>
    </w:p>
    <w:p w14:paraId="6963D7C3" w14:textId="77777777" w:rsidR="00B532F4" w:rsidRPr="00FB41F6" w:rsidRDefault="00B532F4" w:rsidP="00B532F4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B532F4" w:rsidRPr="0040510D" w14:paraId="68DF2DEF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595458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1C057B27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9525013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05D6B8A1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1975B628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3D9E2D0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B532F4" w:rsidRPr="0040510D" w14:paraId="634F94EF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F22B00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69687E88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68CB17F2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5262985F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2B7C5F36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5D5D6744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B532F4" w:rsidRPr="00B532F4" w14:paraId="67E2BD96" w14:textId="77777777" w:rsidTr="008C1435">
        <w:trPr>
          <w:jc w:val="center"/>
        </w:trPr>
        <w:tc>
          <w:tcPr>
            <w:tcW w:w="562" w:type="dxa"/>
            <w:vAlign w:val="center"/>
          </w:tcPr>
          <w:p w14:paraId="7F1190FA" w14:textId="77B8D57F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5FF3C632" w14:textId="488243F5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 xml:space="preserve">Puzzle, 3w1, Poznaj </w:t>
            </w:r>
            <w:proofErr w:type="spellStart"/>
            <w:r w:rsidRPr="00B532F4">
              <w:rPr>
                <w:rFonts w:ascii="Times New Roman" w:eastAsiaTheme="majorEastAsia" w:hAnsi="Times New Roman"/>
                <w:szCs w:val="22"/>
              </w:rPr>
              <w:t>Bluey</w:t>
            </w:r>
            <w:proofErr w:type="spellEnd"/>
          </w:p>
        </w:tc>
        <w:tc>
          <w:tcPr>
            <w:tcW w:w="1106" w:type="dxa"/>
            <w:vAlign w:val="center"/>
          </w:tcPr>
          <w:p w14:paraId="26076447" w14:textId="0634A98E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049EB1CB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7175C7C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643F38A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4D5EEB45" w14:textId="77777777" w:rsidTr="008C1435">
        <w:trPr>
          <w:jc w:val="center"/>
        </w:trPr>
        <w:tc>
          <w:tcPr>
            <w:tcW w:w="562" w:type="dxa"/>
            <w:vAlign w:val="center"/>
          </w:tcPr>
          <w:p w14:paraId="6611A09C" w14:textId="4D749F91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4D4B6287" w14:textId="6C7D4FF6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 xml:space="preserve">Puzzle Święta u </w:t>
            </w:r>
            <w:proofErr w:type="spellStart"/>
            <w:r w:rsidRPr="00B532F4">
              <w:rPr>
                <w:rFonts w:ascii="Times New Roman" w:eastAsiaTheme="majorEastAsia" w:hAnsi="Times New Roman"/>
                <w:szCs w:val="22"/>
              </w:rPr>
              <w:t>Treflików</w:t>
            </w:r>
            <w:proofErr w:type="spellEnd"/>
            <w:r w:rsidRPr="00B532F4">
              <w:rPr>
                <w:rFonts w:ascii="Times New Roman" w:eastAsiaTheme="majorEastAsia" w:hAnsi="Times New Roman"/>
                <w:szCs w:val="22"/>
              </w:rPr>
              <w:t>.</w:t>
            </w:r>
          </w:p>
        </w:tc>
        <w:tc>
          <w:tcPr>
            <w:tcW w:w="1106" w:type="dxa"/>
            <w:vAlign w:val="center"/>
          </w:tcPr>
          <w:p w14:paraId="600FB76C" w14:textId="2D596F46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55FC9707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63ADDDB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B5DED22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39DE2E37" w14:textId="77777777" w:rsidTr="008C1435">
        <w:trPr>
          <w:jc w:val="center"/>
        </w:trPr>
        <w:tc>
          <w:tcPr>
            <w:tcW w:w="562" w:type="dxa"/>
            <w:vAlign w:val="center"/>
          </w:tcPr>
          <w:p w14:paraId="6C78B56E" w14:textId="1B9FBB8A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6DD51EC7" w14:textId="01A5122D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Puzzle, Nasze pieski</w:t>
            </w:r>
          </w:p>
        </w:tc>
        <w:tc>
          <w:tcPr>
            <w:tcW w:w="1106" w:type="dxa"/>
            <w:vAlign w:val="center"/>
          </w:tcPr>
          <w:p w14:paraId="240AAA69" w14:textId="5B0E9D3B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48384A32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2834804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16E91D9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6AE1FD52" w14:textId="77777777" w:rsidTr="008C1435">
        <w:trPr>
          <w:jc w:val="center"/>
        </w:trPr>
        <w:tc>
          <w:tcPr>
            <w:tcW w:w="562" w:type="dxa"/>
            <w:vAlign w:val="center"/>
          </w:tcPr>
          <w:p w14:paraId="124AC311" w14:textId="7AC02A26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592A147A" w14:textId="6D462409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Miękka lalka dziewczynki</w:t>
            </w:r>
          </w:p>
        </w:tc>
        <w:tc>
          <w:tcPr>
            <w:tcW w:w="1106" w:type="dxa"/>
            <w:vAlign w:val="center"/>
          </w:tcPr>
          <w:p w14:paraId="3E607A17" w14:textId="5AB2C13D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szt.</w:t>
            </w:r>
          </w:p>
        </w:tc>
        <w:tc>
          <w:tcPr>
            <w:tcW w:w="1598" w:type="dxa"/>
          </w:tcPr>
          <w:p w14:paraId="1638A22B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5B20EFC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AF59856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30C4251" w14:textId="77777777" w:rsidTr="008C1435">
        <w:trPr>
          <w:jc w:val="center"/>
        </w:trPr>
        <w:tc>
          <w:tcPr>
            <w:tcW w:w="562" w:type="dxa"/>
            <w:vAlign w:val="center"/>
          </w:tcPr>
          <w:p w14:paraId="2A062D7A" w14:textId="1858F578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4A0B66DA" w14:textId="7F0555B0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Miękka lalka chłopca</w:t>
            </w:r>
          </w:p>
        </w:tc>
        <w:tc>
          <w:tcPr>
            <w:tcW w:w="1106" w:type="dxa"/>
            <w:vAlign w:val="center"/>
          </w:tcPr>
          <w:p w14:paraId="3275A89D" w14:textId="16AC3514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szt.</w:t>
            </w:r>
          </w:p>
        </w:tc>
        <w:tc>
          <w:tcPr>
            <w:tcW w:w="1598" w:type="dxa"/>
          </w:tcPr>
          <w:p w14:paraId="66D26CB2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1A0C474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F9D5D2B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4E6659A6" w14:textId="77777777" w:rsidTr="008C1435">
        <w:trPr>
          <w:jc w:val="center"/>
        </w:trPr>
        <w:tc>
          <w:tcPr>
            <w:tcW w:w="562" w:type="dxa"/>
            <w:vAlign w:val="center"/>
          </w:tcPr>
          <w:p w14:paraId="5E1FCCEC" w14:textId="478A1BBB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050550BB" w14:textId="65CA7CD2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Ubranka dla lalki – chłopca</w:t>
            </w:r>
          </w:p>
        </w:tc>
        <w:tc>
          <w:tcPr>
            <w:tcW w:w="1106" w:type="dxa"/>
            <w:vAlign w:val="center"/>
          </w:tcPr>
          <w:p w14:paraId="37F6C4FD" w14:textId="677CF3AA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 xml:space="preserve">2 </w:t>
            </w:r>
            <w:proofErr w:type="spellStart"/>
            <w:r w:rsidRPr="00B532F4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  <w:r w:rsidRPr="00B532F4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98" w:type="dxa"/>
          </w:tcPr>
          <w:p w14:paraId="10EFFA73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167CDC4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64DB6B0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742FCEB" w14:textId="77777777" w:rsidTr="008C1435">
        <w:trPr>
          <w:jc w:val="center"/>
        </w:trPr>
        <w:tc>
          <w:tcPr>
            <w:tcW w:w="562" w:type="dxa"/>
            <w:vAlign w:val="center"/>
          </w:tcPr>
          <w:p w14:paraId="2D9158A8" w14:textId="3FEDA66D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3C02E4DF" w14:textId="0042D719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Ubranka dla lalki – dziewczynki</w:t>
            </w:r>
          </w:p>
        </w:tc>
        <w:tc>
          <w:tcPr>
            <w:tcW w:w="1106" w:type="dxa"/>
            <w:vAlign w:val="center"/>
          </w:tcPr>
          <w:p w14:paraId="56130F8F" w14:textId="3F9CB1D3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 xml:space="preserve">2 </w:t>
            </w:r>
            <w:proofErr w:type="spellStart"/>
            <w:r w:rsidRPr="00B532F4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  <w:r w:rsidRPr="00B532F4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98" w:type="dxa"/>
          </w:tcPr>
          <w:p w14:paraId="3448C4E8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6B6B798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AAE2EB8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4A84A35A" w14:textId="77777777" w:rsidTr="008C1435">
        <w:trPr>
          <w:jc w:val="center"/>
        </w:trPr>
        <w:tc>
          <w:tcPr>
            <w:tcW w:w="562" w:type="dxa"/>
            <w:vAlign w:val="center"/>
          </w:tcPr>
          <w:p w14:paraId="401702D4" w14:textId="5D7B92A1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4DD44F90" w14:textId="57295987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Lalka bobas funkcyjny</w:t>
            </w:r>
          </w:p>
        </w:tc>
        <w:tc>
          <w:tcPr>
            <w:tcW w:w="1106" w:type="dxa"/>
            <w:vAlign w:val="center"/>
          </w:tcPr>
          <w:p w14:paraId="64FD2B44" w14:textId="795EC929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5F71B561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284836BC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568A4BB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34A99E20" w14:textId="77777777" w:rsidTr="008C1435">
        <w:trPr>
          <w:jc w:val="center"/>
        </w:trPr>
        <w:tc>
          <w:tcPr>
            <w:tcW w:w="562" w:type="dxa"/>
            <w:vAlign w:val="center"/>
          </w:tcPr>
          <w:p w14:paraId="1F1B7CCE" w14:textId="6A23F270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7C8F9CE2" w14:textId="3D006D25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Lalka bobas z  czapeczką i śliniakiem</w:t>
            </w:r>
          </w:p>
        </w:tc>
        <w:tc>
          <w:tcPr>
            <w:tcW w:w="1106" w:type="dxa"/>
            <w:vAlign w:val="center"/>
          </w:tcPr>
          <w:p w14:paraId="2C829731" w14:textId="44581E1C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28EF0DD7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5F2BF2E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C9D2BE3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F4F2CCD" w14:textId="77777777" w:rsidTr="008C1435">
        <w:trPr>
          <w:jc w:val="center"/>
        </w:trPr>
        <w:tc>
          <w:tcPr>
            <w:tcW w:w="562" w:type="dxa"/>
            <w:vAlign w:val="center"/>
          </w:tcPr>
          <w:p w14:paraId="71075ECE" w14:textId="7B76AA1B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42CCE678" w14:textId="329058FB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Lalka bobas</w:t>
            </w:r>
          </w:p>
        </w:tc>
        <w:tc>
          <w:tcPr>
            <w:tcW w:w="1106" w:type="dxa"/>
            <w:vAlign w:val="center"/>
          </w:tcPr>
          <w:p w14:paraId="49B25725" w14:textId="0387E786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szt.</w:t>
            </w:r>
          </w:p>
        </w:tc>
        <w:tc>
          <w:tcPr>
            <w:tcW w:w="1598" w:type="dxa"/>
          </w:tcPr>
          <w:p w14:paraId="59C60034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C02BBF6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FF18384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0330482E" w14:textId="77777777" w:rsidTr="008C1435">
        <w:trPr>
          <w:jc w:val="center"/>
        </w:trPr>
        <w:tc>
          <w:tcPr>
            <w:tcW w:w="562" w:type="dxa"/>
            <w:vAlign w:val="center"/>
          </w:tcPr>
          <w:p w14:paraId="47DDBA18" w14:textId="6E4DC6A1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58" w:type="dxa"/>
            <w:vAlign w:val="center"/>
          </w:tcPr>
          <w:p w14:paraId="20391259" w14:textId="38C9F7FE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="Times New Roman" w:hAnsi="Times New Roman"/>
                <w:szCs w:val="22"/>
                <w:lang w:eastAsia="pl-PL"/>
              </w:rPr>
              <w:t>Bobas w śpiworku</w:t>
            </w:r>
          </w:p>
        </w:tc>
        <w:tc>
          <w:tcPr>
            <w:tcW w:w="1106" w:type="dxa"/>
            <w:vAlign w:val="center"/>
          </w:tcPr>
          <w:p w14:paraId="48819BD3" w14:textId="0FC9C0DF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2F43D009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790AFB3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4B15C56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176F7FA9" w14:textId="77777777" w:rsidTr="008C1435">
        <w:trPr>
          <w:jc w:val="center"/>
        </w:trPr>
        <w:tc>
          <w:tcPr>
            <w:tcW w:w="562" w:type="dxa"/>
            <w:vAlign w:val="center"/>
          </w:tcPr>
          <w:p w14:paraId="78ACEB1E" w14:textId="2B812BE5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958" w:type="dxa"/>
            <w:vAlign w:val="center"/>
          </w:tcPr>
          <w:p w14:paraId="1CC4E7C5" w14:textId="61D95EB6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Lalka Bobas</w:t>
            </w:r>
          </w:p>
        </w:tc>
        <w:tc>
          <w:tcPr>
            <w:tcW w:w="1106" w:type="dxa"/>
            <w:vAlign w:val="center"/>
          </w:tcPr>
          <w:p w14:paraId="48FC4383" w14:textId="49F8DF89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szt.</w:t>
            </w:r>
          </w:p>
        </w:tc>
        <w:tc>
          <w:tcPr>
            <w:tcW w:w="1598" w:type="dxa"/>
          </w:tcPr>
          <w:p w14:paraId="10B6D55B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123B297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1871CFA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072853C8" w14:textId="77777777" w:rsidTr="008C1435">
        <w:trPr>
          <w:jc w:val="center"/>
        </w:trPr>
        <w:tc>
          <w:tcPr>
            <w:tcW w:w="562" w:type="dxa"/>
            <w:vAlign w:val="center"/>
          </w:tcPr>
          <w:p w14:paraId="0F0FD127" w14:textId="3122E2B8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2958" w:type="dxa"/>
            <w:vAlign w:val="center"/>
          </w:tcPr>
          <w:p w14:paraId="22607620" w14:textId="77777777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Pościel do łóżeczka dla lalek</w:t>
            </w:r>
          </w:p>
          <w:p w14:paraId="6CD76E60" w14:textId="77777777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</w:p>
        </w:tc>
        <w:tc>
          <w:tcPr>
            <w:tcW w:w="1106" w:type="dxa"/>
            <w:vAlign w:val="center"/>
          </w:tcPr>
          <w:p w14:paraId="1FB25555" w14:textId="6BA47145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 xml:space="preserve">1 </w:t>
            </w:r>
            <w:proofErr w:type="spellStart"/>
            <w:r w:rsidRPr="00B532F4">
              <w:rPr>
                <w:b w:val="0"/>
                <w:bCs w:val="0"/>
                <w:sz w:val="22"/>
                <w:szCs w:val="22"/>
              </w:rPr>
              <w:t>kpl</w:t>
            </w:r>
            <w:proofErr w:type="spellEnd"/>
            <w:r w:rsidRPr="00B532F4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98" w:type="dxa"/>
          </w:tcPr>
          <w:p w14:paraId="17806C7B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4CE72EA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F1B58BE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73EC681A" w14:textId="77777777" w:rsidTr="008C1435">
        <w:trPr>
          <w:jc w:val="center"/>
        </w:trPr>
        <w:tc>
          <w:tcPr>
            <w:tcW w:w="562" w:type="dxa"/>
            <w:vAlign w:val="center"/>
          </w:tcPr>
          <w:p w14:paraId="0762F2C2" w14:textId="4F62ADCC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2958" w:type="dxa"/>
            <w:vAlign w:val="center"/>
          </w:tcPr>
          <w:p w14:paraId="7A07BF29" w14:textId="5DCE7568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Drewniane ludziki – rodzina</w:t>
            </w:r>
          </w:p>
        </w:tc>
        <w:tc>
          <w:tcPr>
            <w:tcW w:w="1106" w:type="dxa"/>
            <w:vAlign w:val="center"/>
          </w:tcPr>
          <w:p w14:paraId="163D7B10" w14:textId="1E9A507D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zestawy</w:t>
            </w:r>
          </w:p>
        </w:tc>
        <w:tc>
          <w:tcPr>
            <w:tcW w:w="1598" w:type="dxa"/>
          </w:tcPr>
          <w:p w14:paraId="4FA6CF55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D6CC466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0B752B2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031D91DC" w14:textId="77777777" w:rsidTr="008C1435">
        <w:trPr>
          <w:jc w:val="center"/>
        </w:trPr>
        <w:tc>
          <w:tcPr>
            <w:tcW w:w="562" w:type="dxa"/>
            <w:vAlign w:val="center"/>
          </w:tcPr>
          <w:p w14:paraId="632159FB" w14:textId="20715314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2958" w:type="dxa"/>
            <w:vAlign w:val="center"/>
          </w:tcPr>
          <w:p w14:paraId="1185EA39" w14:textId="0DFD37F3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Drewniane lalki – rodzina</w:t>
            </w:r>
          </w:p>
        </w:tc>
        <w:tc>
          <w:tcPr>
            <w:tcW w:w="1106" w:type="dxa"/>
            <w:vAlign w:val="center"/>
          </w:tcPr>
          <w:p w14:paraId="59773FBB" w14:textId="210E9EF5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4 zestawy</w:t>
            </w:r>
          </w:p>
        </w:tc>
        <w:tc>
          <w:tcPr>
            <w:tcW w:w="1598" w:type="dxa"/>
          </w:tcPr>
          <w:p w14:paraId="4ED4DD85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743296E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699534D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75F8CA7A" w14:textId="77777777" w:rsidTr="008C1435">
        <w:trPr>
          <w:jc w:val="center"/>
        </w:trPr>
        <w:tc>
          <w:tcPr>
            <w:tcW w:w="562" w:type="dxa"/>
            <w:vAlign w:val="center"/>
          </w:tcPr>
          <w:p w14:paraId="78AE61E6" w14:textId="647C9491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2958" w:type="dxa"/>
            <w:vAlign w:val="center"/>
          </w:tcPr>
          <w:p w14:paraId="54EEB5F4" w14:textId="3F9494F0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Drewniany zestaw małego lekarza dentysty w walizce</w:t>
            </w:r>
          </w:p>
        </w:tc>
        <w:tc>
          <w:tcPr>
            <w:tcW w:w="1106" w:type="dxa"/>
            <w:vAlign w:val="center"/>
          </w:tcPr>
          <w:p w14:paraId="64C74627" w14:textId="48F4E4C9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4BDB3151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2FFC086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889B531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65AA388A" w14:textId="77777777" w:rsidTr="008C1435">
        <w:trPr>
          <w:jc w:val="center"/>
        </w:trPr>
        <w:tc>
          <w:tcPr>
            <w:tcW w:w="562" w:type="dxa"/>
            <w:vAlign w:val="center"/>
          </w:tcPr>
          <w:p w14:paraId="757A6AEB" w14:textId="4E47F63A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2958" w:type="dxa"/>
            <w:vAlign w:val="center"/>
          </w:tcPr>
          <w:p w14:paraId="7464AACF" w14:textId="420712DF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Drewniany zestaw małego lekarza</w:t>
            </w:r>
          </w:p>
        </w:tc>
        <w:tc>
          <w:tcPr>
            <w:tcW w:w="1106" w:type="dxa"/>
            <w:vAlign w:val="center"/>
          </w:tcPr>
          <w:p w14:paraId="54F9C7B3" w14:textId="75F9CD4E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zestawy</w:t>
            </w:r>
          </w:p>
        </w:tc>
        <w:tc>
          <w:tcPr>
            <w:tcW w:w="1598" w:type="dxa"/>
          </w:tcPr>
          <w:p w14:paraId="0D6F0BA7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81EAF2D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C334350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622B67D4" w14:textId="77777777" w:rsidTr="008C1435">
        <w:trPr>
          <w:jc w:val="center"/>
        </w:trPr>
        <w:tc>
          <w:tcPr>
            <w:tcW w:w="562" w:type="dxa"/>
            <w:vAlign w:val="center"/>
          </w:tcPr>
          <w:p w14:paraId="1E13F77A" w14:textId="363B134C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2958" w:type="dxa"/>
            <w:vAlign w:val="center"/>
          </w:tcPr>
          <w:p w14:paraId="7F09C507" w14:textId="58BCFDEA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Zestaw małego dentysty</w:t>
            </w:r>
          </w:p>
        </w:tc>
        <w:tc>
          <w:tcPr>
            <w:tcW w:w="1106" w:type="dxa"/>
            <w:vAlign w:val="center"/>
          </w:tcPr>
          <w:p w14:paraId="34D8A936" w14:textId="0B4624D2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76E04645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4F4B41D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AAE7782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49722B25" w14:textId="77777777" w:rsidTr="008C1435">
        <w:trPr>
          <w:jc w:val="center"/>
        </w:trPr>
        <w:tc>
          <w:tcPr>
            <w:tcW w:w="562" w:type="dxa"/>
            <w:vAlign w:val="center"/>
          </w:tcPr>
          <w:p w14:paraId="0585F532" w14:textId="3BEDFCA3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2958" w:type="dxa"/>
            <w:vAlign w:val="center"/>
          </w:tcPr>
          <w:p w14:paraId="7F1C2BE5" w14:textId="11DB56B6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Zestaw małego fryzjera</w:t>
            </w:r>
          </w:p>
        </w:tc>
        <w:tc>
          <w:tcPr>
            <w:tcW w:w="1106" w:type="dxa"/>
            <w:vAlign w:val="center"/>
          </w:tcPr>
          <w:p w14:paraId="76CCDAE3" w14:textId="1CFF4CF4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zestawy</w:t>
            </w:r>
          </w:p>
        </w:tc>
        <w:tc>
          <w:tcPr>
            <w:tcW w:w="1598" w:type="dxa"/>
          </w:tcPr>
          <w:p w14:paraId="2BF6297B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DA226A2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0B0CB3F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755AD205" w14:textId="77777777" w:rsidTr="008C1435">
        <w:trPr>
          <w:jc w:val="center"/>
        </w:trPr>
        <w:tc>
          <w:tcPr>
            <w:tcW w:w="562" w:type="dxa"/>
            <w:vAlign w:val="center"/>
          </w:tcPr>
          <w:p w14:paraId="5CA9D1F0" w14:textId="38380A52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2958" w:type="dxa"/>
            <w:vAlign w:val="center"/>
          </w:tcPr>
          <w:p w14:paraId="79E7D361" w14:textId="03F4E3AC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Drewniany traktor z oponami</w:t>
            </w:r>
          </w:p>
        </w:tc>
        <w:tc>
          <w:tcPr>
            <w:tcW w:w="1106" w:type="dxa"/>
            <w:vAlign w:val="center"/>
          </w:tcPr>
          <w:p w14:paraId="4DA51F5B" w14:textId="0937FD1E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szt.</w:t>
            </w:r>
          </w:p>
        </w:tc>
        <w:tc>
          <w:tcPr>
            <w:tcW w:w="1598" w:type="dxa"/>
          </w:tcPr>
          <w:p w14:paraId="52B0CE48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3E69365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FB17178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35D1BE1C" w14:textId="77777777" w:rsidTr="008C1435">
        <w:trPr>
          <w:jc w:val="center"/>
        </w:trPr>
        <w:tc>
          <w:tcPr>
            <w:tcW w:w="562" w:type="dxa"/>
            <w:vAlign w:val="center"/>
          </w:tcPr>
          <w:p w14:paraId="4A771682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  <w:p w14:paraId="203C3642" w14:textId="55A74700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21</w:t>
            </w:r>
          </w:p>
        </w:tc>
        <w:tc>
          <w:tcPr>
            <w:tcW w:w="2958" w:type="dxa"/>
            <w:vAlign w:val="center"/>
          </w:tcPr>
          <w:p w14:paraId="40FA4018" w14:textId="06F336C7" w:rsidR="00B532F4" w:rsidRPr="00B532F4" w:rsidRDefault="00B532F4" w:rsidP="00B532F4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eastAsiaTheme="majorEastAsia" w:hAnsi="Times New Roman"/>
                <w:szCs w:val="22"/>
              </w:rPr>
              <w:t>Drewniany konstrukcyjny samochód ciężarówka z narzędziami</w:t>
            </w:r>
          </w:p>
        </w:tc>
        <w:tc>
          <w:tcPr>
            <w:tcW w:w="1106" w:type="dxa"/>
            <w:vAlign w:val="center"/>
          </w:tcPr>
          <w:p w14:paraId="5B79A272" w14:textId="43F61E85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zestawy</w:t>
            </w:r>
          </w:p>
        </w:tc>
        <w:tc>
          <w:tcPr>
            <w:tcW w:w="1598" w:type="dxa"/>
          </w:tcPr>
          <w:p w14:paraId="6459E56D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7C363A8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DD314CC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2B4704E4" w14:textId="77777777" w:rsidTr="00EC2DCA">
        <w:trPr>
          <w:jc w:val="center"/>
        </w:trPr>
        <w:tc>
          <w:tcPr>
            <w:tcW w:w="7849" w:type="dxa"/>
            <w:gridSpan w:val="5"/>
            <w:vAlign w:val="center"/>
          </w:tcPr>
          <w:p w14:paraId="47FBEA90" w14:textId="3103B4FE" w:rsidR="00B532F4" w:rsidRPr="00B532F4" w:rsidRDefault="00B532F4" w:rsidP="00B532F4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</w:t>
            </w:r>
            <w:r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>9</w:t>
            </w: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 </w:t>
            </w:r>
            <w:r w:rsidRPr="009B2559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26627C4B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67F56BFC" w14:textId="77777777" w:rsidR="00282ABD" w:rsidRPr="0006755B" w:rsidRDefault="00282ABD" w:rsidP="00282ABD"/>
    <w:p w14:paraId="077E7612" w14:textId="5F354C34" w:rsidR="00B532F4" w:rsidRPr="00FB41F6" w:rsidRDefault="00B532F4" w:rsidP="00B532F4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10</w:t>
      </w:r>
      <w:r w:rsidRPr="00FB41F6">
        <w:rPr>
          <w:b/>
          <w:bCs/>
          <w:color w:val="auto"/>
        </w:rPr>
        <w:t xml:space="preserve">      </w:t>
      </w:r>
      <w:bookmarkStart w:id="13" w:name="_Hlk225255570"/>
      <w:r w:rsidRPr="00762753">
        <w:rPr>
          <w:b/>
          <w:bCs/>
        </w:rPr>
        <w:t>Pomoce i narzędzia dydaktyczne – zajęcia ekologiczne</w:t>
      </w:r>
      <w:bookmarkEnd w:id="13"/>
    </w:p>
    <w:p w14:paraId="19843675" w14:textId="77777777" w:rsidR="00B532F4" w:rsidRPr="00FB41F6" w:rsidRDefault="00B532F4" w:rsidP="00B532F4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B532F4" w:rsidRPr="0040510D" w14:paraId="4FEDE195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029D68A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601809CE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53CFAFB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5F753A8F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2F5475D0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6387BB0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B532F4" w:rsidRPr="0040510D" w14:paraId="79D5FDAE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3F3F861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718C869D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37152C19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424986AF" w14:textId="77777777" w:rsidR="00B532F4" w:rsidRPr="0040510D" w:rsidRDefault="00B532F4" w:rsidP="008C1435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19C0CBFB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45E1EF3" w14:textId="77777777" w:rsidR="00B532F4" w:rsidRPr="0040510D" w:rsidRDefault="00B532F4" w:rsidP="008C143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B532F4" w:rsidRPr="00B532F4" w14:paraId="390CEF9E" w14:textId="77777777" w:rsidTr="008C1435">
        <w:trPr>
          <w:jc w:val="center"/>
        </w:trPr>
        <w:tc>
          <w:tcPr>
            <w:tcW w:w="562" w:type="dxa"/>
            <w:vAlign w:val="center"/>
          </w:tcPr>
          <w:p w14:paraId="2171FF43" w14:textId="6FFFC96F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2D5A7B57" w14:textId="70E9F185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Bębenek językowy</w:t>
            </w:r>
          </w:p>
        </w:tc>
        <w:tc>
          <w:tcPr>
            <w:tcW w:w="1106" w:type="dxa"/>
            <w:vAlign w:val="center"/>
          </w:tcPr>
          <w:p w14:paraId="033A95D2" w14:textId="29CEF31F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zestawy</w:t>
            </w:r>
          </w:p>
        </w:tc>
        <w:tc>
          <w:tcPr>
            <w:tcW w:w="1598" w:type="dxa"/>
          </w:tcPr>
          <w:p w14:paraId="79924B43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7C5E4F76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91B5807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3B41CC3" w14:textId="77777777" w:rsidTr="008C1435">
        <w:trPr>
          <w:jc w:val="center"/>
        </w:trPr>
        <w:tc>
          <w:tcPr>
            <w:tcW w:w="562" w:type="dxa"/>
            <w:vAlign w:val="center"/>
          </w:tcPr>
          <w:p w14:paraId="40514987" w14:textId="3CFC3CFF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  <w:tc>
          <w:tcPr>
            <w:tcW w:w="2958" w:type="dxa"/>
            <w:vAlign w:val="center"/>
          </w:tcPr>
          <w:p w14:paraId="097EA4AD" w14:textId="5CEB90EB" w:rsidR="00B532F4" w:rsidRPr="00B532F4" w:rsidRDefault="00B532F4" w:rsidP="0002102A">
            <w:pPr>
              <w:spacing w:line="240" w:lineRule="auto"/>
              <w:rPr>
                <w:rFonts w:ascii="Times New Roman" w:eastAsiaTheme="majorEastAsia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Segregowanie śmieci układanka</w:t>
            </w:r>
          </w:p>
        </w:tc>
        <w:tc>
          <w:tcPr>
            <w:tcW w:w="1106" w:type="dxa"/>
            <w:vAlign w:val="center"/>
          </w:tcPr>
          <w:p w14:paraId="5A803226" w14:textId="6F24936A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0310C994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611EA37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8530357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3B3A1311" w14:textId="77777777" w:rsidTr="008C1435">
        <w:trPr>
          <w:jc w:val="center"/>
        </w:trPr>
        <w:tc>
          <w:tcPr>
            <w:tcW w:w="562" w:type="dxa"/>
            <w:vAlign w:val="center"/>
          </w:tcPr>
          <w:p w14:paraId="193F34B9" w14:textId="3DFA40E0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28D663DE" w14:textId="59D6C226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Układanka magnetyczna segregowanie śmieci</w:t>
            </w:r>
          </w:p>
        </w:tc>
        <w:tc>
          <w:tcPr>
            <w:tcW w:w="1106" w:type="dxa"/>
            <w:vAlign w:val="center"/>
          </w:tcPr>
          <w:p w14:paraId="43C1FA24" w14:textId="6938346E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03A5FD4A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1F2BAEE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7F9F509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1FE32C49" w14:textId="77777777" w:rsidTr="008C1435">
        <w:trPr>
          <w:jc w:val="center"/>
        </w:trPr>
        <w:tc>
          <w:tcPr>
            <w:tcW w:w="562" w:type="dxa"/>
            <w:vAlign w:val="center"/>
          </w:tcPr>
          <w:p w14:paraId="44210B88" w14:textId="6926BA25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42C43AFF" w14:textId="70FBF59B" w:rsidR="00B532F4" w:rsidRPr="00B532F4" w:rsidRDefault="00B532F4" w:rsidP="0002102A">
            <w:pPr>
              <w:spacing w:line="240" w:lineRule="auto"/>
              <w:rPr>
                <w:rFonts w:ascii="Times New Roman" w:eastAsia="Times New Roman" w:hAnsi="Times New Roman"/>
                <w:szCs w:val="22"/>
                <w:lang w:eastAsia="pl-PL"/>
              </w:rPr>
            </w:pPr>
            <w:r w:rsidRPr="00B532F4">
              <w:rPr>
                <w:rFonts w:ascii="Times New Roman" w:eastAsia="Times New Roman" w:hAnsi="Times New Roman"/>
                <w:szCs w:val="22"/>
                <w:lang w:eastAsia="pl-PL"/>
              </w:rPr>
              <w:t>Duża dwustronna tablica edukacyjna – magnetyczna i kredowa</w:t>
            </w:r>
          </w:p>
        </w:tc>
        <w:tc>
          <w:tcPr>
            <w:tcW w:w="1106" w:type="dxa"/>
            <w:vAlign w:val="center"/>
          </w:tcPr>
          <w:p w14:paraId="7D181343" w14:textId="2C405886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2 zestawy</w:t>
            </w:r>
          </w:p>
        </w:tc>
        <w:tc>
          <w:tcPr>
            <w:tcW w:w="1598" w:type="dxa"/>
          </w:tcPr>
          <w:p w14:paraId="1FA7EE3F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086BB8F0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7A27EB2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2CACC79" w14:textId="77777777" w:rsidTr="008C1435">
        <w:trPr>
          <w:jc w:val="center"/>
        </w:trPr>
        <w:tc>
          <w:tcPr>
            <w:tcW w:w="562" w:type="dxa"/>
            <w:vAlign w:val="center"/>
          </w:tcPr>
          <w:p w14:paraId="44261C4D" w14:textId="49132E20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05189CB4" w14:textId="2D7EFA5E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Rolka papieru do kolorowania - sawanna</w:t>
            </w:r>
          </w:p>
        </w:tc>
        <w:tc>
          <w:tcPr>
            <w:tcW w:w="1106" w:type="dxa"/>
            <w:vAlign w:val="center"/>
          </w:tcPr>
          <w:p w14:paraId="1C4059FE" w14:textId="3B90CA1F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10 szt.</w:t>
            </w:r>
          </w:p>
        </w:tc>
        <w:tc>
          <w:tcPr>
            <w:tcW w:w="1598" w:type="dxa"/>
          </w:tcPr>
          <w:p w14:paraId="6BC92C61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FB86D8A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14F1AFB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040641A4" w14:textId="77777777" w:rsidTr="008C1435">
        <w:trPr>
          <w:jc w:val="center"/>
        </w:trPr>
        <w:tc>
          <w:tcPr>
            <w:tcW w:w="562" w:type="dxa"/>
            <w:vAlign w:val="center"/>
          </w:tcPr>
          <w:p w14:paraId="6F07AF3E" w14:textId="7F10E40D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14DAC740" w14:textId="6F5853D4" w:rsidR="00B532F4" w:rsidRPr="00B532F4" w:rsidRDefault="00B532F4" w:rsidP="0002102A">
            <w:pPr>
              <w:pStyle w:val="NormalnyWeb"/>
              <w:spacing w:after="0"/>
              <w:jc w:val="both"/>
              <w:rPr>
                <w:sz w:val="22"/>
                <w:szCs w:val="22"/>
              </w:rPr>
            </w:pPr>
            <w:r w:rsidRPr="00B532F4">
              <w:rPr>
                <w:rStyle w:val="Pogrubienie"/>
                <w:rFonts w:eastAsiaTheme="majorEastAsia"/>
                <w:b w:val="0"/>
                <w:bCs w:val="0"/>
                <w:sz w:val="22"/>
                <w:szCs w:val="22"/>
              </w:rPr>
              <w:t>Drewniana układanka edukacyjna – Obieg wody w przyrodzie</w:t>
            </w:r>
          </w:p>
        </w:tc>
        <w:tc>
          <w:tcPr>
            <w:tcW w:w="1106" w:type="dxa"/>
            <w:vAlign w:val="center"/>
          </w:tcPr>
          <w:p w14:paraId="281AA11E" w14:textId="3CA6DF01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20A3BE96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4D34D4B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949170D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F480155" w14:textId="77777777" w:rsidTr="008C1435">
        <w:trPr>
          <w:jc w:val="center"/>
        </w:trPr>
        <w:tc>
          <w:tcPr>
            <w:tcW w:w="562" w:type="dxa"/>
            <w:vAlign w:val="center"/>
          </w:tcPr>
          <w:p w14:paraId="19CBBD8B" w14:textId="6867F65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38333B8A" w14:textId="4C63365D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B532F4">
              <w:rPr>
                <w:b w:val="0"/>
                <w:bCs w:val="0"/>
                <w:sz w:val="22"/>
                <w:szCs w:val="22"/>
                <w:shd w:val="clear" w:color="auto" w:fill="FFFFFF"/>
              </w:rPr>
              <w:t>Książka edukacyjna – „Rok w lesie. Robaczki”</w:t>
            </w:r>
          </w:p>
        </w:tc>
        <w:tc>
          <w:tcPr>
            <w:tcW w:w="1106" w:type="dxa"/>
            <w:vAlign w:val="center"/>
          </w:tcPr>
          <w:p w14:paraId="207FDFE5" w14:textId="68C5F7BC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64BD27F6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7B2E50E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50A1803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7F170944" w14:textId="77777777" w:rsidTr="008C1435">
        <w:trPr>
          <w:jc w:val="center"/>
        </w:trPr>
        <w:tc>
          <w:tcPr>
            <w:tcW w:w="562" w:type="dxa"/>
            <w:vAlign w:val="center"/>
          </w:tcPr>
          <w:p w14:paraId="4697130C" w14:textId="31CB69C5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2CC2A062" w14:textId="00DFA35C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B532F4">
              <w:rPr>
                <w:b w:val="0"/>
                <w:bCs w:val="0"/>
                <w:sz w:val="22"/>
                <w:szCs w:val="22"/>
                <w:shd w:val="clear" w:color="auto" w:fill="FFFFFF"/>
              </w:rPr>
              <w:t>Książka edukacyjna – „Rok na wsi”</w:t>
            </w:r>
          </w:p>
        </w:tc>
        <w:tc>
          <w:tcPr>
            <w:tcW w:w="1106" w:type="dxa"/>
            <w:vAlign w:val="center"/>
          </w:tcPr>
          <w:p w14:paraId="418F8E18" w14:textId="0DBDE75A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3B4AF4ED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5A30981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AB078CD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254EA2E8" w14:textId="77777777" w:rsidTr="008C1435">
        <w:trPr>
          <w:jc w:val="center"/>
        </w:trPr>
        <w:tc>
          <w:tcPr>
            <w:tcW w:w="562" w:type="dxa"/>
            <w:vAlign w:val="center"/>
          </w:tcPr>
          <w:p w14:paraId="6291F97D" w14:textId="54CC774C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151D20F5" w14:textId="17BB142D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B532F4">
              <w:rPr>
                <w:b w:val="0"/>
                <w:bCs w:val="0"/>
                <w:sz w:val="22"/>
                <w:szCs w:val="22"/>
                <w:shd w:val="clear" w:color="auto" w:fill="FFFFFF"/>
              </w:rPr>
              <w:t xml:space="preserve">Puzzle tematyczne – „Strażacy w akcji” </w:t>
            </w:r>
          </w:p>
        </w:tc>
        <w:tc>
          <w:tcPr>
            <w:tcW w:w="1106" w:type="dxa"/>
            <w:vAlign w:val="center"/>
          </w:tcPr>
          <w:p w14:paraId="198603BD" w14:textId="49612B6E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454A2DFF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9D35C4A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C8855C1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532F4" w:rsidRPr="00B532F4" w14:paraId="50BB9408" w14:textId="77777777" w:rsidTr="008C1435">
        <w:trPr>
          <w:jc w:val="center"/>
        </w:trPr>
        <w:tc>
          <w:tcPr>
            <w:tcW w:w="562" w:type="dxa"/>
            <w:vAlign w:val="center"/>
          </w:tcPr>
          <w:p w14:paraId="0D51C9E5" w14:textId="472ACFFF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532F4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15BAFD15" w14:textId="5D5B6EEB" w:rsidR="00B532F4" w:rsidRPr="00B532F4" w:rsidRDefault="00B532F4" w:rsidP="0002102A">
            <w:pPr>
              <w:pStyle w:val="Nagwek1"/>
              <w:shd w:val="clear" w:color="auto" w:fill="F8F8F8"/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Puzzle tematyczne -śmieciarka</w:t>
            </w:r>
          </w:p>
        </w:tc>
        <w:tc>
          <w:tcPr>
            <w:tcW w:w="1106" w:type="dxa"/>
            <w:vAlign w:val="center"/>
          </w:tcPr>
          <w:p w14:paraId="418BCC85" w14:textId="2FCBFC98" w:rsidR="00B532F4" w:rsidRPr="00B532F4" w:rsidRDefault="00B532F4" w:rsidP="00B532F4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B532F4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2B31E581" w14:textId="77777777" w:rsidR="00B532F4" w:rsidRPr="00B532F4" w:rsidRDefault="00B532F4" w:rsidP="00B532F4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43E61E0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583DAA50" w14:textId="77777777" w:rsidR="00B532F4" w:rsidRPr="00B532F4" w:rsidRDefault="00B532F4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B532F4" w14:paraId="33F5B477" w14:textId="77777777" w:rsidTr="00592439">
        <w:trPr>
          <w:jc w:val="center"/>
        </w:trPr>
        <w:tc>
          <w:tcPr>
            <w:tcW w:w="7849" w:type="dxa"/>
            <w:gridSpan w:val="5"/>
            <w:vAlign w:val="center"/>
          </w:tcPr>
          <w:p w14:paraId="4B721721" w14:textId="5E7EE48A" w:rsidR="0002102A" w:rsidRPr="00B532F4" w:rsidRDefault="0002102A" w:rsidP="0002102A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</w:t>
            </w:r>
            <w:r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>10</w:t>
            </w: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 </w:t>
            </w:r>
            <w:r w:rsidRPr="009B2559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72EE1DAF" w14:textId="77777777" w:rsidR="0002102A" w:rsidRPr="00B532F4" w:rsidRDefault="0002102A" w:rsidP="00B532F4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0C200520" w14:textId="77777777" w:rsidR="00282ABD" w:rsidRPr="0006755B" w:rsidRDefault="00282ABD" w:rsidP="00282ABD"/>
    <w:p w14:paraId="67F0BA34" w14:textId="77777777" w:rsidR="00282ABD" w:rsidRPr="00762753" w:rsidRDefault="00282ABD" w:rsidP="00282ABD"/>
    <w:p w14:paraId="3DD23726" w14:textId="370772E4" w:rsidR="0002102A" w:rsidRPr="00FB41F6" w:rsidRDefault="0002102A" w:rsidP="0002102A">
      <w:pPr>
        <w:pStyle w:val="Default"/>
        <w:jc w:val="both"/>
        <w:rPr>
          <w:b/>
          <w:bCs/>
          <w:color w:val="auto"/>
        </w:rPr>
      </w:pPr>
      <w:r w:rsidRPr="00FB41F6">
        <w:rPr>
          <w:b/>
          <w:bCs/>
          <w:color w:val="auto"/>
        </w:rPr>
        <w:t xml:space="preserve">CZĘŚĆ </w:t>
      </w:r>
      <w:r>
        <w:rPr>
          <w:b/>
          <w:bCs/>
          <w:color w:val="auto"/>
        </w:rPr>
        <w:t>11</w:t>
      </w:r>
      <w:r w:rsidRPr="00FB41F6">
        <w:rPr>
          <w:b/>
          <w:bCs/>
          <w:color w:val="auto"/>
        </w:rPr>
        <w:t xml:space="preserve">      </w:t>
      </w:r>
      <w:bookmarkStart w:id="14" w:name="_Hlk225255585"/>
      <w:r>
        <w:rPr>
          <w:b/>
        </w:rPr>
        <w:t>Narzędzia dydaktyczne</w:t>
      </w:r>
      <w:bookmarkEnd w:id="14"/>
    </w:p>
    <w:p w14:paraId="449A8718" w14:textId="77777777" w:rsidR="0002102A" w:rsidRPr="00FB41F6" w:rsidRDefault="0002102A" w:rsidP="0002102A">
      <w:pPr>
        <w:pStyle w:val="Default"/>
        <w:jc w:val="both"/>
        <w:rPr>
          <w:b/>
          <w:bCs/>
          <w:color w:val="auto"/>
          <w:sz w:val="22"/>
          <w:szCs w:val="22"/>
        </w:rPr>
      </w:pPr>
    </w:p>
    <w:tbl>
      <w:tblPr>
        <w:tblStyle w:val="Tabela-Siatka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58"/>
        <w:gridCol w:w="1106"/>
        <w:gridCol w:w="1598"/>
        <w:gridCol w:w="1625"/>
        <w:gridCol w:w="1547"/>
      </w:tblGrid>
      <w:tr w:rsidR="0002102A" w:rsidRPr="0040510D" w14:paraId="32A908DA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73D78D6" w14:textId="77777777" w:rsidR="0002102A" w:rsidRPr="0040510D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0C5190C6" w14:textId="77777777" w:rsidR="0002102A" w:rsidRPr="0040510D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0510D">
              <w:rPr>
                <w:rFonts w:eastAsia="HG Mincho Light J"/>
                <w:sz w:val="20"/>
                <w:szCs w:val="20"/>
              </w:rPr>
              <w:t>Nazwa / proponowany model/marka/ nazwa producenta/wydawcy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302BA61E" w14:textId="77777777" w:rsidR="0002102A" w:rsidRPr="0040510D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>Ilość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15908A7E" w14:textId="77777777" w:rsidR="0002102A" w:rsidRPr="0040510D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0510D">
              <w:rPr>
                <w:sz w:val="20"/>
                <w:szCs w:val="20"/>
              </w:rPr>
              <w:t xml:space="preserve">Cena jednostkowa netto </w:t>
            </w:r>
            <w:r w:rsidRPr="0040510D">
              <w:rPr>
                <w:sz w:val="20"/>
                <w:szCs w:val="20"/>
              </w:rPr>
              <w:br/>
              <w:t>(cena netto za 1 szt.)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651DC316" w14:textId="77777777" w:rsidR="0002102A" w:rsidRPr="0040510D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jednostkowa brutto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1 szt.)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1D20F7D" w14:textId="77777777" w:rsidR="0002102A" w:rsidRPr="0040510D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/>
                <w:sz w:val="20"/>
                <w:szCs w:val="20"/>
              </w:rPr>
              <w:t>Cena brutto całości pozycji</w:t>
            </w:r>
            <w:r w:rsidRPr="0040510D">
              <w:rPr>
                <w:rFonts w:ascii="Times New Roman" w:hAnsi="Times New Roman"/>
                <w:sz w:val="20"/>
                <w:szCs w:val="20"/>
              </w:rPr>
              <w:br/>
              <w:t>(cena brutto za wszystkie szt.)</w:t>
            </w:r>
          </w:p>
        </w:tc>
      </w:tr>
      <w:tr w:rsidR="0002102A" w:rsidRPr="0040510D" w14:paraId="63D7020A" w14:textId="77777777" w:rsidTr="008C143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9C54FE4" w14:textId="77777777" w:rsidR="0002102A" w:rsidRPr="0040510D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eastAsia="HG Mincho Light J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14:paraId="41969640" w14:textId="77777777" w:rsidR="0002102A" w:rsidRPr="0040510D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40510D">
              <w:rPr>
                <w:rFonts w:eastAsia="HG Mincho Light J"/>
                <w:b w:val="0"/>
                <w:sz w:val="20"/>
                <w:szCs w:val="20"/>
              </w:rPr>
              <w:t>2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490EE679" w14:textId="77777777" w:rsidR="0002102A" w:rsidRPr="0040510D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5BAC85E6" w14:textId="77777777" w:rsidR="0002102A" w:rsidRPr="0040510D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shd w:val="clear" w:color="auto" w:fill="FFFFFF"/>
              </w:rPr>
            </w:pPr>
            <w:r w:rsidRPr="0040510D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0499AF83" w14:textId="77777777" w:rsidR="0002102A" w:rsidRPr="0040510D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6EED7BC" w14:textId="77777777" w:rsidR="0002102A" w:rsidRPr="0040510D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0510D">
              <w:rPr>
                <w:rFonts w:ascii="Times New Roman" w:hAnsi="Times New Roman"/>
                <w:bCs/>
                <w:sz w:val="20"/>
                <w:szCs w:val="20"/>
              </w:rPr>
              <w:t>6 (3x5)</w:t>
            </w:r>
          </w:p>
        </w:tc>
      </w:tr>
      <w:tr w:rsidR="0002102A" w:rsidRPr="0002102A" w14:paraId="6BE93F0F" w14:textId="77777777" w:rsidTr="008C1435">
        <w:trPr>
          <w:jc w:val="center"/>
        </w:trPr>
        <w:tc>
          <w:tcPr>
            <w:tcW w:w="562" w:type="dxa"/>
            <w:vAlign w:val="center"/>
          </w:tcPr>
          <w:p w14:paraId="4A76230E" w14:textId="426B71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58" w:type="dxa"/>
            <w:vAlign w:val="center"/>
          </w:tcPr>
          <w:p w14:paraId="312BBFBB" w14:textId="4A906055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Biblioteczka</w:t>
            </w:r>
          </w:p>
        </w:tc>
        <w:tc>
          <w:tcPr>
            <w:tcW w:w="1106" w:type="dxa"/>
            <w:vAlign w:val="center"/>
          </w:tcPr>
          <w:p w14:paraId="76673522" w14:textId="71B9EBFB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2 szt</w:t>
            </w:r>
          </w:p>
        </w:tc>
        <w:tc>
          <w:tcPr>
            <w:tcW w:w="1598" w:type="dxa"/>
          </w:tcPr>
          <w:p w14:paraId="706E4F23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2DEE03C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4B4D34A3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2C045849" w14:textId="77777777" w:rsidTr="008C1435">
        <w:trPr>
          <w:jc w:val="center"/>
        </w:trPr>
        <w:tc>
          <w:tcPr>
            <w:tcW w:w="562" w:type="dxa"/>
            <w:vAlign w:val="center"/>
          </w:tcPr>
          <w:p w14:paraId="1D72AE27" w14:textId="3DBBBD44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958" w:type="dxa"/>
            <w:vAlign w:val="center"/>
          </w:tcPr>
          <w:p w14:paraId="538FBF9F" w14:textId="66589DE3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Zestaw mebli dla dzieci – stół z 2 krzesłami</w:t>
            </w:r>
          </w:p>
        </w:tc>
        <w:tc>
          <w:tcPr>
            <w:tcW w:w="1106" w:type="dxa"/>
            <w:vAlign w:val="center"/>
          </w:tcPr>
          <w:p w14:paraId="4CB70C1B" w14:textId="049F00F6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3 kpl</w:t>
            </w:r>
          </w:p>
        </w:tc>
        <w:tc>
          <w:tcPr>
            <w:tcW w:w="1598" w:type="dxa"/>
          </w:tcPr>
          <w:p w14:paraId="25583D61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45377659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BC41270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6AD2802C" w14:textId="77777777" w:rsidTr="008C1435">
        <w:trPr>
          <w:jc w:val="center"/>
        </w:trPr>
        <w:tc>
          <w:tcPr>
            <w:tcW w:w="562" w:type="dxa"/>
            <w:vAlign w:val="center"/>
          </w:tcPr>
          <w:p w14:paraId="6A6C9607" w14:textId="288C05FB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958" w:type="dxa"/>
            <w:vAlign w:val="center"/>
          </w:tcPr>
          <w:p w14:paraId="62C48B45" w14:textId="1ECE3A8A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Regał z półkami i pudełkami</w:t>
            </w:r>
          </w:p>
        </w:tc>
        <w:tc>
          <w:tcPr>
            <w:tcW w:w="1106" w:type="dxa"/>
            <w:vAlign w:val="center"/>
          </w:tcPr>
          <w:p w14:paraId="291FB228" w14:textId="62F48BBF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5 kpl</w:t>
            </w:r>
          </w:p>
        </w:tc>
        <w:tc>
          <w:tcPr>
            <w:tcW w:w="1598" w:type="dxa"/>
          </w:tcPr>
          <w:p w14:paraId="40026513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6EC5AC0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24625137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623178F1" w14:textId="77777777" w:rsidTr="008C1435">
        <w:trPr>
          <w:jc w:val="center"/>
        </w:trPr>
        <w:tc>
          <w:tcPr>
            <w:tcW w:w="562" w:type="dxa"/>
            <w:vAlign w:val="center"/>
          </w:tcPr>
          <w:p w14:paraId="2956C3C8" w14:textId="1EF99A1B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958" w:type="dxa"/>
            <w:vAlign w:val="center"/>
          </w:tcPr>
          <w:p w14:paraId="00A19C9D" w14:textId="6F941CC0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Rama drewniana</w:t>
            </w:r>
          </w:p>
        </w:tc>
        <w:tc>
          <w:tcPr>
            <w:tcW w:w="1106" w:type="dxa"/>
            <w:vAlign w:val="center"/>
          </w:tcPr>
          <w:p w14:paraId="5301D50D" w14:textId="5AA208EF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1 zestaw</w:t>
            </w:r>
          </w:p>
        </w:tc>
        <w:tc>
          <w:tcPr>
            <w:tcW w:w="1598" w:type="dxa"/>
          </w:tcPr>
          <w:p w14:paraId="08573F66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627EBAC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1488E121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497F65C9" w14:textId="77777777" w:rsidTr="008C1435">
        <w:trPr>
          <w:jc w:val="center"/>
        </w:trPr>
        <w:tc>
          <w:tcPr>
            <w:tcW w:w="562" w:type="dxa"/>
            <w:vAlign w:val="center"/>
          </w:tcPr>
          <w:p w14:paraId="43963365" w14:textId="3770B6D2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958" w:type="dxa"/>
            <w:vAlign w:val="center"/>
          </w:tcPr>
          <w:p w14:paraId="743E7EE2" w14:textId="7A227838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rFonts w:eastAsiaTheme="majorEastAsia"/>
                <w:b w:val="0"/>
                <w:bCs w:val="0"/>
                <w:sz w:val="22"/>
                <w:szCs w:val="22"/>
              </w:rPr>
              <w:t>Stołek dziecięcy</w:t>
            </w:r>
          </w:p>
        </w:tc>
        <w:tc>
          <w:tcPr>
            <w:tcW w:w="1106" w:type="dxa"/>
            <w:vAlign w:val="center"/>
          </w:tcPr>
          <w:p w14:paraId="1C969219" w14:textId="153D9DE8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4 szt.</w:t>
            </w:r>
          </w:p>
        </w:tc>
        <w:tc>
          <w:tcPr>
            <w:tcW w:w="1598" w:type="dxa"/>
          </w:tcPr>
          <w:p w14:paraId="576F956F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EC4A0AF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8553FDB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2E0182AA" w14:textId="77777777" w:rsidTr="008C1435">
        <w:trPr>
          <w:jc w:val="center"/>
        </w:trPr>
        <w:tc>
          <w:tcPr>
            <w:tcW w:w="562" w:type="dxa"/>
            <w:vAlign w:val="center"/>
          </w:tcPr>
          <w:p w14:paraId="092612EC" w14:textId="0AFE7EEA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2958" w:type="dxa"/>
            <w:vAlign w:val="center"/>
          </w:tcPr>
          <w:p w14:paraId="14B092AC" w14:textId="6057919A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rFonts w:eastAsiaTheme="majorEastAsia"/>
                <w:b w:val="0"/>
                <w:bCs w:val="0"/>
                <w:sz w:val="22"/>
                <w:szCs w:val="22"/>
              </w:rPr>
            </w:pPr>
            <w:r w:rsidRPr="0002102A">
              <w:rPr>
                <w:rFonts w:eastAsiaTheme="majorEastAsia"/>
                <w:b w:val="0"/>
                <w:bCs w:val="0"/>
                <w:sz w:val="22"/>
                <w:szCs w:val="22"/>
              </w:rPr>
              <w:t>Stolik dziecięcy, z pojemnikami</w:t>
            </w:r>
          </w:p>
        </w:tc>
        <w:tc>
          <w:tcPr>
            <w:tcW w:w="1106" w:type="dxa"/>
            <w:vAlign w:val="center"/>
          </w:tcPr>
          <w:p w14:paraId="54F78708" w14:textId="77DF8207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370420BD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3468BC8A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3115D7B8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6CBA1D34" w14:textId="77777777" w:rsidTr="0002102A">
        <w:trPr>
          <w:trHeight w:val="562"/>
          <w:jc w:val="center"/>
        </w:trPr>
        <w:tc>
          <w:tcPr>
            <w:tcW w:w="562" w:type="dxa"/>
            <w:vAlign w:val="center"/>
          </w:tcPr>
          <w:p w14:paraId="39ABF946" w14:textId="3AFF385F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2958" w:type="dxa"/>
            <w:vAlign w:val="center"/>
          </w:tcPr>
          <w:p w14:paraId="1586C335" w14:textId="7F7323F5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rFonts w:eastAsiaTheme="majorEastAsia"/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 xml:space="preserve">Panel tematyczny </w:t>
            </w:r>
            <w:r w:rsidR="007F7737">
              <w:rPr>
                <w:b w:val="0"/>
                <w:bCs w:val="0"/>
                <w:sz w:val="22"/>
                <w:szCs w:val="22"/>
              </w:rPr>
              <w:t>-</w:t>
            </w:r>
            <w:r w:rsidRPr="0002102A">
              <w:rPr>
                <w:b w:val="0"/>
                <w:bCs w:val="0"/>
                <w:sz w:val="22"/>
                <w:szCs w:val="22"/>
              </w:rPr>
              <w:t>mroźna kraina</w:t>
            </w:r>
          </w:p>
        </w:tc>
        <w:tc>
          <w:tcPr>
            <w:tcW w:w="1106" w:type="dxa"/>
            <w:vAlign w:val="center"/>
          </w:tcPr>
          <w:p w14:paraId="6DFB7462" w14:textId="75ACC0F3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1 szt.</w:t>
            </w:r>
          </w:p>
        </w:tc>
        <w:tc>
          <w:tcPr>
            <w:tcW w:w="1598" w:type="dxa"/>
          </w:tcPr>
          <w:p w14:paraId="62ACD347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B32386A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0AB0A61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7776787A" w14:textId="77777777" w:rsidTr="008C1435">
        <w:trPr>
          <w:jc w:val="center"/>
        </w:trPr>
        <w:tc>
          <w:tcPr>
            <w:tcW w:w="562" w:type="dxa"/>
            <w:vAlign w:val="center"/>
          </w:tcPr>
          <w:p w14:paraId="37574A9D" w14:textId="16F8D4E9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2958" w:type="dxa"/>
            <w:vAlign w:val="center"/>
          </w:tcPr>
          <w:p w14:paraId="630CBA65" w14:textId="7511C64E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Panel tematyczny</w:t>
            </w:r>
            <w:r w:rsidR="007F7737">
              <w:rPr>
                <w:b w:val="0"/>
                <w:bCs w:val="0"/>
                <w:sz w:val="22"/>
                <w:szCs w:val="22"/>
              </w:rPr>
              <w:t>-</w:t>
            </w:r>
          </w:p>
          <w:p w14:paraId="2AD64533" w14:textId="7A57A707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morskie opowieści</w:t>
            </w:r>
          </w:p>
        </w:tc>
        <w:tc>
          <w:tcPr>
            <w:tcW w:w="1106" w:type="dxa"/>
            <w:vAlign w:val="center"/>
          </w:tcPr>
          <w:p w14:paraId="79297909" w14:textId="11C76239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4715415C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5794044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7A31C02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7ADB0309" w14:textId="77777777" w:rsidTr="008C1435">
        <w:trPr>
          <w:jc w:val="center"/>
        </w:trPr>
        <w:tc>
          <w:tcPr>
            <w:tcW w:w="562" w:type="dxa"/>
            <w:vAlign w:val="center"/>
          </w:tcPr>
          <w:p w14:paraId="1D8CBB11" w14:textId="3F107292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958" w:type="dxa"/>
            <w:vAlign w:val="center"/>
          </w:tcPr>
          <w:p w14:paraId="3AF143EF" w14:textId="7F376D9A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 xml:space="preserve">Panel tematyczny </w:t>
            </w:r>
            <w:r w:rsidR="007F7737">
              <w:rPr>
                <w:b w:val="0"/>
                <w:bCs w:val="0"/>
                <w:sz w:val="22"/>
                <w:szCs w:val="22"/>
              </w:rPr>
              <w:t>-</w:t>
            </w:r>
            <w:r w:rsidRPr="0002102A">
              <w:rPr>
                <w:b w:val="0"/>
                <w:bCs w:val="0"/>
                <w:sz w:val="22"/>
                <w:szCs w:val="22"/>
              </w:rPr>
              <w:t>leśna polana</w:t>
            </w:r>
          </w:p>
        </w:tc>
        <w:tc>
          <w:tcPr>
            <w:tcW w:w="1106" w:type="dxa"/>
            <w:vAlign w:val="center"/>
          </w:tcPr>
          <w:p w14:paraId="54C7E99C" w14:textId="290FD530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1459F1F2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59A39672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73CF82D4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6FE94359" w14:textId="77777777" w:rsidTr="008C1435">
        <w:trPr>
          <w:jc w:val="center"/>
        </w:trPr>
        <w:tc>
          <w:tcPr>
            <w:tcW w:w="562" w:type="dxa"/>
            <w:vAlign w:val="center"/>
          </w:tcPr>
          <w:p w14:paraId="3D5DED99" w14:textId="62C9A84A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58" w:type="dxa"/>
            <w:vAlign w:val="center"/>
          </w:tcPr>
          <w:p w14:paraId="5770DB53" w14:textId="0C74BA0A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 xml:space="preserve">Panel tematyczny </w:t>
            </w:r>
            <w:r w:rsidR="007F7737">
              <w:rPr>
                <w:b w:val="0"/>
                <w:bCs w:val="0"/>
                <w:sz w:val="22"/>
                <w:szCs w:val="22"/>
              </w:rPr>
              <w:t>-</w:t>
            </w:r>
            <w:r w:rsidRPr="0002102A">
              <w:rPr>
                <w:b w:val="0"/>
                <w:bCs w:val="0"/>
                <w:sz w:val="22"/>
                <w:szCs w:val="22"/>
              </w:rPr>
              <w:t>wiejskie życie</w:t>
            </w:r>
          </w:p>
        </w:tc>
        <w:tc>
          <w:tcPr>
            <w:tcW w:w="1106" w:type="dxa"/>
            <w:vAlign w:val="center"/>
          </w:tcPr>
          <w:p w14:paraId="1F9AE9B4" w14:textId="5F7259EB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1 szt.</w:t>
            </w:r>
          </w:p>
        </w:tc>
        <w:tc>
          <w:tcPr>
            <w:tcW w:w="1598" w:type="dxa"/>
          </w:tcPr>
          <w:p w14:paraId="15045D1C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6374AFEB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0E8DC5C8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23E0A2E5" w14:textId="77777777" w:rsidTr="008C1435">
        <w:trPr>
          <w:jc w:val="center"/>
        </w:trPr>
        <w:tc>
          <w:tcPr>
            <w:tcW w:w="562" w:type="dxa"/>
            <w:vAlign w:val="center"/>
          </w:tcPr>
          <w:p w14:paraId="34DCC08D" w14:textId="7BD5EAF4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102A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958" w:type="dxa"/>
            <w:vAlign w:val="center"/>
          </w:tcPr>
          <w:p w14:paraId="13D3B54C" w14:textId="58A38295" w:rsidR="0002102A" w:rsidRPr="0002102A" w:rsidRDefault="0002102A" w:rsidP="007F7737">
            <w:pPr>
              <w:pStyle w:val="Nagwek1"/>
              <w:shd w:val="clear" w:color="auto" w:fill="F8F8F8"/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rFonts w:eastAsiaTheme="majorEastAsia"/>
                <w:b w:val="0"/>
                <w:bCs w:val="0"/>
                <w:sz w:val="22"/>
                <w:szCs w:val="22"/>
              </w:rPr>
              <w:t>Fotel sztruksowy</w:t>
            </w:r>
          </w:p>
        </w:tc>
        <w:tc>
          <w:tcPr>
            <w:tcW w:w="1106" w:type="dxa"/>
            <w:vAlign w:val="center"/>
          </w:tcPr>
          <w:p w14:paraId="3BDED071" w14:textId="40F07126" w:rsidR="0002102A" w:rsidRPr="0002102A" w:rsidRDefault="0002102A" w:rsidP="007F7737">
            <w:pPr>
              <w:pStyle w:val="Nagwek1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2102A">
              <w:rPr>
                <w:b w:val="0"/>
                <w:bCs w:val="0"/>
                <w:sz w:val="22"/>
                <w:szCs w:val="22"/>
              </w:rPr>
              <w:t>4 szt.</w:t>
            </w:r>
          </w:p>
        </w:tc>
        <w:tc>
          <w:tcPr>
            <w:tcW w:w="1598" w:type="dxa"/>
          </w:tcPr>
          <w:p w14:paraId="6DEF62DA" w14:textId="77777777" w:rsidR="0002102A" w:rsidRPr="0002102A" w:rsidRDefault="0002102A" w:rsidP="007F7737">
            <w:pPr>
              <w:pStyle w:val="Nagwek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14:paraId="13B0434D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47" w:type="dxa"/>
          </w:tcPr>
          <w:p w14:paraId="6C12AF6C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2102A" w:rsidRPr="0002102A" w14:paraId="48F58E83" w14:textId="77777777" w:rsidTr="001017C0">
        <w:trPr>
          <w:jc w:val="center"/>
        </w:trPr>
        <w:tc>
          <w:tcPr>
            <w:tcW w:w="7849" w:type="dxa"/>
            <w:gridSpan w:val="5"/>
            <w:vAlign w:val="center"/>
          </w:tcPr>
          <w:p w14:paraId="33F04324" w14:textId="7F9FFAF5" w:rsidR="0002102A" w:rsidRPr="0002102A" w:rsidRDefault="0002102A" w:rsidP="007F7737">
            <w:pPr>
              <w:spacing w:line="240" w:lineRule="auto"/>
              <w:jc w:val="right"/>
              <w:rPr>
                <w:rFonts w:ascii="Times New Roman" w:hAnsi="Times New Roman"/>
                <w:szCs w:val="22"/>
              </w:rPr>
            </w:pP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Cena całkowita oferty dla części </w:t>
            </w:r>
            <w:r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>11</w:t>
            </w:r>
            <w:r w:rsidRPr="009B2559">
              <w:rPr>
                <w:rFonts w:ascii="Times New Roman" w:eastAsia="HG Mincho Light J" w:hAnsi="Times New Roman"/>
                <w:b/>
                <w:bCs/>
                <w:i/>
                <w:szCs w:val="22"/>
              </w:rPr>
              <w:t xml:space="preserve"> </w:t>
            </w:r>
            <w:r w:rsidRPr="009B2559">
              <w:rPr>
                <w:rFonts w:ascii="Times New Roman" w:hAnsi="Times New Roman"/>
                <w:b/>
                <w:bCs/>
                <w:i/>
                <w:szCs w:val="22"/>
              </w:rPr>
              <w:t>(stanowi kryterium oceny oferty)</w:t>
            </w:r>
            <w:r w:rsidRPr="009B2559">
              <w:rPr>
                <w:rFonts w:ascii="Times New Roman" w:eastAsia="HG Mincho Light J" w:hAnsi="Times New Roman"/>
                <w:b/>
                <w:bCs/>
                <w:szCs w:val="22"/>
              </w:rPr>
              <w:t>:</w:t>
            </w:r>
          </w:p>
        </w:tc>
        <w:tc>
          <w:tcPr>
            <w:tcW w:w="1547" w:type="dxa"/>
          </w:tcPr>
          <w:p w14:paraId="234C80CA" w14:textId="77777777" w:rsidR="0002102A" w:rsidRPr="0002102A" w:rsidRDefault="0002102A" w:rsidP="007F7737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1887E8EB" w14:textId="77777777" w:rsidR="00282ABD" w:rsidRPr="0002102A" w:rsidRDefault="00282ABD" w:rsidP="00282ABD"/>
    <w:p w14:paraId="1636AE6C" w14:textId="77777777" w:rsidR="00740572" w:rsidRPr="0002102A" w:rsidRDefault="00F34BB3" w:rsidP="00CD5B3D">
      <w:pPr>
        <w:pStyle w:val="Bezodstpw"/>
        <w:ind w:left="284" w:hanging="284"/>
        <w:jc w:val="both"/>
        <w:rPr>
          <w:rFonts w:ascii="Times New Roman" w:eastAsiaTheme="minorHAnsi" w:hAnsi="Times New Roman"/>
        </w:rPr>
      </w:pPr>
      <w:bookmarkStart w:id="15" w:name="_Hlk172874855"/>
      <w:r w:rsidRPr="0002102A">
        <w:rPr>
          <w:rFonts w:ascii="Times New Roman" w:eastAsiaTheme="minorHAnsi" w:hAnsi="Times New Roman"/>
        </w:rPr>
        <w:t>3</w:t>
      </w:r>
      <w:r w:rsidR="00740572" w:rsidRPr="0002102A">
        <w:rPr>
          <w:rFonts w:ascii="Times New Roman" w:eastAsiaTheme="minorHAnsi" w:hAnsi="Times New Roman"/>
        </w:rPr>
        <w:t>. Zaoferowana cena uwzględnia wykonanie wszystkich prac i czynności oraz zawiera wszelkie koszty związane z realizacją zamówienia.</w:t>
      </w:r>
    </w:p>
    <w:p w14:paraId="4ACE22D3" w14:textId="3177CFDF" w:rsidR="00740572" w:rsidRPr="0002102A" w:rsidRDefault="00F34BB3" w:rsidP="00CD5B3D">
      <w:pPr>
        <w:spacing w:line="240" w:lineRule="auto"/>
        <w:rPr>
          <w:rFonts w:ascii="Times New Roman" w:hAnsi="Times New Roman"/>
          <w:szCs w:val="22"/>
        </w:rPr>
      </w:pPr>
      <w:r w:rsidRPr="0002102A">
        <w:rPr>
          <w:rFonts w:ascii="Times New Roman" w:hAnsi="Times New Roman"/>
          <w:szCs w:val="22"/>
        </w:rPr>
        <w:t>4</w:t>
      </w:r>
      <w:r w:rsidR="00740572" w:rsidRPr="0002102A">
        <w:rPr>
          <w:rFonts w:ascii="Times New Roman" w:hAnsi="Times New Roman"/>
          <w:szCs w:val="22"/>
        </w:rPr>
        <w:t>. Przystępując do udziału w postępowaniu oświadczam/y, co następuje:</w:t>
      </w:r>
    </w:p>
    <w:p w14:paraId="611ADE54" w14:textId="77777777" w:rsidR="003B7DF4" w:rsidRPr="0002102A" w:rsidRDefault="00740572" w:rsidP="00CD5B3D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02102A">
        <w:rPr>
          <w:color w:val="auto"/>
          <w:sz w:val="22"/>
          <w:szCs w:val="22"/>
        </w:rPr>
        <w:t xml:space="preserve">- </w:t>
      </w:r>
      <w:r w:rsidR="003B7DF4" w:rsidRPr="0002102A">
        <w:rPr>
          <w:color w:val="auto"/>
          <w:sz w:val="22"/>
          <w:szCs w:val="22"/>
        </w:rPr>
        <w:t>jestem uprawniony do występowania w obrocie prawnym zgodnie z wymaganiami ustawowymi;</w:t>
      </w:r>
    </w:p>
    <w:p w14:paraId="5ED02903" w14:textId="77777777" w:rsidR="00740572" w:rsidRPr="0002102A" w:rsidRDefault="003B7DF4" w:rsidP="00CD5B3D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02102A">
        <w:rPr>
          <w:color w:val="auto"/>
          <w:sz w:val="22"/>
          <w:szCs w:val="22"/>
        </w:rPr>
        <w:t xml:space="preserve">- </w:t>
      </w:r>
      <w:r w:rsidR="00740572" w:rsidRPr="0002102A">
        <w:rPr>
          <w:color w:val="auto"/>
          <w:sz w:val="22"/>
          <w:szCs w:val="22"/>
        </w:rPr>
        <w:t>oferuję wykonanie przedmiotu zamówienia zgodnie z warunkami Zamawiającego,</w:t>
      </w:r>
    </w:p>
    <w:p w14:paraId="72C23287" w14:textId="77777777" w:rsidR="00740572" w:rsidRPr="0002102A" w:rsidRDefault="00740572" w:rsidP="00CD5B3D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  <w:r w:rsidRPr="0002102A">
        <w:rPr>
          <w:rFonts w:ascii="Times New Roman" w:hAnsi="Times New Roman"/>
          <w:szCs w:val="22"/>
        </w:rPr>
        <w:t xml:space="preserve">- zapoznałem się z treścią Zapytania ofertowego i akceptuję go bez zastrzeżeń, </w:t>
      </w:r>
    </w:p>
    <w:p w14:paraId="27EFC605" w14:textId="29AB6BE4" w:rsidR="00740572" w:rsidRPr="0002102A" w:rsidRDefault="00740572" w:rsidP="00452D75">
      <w:pPr>
        <w:spacing w:line="240" w:lineRule="auto"/>
        <w:ind w:left="284"/>
        <w:rPr>
          <w:rFonts w:ascii="Times New Roman" w:hAnsi="Times New Roman"/>
          <w:szCs w:val="22"/>
        </w:rPr>
      </w:pPr>
      <w:r w:rsidRPr="0002102A">
        <w:rPr>
          <w:rFonts w:ascii="Times New Roman" w:hAnsi="Times New Roman"/>
          <w:szCs w:val="22"/>
        </w:rPr>
        <w:t>- zobowiązuję się wykonać zamówienie w terminie wskazanym w Zapytaniu,</w:t>
      </w:r>
      <w:r w:rsidR="00E91ABC" w:rsidRPr="0002102A">
        <w:rPr>
          <w:rFonts w:ascii="Times New Roman" w:hAnsi="Times New Roman"/>
          <w:szCs w:val="22"/>
        </w:rPr>
        <w:t>.</w:t>
      </w:r>
    </w:p>
    <w:p w14:paraId="348C669D" w14:textId="7A763862" w:rsidR="003B7DF4" w:rsidRPr="0002102A" w:rsidRDefault="00212374" w:rsidP="00CD5B3D">
      <w:pPr>
        <w:pStyle w:val="Default"/>
        <w:spacing w:before="40" w:after="40"/>
        <w:ind w:left="284" w:hanging="284"/>
        <w:jc w:val="both"/>
        <w:rPr>
          <w:color w:val="auto"/>
          <w:sz w:val="22"/>
          <w:szCs w:val="22"/>
        </w:rPr>
      </w:pPr>
      <w:r w:rsidRPr="0002102A">
        <w:rPr>
          <w:color w:val="auto"/>
          <w:sz w:val="22"/>
          <w:szCs w:val="22"/>
        </w:rPr>
        <w:lastRenderedPageBreak/>
        <w:t>5</w:t>
      </w:r>
      <w:r w:rsidR="00740572" w:rsidRPr="0002102A">
        <w:rPr>
          <w:color w:val="auto"/>
          <w:sz w:val="22"/>
          <w:szCs w:val="22"/>
        </w:rPr>
        <w:t xml:space="preserve">. </w:t>
      </w:r>
      <w:r w:rsidR="00740572" w:rsidRPr="0002102A">
        <w:rPr>
          <w:b/>
          <w:bCs/>
          <w:color w:val="auto"/>
          <w:sz w:val="22"/>
          <w:szCs w:val="22"/>
        </w:rPr>
        <w:t>Oświadczam, że spełniam warunki</w:t>
      </w:r>
      <w:r w:rsidR="00740572" w:rsidRPr="0002102A">
        <w:rPr>
          <w:color w:val="auto"/>
          <w:sz w:val="22"/>
          <w:szCs w:val="22"/>
        </w:rPr>
        <w:t xml:space="preserve"> stawiane wyk</w:t>
      </w:r>
      <w:r w:rsidR="00D82EBC" w:rsidRPr="0002102A">
        <w:rPr>
          <w:color w:val="auto"/>
          <w:sz w:val="22"/>
          <w:szCs w:val="22"/>
        </w:rPr>
        <w:t xml:space="preserve">onawcom </w:t>
      </w:r>
      <w:r w:rsidR="00740572" w:rsidRPr="0002102A">
        <w:rPr>
          <w:color w:val="auto"/>
          <w:sz w:val="22"/>
          <w:szCs w:val="22"/>
        </w:rPr>
        <w:t>zamówienia tj. posiadam wiedzę</w:t>
      </w:r>
      <w:r w:rsidR="003B7DF4" w:rsidRPr="0002102A">
        <w:rPr>
          <w:color w:val="auto"/>
          <w:sz w:val="22"/>
          <w:szCs w:val="22"/>
        </w:rPr>
        <w:t xml:space="preserve">, </w:t>
      </w:r>
      <w:r w:rsidR="00740572" w:rsidRPr="0002102A">
        <w:rPr>
          <w:color w:val="auto"/>
          <w:sz w:val="22"/>
          <w:szCs w:val="22"/>
        </w:rPr>
        <w:t xml:space="preserve"> </w:t>
      </w:r>
      <w:r w:rsidR="003B7DF4" w:rsidRPr="0002102A">
        <w:rPr>
          <w:color w:val="auto"/>
          <w:sz w:val="22"/>
          <w:szCs w:val="22"/>
        </w:rPr>
        <w:t>kwalifikacje</w:t>
      </w:r>
      <w:r w:rsidR="00452D75" w:rsidRPr="0002102A">
        <w:rPr>
          <w:color w:val="auto"/>
          <w:sz w:val="22"/>
          <w:szCs w:val="22"/>
        </w:rPr>
        <w:t>/ kompetencje</w:t>
      </w:r>
      <w:r w:rsidR="00F06466" w:rsidRPr="0002102A">
        <w:rPr>
          <w:color w:val="auto"/>
          <w:sz w:val="22"/>
          <w:szCs w:val="22"/>
        </w:rPr>
        <w:t>, uprawnienia</w:t>
      </w:r>
      <w:r w:rsidR="003B7DF4" w:rsidRPr="0002102A">
        <w:rPr>
          <w:color w:val="auto"/>
          <w:sz w:val="22"/>
          <w:szCs w:val="22"/>
        </w:rPr>
        <w:t xml:space="preserve"> </w:t>
      </w:r>
      <w:r w:rsidR="00740572" w:rsidRPr="0002102A">
        <w:rPr>
          <w:color w:val="auto"/>
          <w:sz w:val="22"/>
          <w:szCs w:val="22"/>
        </w:rPr>
        <w:t>i doświadczenie</w:t>
      </w:r>
      <w:r w:rsidR="00F06466" w:rsidRPr="0002102A">
        <w:rPr>
          <w:color w:val="auto"/>
          <w:sz w:val="22"/>
          <w:szCs w:val="22"/>
        </w:rPr>
        <w:t xml:space="preserve"> w wykonywaniu działalności lub czynności</w:t>
      </w:r>
      <w:r w:rsidR="00740572" w:rsidRPr="0002102A">
        <w:rPr>
          <w:color w:val="auto"/>
          <w:sz w:val="22"/>
          <w:szCs w:val="22"/>
        </w:rPr>
        <w:t>, dysponuję odpowiednim potencjałem technicznym oraz osobami zdolnymi do wykonania zamówienia, sytuacja ekonomiczna i finansowa pozwal</w:t>
      </w:r>
      <w:r w:rsidR="00D82EBC" w:rsidRPr="0002102A">
        <w:rPr>
          <w:color w:val="auto"/>
          <w:sz w:val="22"/>
          <w:szCs w:val="22"/>
        </w:rPr>
        <w:t>a</w:t>
      </w:r>
      <w:r w:rsidR="00740572" w:rsidRPr="0002102A">
        <w:rPr>
          <w:color w:val="auto"/>
          <w:sz w:val="22"/>
          <w:szCs w:val="22"/>
        </w:rPr>
        <w:t xml:space="preserve"> na realizację zamówienia.</w:t>
      </w:r>
      <w:r w:rsidR="003B7DF4" w:rsidRPr="0002102A">
        <w:rPr>
          <w:color w:val="auto"/>
          <w:sz w:val="22"/>
          <w:szCs w:val="22"/>
        </w:rPr>
        <w:t xml:space="preserve"> </w:t>
      </w:r>
    </w:p>
    <w:p w14:paraId="094962BD" w14:textId="11FA2A0C" w:rsidR="003B7DF4" w:rsidRPr="0002102A" w:rsidRDefault="00212374" w:rsidP="00CD5B3D">
      <w:pPr>
        <w:pStyle w:val="Default"/>
        <w:spacing w:before="40" w:after="40"/>
        <w:ind w:left="284" w:hanging="284"/>
        <w:jc w:val="both"/>
        <w:rPr>
          <w:color w:val="auto"/>
          <w:sz w:val="22"/>
          <w:szCs w:val="22"/>
        </w:rPr>
      </w:pPr>
      <w:r w:rsidRPr="0002102A">
        <w:rPr>
          <w:color w:val="auto"/>
          <w:sz w:val="22"/>
          <w:szCs w:val="22"/>
        </w:rPr>
        <w:t>6</w:t>
      </w:r>
      <w:r w:rsidR="003B7DF4" w:rsidRPr="0002102A">
        <w:rPr>
          <w:color w:val="auto"/>
          <w:sz w:val="22"/>
          <w:szCs w:val="22"/>
        </w:rPr>
        <w:t xml:space="preserve">. </w:t>
      </w:r>
      <w:r w:rsidR="00982A47" w:rsidRPr="0002102A">
        <w:rPr>
          <w:color w:val="auto"/>
          <w:sz w:val="22"/>
          <w:szCs w:val="22"/>
        </w:rPr>
        <w:t>N</w:t>
      </w:r>
      <w:r w:rsidR="003B7DF4" w:rsidRPr="0002102A">
        <w:rPr>
          <w:color w:val="auto"/>
          <w:sz w:val="22"/>
          <w:szCs w:val="22"/>
        </w:rPr>
        <w:t xml:space="preserve">ie wykonywaliśmy żadnych czynności związanych z przygotowaniem niniejszego postępowania </w:t>
      </w:r>
      <w:r w:rsidR="00292723" w:rsidRPr="0002102A">
        <w:rPr>
          <w:color w:val="auto"/>
          <w:sz w:val="22"/>
          <w:szCs w:val="22"/>
        </w:rPr>
        <w:br/>
      </w:r>
      <w:r w:rsidR="003B7DF4" w:rsidRPr="0002102A">
        <w:rPr>
          <w:color w:val="auto"/>
          <w:sz w:val="22"/>
          <w:szCs w:val="22"/>
        </w:rPr>
        <w:t>o udzielenie zamówienia publicznego, a w celu sporządzenia oferty nie posługiwaliśmy się osobami uczestniczącymi w dokonaniu tych czynności,</w:t>
      </w:r>
    </w:p>
    <w:p w14:paraId="5F5DADFF" w14:textId="0C518651" w:rsidR="004536E1" w:rsidRPr="0002102A" w:rsidRDefault="00212374" w:rsidP="00CD5B3D">
      <w:pPr>
        <w:spacing w:line="240" w:lineRule="auto"/>
        <w:rPr>
          <w:rFonts w:ascii="Times New Roman" w:hAnsi="Times New Roman"/>
          <w:szCs w:val="22"/>
        </w:rPr>
      </w:pPr>
      <w:r w:rsidRPr="0002102A">
        <w:rPr>
          <w:rFonts w:ascii="Times New Roman" w:hAnsi="Times New Roman"/>
          <w:szCs w:val="22"/>
        </w:rPr>
        <w:t>7</w:t>
      </w:r>
      <w:r w:rsidR="004536E1" w:rsidRPr="0002102A">
        <w:rPr>
          <w:rFonts w:ascii="Times New Roman" w:hAnsi="Times New Roman"/>
          <w:szCs w:val="22"/>
        </w:rPr>
        <w:t xml:space="preserve">. </w:t>
      </w:r>
      <w:r w:rsidR="004536E1" w:rsidRPr="0002102A">
        <w:rPr>
          <w:rFonts w:ascii="Times New Roman" w:hAnsi="Times New Roman"/>
          <w:b/>
          <w:bCs/>
          <w:szCs w:val="22"/>
        </w:rPr>
        <w:t xml:space="preserve">Jestem związany/a niniejszą ofertą przez okres </w:t>
      </w:r>
      <w:r w:rsidR="00292723" w:rsidRPr="0002102A">
        <w:rPr>
          <w:rFonts w:ascii="Times New Roman" w:hAnsi="Times New Roman"/>
          <w:b/>
          <w:bCs/>
          <w:szCs w:val="22"/>
        </w:rPr>
        <w:t>20</w:t>
      </w:r>
      <w:r w:rsidR="004536E1" w:rsidRPr="0002102A">
        <w:rPr>
          <w:rFonts w:ascii="Times New Roman" w:hAnsi="Times New Roman"/>
          <w:b/>
          <w:bCs/>
          <w:szCs w:val="22"/>
        </w:rPr>
        <w:t xml:space="preserve"> dni </w:t>
      </w:r>
      <w:r w:rsidR="00F06466" w:rsidRPr="0002102A">
        <w:rPr>
          <w:rFonts w:ascii="Times New Roman" w:hAnsi="Times New Roman"/>
          <w:b/>
          <w:bCs/>
          <w:szCs w:val="22"/>
        </w:rPr>
        <w:t xml:space="preserve">kalendarzowych </w:t>
      </w:r>
      <w:r w:rsidR="004536E1" w:rsidRPr="0002102A">
        <w:rPr>
          <w:rFonts w:ascii="Times New Roman" w:hAnsi="Times New Roman"/>
          <w:b/>
          <w:bCs/>
          <w:szCs w:val="22"/>
        </w:rPr>
        <w:t>od daty składania ofert</w:t>
      </w:r>
      <w:r w:rsidR="004536E1" w:rsidRPr="0002102A">
        <w:rPr>
          <w:rFonts w:ascii="Times New Roman" w:hAnsi="Times New Roman"/>
          <w:szCs w:val="22"/>
        </w:rPr>
        <w:t>.</w:t>
      </w:r>
    </w:p>
    <w:p w14:paraId="4436546A" w14:textId="77777777" w:rsidR="00452D75" w:rsidRPr="0002102A" w:rsidRDefault="00B31FC0" w:rsidP="00CD5B3D">
      <w:pPr>
        <w:spacing w:line="240" w:lineRule="auto"/>
        <w:rPr>
          <w:rFonts w:ascii="Times New Roman" w:eastAsia="Times New Roman" w:hAnsi="Times New Roman"/>
          <w:lang w:eastAsia="pl-PL"/>
        </w:rPr>
      </w:pPr>
      <w:r w:rsidRPr="0002102A">
        <w:rPr>
          <w:rFonts w:ascii="Times New Roman" w:eastAsia="Times New Roman" w:hAnsi="Times New Roman"/>
          <w:lang w:eastAsia="pl-PL"/>
        </w:rPr>
        <w:t>8. Wskazujemy dostępność odpisu z właściwego rejestru lub z centralnej ewidencji i informacji o działalności gospodarczej w formie elektronicznej pod następującym adresem internetowym</w:t>
      </w:r>
    </w:p>
    <w:p w14:paraId="0DF09596" w14:textId="77777777" w:rsidR="00452D75" w:rsidRPr="0002102A" w:rsidRDefault="00452D75" w:rsidP="00CD5B3D">
      <w:pPr>
        <w:spacing w:line="240" w:lineRule="auto"/>
        <w:rPr>
          <w:rFonts w:ascii="Times New Roman" w:eastAsia="Times New Roman" w:hAnsi="Times New Roman"/>
          <w:lang w:eastAsia="pl-PL"/>
        </w:rPr>
      </w:pPr>
    </w:p>
    <w:p w14:paraId="57ABBD59" w14:textId="7351387A" w:rsidR="00B31FC0" w:rsidRPr="0002102A" w:rsidRDefault="00B31FC0" w:rsidP="00CD5B3D">
      <w:pPr>
        <w:spacing w:line="240" w:lineRule="auto"/>
        <w:rPr>
          <w:rFonts w:ascii="Times New Roman" w:hAnsi="Times New Roman"/>
          <w:szCs w:val="22"/>
        </w:rPr>
      </w:pPr>
      <w:r w:rsidRPr="0002102A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</w:t>
      </w:r>
    </w:p>
    <w:bookmarkEnd w:id="15"/>
    <w:p w14:paraId="27E8F877" w14:textId="77777777" w:rsidR="00740572" w:rsidRPr="0002102A" w:rsidRDefault="00740572" w:rsidP="00740572">
      <w:pPr>
        <w:ind w:left="3540"/>
        <w:rPr>
          <w:rFonts w:ascii="Times New Roman" w:eastAsia="Times New Roman" w:hAnsi="Times New Roman"/>
          <w:sz w:val="16"/>
          <w:szCs w:val="16"/>
        </w:rPr>
      </w:pPr>
    </w:p>
    <w:p w14:paraId="4C4ACC55" w14:textId="77777777" w:rsidR="007B751C" w:rsidRPr="0002102A" w:rsidRDefault="007B751C" w:rsidP="00740572">
      <w:pPr>
        <w:ind w:left="3540"/>
        <w:rPr>
          <w:rFonts w:ascii="Times New Roman" w:eastAsia="Times New Roman" w:hAnsi="Times New Roman"/>
          <w:sz w:val="16"/>
          <w:szCs w:val="16"/>
        </w:rPr>
      </w:pPr>
    </w:p>
    <w:p w14:paraId="1641F83E" w14:textId="77777777" w:rsidR="003B7DF4" w:rsidRPr="0002102A" w:rsidRDefault="003B7DF4" w:rsidP="003B7DF4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sz w:val="22"/>
          <w:szCs w:val="22"/>
          <w:lang w:eastAsia="ar-SA"/>
        </w:rPr>
      </w:pPr>
      <w:bookmarkStart w:id="16" w:name="_Hlk172874834"/>
      <w:r w:rsidRPr="0002102A">
        <w:rPr>
          <w:rFonts w:eastAsia="Arial"/>
          <w:b/>
          <w:bCs/>
          <w:sz w:val="22"/>
          <w:szCs w:val="22"/>
          <w:lang w:eastAsia="ar-SA"/>
        </w:rPr>
        <w:t>Załącznikami do niniejszej oferty stanowiącymi integralną część oferty są:</w:t>
      </w:r>
    </w:p>
    <w:p w14:paraId="7BDD1433" w14:textId="2FE6CA16" w:rsidR="003B7DF4" w:rsidRPr="0002102A" w:rsidRDefault="003B7DF4">
      <w:pPr>
        <w:numPr>
          <w:ilvl w:val="3"/>
          <w:numId w:val="1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szCs w:val="22"/>
        </w:rPr>
      </w:pPr>
      <w:r w:rsidRPr="0002102A">
        <w:rPr>
          <w:rFonts w:ascii="Times New Roman" w:hAnsi="Times New Roman"/>
          <w:szCs w:val="22"/>
        </w:rPr>
        <w:t xml:space="preserve">Oświadczenie o </w:t>
      </w:r>
      <w:r w:rsidR="00B76635" w:rsidRPr="0002102A">
        <w:rPr>
          <w:rFonts w:ascii="Times New Roman" w:hAnsi="Times New Roman"/>
          <w:szCs w:val="22"/>
        </w:rPr>
        <w:t xml:space="preserve">braku </w:t>
      </w:r>
      <w:r w:rsidR="00982A47" w:rsidRPr="0002102A">
        <w:rPr>
          <w:rFonts w:ascii="Times New Roman" w:eastAsiaTheme="minorHAnsi" w:hAnsi="Times New Roman"/>
          <w:szCs w:val="22"/>
        </w:rPr>
        <w:t>podstawy wykluczenia</w:t>
      </w:r>
      <w:r w:rsidRPr="0002102A">
        <w:rPr>
          <w:rFonts w:ascii="Times New Roman" w:hAnsi="Times New Roman"/>
          <w:szCs w:val="22"/>
        </w:rPr>
        <w:t xml:space="preserve">, </w:t>
      </w:r>
    </w:p>
    <w:p w14:paraId="6B5CD2C6" w14:textId="61AD239E" w:rsidR="003B7DF4" w:rsidRPr="0002102A" w:rsidRDefault="008E0AB8">
      <w:pPr>
        <w:numPr>
          <w:ilvl w:val="3"/>
          <w:numId w:val="1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Cs w:val="22"/>
        </w:rPr>
      </w:pPr>
      <w:r w:rsidRPr="0002102A">
        <w:rPr>
          <w:rFonts w:ascii="Times New Roman" w:hAnsi="Times New Roman"/>
          <w:szCs w:val="22"/>
        </w:rPr>
        <w:t xml:space="preserve">Dokumenty potwierdzające prawo do podpisania oferty, pełnomocnictwa </w:t>
      </w:r>
      <w:r w:rsidRPr="0002102A">
        <w:rPr>
          <w:rFonts w:ascii="Times New Roman" w:hAnsi="Times New Roman"/>
          <w:i/>
          <w:iCs/>
          <w:szCs w:val="22"/>
        </w:rPr>
        <w:t>(jeżeli dotyczy)</w:t>
      </w:r>
      <w:r w:rsidR="003B7DF4" w:rsidRPr="0002102A">
        <w:rPr>
          <w:rFonts w:ascii="Times New Roman" w:hAnsi="Times New Roman"/>
          <w:i/>
          <w:szCs w:val="22"/>
        </w:rPr>
        <w:t>,</w:t>
      </w:r>
    </w:p>
    <w:p w14:paraId="630EE5A5" w14:textId="27DB4705" w:rsidR="00F06466" w:rsidRPr="002B008A" w:rsidRDefault="00F06466">
      <w:pPr>
        <w:numPr>
          <w:ilvl w:val="3"/>
          <w:numId w:val="1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Cs w:val="22"/>
        </w:rPr>
      </w:pPr>
      <w:r w:rsidRPr="0002102A">
        <w:rPr>
          <w:rFonts w:ascii="Times New Roman" w:hAnsi="Times New Roman"/>
          <w:iCs/>
          <w:szCs w:val="22"/>
        </w:rPr>
        <w:t>Odpis z właściwego rejestru lub CEIDG lub inny dokument</w:t>
      </w:r>
      <w:r w:rsidR="00292723" w:rsidRPr="0002102A">
        <w:rPr>
          <w:rFonts w:ascii="Times New Roman" w:hAnsi="Times New Roman"/>
          <w:iCs/>
          <w:szCs w:val="22"/>
        </w:rPr>
        <w:t xml:space="preserve"> </w:t>
      </w:r>
      <w:r w:rsidR="00292723" w:rsidRPr="0002102A">
        <w:rPr>
          <w:rFonts w:ascii="Times New Roman" w:hAnsi="Times New Roman"/>
          <w:i/>
          <w:szCs w:val="22"/>
        </w:rPr>
        <w:t>(jeśli nie wskazano w pkt 8)</w:t>
      </w:r>
      <w:r w:rsidRPr="0002102A">
        <w:rPr>
          <w:rFonts w:ascii="Times New Roman" w:hAnsi="Times New Roman"/>
          <w:iCs/>
          <w:szCs w:val="22"/>
        </w:rPr>
        <w:t>,</w:t>
      </w:r>
    </w:p>
    <w:p w14:paraId="450D7AFE" w14:textId="7F8674FA" w:rsidR="002B008A" w:rsidRPr="0002102A" w:rsidRDefault="002B008A">
      <w:pPr>
        <w:numPr>
          <w:ilvl w:val="3"/>
          <w:numId w:val="1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Cs w:val="22"/>
        </w:rPr>
      </w:pPr>
      <w:r>
        <w:rPr>
          <w:rFonts w:ascii="Times New Roman" w:hAnsi="Times New Roman"/>
          <w:iCs/>
          <w:szCs w:val="22"/>
        </w:rPr>
        <w:t>Karty katalogowe/ specyfikacja techniczna oferowanego przedmiotu zamówienia</w:t>
      </w:r>
      <w:r w:rsidR="004C7FBB">
        <w:rPr>
          <w:rFonts w:ascii="Times New Roman" w:hAnsi="Times New Roman"/>
          <w:iCs/>
          <w:szCs w:val="22"/>
        </w:rPr>
        <w:t>.</w:t>
      </w:r>
    </w:p>
    <w:p w14:paraId="3128C77F" w14:textId="4398EE68" w:rsidR="003B7DF4" w:rsidRPr="0002102A" w:rsidRDefault="009730E6">
      <w:pPr>
        <w:numPr>
          <w:ilvl w:val="3"/>
          <w:numId w:val="1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szCs w:val="22"/>
        </w:rPr>
      </w:pPr>
      <w:r w:rsidRPr="0002102A">
        <w:rPr>
          <w:rFonts w:ascii="Times New Roman" w:hAnsi="Times New Roman"/>
          <w:bCs/>
          <w:szCs w:val="22"/>
        </w:rPr>
        <w:t xml:space="preserve">Inne </w:t>
      </w:r>
      <w:r w:rsidR="003B7DF4" w:rsidRPr="0002102A">
        <w:rPr>
          <w:rFonts w:ascii="Times New Roman" w:hAnsi="Times New Roman"/>
          <w:szCs w:val="22"/>
        </w:rPr>
        <w:t>………………………………………………………………………………………….</w:t>
      </w:r>
    </w:p>
    <w:bookmarkEnd w:id="16"/>
    <w:p w14:paraId="2E7849CC" w14:textId="77777777" w:rsidR="00EB3316" w:rsidRPr="0002102A" w:rsidRDefault="00EB3316" w:rsidP="00740572">
      <w:pPr>
        <w:ind w:left="3540"/>
        <w:rPr>
          <w:rFonts w:asciiTheme="minorHAnsi" w:eastAsia="Times New Roman" w:hAnsiTheme="minorHAnsi"/>
          <w:sz w:val="20"/>
          <w:szCs w:val="20"/>
        </w:rPr>
      </w:pPr>
    </w:p>
    <w:p w14:paraId="1B0F18CB" w14:textId="77777777" w:rsidR="00C17BA4" w:rsidRPr="0002102A" w:rsidRDefault="00C17BA4" w:rsidP="00740572">
      <w:pPr>
        <w:ind w:left="3540"/>
        <w:rPr>
          <w:rFonts w:asciiTheme="minorHAnsi" w:eastAsia="Times New Roman" w:hAnsiTheme="minorHAnsi"/>
          <w:sz w:val="20"/>
          <w:szCs w:val="20"/>
        </w:rPr>
      </w:pPr>
    </w:p>
    <w:p w14:paraId="409E07C6" w14:textId="77777777" w:rsidR="006C0255" w:rsidRPr="0002102A" w:rsidRDefault="006C0255" w:rsidP="00740572">
      <w:pPr>
        <w:ind w:left="3540"/>
        <w:rPr>
          <w:rFonts w:asciiTheme="minorHAnsi" w:eastAsia="Times New Roman" w:hAnsiTheme="minorHAnsi"/>
          <w:sz w:val="20"/>
          <w:szCs w:val="20"/>
        </w:rPr>
      </w:pPr>
    </w:p>
    <w:p w14:paraId="6F6A9228" w14:textId="77777777" w:rsidR="006C0255" w:rsidRPr="0002102A" w:rsidRDefault="006C0255" w:rsidP="00740572">
      <w:pPr>
        <w:ind w:left="3540"/>
        <w:rPr>
          <w:rFonts w:asciiTheme="minorHAnsi" w:eastAsia="Times New Roman" w:hAnsiTheme="minorHAnsi"/>
          <w:sz w:val="20"/>
          <w:szCs w:val="20"/>
        </w:rPr>
      </w:pPr>
    </w:p>
    <w:p w14:paraId="14BB0145" w14:textId="77777777" w:rsidR="00390EA9" w:rsidRPr="0002102A" w:rsidRDefault="00740572" w:rsidP="00740572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02102A">
        <w:rPr>
          <w:rFonts w:asciiTheme="minorHAnsi" w:eastAsia="Times New Roman" w:hAnsiTheme="minorHAnsi"/>
          <w:szCs w:val="22"/>
        </w:rPr>
        <w:t>………….…….................................</w:t>
      </w:r>
      <w:r w:rsidR="00390EA9" w:rsidRPr="0002102A">
        <w:rPr>
          <w:rFonts w:asciiTheme="minorHAnsi" w:eastAsia="Times New Roman" w:hAnsiTheme="minorHAnsi"/>
          <w:szCs w:val="22"/>
        </w:rPr>
        <w:t>.................</w:t>
      </w:r>
      <w:r w:rsidRPr="0002102A">
        <w:rPr>
          <w:rFonts w:asciiTheme="minorHAnsi" w:eastAsia="Times New Roman" w:hAnsiTheme="minorHAnsi"/>
          <w:szCs w:val="22"/>
        </w:rPr>
        <w:t>................................</w:t>
      </w:r>
    </w:p>
    <w:p w14:paraId="652C7148" w14:textId="77777777" w:rsidR="00740572" w:rsidRPr="0002102A" w:rsidRDefault="00740572" w:rsidP="00390EA9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02102A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Wykonawcy/oferenta/ i składania oświadczeń woli w jego imieniu)</w:t>
      </w:r>
    </w:p>
    <w:p w14:paraId="094193C1" w14:textId="77777777" w:rsidR="00290941" w:rsidRPr="0002102A" w:rsidRDefault="00290941" w:rsidP="00740572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1AADBCE6" w14:textId="77777777" w:rsidR="006C0255" w:rsidRPr="0002102A" w:rsidRDefault="006C0255" w:rsidP="00740572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765CB8DA" w14:textId="77777777" w:rsidR="006C0255" w:rsidRPr="0002102A" w:rsidRDefault="006C0255" w:rsidP="00740572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73232647" w14:textId="77777777" w:rsidR="00EB3316" w:rsidRPr="0002102A" w:rsidRDefault="00EB3316" w:rsidP="00740572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sectPr w:rsidR="00EB3316" w:rsidRPr="0002102A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644B6" w14:textId="77777777" w:rsidR="00830460" w:rsidRDefault="00830460" w:rsidP="004F1248">
      <w:pPr>
        <w:spacing w:line="240" w:lineRule="auto"/>
      </w:pPr>
      <w:r>
        <w:separator/>
      </w:r>
    </w:p>
  </w:endnote>
  <w:endnote w:type="continuationSeparator" w:id="0">
    <w:p w14:paraId="118F32D7" w14:textId="77777777" w:rsidR="00830460" w:rsidRDefault="00830460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26C82" w14:textId="77777777" w:rsidR="00830460" w:rsidRDefault="00830460" w:rsidP="004F1248">
      <w:pPr>
        <w:spacing w:line="240" w:lineRule="auto"/>
      </w:pPr>
      <w:r>
        <w:separator/>
      </w:r>
    </w:p>
  </w:footnote>
  <w:footnote w:type="continuationSeparator" w:id="0">
    <w:p w14:paraId="74F02ADC" w14:textId="77777777" w:rsidR="00830460" w:rsidRDefault="00830460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301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57E"/>
    <w:rsid w:val="00001A66"/>
    <w:rsid w:val="00002C30"/>
    <w:rsid w:val="00003373"/>
    <w:rsid w:val="000037A0"/>
    <w:rsid w:val="00003F6F"/>
    <w:rsid w:val="00003FE1"/>
    <w:rsid w:val="00004144"/>
    <w:rsid w:val="000045C7"/>
    <w:rsid w:val="00004F1D"/>
    <w:rsid w:val="000053C5"/>
    <w:rsid w:val="00005E75"/>
    <w:rsid w:val="00007548"/>
    <w:rsid w:val="0000793D"/>
    <w:rsid w:val="00007F5E"/>
    <w:rsid w:val="0001011E"/>
    <w:rsid w:val="000106EF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102A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F80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67D11"/>
    <w:rsid w:val="000704C6"/>
    <w:rsid w:val="00070E89"/>
    <w:rsid w:val="0007181E"/>
    <w:rsid w:val="00072544"/>
    <w:rsid w:val="00073C27"/>
    <w:rsid w:val="000745CC"/>
    <w:rsid w:val="00074FAE"/>
    <w:rsid w:val="00077115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A17"/>
    <w:rsid w:val="00093B22"/>
    <w:rsid w:val="0009579C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0BCD"/>
    <w:rsid w:val="000C12B2"/>
    <w:rsid w:val="000C2240"/>
    <w:rsid w:val="000C2F34"/>
    <w:rsid w:val="000C3D6A"/>
    <w:rsid w:val="000C54F4"/>
    <w:rsid w:val="000C5C44"/>
    <w:rsid w:val="000C68DB"/>
    <w:rsid w:val="000C747A"/>
    <w:rsid w:val="000C74C6"/>
    <w:rsid w:val="000D0C87"/>
    <w:rsid w:val="000D1703"/>
    <w:rsid w:val="000D1B5E"/>
    <w:rsid w:val="000D2B3A"/>
    <w:rsid w:val="000D4CF4"/>
    <w:rsid w:val="000D53DA"/>
    <w:rsid w:val="000D5F69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47C59"/>
    <w:rsid w:val="001507C4"/>
    <w:rsid w:val="0015089C"/>
    <w:rsid w:val="001519FA"/>
    <w:rsid w:val="00151B28"/>
    <w:rsid w:val="00152C08"/>
    <w:rsid w:val="00152ECA"/>
    <w:rsid w:val="00153276"/>
    <w:rsid w:val="00153C7E"/>
    <w:rsid w:val="00161498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5DC"/>
    <w:rsid w:val="001938A3"/>
    <w:rsid w:val="001943A5"/>
    <w:rsid w:val="00195DD5"/>
    <w:rsid w:val="001973B1"/>
    <w:rsid w:val="001977FC"/>
    <w:rsid w:val="00197FC3"/>
    <w:rsid w:val="001A04AB"/>
    <w:rsid w:val="001A098C"/>
    <w:rsid w:val="001A1172"/>
    <w:rsid w:val="001A1CDA"/>
    <w:rsid w:val="001A4FDC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680"/>
    <w:rsid w:val="001C56A7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3B9"/>
    <w:rsid w:val="001E7A74"/>
    <w:rsid w:val="001E7C49"/>
    <w:rsid w:val="001F04C0"/>
    <w:rsid w:val="001F0E92"/>
    <w:rsid w:val="001F1DC0"/>
    <w:rsid w:val="001F2261"/>
    <w:rsid w:val="001F2C0F"/>
    <w:rsid w:val="001F522C"/>
    <w:rsid w:val="001F640C"/>
    <w:rsid w:val="001F65D3"/>
    <w:rsid w:val="001F6C5D"/>
    <w:rsid w:val="00200832"/>
    <w:rsid w:val="002008C1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BDC"/>
    <w:rsid w:val="00205C81"/>
    <w:rsid w:val="00206845"/>
    <w:rsid w:val="00206FCE"/>
    <w:rsid w:val="00210F04"/>
    <w:rsid w:val="0021136A"/>
    <w:rsid w:val="00211915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177A"/>
    <w:rsid w:val="0023207B"/>
    <w:rsid w:val="002328FF"/>
    <w:rsid w:val="00232C0B"/>
    <w:rsid w:val="00232C56"/>
    <w:rsid w:val="00233A61"/>
    <w:rsid w:val="0023423C"/>
    <w:rsid w:val="00236730"/>
    <w:rsid w:val="00236BC1"/>
    <w:rsid w:val="00236EBE"/>
    <w:rsid w:val="00240AC8"/>
    <w:rsid w:val="00240E9D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1727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7A0"/>
    <w:rsid w:val="00282349"/>
    <w:rsid w:val="00282ABD"/>
    <w:rsid w:val="00282FBB"/>
    <w:rsid w:val="00283C27"/>
    <w:rsid w:val="00284483"/>
    <w:rsid w:val="00284999"/>
    <w:rsid w:val="00285951"/>
    <w:rsid w:val="00290941"/>
    <w:rsid w:val="00290D5E"/>
    <w:rsid w:val="002918CD"/>
    <w:rsid w:val="00292723"/>
    <w:rsid w:val="0029297B"/>
    <w:rsid w:val="00293AF2"/>
    <w:rsid w:val="00293B36"/>
    <w:rsid w:val="00293D60"/>
    <w:rsid w:val="00297C7B"/>
    <w:rsid w:val="002A14D2"/>
    <w:rsid w:val="002A3157"/>
    <w:rsid w:val="002A3DBE"/>
    <w:rsid w:val="002A3E07"/>
    <w:rsid w:val="002A6C7F"/>
    <w:rsid w:val="002A7DEE"/>
    <w:rsid w:val="002B008A"/>
    <w:rsid w:val="002B075D"/>
    <w:rsid w:val="002B2073"/>
    <w:rsid w:val="002B271B"/>
    <w:rsid w:val="002B348B"/>
    <w:rsid w:val="002B3A1D"/>
    <w:rsid w:val="002B3D68"/>
    <w:rsid w:val="002B55C4"/>
    <w:rsid w:val="002B58E0"/>
    <w:rsid w:val="002B657D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EB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39D"/>
    <w:rsid w:val="002F64BF"/>
    <w:rsid w:val="002F6E94"/>
    <w:rsid w:val="002F7376"/>
    <w:rsid w:val="002F7F1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88"/>
    <w:rsid w:val="003632E5"/>
    <w:rsid w:val="003640FA"/>
    <w:rsid w:val="00364CEF"/>
    <w:rsid w:val="0036745F"/>
    <w:rsid w:val="00367E30"/>
    <w:rsid w:val="00370197"/>
    <w:rsid w:val="003714AA"/>
    <w:rsid w:val="00371C52"/>
    <w:rsid w:val="00372371"/>
    <w:rsid w:val="00372C12"/>
    <w:rsid w:val="003736C3"/>
    <w:rsid w:val="00373A36"/>
    <w:rsid w:val="00373FC3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1489"/>
    <w:rsid w:val="003A1DA4"/>
    <w:rsid w:val="003A2C1F"/>
    <w:rsid w:val="003A2FB0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29C6"/>
    <w:rsid w:val="003C35C1"/>
    <w:rsid w:val="003C3872"/>
    <w:rsid w:val="003C3D7E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22F0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510D"/>
    <w:rsid w:val="00406A64"/>
    <w:rsid w:val="00407380"/>
    <w:rsid w:val="00407B3F"/>
    <w:rsid w:val="004108C1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96A"/>
    <w:rsid w:val="00422DB2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47EC"/>
    <w:rsid w:val="00434A2B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2D75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470F"/>
    <w:rsid w:val="00465602"/>
    <w:rsid w:val="00467F12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397"/>
    <w:rsid w:val="004839AF"/>
    <w:rsid w:val="0048437D"/>
    <w:rsid w:val="0048571F"/>
    <w:rsid w:val="004864F6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41C"/>
    <w:rsid w:val="004B2C38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13E"/>
    <w:rsid w:val="004C05B6"/>
    <w:rsid w:val="004C1354"/>
    <w:rsid w:val="004C1B06"/>
    <w:rsid w:val="004C246B"/>
    <w:rsid w:val="004C403F"/>
    <w:rsid w:val="004C4739"/>
    <w:rsid w:val="004C57DD"/>
    <w:rsid w:val="004C5DEB"/>
    <w:rsid w:val="004C7FAB"/>
    <w:rsid w:val="004C7FBB"/>
    <w:rsid w:val="004D0AB5"/>
    <w:rsid w:val="004D0BC1"/>
    <w:rsid w:val="004D0C7B"/>
    <w:rsid w:val="004D15EE"/>
    <w:rsid w:val="004D236B"/>
    <w:rsid w:val="004D3184"/>
    <w:rsid w:val="004D379E"/>
    <w:rsid w:val="004D3B76"/>
    <w:rsid w:val="004D4BB4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01D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1A3"/>
    <w:rsid w:val="005202FC"/>
    <w:rsid w:val="00520913"/>
    <w:rsid w:val="0052174F"/>
    <w:rsid w:val="00521920"/>
    <w:rsid w:val="0052300F"/>
    <w:rsid w:val="00523B3E"/>
    <w:rsid w:val="00524766"/>
    <w:rsid w:val="00524DBF"/>
    <w:rsid w:val="00525265"/>
    <w:rsid w:val="0052529E"/>
    <w:rsid w:val="005273FA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908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249E"/>
    <w:rsid w:val="00592E9D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0F4"/>
    <w:rsid w:val="005C5F8F"/>
    <w:rsid w:val="005C6B1E"/>
    <w:rsid w:val="005C75F4"/>
    <w:rsid w:val="005D0430"/>
    <w:rsid w:val="005D1490"/>
    <w:rsid w:val="005D3537"/>
    <w:rsid w:val="005D3C95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5105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2BB"/>
    <w:rsid w:val="00613512"/>
    <w:rsid w:val="00613663"/>
    <w:rsid w:val="006138BB"/>
    <w:rsid w:val="00613A30"/>
    <w:rsid w:val="00613F20"/>
    <w:rsid w:val="00614155"/>
    <w:rsid w:val="006152F6"/>
    <w:rsid w:val="0061572F"/>
    <w:rsid w:val="00615DE6"/>
    <w:rsid w:val="00615E50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6E8A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16"/>
    <w:rsid w:val="00642CBD"/>
    <w:rsid w:val="00643604"/>
    <w:rsid w:val="00644003"/>
    <w:rsid w:val="00646CCA"/>
    <w:rsid w:val="00650181"/>
    <w:rsid w:val="00651777"/>
    <w:rsid w:val="00651D50"/>
    <w:rsid w:val="00652218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1A4B"/>
    <w:rsid w:val="006827A6"/>
    <w:rsid w:val="006831AC"/>
    <w:rsid w:val="00683572"/>
    <w:rsid w:val="006836DE"/>
    <w:rsid w:val="00683760"/>
    <w:rsid w:val="00686049"/>
    <w:rsid w:val="00686551"/>
    <w:rsid w:val="00686F9B"/>
    <w:rsid w:val="00686FAF"/>
    <w:rsid w:val="006907F8"/>
    <w:rsid w:val="00691EA3"/>
    <w:rsid w:val="0069252D"/>
    <w:rsid w:val="006926CC"/>
    <w:rsid w:val="006926FC"/>
    <w:rsid w:val="0069284B"/>
    <w:rsid w:val="006929CB"/>
    <w:rsid w:val="00692A6F"/>
    <w:rsid w:val="00693C8A"/>
    <w:rsid w:val="00696377"/>
    <w:rsid w:val="006977A1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255"/>
    <w:rsid w:val="006C03CB"/>
    <w:rsid w:val="006C0609"/>
    <w:rsid w:val="006C1908"/>
    <w:rsid w:val="006C2EB5"/>
    <w:rsid w:val="006C3162"/>
    <w:rsid w:val="006C4B83"/>
    <w:rsid w:val="006C706B"/>
    <w:rsid w:val="006D06BC"/>
    <w:rsid w:val="006D3809"/>
    <w:rsid w:val="006D4055"/>
    <w:rsid w:val="006D41DE"/>
    <w:rsid w:val="006D4376"/>
    <w:rsid w:val="006D4510"/>
    <w:rsid w:val="006D4C8B"/>
    <w:rsid w:val="006D5236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49EE"/>
    <w:rsid w:val="006E523D"/>
    <w:rsid w:val="006E5353"/>
    <w:rsid w:val="006E5C00"/>
    <w:rsid w:val="006E6FD0"/>
    <w:rsid w:val="006E74CB"/>
    <w:rsid w:val="006F0766"/>
    <w:rsid w:val="006F14E3"/>
    <w:rsid w:val="006F167A"/>
    <w:rsid w:val="006F1B1B"/>
    <w:rsid w:val="006F4DB8"/>
    <w:rsid w:val="006F4FC9"/>
    <w:rsid w:val="006F641F"/>
    <w:rsid w:val="006F7140"/>
    <w:rsid w:val="006F7390"/>
    <w:rsid w:val="006F73E0"/>
    <w:rsid w:val="0070021A"/>
    <w:rsid w:val="00701127"/>
    <w:rsid w:val="0070146D"/>
    <w:rsid w:val="007018A9"/>
    <w:rsid w:val="0070356C"/>
    <w:rsid w:val="007038BF"/>
    <w:rsid w:val="00705193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298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482"/>
    <w:rsid w:val="00761B80"/>
    <w:rsid w:val="007627BC"/>
    <w:rsid w:val="007628A7"/>
    <w:rsid w:val="00763C96"/>
    <w:rsid w:val="00763F95"/>
    <w:rsid w:val="00764ECB"/>
    <w:rsid w:val="007671AB"/>
    <w:rsid w:val="00767962"/>
    <w:rsid w:val="007705CA"/>
    <w:rsid w:val="00770780"/>
    <w:rsid w:val="00770EF2"/>
    <w:rsid w:val="0077140B"/>
    <w:rsid w:val="00773DBE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5593"/>
    <w:rsid w:val="007866D2"/>
    <w:rsid w:val="0078683A"/>
    <w:rsid w:val="00787338"/>
    <w:rsid w:val="00787A72"/>
    <w:rsid w:val="007903B1"/>
    <w:rsid w:val="0079233D"/>
    <w:rsid w:val="007924AB"/>
    <w:rsid w:val="00792CD2"/>
    <w:rsid w:val="007937F7"/>
    <w:rsid w:val="00793DB7"/>
    <w:rsid w:val="00794DA4"/>
    <w:rsid w:val="00796B21"/>
    <w:rsid w:val="00797B46"/>
    <w:rsid w:val="007A1903"/>
    <w:rsid w:val="007A1E8C"/>
    <w:rsid w:val="007A20BC"/>
    <w:rsid w:val="007A22A0"/>
    <w:rsid w:val="007A29A8"/>
    <w:rsid w:val="007A2CB2"/>
    <w:rsid w:val="007A440D"/>
    <w:rsid w:val="007A4949"/>
    <w:rsid w:val="007A4C25"/>
    <w:rsid w:val="007A7652"/>
    <w:rsid w:val="007A7BD9"/>
    <w:rsid w:val="007B0D9A"/>
    <w:rsid w:val="007B3C2A"/>
    <w:rsid w:val="007B3D73"/>
    <w:rsid w:val="007B467B"/>
    <w:rsid w:val="007B6516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C35"/>
    <w:rsid w:val="007E3D12"/>
    <w:rsid w:val="007E43FB"/>
    <w:rsid w:val="007E47A1"/>
    <w:rsid w:val="007E5642"/>
    <w:rsid w:val="007E5871"/>
    <w:rsid w:val="007E6865"/>
    <w:rsid w:val="007E7B5B"/>
    <w:rsid w:val="007F0FDB"/>
    <w:rsid w:val="007F148B"/>
    <w:rsid w:val="007F2637"/>
    <w:rsid w:val="007F2C3E"/>
    <w:rsid w:val="007F2ED7"/>
    <w:rsid w:val="007F2F18"/>
    <w:rsid w:val="007F7737"/>
    <w:rsid w:val="008004D7"/>
    <w:rsid w:val="008004DE"/>
    <w:rsid w:val="00800C13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460"/>
    <w:rsid w:val="00830CC8"/>
    <w:rsid w:val="00831A16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5C84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2CC"/>
    <w:rsid w:val="00876352"/>
    <w:rsid w:val="00876C2E"/>
    <w:rsid w:val="00876D67"/>
    <w:rsid w:val="008778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87826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0D"/>
    <w:rsid w:val="008A6CF4"/>
    <w:rsid w:val="008B0330"/>
    <w:rsid w:val="008B0EFD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24D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3DEC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25B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2837"/>
    <w:rsid w:val="00972B24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87FC8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2559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4E44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3B06"/>
    <w:rsid w:val="00A34336"/>
    <w:rsid w:val="00A34AA7"/>
    <w:rsid w:val="00A35904"/>
    <w:rsid w:val="00A36778"/>
    <w:rsid w:val="00A36DD3"/>
    <w:rsid w:val="00A43BFB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3E41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4BFB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1C0C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836"/>
    <w:rsid w:val="00AE5BFA"/>
    <w:rsid w:val="00AE645E"/>
    <w:rsid w:val="00AE67E3"/>
    <w:rsid w:val="00AE7CB7"/>
    <w:rsid w:val="00AF6065"/>
    <w:rsid w:val="00AF636B"/>
    <w:rsid w:val="00B01834"/>
    <w:rsid w:val="00B01A79"/>
    <w:rsid w:val="00B01F9B"/>
    <w:rsid w:val="00B02F29"/>
    <w:rsid w:val="00B0395F"/>
    <w:rsid w:val="00B03B3D"/>
    <w:rsid w:val="00B042FA"/>
    <w:rsid w:val="00B04BBC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195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32F4"/>
    <w:rsid w:val="00B5374E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6251"/>
    <w:rsid w:val="00BB7991"/>
    <w:rsid w:val="00BC2488"/>
    <w:rsid w:val="00BC2647"/>
    <w:rsid w:val="00BC2FBA"/>
    <w:rsid w:val="00BC30B8"/>
    <w:rsid w:val="00BC48DF"/>
    <w:rsid w:val="00BC576E"/>
    <w:rsid w:val="00BC79BA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515"/>
    <w:rsid w:val="00BF0667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0D7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4F88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870"/>
    <w:rsid w:val="00C57968"/>
    <w:rsid w:val="00C62198"/>
    <w:rsid w:val="00C62A16"/>
    <w:rsid w:val="00C6394C"/>
    <w:rsid w:val="00C63BFE"/>
    <w:rsid w:val="00C654BE"/>
    <w:rsid w:val="00C656A6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43AF"/>
    <w:rsid w:val="00C76620"/>
    <w:rsid w:val="00C76FAC"/>
    <w:rsid w:val="00C810DA"/>
    <w:rsid w:val="00C84796"/>
    <w:rsid w:val="00C85529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388F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02FF"/>
    <w:rsid w:val="00D018CF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27A"/>
    <w:rsid w:val="00D1655B"/>
    <w:rsid w:val="00D169B8"/>
    <w:rsid w:val="00D171A4"/>
    <w:rsid w:val="00D20BC7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3FDC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2EBC"/>
    <w:rsid w:val="00D83647"/>
    <w:rsid w:val="00D842D7"/>
    <w:rsid w:val="00D84D03"/>
    <w:rsid w:val="00D85901"/>
    <w:rsid w:val="00D85D76"/>
    <w:rsid w:val="00D87730"/>
    <w:rsid w:val="00D8782E"/>
    <w:rsid w:val="00D90BAF"/>
    <w:rsid w:val="00D91967"/>
    <w:rsid w:val="00D91F03"/>
    <w:rsid w:val="00D93538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96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487B"/>
    <w:rsid w:val="00DB4C5F"/>
    <w:rsid w:val="00DB512F"/>
    <w:rsid w:val="00DB526F"/>
    <w:rsid w:val="00DC1DA9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333"/>
    <w:rsid w:val="00DE3741"/>
    <w:rsid w:val="00DE464A"/>
    <w:rsid w:val="00DE5CA1"/>
    <w:rsid w:val="00DE6477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58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26458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10A"/>
    <w:rsid w:val="00E659ED"/>
    <w:rsid w:val="00E65B2B"/>
    <w:rsid w:val="00E65D14"/>
    <w:rsid w:val="00E65E1F"/>
    <w:rsid w:val="00E66149"/>
    <w:rsid w:val="00E71268"/>
    <w:rsid w:val="00E72EDA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833"/>
    <w:rsid w:val="00E82B1F"/>
    <w:rsid w:val="00E8323C"/>
    <w:rsid w:val="00E83C80"/>
    <w:rsid w:val="00E84D32"/>
    <w:rsid w:val="00E85855"/>
    <w:rsid w:val="00E859FF"/>
    <w:rsid w:val="00E8701C"/>
    <w:rsid w:val="00E870CE"/>
    <w:rsid w:val="00E87A2E"/>
    <w:rsid w:val="00E90184"/>
    <w:rsid w:val="00E902F1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3A8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231"/>
    <w:rsid w:val="00EC3562"/>
    <w:rsid w:val="00EC5863"/>
    <w:rsid w:val="00EC661E"/>
    <w:rsid w:val="00EC7B16"/>
    <w:rsid w:val="00ED00B2"/>
    <w:rsid w:val="00ED0647"/>
    <w:rsid w:val="00ED0919"/>
    <w:rsid w:val="00ED1FE9"/>
    <w:rsid w:val="00ED33B3"/>
    <w:rsid w:val="00ED41A0"/>
    <w:rsid w:val="00ED46D6"/>
    <w:rsid w:val="00ED476E"/>
    <w:rsid w:val="00ED4EBC"/>
    <w:rsid w:val="00ED5AD0"/>
    <w:rsid w:val="00ED641F"/>
    <w:rsid w:val="00EE0A9A"/>
    <w:rsid w:val="00EE19AB"/>
    <w:rsid w:val="00EE1BF7"/>
    <w:rsid w:val="00EE2166"/>
    <w:rsid w:val="00EE3E56"/>
    <w:rsid w:val="00EE45B0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0A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056A"/>
    <w:rsid w:val="00F214E0"/>
    <w:rsid w:val="00F22C44"/>
    <w:rsid w:val="00F23427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128D"/>
    <w:rsid w:val="00F72C7F"/>
    <w:rsid w:val="00F74230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B41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41F6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A17"/>
    <w:rsid w:val="00FC413E"/>
    <w:rsid w:val="00FC66A9"/>
    <w:rsid w:val="00FC719D"/>
    <w:rsid w:val="00FC7E6F"/>
    <w:rsid w:val="00FD44F4"/>
    <w:rsid w:val="00FD465A"/>
    <w:rsid w:val="00FD4CCC"/>
    <w:rsid w:val="00FD740E"/>
    <w:rsid w:val="00FD7B82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02A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82ABD"/>
    <w:pPr>
      <w:keepNext/>
      <w:keepLines/>
      <w:spacing w:before="160" w:after="80" w:line="276" w:lineRule="auto"/>
      <w:outlineLvl w:val="2"/>
    </w:pPr>
    <w:rPr>
      <w:rFonts w:ascii="Calibri" w:eastAsiaTheme="majorEastAsia" w:hAnsi="Calibr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2ABD"/>
    <w:pPr>
      <w:keepNext/>
      <w:keepLines/>
      <w:spacing w:before="80" w:after="40" w:line="276" w:lineRule="auto"/>
      <w:outlineLvl w:val="4"/>
    </w:pPr>
    <w:rPr>
      <w:rFonts w:ascii="Calibri" w:eastAsiaTheme="majorEastAsia" w:hAnsi="Calibri" w:cstheme="majorBidi"/>
      <w:color w:val="365F91" w:themeColor="accent1" w:themeShade="BF"/>
      <w:szCs w:val="22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34F88"/>
    <w:pPr>
      <w:keepNext/>
      <w:keepLines/>
      <w:spacing w:before="40" w:line="259" w:lineRule="auto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kern w:val="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2ABD"/>
    <w:pPr>
      <w:keepNext/>
      <w:keepLines/>
      <w:spacing w:before="40" w:line="276" w:lineRule="auto"/>
      <w:outlineLvl w:val="6"/>
    </w:pPr>
    <w:rPr>
      <w:rFonts w:ascii="Calibri" w:eastAsiaTheme="majorEastAsia" w:hAnsi="Calibri" w:cstheme="majorBidi"/>
      <w:color w:val="595959" w:themeColor="text1" w:themeTint="A6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2ABD"/>
    <w:pPr>
      <w:keepNext/>
      <w:keepLines/>
      <w:spacing w:line="276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2ABD"/>
    <w:pPr>
      <w:keepNext/>
      <w:keepLines/>
      <w:spacing w:line="276" w:lineRule="auto"/>
      <w:outlineLvl w:val="8"/>
    </w:pPr>
    <w:rPr>
      <w:rFonts w:ascii="Calibri" w:eastAsiaTheme="majorEastAsia" w:hAnsi="Calibri" w:cstheme="majorBidi"/>
      <w:color w:val="272727" w:themeColor="text1" w:themeTint="D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rak">
    <w:name w:val="Brak"/>
    <w:rsid w:val="00792CD2"/>
  </w:style>
  <w:style w:type="character" w:styleId="Hipercze">
    <w:name w:val="Hyperlink"/>
    <w:uiPriority w:val="99"/>
    <w:unhideWhenUsed/>
    <w:rsid w:val="00642C16"/>
    <w:rPr>
      <w:color w:val="0000FF"/>
      <w:u w:val="single"/>
    </w:rPr>
  </w:style>
  <w:style w:type="paragraph" w:customStyle="1" w:styleId="Textbody">
    <w:name w:val="Text body"/>
    <w:basedOn w:val="Normalny"/>
    <w:rsid w:val="00642C16"/>
    <w:pPr>
      <w:suppressAutoHyphens/>
      <w:autoSpaceDN w:val="0"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lang w:eastAsia="zh-CN" w:bidi="hi-IN"/>
    </w:rPr>
  </w:style>
  <w:style w:type="paragraph" w:customStyle="1" w:styleId="TableContents">
    <w:name w:val="Table Contents"/>
    <w:basedOn w:val="Normalny"/>
    <w:rsid w:val="00642C16"/>
    <w:pPr>
      <w:widowControl w:val="0"/>
      <w:suppressLineNumbers/>
      <w:suppressAutoHyphens/>
      <w:autoSpaceDN w:val="0"/>
      <w:spacing w:line="240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rsid w:val="00C34F88"/>
    <w:rPr>
      <w:rFonts w:asciiTheme="majorHAnsi" w:eastAsiaTheme="majorEastAsia" w:hAnsiTheme="majorHAnsi" w:cstheme="majorBidi"/>
      <w:color w:val="243F60" w:themeColor="accent1" w:themeShade="7F"/>
      <w:kern w:val="2"/>
      <w:sz w:val="22"/>
      <w:szCs w:val="22"/>
      <w14:ligatures w14:val="standardContextual"/>
    </w:rPr>
  </w:style>
  <w:style w:type="character" w:customStyle="1" w:styleId="BezodstpwZnak">
    <w:name w:val="Bez odstępów Znak"/>
    <w:link w:val="Bezodstpw"/>
    <w:uiPriority w:val="1"/>
    <w:qFormat/>
    <w:locked/>
    <w:rsid w:val="00282ABD"/>
    <w:rPr>
      <w:rFonts w:ascii="Calibri" w:eastAsia="Calibri" w:hAnsi="Calibri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282ABD"/>
    <w:rPr>
      <w:rFonts w:ascii="Calibri" w:eastAsiaTheme="majorEastAsia" w:hAnsi="Calibri" w:cstheme="majorBidi"/>
      <w:color w:val="365F91" w:themeColor="accent1" w:themeShade="BF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2ABD"/>
    <w:rPr>
      <w:rFonts w:ascii="Calibri" w:eastAsiaTheme="majorEastAsia" w:hAnsi="Calibri" w:cstheme="majorBidi"/>
      <w:color w:val="365F91" w:themeColor="accent1" w:themeShade="BF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2ABD"/>
    <w:rPr>
      <w:rFonts w:ascii="Calibri" w:eastAsiaTheme="majorEastAsia" w:hAnsi="Calibr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2ABD"/>
    <w:rPr>
      <w:rFonts w:ascii="Calibri" w:eastAsiaTheme="majorEastAsia" w:hAnsi="Calibr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2ABD"/>
    <w:rPr>
      <w:rFonts w:ascii="Calibri" w:eastAsiaTheme="majorEastAsia" w:hAnsi="Calibri" w:cstheme="majorBidi"/>
      <w:color w:val="272727" w:themeColor="text1" w:themeTint="D8"/>
      <w:sz w:val="22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2ABD"/>
    <w:pPr>
      <w:numPr>
        <w:ilvl w:val="1"/>
      </w:numPr>
      <w:spacing w:after="200" w:line="276" w:lineRule="auto"/>
    </w:pPr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2ABD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2ABD"/>
    <w:pPr>
      <w:spacing w:before="160" w:after="200" w:line="276" w:lineRule="auto"/>
      <w:jc w:val="center"/>
    </w:pPr>
    <w:rPr>
      <w:rFonts w:ascii="Calibri" w:eastAsia="Calibri" w:hAnsi="Calibri"/>
      <w:i/>
      <w:iCs/>
      <w:color w:val="404040" w:themeColor="text1" w:themeTint="BF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282ABD"/>
    <w:rPr>
      <w:rFonts w:ascii="Calibri" w:eastAsia="Calibri" w:hAnsi="Calibri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282ABD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2AB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rFonts w:ascii="Calibri" w:eastAsia="Calibri" w:hAnsi="Calibri"/>
      <w:i/>
      <w:iCs/>
      <w:color w:val="365F91" w:themeColor="accent1" w:themeShade="BF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2ABD"/>
    <w:rPr>
      <w:rFonts w:ascii="Calibri" w:eastAsia="Calibri" w:hAnsi="Calibri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282ABD"/>
    <w:rPr>
      <w:b/>
      <w:bCs/>
      <w:smallCaps/>
      <w:color w:val="365F91" w:themeColor="accent1" w:themeShade="BF"/>
      <w:spacing w:val="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2ABD"/>
    <w:rPr>
      <w:color w:val="605E5C"/>
      <w:shd w:val="clear" w:color="auto" w:fill="E1DFDD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2ABD"/>
    <w:rPr>
      <w:color w:val="605E5C"/>
      <w:shd w:val="clear" w:color="auto" w:fill="E1DFDD"/>
    </w:rPr>
  </w:style>
  <w:style w:type="character" w:customStyle="1" w:styleId="pipf-product-cardmeasurement-text">
    <w:name w:val="pipf-product-card__measurement-text"/>
    <w:basedOn w:val="Domylnaczcionkaakapitu"/>
    <w:rsid w:val="00282ABD"/>
  </w:style>
  <w:style w:type="character" w:customStyle="1" w:styleId="s1">
    <w:name w:val="s1"/>
    <w:basedOn w:val="Domylnaczcionkaakapitu"/>
    <w:rsid w:val="00282ABD"/>
  </w:style>
  <w:style w:type="paragraph" w:customStyle="1" w:styleId="p1">
    <w:name w:val="p1"/>
    <w:basedOn w:val="Normalny"/>
    <w:rsid w:val="00282AB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oypena">
    <w:name w:val="oypena"/>
    <w:basedOn w:val="Domylnaczcionkaakapitu"/>
    <w:rsid w:val="00282ABD"/>
  </w:style>
  <w:style w:type="character" w:customStyle="1" w:styleId="pipf-measurements-modalproduct-measurement-name">
    <w:name w:val="pipf-measurements-modal__product-measurement-name"/>
    <w:basedOn w:val="Domylnaczcionkaakapitu"/>
    <w:rsid w:val="00282ABD"/>
  </w:style>
  <w:style w:type="character" w:customStyle="1" w:styleId="relative">
    <w:name w:val="relative"/>
    <w:basedOn w:val="Domylnaczcionkaakapitu"/>
    <w:rsid w:val="00282ABD"/>
  </w:style>
  <w:style w:type="paragraph" w:customStyle="1" w:styleId="ds-markdown-paragraph">
    <w:name w:val="ds-markdown-paragraph"/>
    <w:basedOn w:val="Normalny"/>
    <w:rsid w:val="00282AB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1984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204</cp:revision>
  <cp:lastPrinted>2026-03-17T08:35:00Z</cp:lastPrinted>
  <dcterms:created xsi:type="dcterms:W3CDTF">2018-02-01T12:42:00Z</dcterms:created>
  <dcterms:modified xsi:type="dcterms:W3CDTF">2026-03-25T11:09:00Z</dcterms:modified>
</cp:coreProperties>
</file>