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A7A5" w14:textId="6B5F12FD" w:rsidR="00400332" w:rsidRPr="00C2323D" w:rsidRDefault="00400332" w:rsidP="004003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23D">
        <w:rPr>
          <w:rFonts w:ascii="Times New Roman" w:hAnsi="Times New Roman" w:cs="Times New Roman"/>
          <w:b/>
          <w:bCs/>
          <w:sz w:val="24"/>
          <w:szCs w:val="24"/>
        </w:rPr>
        <w:t>OGŁOSZENIE</w:t>
      </w:r>
      <w:r w:rsidR="00B778B7">
        <w:rPr>
          <w:rFonts w:ascii="Times New Roman" w:hAnsi="Times New Roman" w:cs="Times New Roman"/>
          <w:b/>
          <w:bCs/>
          <w:sz w:val="24"/>
          <w:szCs w:val="24"/>
        </w:rPr>
        <w:t xml:space="preserve"> WÓJTA GMINY ŁUŻNA</w:t>
      </w:r>
    </w:p>
    <w:p w14:paraId="4E61734B" w14:textId="3CC54216" w:rsidR="00400332" w:rsidRPr="00C2323D" w:rsidRDefault="00400332" w:rsidP="004003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23D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B778B7">
        <w:rPr>
          <w:rFonts w:ascii="Times New Roman" w:hAnsi="Times New Roman" w:cs="Times New Roman"/>
          <w:b/>
          <w:bCs/>
          <w:sz w:val="24"/>
          <w:szCs w:val="24"/>
        </w:rPr>
        <w:t xml:space="preserve">12 października </w:t>
      </w:r>
      <w:r w:rsidRPr="00C2323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778B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2323D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73D27EC9" w14:textId="77777777" w:rsidR="00400332" w:rsidRPr="00C2323D" w:rsidRDefault="00400332" w:rsidP="004003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31851" w14:textId="73BB4B58" w:rsidR="00400332" w:rsidRPr="00C2323D" w:rsidRDefault="00400332" w:rsidP="004003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23D">
        <w:rPr>
          <w:rFonts w:ascii="Times New Roman" w:hAnsi="Times New Roman" w:cs="Times New Roman"/>
          <w:b/>
          <w:bCs/>
          <w:sz w:val="24"/>
          <w:szCs w:val="24"/>
        </w:rPr>
        <w:t>WÓJT GMINY ŁUŻNA</w:t>
      </w:r>
    </w:p>
    <w:p w14:paraId="70E17431" w14:textId="00028801" w:rsidR="00400332" w:rsidRPr="00C2323D" w:rsidRDefault="00400332" w:rsidP="0040033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32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Serdecznie zaprasza</w:t>
      </w:r>
    </w:p>
    <w:p w14:paraId="2D7BB468" w14:textId="58F2B335" w:rsidR="00400332" w:rsidRPr="00C2323D" w:rsidRDefault="00400332" w:rsidP="00400332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32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Organizacje pozarządowe i podmioty o których mowa w art. 3 ust. 3 ustawy z dnia 24 kwietnia 2003 roku o działalności pożytku publicznego i o wolontariacie do konsultacji projektu uchwały w sprawie przyjęcia </w:t>
      </w:r>
      <w:r w:rsidR="00B778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R</w:t>
      </w:r>
      <w:r w:rsidRPr="00C232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ocznego </w:t>
      </w:r>
      <w:r w:rsidR="00B778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Pr="00C232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rogramu </w:t>
      </w:r>
      <w:r w:rsidR="00B778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Pr="00C232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spółpracy Gminy Łużna z organizacjami pozarządowymi oraz podmiotami, o których mowa w art. 3 ust. 3 ustawy z dnia 24 kwietnia 2003 roku o działalności pożytku publicznego i o wolontariacie na 202</w:t>
      </w:r>
      <w:r w:rsidR="00B778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C232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rok.</w:t>
      </w:r>
    </w:p>
    <w:p w14:paraId="59121718" w14:textId="77777777" w:rsidR="00400332" w:rsidRPr="00C2323D" w:rsidRDefault="00400332" w:rsidP="00400332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60863AB" w14:textId="1DF94067" w:rsidR="00400332" w:rsidRPr="00C2323D" w:rsidRDefault="00400332" w:rsidP="00400332">
      <w:pPr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>Konsultując Program, w oparciu o który możliwa jest co</w:t>
      </w:r>
      <w:r w:rsidR="00F54FEC" w:rsidRPr="00C2323D">
        <w:rPr>
          <w:rFonts w:ascii="Times New Roman" w:hAnsi="Times New Roman" w:cs="Times New Roman"/>
          <w:sz w:val="24"/>
          <w:szCs w:val="24"/>
        </w:rPr>
        <w:t>roczna współpraca chcemy poznać Państwa opinie, ale przede wszystkim zaproponowanie przez Państwa pomysły, wskazówki, uwagi jak również nowe formy działania tak, aby Program współpracy w roku 202</w:t>
      </w:r>
      <w:r w:rsidR="00B778B7">
        <w:rPr>
          <w:rFonts w:ascii="Times New Roman" w:hAnsi="Times New Roman" w:cs="Times New Roman"/>
          <w:sz w:val="24"/>
          <w:szCs w:val="24"/>
        </w:rPr>
        <w:t>7</w:t>
      </w:r>
      <w:r w:rsidR="00F54FEC" w:rsidRPr="00C2323D">
        <w:rPr>
          <w:rFonts w:ascii="Times New Roman" w:hAnsi="Times New Roman" w:cs="Times New Roman"/>
          <w:sz w:val="24"/>
          <w:szCs w:val="24"/>
        </w:rPr>
        <w:t xml:space="preserve"> w jeszcze szerszym stopniu odpowiadał Państwa oczekiwaniom.</w:t>
      </w:r>
    </w:p>
    <w:p w14:paraId="68BC008C" w14:textId="77777777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9FC036" w14:textId="7DE0A66E" w:rsidR="00F54FEC" w:rsidRPr="00C2323D" w:rsidRDefault="00F54FEC" w:rsidP="00C232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 xml:space="preserve">Wszelkie uwagi i propozycje do Programu należy zgłaszać za pomocą formularza do konsultacji w nieprzekraczalnym terminie </w:t>
      </w:r>
      <w:r w:rsidR="00B778B7">
        <w:rPr>
          <w:rFonts w:ascii="Times New Roman" w:hAnsi="Times New Roman" w:cs="Times New Roman"/>
          <w:sz w:val="24"/>
          <w:szCs w:val="24"/>
        </w:rPr>
        <w:t xml:space="preserve">od dnia </w:t>
      </w:r>
      <w:r w:rsidR="00B778B7" w:rsidRPr="00B778B7">
        <w:rPr>
          <w:rFonts w:ascii="Times New Roman" w:hAnsi="Times New Roman" w:cs="Times New Roman"/>
          <w:b/>
          <w:bCs/>
          <w:sz w:val="24"/>
          <w:szCs w:val="24"/>
        </w:rPr>
        <w:t xml:space="preserve">28 października </w:t>
      </w:r>
      <w:r w:rsidRPr="00B778B7">
        <w:rPr>
          <w:rFonts w:ascii="Times New Roman" w:hAnsi="Times New Roman" w:cs="Times New Roman"/>
          <w:b/>
          <w:bCs/>
          <w:sz w:val="24"/>
          <w:szCs w:val="24"/>
        </w:rPr>
        <w:t xml:space="preserve">do dnia </w:t>
      </w:r>
      <w:r w:rsidR="00B778B7" w:rsidRPr="00B778B7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B778B7">
        <w:rPr>
          <w:rFonts w:ascii="Times New Roman" w:hAnsi="Times New Roman" w:cs="Times New Roman"/>
          <w:b/>
          <w:bCs/>
          <w:sz w:val="24"/>
          <w:szCs w:val="24"/>
        </w:rPr>
        <w:t xml:space="preserve"> listopada 202</w:t>
      </w:r>
      <w:r w:rsidR="00B778B7" w:rsidRPr="00B778B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2323D">
        <w:rPr>
          <w:rFonts w:ascii="Times New Roman" w:hAnsi="Times New Roman" w:cs="Times New Roman"/>
          <w:sz w:val="24"/>
          <w:szCs w:val="24"/>
        </w:rPr>
        <w:t xml:space="preserve"> roku (liczy się data wpływu do Urzędu) pocztą, faksem lub mailem na adres:</w:t>
      </w:r>
    </w:p>
    <w:p w14:paraId="048B3CEF" w14:textId="22433AA1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 xml:space="preserve">Urząd Gminy Łużna </w:t>
      </w:r>
    </w:p>
    <w:p w14:paraId="3DB5A3F2" w14:textId="28AE7378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>38-322 Łużna 634</w:t>
      </w:r>
    </w:p>
    <w:p w14:paraId="3A54C8B7" w14:textId="1A97841C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 xml:space="preserve">fax: 18 </w:t>
      </w:r>
      <w:r w:rsidR="00B778B7">
        <w:rPr>
          <w:rFonts w:ascii="Times New Roman" w:hAnsi="Times New Roman" w:cs="Times New Roman"/>
          <w:sz w:val="24"/>
          <w:szCs w:val="24"/>
        </w:rPr>
        <w:t>35 19 147</w:t>
      </w:r>
    </w:p>
    <w:p w14:paraId="35699E6C" w14:textId="0808A5DF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4" w:history="1">
        <w:r w:rsidR="00B778B7" w:rsidRPr="000F1443">
          <w:rPr>
            <w:rStyle w:val="Hipercze"/>
            <w:rFonts w:ascii="Times New Roman" w:hAnsi="Times New Roman" w:cs="Times New Roman"/>
            <w:sz w:val="24"/>
            <w:szCs w:val="24"/>
          </w:rPr>
          <w:t>sitarza@luzna.pl</w:t>
        </w:r>
      </w:hyperlink>
    </w:p>
    <w:p w14:paraId="5E94074C" w14:textId="77777777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>z dopiskiem: „KONSULTACJE PROGRAMU WSPÓŁPRACY”</w:t>
      </w:r>
    </w:p>
    <w:p w14:paraId="5421AA20" w14:textId="77777777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8C46A9" w14:textId="77777777" w:rsidR="0056117C" w:rsidRDefault="0056117C" w:rsidP="00C232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FBD1A5" w14:textId="020B0FB7" w:rsidR="00F54FEC" w:rsidRPr="0056117C" w:rsidRDefault="0056117C" w:rsidP="0056117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117C">
        <w:rPr>
          <w:rFonts w:ascii="Times New Roman" w:hAnsi="Times New Roman" w:cs="Times New Roman"/>
          <w:sz w:val="24"/>
          <w:szCs w:val="24"/>
        </w:rPr>
        <w:t xml:space="preserve">Zgodnie z art. 5a ust. 1 ustawy z dnia 24 kwietnia 2003 r. o działalności pożytku publicznego i o wolontariacie </w:t>
      </w:r>
      <w:r w:rsidRPr="0056117C">
        <w:rPr>
          <w:rFonts w:ascii="Times New Roman" w:hAnsi="Times New Roman" w:cs="Times New Roman"/>
          <w:b/>
          <w:bCs/>
          <w:sz w:val="24"/>
          <w:szCs w:val="24"/>
        </w:rPr>
        <w:t>roczny program współpracy powinien zostać uchwalony do 30 listopada roku poprzedzającego rok, w którym program będzie obowiązywał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0C3C79" w14:textId="77777777" w:rsidR="00F54FEC" w:rsidRPr="00C2323D" w:rsidRDefault="00F54FEC" w:rsidP="004003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D5BCA" w14:textId="0E0063C5" w:rsidR="00F54FEC" w:rsidRPr="00C2323D" w:rsidRDefault="00F54FEC" w:rsidP="00C232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3D">
        <w:rPr>
          <w:rFonts w:ascii="Times New Roman" w:hAnsi="Times New Roman" w:cs="Times New Roman"/>
          <w:sz w:val="24"/>
          <w:szCs w:val="24"/>
        </w:rPr>
        <w:t>Projekt uchwały w sprawie programu współpracy jest dostępny na stronie internetowej Urzędu Gminy Łużna</w:t>
      </w:r>
      <w:r w:rsidR="00C2323D" w:rsidRPr="00C2323D">
        <w:rPr>
          <w:rFonts w:ascii="Times New Roman" w:hAnsi="Times New Roman" w:cs="Times New Roman"/>
          <w:sz w:val="24"/>
          <w:szCs w:val="24"/>
        </w:rPr>
        <w:t>, stronie BIP Gminy Łużna lub na tablicy ogłoszeń Urzędu Gminy Łużna.</w:t>
      </w:r>
    </w:p>
    <w:p w14:paraId="1052B112" w14:textId="6FE8E18C" w:rsidR="00F54FEC" w:rsidRDefault="00F54FEC" w:rsidP="0040033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0CAAD94" w14:textId="77777777" w:rsidR="0056117C" w:rsidRDefault="0056117C" w:rsidP="00400332">
      <w:pPr>
        <w:jc w:val="both"/>
        <w:rPr>
          <w:rFonts w:ascii="Times New Roman" w:hAnsi="Times New Roman" w:cs="Times New Roman"/>
        </w:rPr>
      </w:pPr>
    </w:p>
    <w:p w14:paraId="5D60B060" w14:textId="77777777" w:rsidR="0056117C" w:rsidRDefault="0056117C" w:rsidP="00400332">
      <w:pPr>
        <w:jc w:val="both"/>
        <w:rPr>
          <w:rFonts w:ascii="Times New Roman" w:hAnsi="Times New Roman" w:cs="Times New Roman"/>
        </w:rPr>
      </w:pPr>
    </w:p>
    <w:p w14:paraId="53C5126F" w14:textId="77777777" w:rsidR="0056117C" w:rsidRPr="0056117C" w:rsidRDefault="0056117C" w:rsidP="0056117C">
      <w:pPr>
        <w:jc w:val="center"/>
        <w:rPr>
          <w:rFonts w:ascii="Times New Roman" w:hAnsi="Times New Roman" w:cs="Times New Roman"/>
          <w:b/>
          <w:bCs/>
        </w:rPr>
      </w:pPr>
      <w:r w:rsidRPr="0056117C">
        <w:rPr>
          <w:rFonts w:ascii="Times New Roman" w:hAnsi="Times New Roman" w:cs="Times New Roman"/>
          <w:b/>
          <w:bCs/>
        </w:rPr>
        <w:lastRenderedPageBreak/>
        <w:t>FORMULARZ DO KONSULTACJI</w:t>
      </w:r>
    </w:p>
    <w:p w14:paraId="3641F75C" w14:textId="77777777" w:rsidR="0056117C" w:rsidRPr="0056117C" w:rsidRDefault="0056117C" w:rsidP="0056117C">
      <w:pPr>
        <w:jc w:val="both"/>
        <w:rPr>
          <w:rFonts w:ascii="Times New Roman" w:hAnsi="Times New Roman" w:cs="Times New Roman"/>
          <w:i/>
          <w:iCs/>
        </w:rPr>
      </w:pPr>
    </w:p>
    <w:p w14:paraId="1BBB63A9" w14:textId="77777777" w:rsidR="0056117C" w:rsidRPr="0056117C" w:rsidRDefault="0056117C" w:rsidP="0056117C">
      <w:pPr>
        <w:jc w:val="both"/>
        <w:rPr>
          <w:rFonts w:ascii="Times New Roman" w:hAnsi="Times New Roman" w:cs="Times New Roman"/>
          <w:i/>
          <w:iCs/>
        </w:rPr>
      </w:pPr>
    </w:p>
    <w:p w14:paraId="1753CE9C" w14:textId="77777777" w:rsidR="0056117C" w:rsidRPr="0056117C" w:rsidRDefault="0056117C" w:rsidP="0056117C">
      <w:pPr>
        <w:jc w:val="both"/>
        <w:rPr>
          <w:rFonts w:ascii="Times New Roman" w:hAnsi="Times New Roman" w:cs="Times New Roman"/>
        </w:rPr>
      </w:pPr>
      <w:r w:rsidRPr="0056117C">
        <w:rPr>
          <w:rFonts w:ascii="Times New Roman" w:hAnsi="Times New Roman" w:cs="Times New Roman"/>
        </w:rPr>
        <w:t>Uchwała w sprawie przyjęcia Rocznego Programu Współpracy Gminy Łużna z organizacjami pozarządowymi oraz podmiotami, o których mowa w art. 3 ust. 3 ustawy z dnia 24 kwietnia 2003 roku o działalności pożytku publicznego i o wolontariacie na 2027 rok.</w:t>
      </w:r>
    </w:p>
    <w:p w14:paraId="0529F996" w14:textId="77777777" w:rsidR="0056117C" w:rsidRPr="0056117C" w:rsidRDefault="0056117C" w:rsidP="0056117C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56117C" w:rsidRPr="0056117C" w14:paraId="1BA7081D" w14:textId="77777777">
        <w:trPr>
          <w:trHeight w:val="522"/>
        </w:trPr>
        <w:tc>
          <w:tcPr>
            <w:tcW w:w="56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8AAD6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5611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A831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117C">
              <w:rPr>
                <w:rFonts w:ascii="Times New Roman" w:hAnsi="Times New Roman" w:cs="Times New Roman"/>
                <w:b/>
                <w:bCs/>
              </w:rPr>
              <w:t>Wskazanie projektu aktu, który jest konsultowany</w:t>
            </w:r>
          </w:p>
        </w:tc>
      </w:tr>
      <w:tr w:rsidR="0056117C" w:rsidRPr="0056117C" w14:paraId="09BB78B1" w14:textId="77777777">
        <w:trPr>
          <w:trHeight w:val="2417"/>
        </w:trPr>
        <w:tc>
          <w:tcPr>
            <w:tcW w:w="56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0FBC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8FE9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56117C">
              <w:rPr>
                <w:rFonts w:ascii="Times New Roman" w:hAnsi="Times New Roman" w:cs="Times New Roman"/>
              </w:rPr>
              <w:t xml:space="preserve">Uchwała w sprawie przyjęcia Rocznego Programu Współpracy Gminy Łużna </w:t>
            </w:r>
            <w:r w:rsidRPr="0056117C">
              <w:rPr>
                <w:rFonts w:ascii="Times New Roman" w:hAnsi="Times New Roman" w:cs="Times New Roman"/>
              </w:rPr>
              <w:br/>
              <w:t>z organizacjami pozarządowymi oraz podmiotami, o których mowa w art. 3 ust. 3 ustawy z dnia 24 kwietnia 2003 roku o działalności pożytku publicznego i o wolontariacie na 2027 rok.</w:t>
            </w:r>
          </w:p>
          <w:p w14:paraId="370CDE26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  <w:p w14:paraId="03B31F11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6117C" w:rsidRPr="0056117C" w14:paraId="51E895E5" w14:textId="77777777">
        <w:tc>
          <w:tcPr>
            <w:tcW w:w="56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C389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5611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6989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56117C">
              <w:rPr>
                <w:rFonts w:ascii="Times New Roman" w:hAnsi="Times New Roman" w:cs="Times New Roman"/>
                <w:b/>
                <w:bCs/>
              </w:rPr>
              <w:t>Wskazanie dotychczasowego zapisu w projekcie uchwały, który wymaga zmiany</w:t>
            </w:r>
            <w:r w:rsidRPr="0056117C">
              <w:rPr>
                <w:rFonts w:ascii="Times New Roman" w:hAnsi="Times New Roman" w:cs="Times New Roman"/>
              </w:rPr>
              <w:t xml:space="preserve"> (</w:t>
            </w:r>
            <w:r w:rsidRPr="0056117C">
              <w:rPr>
                <w:rFonts w:ascii="Times New Roman" w:hAnsi="Times New Roman" w:cs="Times New Roman"/>
                <w:i/>
                <w:iCs/>
              </w:rPr>
              <w:t>należy wpisać dosłowne brzmienie zapisu</w:t>
            </w:r>
            <w:r w:rsidRPr="0056117C">
              <w:rPr>
                <w:rFonts w:ascii="Times New Roman" w:hAnsi="Times New Roman" w:cs="Times New Roman"/>
              </w:rPr>
              <w:t>)</w:t>
            </w:r>
          </w:p>
        </w:tc>
      </w:tr>
      <w:tr w:rsidR="0056117C" w:rsidRPr="0056117C" w14:paraId="7C45A602" w14:textId="77777777">
        <w:trPr>
          <w:trHeight w:val="988"/>
        </w:trPr>
        <w:tc>
          <w:tcPr>
            <w:tcW w:w="56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45F6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CB0E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6117C" w:rsidRPr="0056117C" w14:paraId="5C519268" w14:textId="77777777">
        <w:tc>
          <w:tcPr>
            <w:tcW w:w="56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9756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5611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746A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117C">
              <w:rPr>
                <w:rFonts w:ascii="Times New Roman" w:hAnsi="Times New Roman" w:cs="Times New Roman"/>
                <w:b/>
                <w:bCs/>
              </w:rPr>
              <w:t>Proponowane zmienione brzmienie zapisu lub treść nowego zapisu</w:t>
            </w:r>
          </w:p>
          <w:p w14:paraId="6C7EECDC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6117C">
              <w:rPr>
                <w:rFonts w:ascii="Times New Roman" w:hAnsi="Times New Roman" w:cs="Times New Roman"/>
                <w:i/>
                <w:iCs/>
              </w:rPr>
              <w:t>(W przypadku propozycji dodania do projektu nowego zapisu, w polu 2 wpisać należy: NOWY ZAPIS)</w:t>
            </w:r>
          </w:p>
        </w:tc>
      </w:tr>
      <w:tr w:rsidR="0056117C" w:rsidRPr="0056117C" w14:paraId="11002EE0" w14:textId="77777777">
        <w:trPr>
          <w:trHeight w:val="1149"/>
        </w:trPr>
        <w:tc>
          <w:tcPr>
            <w:tcW w:w="56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7B92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5712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6117C" w:rsidRPr="0056117C" w14:paraId="14B41CC6" w14:textId="77777777">
        <w:tc>
          <w:tcPr>
            <w:tcW w:w="56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2F8FA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5611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721A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117C">
              <w:rPr>
                <w:rFonts w:ascii="Times New Roman" w:hAnsi="Times New Roman" w:cs="Times New Roman"/>
                <w:b/>
                <w:bCs/>
              </w:rPr>
              <w:t>Uzasadnienie wprowadzonych zmian</w:t>
            </w:r>
          </w:p>
        </w:tc>
      </w:tr>
      <w:tr w:rsidR="0056117C" w:rsidRPr="0056117C" w14:paraId="4A55C02A" w14:textId="77777777">
        <w:trPr>
          <w:trHeight w:val="929"/>
        </w:trPr>
        <w:tc>
          <w:tcPr>
            <w:tcW w:w="56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09CCA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C873" w14:textId="77777777" w:rsidR="0056117C" w:rsidRPr="0056117C" w:rsidRDefault="0056117C" w:rsidP="0056117C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B9E3AC" w14:textId="77777777" w:rsidR="0056117C" w:rsidRPr="0056117C" w:rsidRDefault="0056117C" w:rsidP="0056117C">
      <w:pPr>
        <w:jc w:val="both"/>
        <w:rPr>
          <w:rFonts w:ascii="Times New Roman" w:hAnsi="Times New Roman" w:cs="Times New Roman"/>
          <w:b/>
          <w:bCs/>
        </w:rPr>
      </w:pPr>
    </w:p>
    <w:p w14:paraId="34602436" w14:textId="02F9C8B5" w:rsidR="0056117C" w:rsidRPr="0056117C" w:rsidRDefault="0056117C" w:rsidP="0056117C">
      <w:pPr>
        <w:jc w:val="both"/>
        <w:rPr>
          <w:rFonts w:ascii="Times New Roman" w:hAnsi="Times New Roman" w:cs="Times New Roman"/>
        </w:rPr>
      </w:pPr>
      <w:r w:rsidRPr="0056117C">
        <w:rPr>
          <w:rFonts w:ascii="Times New Roman" w:hAnsi="Times New Roman" w:cs="Times New Roman"/>
        </w:rPr>
        <w:t xml:space="preserve">…………………………………….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56117C">
        <w:rPr>
          <w:rFonts w:ascii="Times New Roman" w:hAnsi="Times New Roman" w:cs="Times New Roman"/>
        </w:rPr>
        <w:t xml:space="preserve"> …………………………………….</w:t>
      </w:r>
    </w:p>
    <w:p w14:paraId="675A0694" w14:textId="77777777" w:rsidR="0056117C" w:rsidRPr="0056117C" w:rsidRDefault="0056117C" w:rsidP="0056117C">
      <w:pPr>
        <w:jc w:val="both"/>
        <w:rPr>
          <w:rFonts w:ascii="Times New Roman" w:hAnsi="Times New Roman" w:cs="Times New Roman"/>
        </w:rPr>
      </w:pPr>
      <w:r w:rsidRPr="0056117C">
        <w:rPr>
          <w:rFonts w:ascii="Times New Roman" w:hAnsi="Times New Roman" w:cs="Times New Roman"/>
        </w:rPr>
        <w:t xml:space="preserve">  Organizacja lub podmiot składający formularz</w:t>
      </w:r>
      <w:r w:rsidRPr="0056117C">
        <w:rPr>
          <w:rFonts w:ascii="Times New Roman" w:hAnsi="Times New Roman" w:cs="Times New Roman"/>
        </w:rPr>
        <w:tab/>
      </w:r>
      <w:r w:rsidRPr="0056117C">
        <w:rPr>
          <w:rFonts w:ascii="Times New Roman" w:hAnsi="Times New Roman" w:cs="Times New Roman"/>
        </w:rPr>
        <w:tab/>
      </w:r>
      <w:r w:rsidRPr="0056117C">
        <w:rPr>
          <w:rFonts w:ascii="Times New Roman" w:hAnsi="Times New Roman" w:cs="Times New Roman"/>
        </w:rPr>
        <w:tab/>
        <w:t xml:space="preserve">   podpis osób reprezentujących</w:t>
      </w:r>
    </w:p>
    <w:p w14:paraId="057E0FBD" w14:textId="77777777" w:rsidR="0056117C" w:rsidRPr="00400332" w:rsidRDefault="0056117C" w:rsidP="0056117C">
      <w:pPr>
        <w:jc w:val="both"/>
        <w:rPr>
          <w:rFonts w:ascii="Times New Roman" w:hAnsi="Times New Roman" w:cs="Times New Roman"/>
        </w:rPr>
      </w:pPr>
    </w:p>
    <w:sectPr w:rsidR="0056117C" w:rsidRPr="00400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71"/>
    <w:rsid w:val="00370A5B"/>
    <w:rsid w:val="00400332"/>
    <w:rsid w:val="00431D71"/>
    <w:rsid w:val="0056117C"/>
    <w:rsid w:val="00B778B7"/>
    <w:rsid w:val="00C2323D"/>
    <w:rsid w:val="00F54FEC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48A80"/>
  <w15:chartTrackingRefBased/>
  <w15:docId w15:val="{5A142233-52E4-4443-9717-1E6B81D5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4FE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561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tarza@lu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Pruś</dc:creator>
  <cp:keywords/>
  <dc:description/>
  <cp:lastModifiedBy>Anna Sitarz</cp:lastModifiedBy>
  <cp:revision>2</cp:revision>
  <cp:lastPrinted>2026-10-13T08:15:00Z</cp:lastPrinted>
  <dcterms:created xsi:type="dcterms:W3CDTF">2026-10-13T08:19:00Z</dcterms:created>
  <dcterms:modified xsi:type="dcterms:W3CDTF">2026-10-13T08:19:00Z</dcterms:modified>
</cp:coreProperties>
</file>