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748C9" w14:textId="77777777" w:rsidR="00FF322A" w:rsidRPr="00FF322A" w:rsidRDefault="00FF322A" w:rsidP="00FF322A">
      <w:pPr>
        <w:jc w:val="center"/>
        <w:rPr>
          <w:b/>
        </w:rPr>
      </w:pPr>
      <w:r w:rsidRPr="00FF322A">
        <w:rPr>
          <w:b/>
        </w:rPr>
        <w:t>PRZEDMIOTOWE ZASADY OCENIANIA</w:t>
      </w:r>
    </w:p>
    <w:p w14:paraId="672A6659" w14:textId="77777777" w:rsidR="00FF322A" w:rsidRDefault="00FF322A" w:rsidP="00FF322A">
      <w:pPr>
        <w:rPr>
          <w:b/>
        </w:rPr>
      </w:pPr>
    </w:p>
    <w:p w14:paraId="030AB2F4" w14:textId="77777777" w:rsidR="00FF322A" w:rsidRPr="00FF322A" w:rsidRDefault="00FF322A" w:rsidP="00FF322A">
      <w:pPr>
        <w:rPr>
          <w:b/>
        </w:rPr>
      </w:pPr>
      <w:r w:rsidRPr="00FF322A">
        <w:rPr>
          <w:b/>
        </w:rPr>
        <w:t>Przedmiot: wychowanie fizyczne</w:t>
      </w:r>
    </w:p>
    <w:p w14:paraId="1DFBE4C9" w14:textId="77777777" w:rsidR="00FF322A" w:rsidRPr="00FF322A" w:rsidRDefault="00FF322A" w:rsidP="00FF322A">
      <w:pPr>
        <w:rPr>
          <w:b/>
        </w:rPr>
      </w:pPr>
      <w:r w:rsidRPr="00FF322A">
        <w:rPr>
          <w:b/>
        </w:rPr>
        <w:t>Szkoła: Szkoła Podstawowa nr 7 im. K. Wojtyły</w:t>
      </w:r>
    </w:p>
    <w:p w14:paraId="46FC6F6B" w14:textId="77777777" w:rsidR="00FF322A" w:rsidRPr="00FF322A" w:rsidRDefault="00FF322A" w:rsidP="00FF322A">
      <w:pPr>
        <w:rPr>
          <w:b/>
        </w:rPr>
      </w:pPr>
      <w:r w:rsidRPr="00FF322A">
        <w:rPr>
          <w:b/>
        </w:rPr>
        <w:t>Etap edukacyjny: klasy: IV - VIII</w:t>
      </w:r>
    </w:p>
    <w:p w14:paraId="747C17DD" w14:textId="77777777" w:rsidR="00FF322A" w:rsidRPr="00FF322A" w:rsidRDefault="00FF322A" w:rsidP="00FF322A">
      <w:pPr>
        <w:rPr>
          <w:b/>
        </w:rPr>
      </w:pPr>
      <w:r w:rsidRPr="00FF322A">
        <w:rPr>
          <w:b/>
        </w:rPr>
        <w:t>Obszary podlegające ocenianiu:</w:t>
      </w:r>
    </w:p>
    <w:p w14:paraId="18CB9568" w14:textId="77777777" w:rsidR="00FF322A" w:rsidRPr="00FF322A" w:rsidRDefault="00FF322A" w:rsidP="00FF322A">
      <w:pPr>
        <w:rPr>
          <w:b/>
        </w:rPr>
      </w:pPr>
      <w:r w:rsidRPr="00FF322A">
        <w:rPr>
          <w:b/>
        </w:rPr>
        <w:t>1. Systematyczność</w:t>
      </w:r>
    </w:p>
    <w:p w14:paraId="726F05B3" w14:textId="77777777" w:rsidR="00FF322A" w:rsidRDefault="00FF322A" w:rsidP="00FF322A">
      <w:pPr>
        <w:spacing w:line="360" w:lineRule="auto"/>
        <w:jc w:val="both"/>
      </w:pPr>
      <w:r>
        <w:t>Uczestnictwo w zajęciach jest ważnym elementem w realizacji procesu wychowania fizycznego. Systematyczny udział w zajęciach ma za zadanie wdrażanie ucznia do systematycznego podejmowania aktywności fizycznej w życiu codziennym. Dopuszczalny jest pewien procent nieobecności spowodowanej sytuacją losową. Uczeń na każdej lekcji ma odnotowywane, czy w niej czynnie uczestniczy, czy posiada odpowiedni strój. Zwolnienia od rodzica lub lekarza i nieobecności są również zaznaczane. Przez przygotowanie do zajęć będzie rozumiane posiadanie przez ucznia właściwego stroju sportowego tj. (koszulka, sportowe spodenki, getry, dres i sportowe obuwie sznurowane lub na rzepy). Uczniowie z długimi włosami muszą mieć je spięte gumką. Na lekcji obowiązuje CAŁKOWITY zakaz biżuterii. Każdy przypadek braku stroju lub braku odpowiedniego zmiennego i czystego obuwia, spóźnienia i ucieczki nauczyciel zaznacza w swoim zeszycie. Ocenianie ucznia z tego obszaru: jedna podsumowująca ocena w miesiącu. Ocena końcowa, to średnia ocen miesięcznych.</w:t>
      </w:r>
    </w:p>
    <w:p w14:paraId="5524B2BD" w14:textId="77777777" w:rsidR="00FF322A" w:rsidRPr="00FF322A" w:rsidRDefault="00FF322A" w:rsidP="00FF322A">
      <w:pPr>
        <w:spacing w:line="360" w:lineRule="auto"/>
        <w:jc w:val="both"/>
        <w:rPr>
          <w:b/>
        </w:rPr>
      </w:pPr>
      <w:r w:rsidRPr="00FF322A">
        <w:rPr>
          <w:b/>
        </w:rPr>
        <w:t>2. Aktywność</w:t>
      </w:r>
    </w:p>
    <w:p w14:paraId="654F642C" w14:textId="77777777" w:rsidR="00FF322A" w:rsidRDefault="00FF322A" w:rsidP="00FF322A">
      <w:pPr>
        <w:spacing w:line="360" w:lineRule="auto"/>
        <w:jc w:val="both"/>
      </w:pPr>
      <w:r>
        <w:t>Aktywność ucznia na zajęciach wychowania fizycznego zaznaczana jest przy pomocy znaków (+) i (-). Kryterium dotyczące oceny postawy ucznia i stosunku do zajęć lekcyjnych uwzględnia:</w:t>
      </w:r>
    </w:p>
    <w:p w14:paraId="723C4E65" w14:textId="548CAA4F" w:rsidR="00FF322A" w:rsidRDefault="00FF322A" w:rsidP="00FF322A">
      <w:pPr>
        <w:spacing w:line="360" w:lineRule="auto"/>
        <w:jc w:val="both"/>
      </w:pPr>
      <w:r w:rsidRPr="00FF322A">
        <w:rPr>
          <w:b/>
        </w:rPr>
        <w:t>Plusy (+)</w:t>
      </w:r>
      <w:r>
        <w:t xml:space="preserve"> uczniowie otrzymują za: przejawy zaangażowania, stosunek do przedmiotu, wykonywania ćwiczeń w sposób zbliżony do swoich maksymalnych możliwości, i</w:t>
      </w:r>
      <w:r w:rsidR="004129C8">
        <w:t xml:space="preserve">nwencję twórczą, aktywny udział       </w:t>
      </w:r>
      <w:r>
        <w:t xml:space="preserve">w zajęciach, pełnienie roli kapitana zespołu, grupowego czy sędziego, stosowanie zabiegów higienicznych, dbanie o bezpieczeństwo swoje i innych, przestrzeganie regulaminów i zasad bhp oraz zasady fair </w:t>
      </w:r>
      <w:proofErr w:type="spellStart"/>
      <w:r>
        <w:t>play</w:t>
      </w:r>
      <w:proofErr w:type="spellEnd"/>
      <w:r>
        <w:t xml:space="preserve">, poszanowanie mienia szkolnego, obowiązkowość, sumienność, zdyscyplinowanie </w:t>
      </w:r>
      <w:r w:rsidR="004129C8">
        <w:t xml:space="preserve">            </w:t>
      </w:r>
      <w:r>
        <w:t>i życzliwy stosunek do innych.</w:t>
      </w:r>
    </w:p>
    <w:p w14:paraId="02829A97" w14:textId="5AB46203" w:rsidR="00FF322A" w:rsidRDefault="00FF322A" w:rsidP="00FF322A">
      <w:pPr>
        <w:spacing w:line="360" w:lineRule="auto"/>
        <w:jc w:val="both"/>
      </w:pPr>
      <w:r w:rsidRPr="0EFB06DD">
        <w:rPr>
          <w:b/>
          <w:bCs/>
        </w:rPr>
        <w:t>Minusy (-)</w:t>
      </w:r>
      <w:r>
        <w:t xml:space="preserve"> uczniowie otrzymują za niechętny i negatywny stosunek do uczestnictwa w zajęciach </w:t>
      </w:r>
      <w:r w:rsidR="004129C8">
        <w:t xml:space="preserve">               </w:t>
      </w:r>
      <w:r>
        <w:t>za w/w elementy. Ocenianie ucznia z tego obszaru: jedna podsumowująca ocena w semestrze.</w:t>
      </w:r>
    </w:p>
    <w:p w14:paraId="5520E4E8" w14:textId="69FA6D9F" w:rsidR="004129C8" w:rsidRDefault="004129C8" w:rsidP="00FF322A">
      <w:pPr>
        <w:spacing w:line="360" w:lineRule="auto"/>
        <w:jc w:val="both"/>
      </w:pPr>
    </w:p>
    <w:p w14:paraId="474C68B1" w14:textId="77777777" w:rsidR="004129C8" w:rsidRDefault="004129C8" w:rsidP="00FF322A">
      <w:pPr>
        <w:spacing w:line="360" w:lineRule="auto"/>
        <w:jc w:val="both"/>
      </w:pPr>
      <w:bookmarkStart w:id="0" w:name="_GoBack"/>
      <w:bookmarkEnd w:id="0"/>
    </w:p>
    <w:p w14:paraId="0A81A00A" w14:textId="77777777" w:rsidR="00FF322A" w:rsidRPr="00FF322A" w:rsidRDefault="00FF322A" w:rsidP="00FF322A">
      <w:pPr>
        <w:spacing w:line="360" w:lineRule="auto"/>
        <w:jc w:val="both"/>
        <w:rPr>
          <w:b/>
        </w:rPr>
      </w:pPr>
      <w:r w:rsidRPr="00FF322A">
        <w:rPr>
          <w:b/>
        </w:rPr>
        <w:lastRenderedPageBreak/>
        <w:t>3. Umiejętności:</w:t>
      </w:r>
    </w:p>
    <w:p w14:paraId="259679B9" w14:textId="77777777" w:rsidR="00FF322A" w:rsidRDefault="00FF322A" w:rsidP="00FF322A">
      <w:pPr>
        <w:spacing w:line="360" w:lineRule="auto"/>
        <w:jc w:val="both"/>
      </w:pPr>
      <w:r w:rsidRPr="00FF322A">
        <w:rPr>
          <w:b/>
        </w:rPr>
        <w:t>Ruchowe :</w:t>
      </w:r>
      <w:r>
        <w:t xml:space="preserve"> oceniana będzie technika wykonania elementów gier zespołowych, gimnastycznych, tanecznych i innych.</w:t>
      </w:r>
    </w:p>
    <w:p w14:paraId="35E001F5" w14:textId="7A84B09F" w:rsidR="00FF322A" w:rsidRDefault="00FF322A" w:rsidP="00FF322A">
      <w:pPr>
        <w:spacing w:line="360" w:lineRule="auto"/>
        <w:jc w:val="both"/>
      </w:pPr>
      <w:r w:rsidRPr="0EFB06DD">
        <w:rPr>
          <w:b/>
          <w:bCs/>
        </w:rPr>
        <w:t>Inne:</w:t>
      </w:r>
      <w:r>
        <w:t xml:space="preserve"> oceniana będzie umiejętność prowadzenia rozgrzewki, sędziowania, organizacji zawodów, imprez. Ocenianie ucznia z tego obszaru: sprawdziany i testy według rozkładu nauczania w danej dyscyplinie.</w:t>
      </w:r>
    </w:p>
    <w:p w14:paraId="2A814BF4" w14:textId="77777777" w:rsidR="00FF322A" w:rsidRPr="00FF322A" w:rsidRDefault="00FF322A" w:rsidP="00FF322A">
      <w:pPr>
        <w:spacing w:line="360" w:lineRule="auto"/>
        <w:jc w:val="both"/>
        <w:rPr>
          <w:b/>
        </w:rPr>
      </w:pPr>
      <w:r w:rsidRPr="00FF322A">
        <w:rPr>
          <w:b/>
        </w:rPr>
        <w:t>4. Wiadomości</w:t>
      </w:r>
    </w:p>
    <w:p w14:paraId="0AD914D6" w14:textId="77777777" w:rsidR="00FF322A" w:rsidRDefault="00FF322A" w:rsidP="00FF322A">
      <w:pPr>
        <w:spacing w:line="360" w:lineRule="auto"/>
        <w:jc w:val="both"/>
      </w:pPr>
      <w:r>
        <w:t>W tym obszarze oceniana będzie wiedza z zakresu kultury fizycznej na podstawie sprawdzianów pisemnych, referatów, projektów itp.</w:t>
      </w:r>
    </w:p>
    <w:p w14:paraId="6340DDEF" w14:textId="77777777" w:rsidR="00FF322A" w:rsidRPr="00FF322A" w:rsidRDefault="00FF322A" w:rsidP="00FF322A">
      <w:pPr>
        <w:spacing w:line="360" w:lineRule="auto"/>
        <w:jc w:val="both"/>
        <w:rPr>
          <w:b/>
        </w:rPr>
      </w:pPr>
      <w:r w:rsidRPr="00FF322A">
        <w:rPr>
          <w:b/>
        </w:rPr>
        <w:t>5. Aktywność dodatkowa</w:t>
      </w:r>
    </w:p>
    <w:p w14:paraId="4E5E78B8" w14:textId="1CD869B2" w:rsidR="00FF322A" w:rsidRDefault="00FF322A" w:rsidP="00FF322A">
      <w:pPr>
        <w:spacing w:line="360" w:lineRule="auto"/>
        <w:jc w:val="both"/>
      </w:pPr>
      <w:r>
        <w:t xml:space="preserve">W obszarze ocenie podlegać będzie reprezentowanie szkoły w zawodach szkolnych. Uczeń otrzymuje ocenę bardzo dobrą za udział w zawodach, zaś za zdobycie punktowanego miejsca w zawodach gminnych, powiatowych, strefowych, wojewódzkich i ogólnopolskich otrzymuje ocenę celującą – ocena wystawiana za każdy start w zawodach. Uczestnictwo ucznia w zajęciach pozalekcyjnych lub pozaszkolnych potwierdzonych zaświadczeniem skutkuje oceną celującą raz w semestrze. Ocena semestralna i końcowa jest </w:t>
      </w:r>
      <w:r w:rsidR="004129C8">
        <w:t xml:space="preserve">uzyskiwana z ocen, </w:t>
      </w:r>
      <w:proofErr w:type="spellStart"/>
      <w:r w:rsidR="004129C8">
        <w:t>któte</w:t>
      </w:r>
      <w:proofErr w:type="spellEnd"/>
      <w:r w:rsidR="004129C8">
        <w:t xml:space="preserve"> uczeń uzyskał za:</w:t>
      </w:r>
    </w:p>
    <w:p w14:paraId="779780B3" w14:textId="2CD8F25C" w:rsidR="00FF322A" w:rsidRDefault="00FF322A" w:rsidP="00FF322A">
      <w:pPr>
        <w:spacing w:line="360" w:lineRule="auto"/>
        <w:jc w:val="both"/>
      </w:pPr>
      <w:r>
        <w:t>1. Systematyczność – w skład której wchodzą: ilość nieobecności, niećwiczenia, braki stroju, spóźnieni</w:t>
      </w:r>
      <w:r w:rsidR="004129C8">
        <w:t xml:space="preserve">a, – jedna </w:t>
      </w:r>
      <w:r>
        <w:t xml:space="preserve"> ocen</w:t>
      </w:r>
      <w:r w:rsidR="004129C8">
        <w:t>a w miesiącu</w:t>
      </w:r>
      <w:r>
        <w:t>.</w:t>
      </w:r>
    </w:p>
    <w:p w14:paraId="3DA7F21F" w14:textId="77777777" w:rsidR="00FF322A" w:rsidRDefault="00FF322A" w:rsidP="00FF322A">
      <w:pPr>
        <w:spacing w:line="360" w:lineRule="auto"/>
        <w:jc w:val="both"/>
      </w:pPr>
      <w:r>
        <w:t>2. Aktywność - aktywny udział na lekcji (brak minusów) – jedna podsumowująca ocena w semestrze.</w:t>
      </w:r>
    </w:p>
    <w:p w14:paraId="6835F9BC" w14:textId="7C4631D2" w:rsidR="00FF322A" w:rsidRDefault="00FF322A" w:rsidP="00FF322A">
      <w:pPr>
        <w:spacing w:line="360" w:lineRule="auto"/>
        <w:jc w:val="both"/>
      </w:pPr>
      <w:r>
        <w:t xml:space="preserve">3. Umiejętności ruchowe i </w:t>
      </w:r>
      <w:r w:rsidR="004129C8">
        <w:t xml:space="preserve">inne - </w:t>
      </w:r>
      <w:r>
        <w:t xml:space="preserve"> ocen</w:t>
      </w:r>
      <w:r w:rsidR="004129C8">
        <w:t>y bieżące</w:t>
      </w:r>
      <w:r>
        <w:t>.</w:t>
      </w:r>
    </w:p>
    <w:p w14:paraId="272A19D3" w14:textId="5D543E42" w:rsidR="00FF322A" w:rsidRDefault="00FF322A" w:rsidP="00FF322A">
      <w:pPr>
        <w:spacing w:line="360" w:lineRule="auto"/>
        <w:jc w:val="both"/>
      </w:pPr>
      <w:r>
        <w:t>4. Wiadomośc</w:t>
      </w:r>
      <w:r w:rsidR="004129C8">
        <w:t xml:space="preserve">i - </w:t>
      </w:r>
      <w:r>
        <w:t>ocen</w:t>
      </w:r>
      <w:r w:rsidR="004129C8">
        <w:t>y bieżące</w:t>
      </w:r>
      <w:r>
        <w:t>.</w:t>
      </w:r>
    </w:p>
    <w:p w14:paraId="3D8F158B" w14:textId="110EA1B6" w:rsidR="00FF322A" w:rsidRDefault="00FF322A" w:rsidP="00FF322A">
      <w:pPr>
        <w:spacing w:line="360" w:lineRule="auto"/>
        <w:jc w:val="both"/>
      </w:pPr>
      <w:r>
        <w:t>5. Aktywność dod</w:t>
      </w:r>
      <w:r w:rsidR="004129C8">
        <w:t>atkowa – udział w projektach o charakterze ruchowym lub zawierających treści zdrowotne</w:t>
      </w:r>
      <w:r>
        <w:t>.</w:t>
      </w:r>
    </w:p>
    <w:p w14:paraId="773ED0A4" w14:textId="77777777" w:rsidR="00FF322A" w:rsidRDefault="00FF322A" w:rsidP="00FF322A">
      <w:pPr>
        <w:spacing w:line="360" w:lineRule="auto"/>
        <w:jc w:val="both"/>
      </w:pPr>
      <w:r>
        <w:t>Uczeń może poprawić ocenę wyłącznie z obszaru – UMIEJĘTNOŚCI i WIADOMOŚCI, w czasie wyznaczonym przez nauczyciela.</w:t>
      </w:r>
    </w:p>
    <w:p w14:paraId="34655C16" w14:textId="77777777" w:rsidR="00FF322A" w:rsidRDefault="00FF322A" w:rsidP="00FF322A">
      <w:pPr>
        <w:spacing w:line="360" w:lineRule="auto"/>
        <w:jc w:val="both"/>
      </w:pPr>
      <w:r>
        <w:t xml:space="preserve">Rozporządzenie MEN z 2015 roku mówi, iż uczeń zwolniony z zajęć wychowania fizycznego częściowo, ma być obecny na lekcjach i ma zostać oceniony. Ocenie takich uczniów podlegać będzie systematyczność, obowiązkowość, postawa oraz wiadomości i umiejętności inne niż ruchowe. Uczeń </w:t>
      </w:r>
      <w:r>
        <w:lastRenderedPageBreak/>
        <w:t>zwolniony całkowicie z lekcji wychowania fizycznego, może w nich nie uczestniczyć i na świadectwie będzie mieć zapisane „zwolniony /zwolniona”.</w:t>
      </w:r>
    </w:p>
    <w:p w14:paraId="6DE34226" w14:textId="77777777" w:rsidR="00FF322A" w:rsidRPr="00FF322A" w:rsidRDefault="00FF322A" w:rsidP="00FF322A">
      <w:pPr>
        <w:spacing w:line="360" w:lineRule="auto"/>
        <w:jc w:val="both"/>
        <w:rPr>
          <w:b/>
        </w:rPr>
      </w:pPr>
      <w:r w:rsidRPr="00FF322A">
        <w:rPr>
          <w:b/>
        </w:rPr>
        <w:t>Praca zdalna</w:t>
      </w:r>
    </w:p>
    <w:p w14:paraId="573D7193" w14:textId="16877A9C" w:rsidR="00FF322A" w:rsidRDefault="00FF322A" w:rsidP="00FF322A">
      <w:pPr>
        <w:spacing w:line="360" w:lineRule="auto"/>
        <w:jc w:val="both"/>
      </w:pPr>
      <w:r>
        <w:t>Wszystkie założenia zawarte w P</w:t>
      </w:r>
      <w:r w:rsidR="1F223E56">
        <w:t>ZO</w:t>
      </w:r>
      <w:r>
        <w:t xml:space="preserve"> z WF w trakcie pracy zdalnej nie ulegają zmianie. Sprawdzanie i ocenianie osiągnięć uczniów również nie ulegają zmianie.</w:t>
      </w:r>
    </w:p>
    <w:p w14:paraId="0A37501D" w14:textId="77777777" w:rsidR="00C12395" w:rsidRDefault="00C12395" w:rsidP="00FF322A">
      <w:pPr>
        <w:spacing w:line="360" w:lineRule="auto"/>
        <w:jc w:val="both"/>
        <w:rPr>
          <w:b/>
        </w:rPr>
      </w:pPr>
    </w:p>
    <w:p w14:paraId="54D90432" w14:textId="77777777" w:rsidR="00FF322A" w:rsidRPr="00C12395" w:rsidRDefault="00C12395" w:rsidP="00FF322A">
      <w:pPr>
        <w:spacing w:line="360" w:lineRule="auto"/>
        <w:jc w:val="both"/>
        <w:rPr>
          <w:b/>
        </w:rPr>
      </w:pPr>
      <w:r>
        <w:rPr>
          <w:b/>
        </w:rPr>
        <w:t>PZO o</w:t>
      </w:r>
      <w:r w:rsidR="00FF322A" w:rsidRPr="00C12395">
        <w:rPr>
          <w:b/>
        </w:rPr>
        <w:t>pracował zespół nauczycieli wychowania fizycznego.</w:t>
      </w:r>
    </w:p>
    <w:p w14:paraId="5DAB6C7B" w14:textId="77777777" w:rsidR="00332B2C" w:rsidRDefault="00332B2C" w:rsidP="00FF322A">
      <w:pPr>
        <w:spacing w:line="360" w:lineRule="auto"/>
        <w:jc w:val="both"/>
      </w:pPr>
    </w:p>
    <w:sectPr w:rsidR="00332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2A"/>
    <w:rsid w:val="000D5D9F"/>
    <w:rsid w:val="00332B2C"/>
    <w:rsid w:val="004129C8"/>
    <w:rsid w:val="00C12395"/>
    <w:rsid w:val="00FF322A"/>
    <w:rsid w:val="0EFB06DD"/>
    <w:rsid w:val="1F223E56"/>
    <w:rsid w:val="4413CCBC"/>
    <w:rsid w:val="63BF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ED6C"/>
  <w15:chartTrackingRefBased/>
  <w15:docId w15:val="{ECB178AA-C50E-4191-A91B-AB153ADF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619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Nauczyciel</cp:lastModifiedBy>
  <cp:revision>5</cp:revision>
  <dcterms:created xsi:type="dcterms:W3CDTF">2024-07-17T09:04:00Z</dcterms:created>
  <dcterms:modified xsi:type="dcterms:W3CDTF">2026-09-07T17:19:00Z</dcterms:modified>
</cp:coreProperties>
</file>