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C4E" w:rsidRPr="00DA2D4C" w:rsidRDefault="00361C4E" w:rsidP="00361C4E">
      <w:pPr>
        <w:spacing w:after="160" w:line="256" w:lineRule="auto"/>
        <w:jc w:val="right"/>
        <w:rPr>
          <w:sz w:val="24"/>
          <w:szCs w:val="24"/>
        </w:rPr>
      </w:pPr>
      <w:r w:rsidRPr="00DA2D4C">
        <w:rPr>
          <w:sz w:val="24"/>
          <w:szCs w:val="24"/>
        </w:rPr>
        <w:t>Medyka, dnia 8 maja 2026 r.</w:t>
      </w:r>
    </w:p>
    <w:p w:rsidR="00361C4E" w:rsidRPr="00361C4E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361C4E" w:rsidRPr="00361C4E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361C4E">
        <w:rPr>
          <w:rFonts w:ascii="Arial Narrow" w:hAnsi="Arial Narrow"/>
          <w:i/>
          <w:sz w:val="40"/>
          <w:szCs w:val="40"/>
        </w:rPr>
        <w:t>Zawiadomienie</w:t>
      </w:r>
    </w:p>
    <w:p w:rsidR="00361C4E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361C4E" w:rsidRPr="00696596" w:rsidRDefault="00361C4E" w:rsidP="00361C4E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361C4E" w:rsidRDefault="00361C4E" w:rsidP="00361C4E">
      <w:pPr>
        <w:spacing w:after="16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Uprzejmie zapraszam na XXXIV</w:t>
      </w:r>
      <w:r w:rsidRPr="00F231A8">
        <w:rPr>
          <w:b/>
          <w:sz w:val="24"/>
          <w:szCs w:val="24"/>
        </w:rPr>
        <w:t xml:space="preserve"> Sesję Rady Gminy Med</w:t>
      </w:r>
      <w:r>
        <w:rPr>
          <w:b/>
          <w:sz w:val="24"/>
          <w:szCs w:val="24"/>
        </w:rPr>
        <w:t>yka, która odbędzie się w dniu 13 maja 2026</w:t>
      </w:r>
      <w:r w:rsidRPr="00107D3B">
        <w:rPr>
          <w:b/>
          <w:sz w:val="24"/>
          <w:szCs w:val="24"/>
        </w:rPr>
        <w:t xml:space="preserve"> r. (</w:t>
      </w:r>
      <w:r>
        <w:rPr>
          <w:b/>
          <w:sz w:val="24"/>
          <w:szCs w:val="24"/>
        </w:rPr>
        <w:t>środa) o godz</w:t>
      </w:r>
      <w:proofErr w:type="gramStart"/>
      <w:r>
        <w:rPr>
          <w:b/>
          <w:sz w:val="24"/>
          <w:szCs w:val="24"/>
        </w:rPr>
        <w:t>. 10:</w:t>
      </w:r>
      <w:r w:rsidRPr="00107D3B">
        <w:rPr>
          <w:b/>
          <w:sz w:val="24"/>
          <w:szCs w:val="24"/>
        </w:rPr>
        <w:t>00 w</w:t>
      </w:r>
      <w:proofErr w:type="gramEnd"/>
      <w:r w:rsidRPr="00F231A8">
        <w:rPr>
          <w:b/>
          <w:sz w:val="24"/>
          <w:szCs w:val="24"/>
        </w:rPr>
        <w:t xml:space="preserve"> sali narad Urzędu Gminy w Medyce.</w:t>
      </w:r>
    </w:p>
    <w:p w:rsidR="00361C4E" w:rsidRDefault="00361C4E" w:rsidP="00361C4E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993426" w:rsidRPr="008B274C" w:rsidRDefault="00993426" w:rsidP="00993426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B274C">
        <w:rPr>
          <w:b/>
          <w:sz w:val="24"/>
          <w:szCs w:val="24"/>
          <w:u w:val="single"/>
        </w:rPr>
        <w:t>Proponowany porządek obrad.</w:t>
      </w:r>
    </w:p>
    <w:p w:rsidR="00993426" w:rsidRPr="008B274C" w:rsidRDefault="00993426" w:rsidP="00993426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>Otwarcie Sesji.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>Stwierdzenie prawomocności obrad.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>Przedstawienie porządku obrad.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>Przyjęcie protokołu z XXXIII Sesji Rady Gminy Medyka.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>Informacja Wójta z działalności międzysesyjnej.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>Informacja Przewodniczących Komisji.</w:t>
      </w:r>
    </w:p>
    <w:p w:rsidR="0099342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 xml:space="preserve">Podjęcie uchwały </w:t>
      </w:r>
      <w:r w:rsidRPr="00090801">
        <w:t>w sprawie utworzenia Samorządowego Żłobka w Medyce i nadania mu Statutu</w:t>
      </w:r>
      <w:r>
        <w:t>.</w:t>
      </w:r>
    </w:p>
    <w:p w:rsidR="00993426" w:rsidRDefault="00993426" w:rsidP="00993426">
      <w:pPr>
        <w:pStyle w:val="Akapitzlist"/>
        <w:numPr>
          <w:ilvl w:val="0"/>
          <w:numId w:val="4"/>
        </w:numPr>
      </w:pPr>
      <w:r w:rsidRPr="00696596">
        <w:t>Podjęcie uchwały</w:t>
      </w:r>
      <w:r>
        <w:t xml:space="preserve"> </w:t>
      </w:r>
      <w:r w:rsidRPr="00090801">
        <w:t>w sprawie ustalenia wysokości opłat za pobyt dziecka w Samorządowym Żłobku w Medyce oraz maksymalnej wysokości opłaty za wyżywienie.</w:t>
      </w:r>
    </w:p>
    <w:p w:rsidR="00993426" w:rsidRDefault="00993426" w:rsidP="00993426">
      <w:pPr>
        <w:pStyle w:val="Akapitzlist"/>
        <w:numPr>
          <w:ilvl w:val="0"/>
          <w:numId w:val="4"/>
        </w:numPr>
      </w:pPr>
      <w:r w:rsidRPr="00696596">
        <w:t>Podjęcie uchwały</w:t>
      </w:r>
      <w:r>
        <w:t xml:space="preserve"> </w:t>
      </w:r>
      <w:r w:rsidRPr="00090801">
        <w:t>w sprawie potwierdzenia zdolności do utrzymania obiektu użyteczności publicznej w okresie trwałości operacji pn. „Rozbudowa infrastruktury turystyczno-rekreacyjnej przy stawie w miejscowości Leszno”.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 xml:space="preserve">Podjęcie uchwały </w:t>
      </w:r>
      <w:r>
        <w:t>w sprawie</w:t>
      </w:r>
      <w:r w:rsidRPr="00696596">
        <w:t xml:space="preserve"> wyrażenia zgody na zawarcie kolejnej umowy dzierżawy nieruchomości, położonej w miejscowości Hureczko.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 xml:space="preserve">Podjęcie uchwały </w:t>
      </w:r>
      <w:r>
        <w:t>w sprawie</w:t>
      </w:r>
      <w:r w:rsidRPr="00696596">
        <w:t xml:space="preserve"> wyrażenia zgody na zawarcie kolejnej umowy dzierżawy nieruchomości, położonej w miejscowości Jaksmanice.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 xml:space="preserve">Podjęcie uchwały </w:t>
      </w:r>
      <w:r>
        <w:t>w sprawie</w:t>
      </w:r>
      <w:r w:rsidRPr="00696596">
        <w:t xml:space="preserve"> wyrażenia zgody na zawarcie kolejnej umowy dzierżawy nieruchomości, położonej w miejscowości Siedliska.</w:t>
      </w:r>
    </w:p>
    <w:p w:rsidR="00993426" w:rsidRPr="00696596" w:rsidRDefault="00993426" w:rsidP="00993426">
      <w:pPr>
        <w:pStyle w:val="Akapitzlist"/>
        <w:numPr>
          <w:ilvl w:val="0"/>
          <w:numId w:val="4"/>
        </w:numPr>
      </w:pPr>
      <w:r w:rsidRPr="00696596">
        <w:t xml:space="preserve">Podjęcie uchwały </w:t>
      </w:r>
      <w:r>
        <w:t>w sprawie</w:t>
      </w:r>
      <w:r w:rsidRPr="00696596">
        <w:t xml:space="preserve"> zbycia w trybie bezprzetargowym mienia komunalnego, stanowiącego własność Gminy Medyka, położonego w miejscowości Siedliska.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 xml:space="preserve">Podjęcie uchwały </w:t>
      </w:r>
      <w:r>
        <w:t>w sprawie</w:t>
      </w:r>
      <w:r w:rsidRPr="00696596">
        <w:t xml:space="preserve"> zbycia mienia komunalnego, stanowiącego własność Gminy Medyka, położonego w miejscowości Siedliska.</w:t>
      </w:r>
    </w:p>
    <w:p w:rsidR="00993426" w:rsidRPr="00696596" w:rsidRDefault="00993426" w:rsidP="00993426">
      <w:pPr>
        <w:pStyle w:val="Akapitzlist"/>
        <w:numPr>
          <w:ilvl w:val="0"/>
          <w:numId w:val="4"/>
        </w:numPr>
      </w:pPr>
      <w:r w:rsidRPr="00696596">
        <w:t>Podjęcie uchwały w sprawie zbycia mienia komunalnego, stanowiącego własność Gminy Medyka, położonego w miejscowości Siedliska.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 xml:space="preserve">Podjęcie uchwały </w:t>
      </w:r>
      <w:r>
        <w:t>w sprawie</w:t>
      </w:r>
      <w:r w:rsidRPr="00696596">
        <w:t xml:space="preserve"> zbycia mienia komunalnego, stanowiącego własność Gminy Medyka, położonego w miejscowości Torki.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>Podjęcie uchwały w sprawie likwidacji Szkoły Podstawowej w Hureczku w celu utworzenia Szkoły Filialnej w Hureczku Szkoły Podstawowej w Siedliskach</w:t>
      </w:r>
      <w:r>
        <w:t>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>Podjęcie uchwały w sprawie przekształcenia Szkoły Podstawowej w Siedliskach poprzez utworzenie podporządkowanej jej organizacyjnie Szkoły Filialnej w Hureczku o strukturze organizacyjnej klas I-III wraz z oddziałem przedszkolnym.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contextualSpacing/>
      </w:pPr>
      <w:r w:rsidRPr="00696596">
        <w:t>Podjęcie uchwały w sprawie zmian w budżecie gminy na 2026 rok.</w:t>
      </w:r>
    </w:p>
    <w:p w:rsidR="00993426" w:rsidRPr="00696596" w:rsidRDefault="00993426" w:rsidP="00993426">
      <w:pPr>
        <w:pStyle w:val="Akapitzlist"/>
        <w:numPr>
          <w:ilvl w:val="0"/>
          <w:numId w:val="4"/>
        </w:numPr>
      </w:pPr>
      <w:r w:rsidRPr="00696596">
        <w:t>Interpelacje, wnioski, zapytania i oświadczenia Radnych.</w:t>
      </w:r>
    </w:p>
    <w:p w:rsidR="00993426" w:rsidRPr="00696596" w:rsidRDefault="00993426" w:rsidP="00993426">
      <w:pPr>
        <w:numPr>
          <w:ilvl w:val="0"/>
          <w:numId w:val="4"/>
        </w:numPr>
        <w:autoSpaceDE/>
        <w:autoSpaceDN/>
        <w:adjustRightInd/>
        <w:spacing w:line="276" w:lineRule="auto"/>
        <w:contextualSpacing/>
      </w:pPr>
      <w:r w:rsidRPr="00696596">
        <w:t>Zamknięcie obrad.</w:t>
      </w:r>
    </w:p>
    <w:p w:rsidR="00224BAF" w:rsidRPr="002A1A7E" w:rsidRDefault="0044794B" w:rsidP="008337B6">
      <w:pPr>
        <w:autoSpaceDE/>
        <w:autoSpaceDN/>
        <w:adjustRightInd/>
        <w:ind w:firstLine="720"/>
        <w:jc w:val="left"/>
        <w:rPr>
          <w:sz w:val="24"/>
          <w:szCs w:val="24"/>
        </w:rPr>
      </w:pPr>
      <w:bookmarkStart w:id="0" w:name="_GoBack"/>
      <w:bookmarkEnd w:id="0"/>
    </w:p>
    <w:sectPr w:rsidR="00224BAF" w:rsidRPr="002A1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921E5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7ECD4A61"/>
    <w:multiLevelType w:val="hybridMultilevel"/>
    <w:tmpl w:val="ECD2E03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7D3B"/>
    <w:rsid w:val="00130FBF"/>
    <w:rsid w:val="00254F88"/>
    <w:rsid w:val="00295620"/>
    <w:rsid w:val="002A1A7E"/>
    <w:rsid w:val="002C4F95"/>
    <w:rsid w:val="002E3043"/>
    <w:rsid w:val="00361C4E"/>
    <w:rsid w:val="003A66CC"/>
    <w:rsid w:val="0044794B"/>
    <w:rsid w:val="0049299F"/>
    <w:rsid w:val="007451FF"/>
    <w:rsid w:val="00772036"/>
    <w:rsid w:val="007F03CA"/>
    <w:rsid w:val="008337B6"/>
    <w:rsid w:val="00857B37"/>
    <w:rsid w:val="00866905"/>
    <w:rsid w:val="008E079E"/>
    <w:rsid w:val="00993426"/>
    <w:rsid w:val="009F1C67"/>
    <w:rsid w:val="00A461D8"/>
    <w:rsid w:val="00B40175"/>
    <w:rsid w:val="00C75653"/>
    <w:rsid w:val="00D21F40"/>
    <w:rsid w:val="00DE02BB"/>
    <w:rsid w:val="00E23402"/>
    <w:rsid w:val="00ED201B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15</cp:revision>
  <cp:lastPrinted>2026-05-08T06:46:00Z</cp:lastPrinted>
  <dcterms:created xsi:type="dcterms:W3CDTF">2024-06-13T08:07:00Z</dcterms:created>
  <dcterms:modified xsi:type="dcterms:W3CDTF">2026-05-08T07:10:00Z</dcterms:modified>
</cp:coreProperties>
</file>