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0B7FCBA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3C43C0">
        <w:rPr>
          <w:rFonts w:asciiTheme="majorHAnsi" w:eastAsia="Times New Roman" w:hAnsiTheme="majorHAnsi" w:cstheme="majorHAnsi"/>
          <w:kern w:val="0"/>
          <w:lang w:eastAsia="pl-PL"/>
        </w:rPr>
        <w:t>26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3C43C0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3C43C0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0DA8C6C3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1B0385">
        <w:rPr>
          <w:rFonts w:asciiTheme="majorHAnsi" w:eastAsia="Times New Roman" w:hAnsiTheme="majorHAnsi" w:cstheme="majorHAnsi"/>
          <w:kern w:val="0"/>
          <w:lang w:eastAsia="pl-PL"/>
        </w:rPr>
        <w:t>Gierszowicach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880EFEE" w14:textId="77777777" w:rsidR="00C856F5" w:rsidRPr="00125908" w:rsidRDefault="00C856F5" w:rsidP="00C856F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25813AAE" w14:textId="77777777" w:rsidR="00C856F5" w:rsidRPr="00125908" w:rsidRDefault="00C856F5" w:rsidP="00C856F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69B4E80B" w14:textId="77777777" w:rsidR="00C856F5" w:rsidRDefault="00C856F5" w:rsidP="00C856F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protokołu z poprzedniego posiedzenia.</w:t>
      </w:r>
    </w:p>
    <w:p w14:paraId="427F6AA6" w14:textId="77777777" w:rsidR="00C856F5" w:rsidRDefault="00C856F5" w:rsidP="00C856F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 xml:space="preserve">Analiza materiałów na  sesję. </w:t>
      </w:r>
    </w:p>
    <w:p w14:paraId="4EC91B77" w14:textId="16FF2230" w:rsidR="003C43C0" w:rsidRPr="003C43C0" w:rsidRDefault="003C43C0" w:rsidP="001B0385">
      <w:pPr>
        <w:pStyle w:val="Akapitzlist"/>
        <w:numPr>
          <w:ilvl w:val="0"/>
          <w:numId w:val="1"/>
        </w:numPr>
        <w:spacing w:after="0"/>
        <w:rPr>
          <w:rFonts w:ascii="Calibri Light" w:hAnsi="Calibri Light" w:cs="Calibri Light"/>
          <w:kern w:val="0"/>
        </w:rPr>
      </w:pPr>
      <w:r w:rsidRPr="003C43C0">
        <w:rPr>
          <w:rFonts w:ascii="Calibri Light" w:hAnsi="Calibri Light" w:cs="Calibri Light"/>
          <w:kern w:val="0"/>
        </w:rPr>
        <w:t>Sprawozdanie z realizacji Gminnego Programu Współpracy z Organizacjami Pozarządowymi</w:t>
      </w:r>
      <w:r w:rsidR="001B0385">
        <w:rPr>
          <w:rFonts w:ascii="Calibri Light" w:hAnsi="Calibri Light" w:cs="Calibri Light"/>
          <w:kern w:val="0"/>
        </w:rPr>
        <w:t>.</w:t>
      </w:r>
    </w:p>
    <w:p w14:paraId="2D2B309B" w14:textId="77777777" w:rsidR="00C856F5" w:rsidRPr="00EA4F72" w:rsidRDefault="00C856F5" w:rsidP="001B038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6CF47D07" w14:textId="77777777" w:rsidR="00C856F5" w:rsidRPr="00125908" w:rsidRDefault="00C856F5" w:rsidP="001B038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1B0385"/>
    <w:rsid w:val="001E6FED"/>
    <w:rsid w:val="003C43C0"/>
    <w:rsid w:val="004216B8"/>
    <w:rsid w:val="004B387F"/>
    <w:rsid w:val="004D28BB"/>
    <w:rsid w:val="005B14B4"/>
    <w:rsid w:val="006D3377"/>
    <w:rsid w:val="007749D1"/>
    <w:rsid w:val="00A35088"/>
    <w:rsid w:val="00A87E01"/>
    <w:rsid w:val="00C856F5"/>
    <w:rsid w:val="00DE26A2"/>
    <w:rsid w:val="00E96D64"/>
    <w:rsid w:val="00EF4BAF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67</Words>
  <Characters>408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13</cp:revision>
  <dcterms:created xsi:type="dcterms:W3CDTF">2025-01-17T11:31:00Z</dcterms:created>
  <dcterms:modified xsi:type="dcterms:W3CDTF">2025-05-20T06:16:00Z</dcterms:modified>
</cp:coreProperties>
</file>