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866D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F3BC2B" w14:textId="26B4396C" w:rsidR="005A4CA2" w:rsidRDefault="005A4CA2" w:rsidP="000837D4">
      <w:pPr>
        <w:autoSpaceDE w:val="0"/>
        <w:autoSpaceDN w:val="0"/>
        <w:adjustRightInd w:val="0"/>
        <w:spacing w:after="0"/>
        <w:ind w:left="5382" w:firstLine="2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79ED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FD3BA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5FAB0896" w14:textId="04D17C65" w:rsidR="000837D4" w:rsidRPr="00C4589C" w:rsidRDefault="000837D4" w:rsidP="00C4589C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do Umowy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A4CA2" w:rsidRPr="00F979ED" w14:paraId="5FC8AC20" w14:textId="77777777" w:rsidTr="00B525B9">
        <w:trPr>
          <w:trHeight w:val="2394"/>
        </w:trPr>
        <w:tc>
          <w:tcPr>
            <w:tcW w:w="5436" w:type="dxa"/>
            <w:vAlign w:val="center"/>
          </w:tcPr>
          <w:p w14:paraId="0339725C" w14:textId="7ACA1A4F" w:rsidR="005A4CA2" w:rsidRPr="00FD3BA1" w:rsidRDefault="00FD3BA1" w:rsidP="00C45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A1"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  <w:p w14:paraId="4DE4F4D5" w14:textId="77777777" w:rsidR="005A4CA2" w:rsidRPr="00F979ED" w:rsidRDefault="005A4CA2" w:rsidP="00C4589C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ED">
              <w:rPr>
                <w:rFonts w:ascii="Times New Roman" w:hAnsi="Times New Roman"/>
                <w:sz w:val="24"/>
                <w:szCs w:val="24"/>
              </w:rPr>
              <w:t>nazwa właściwej merytorycznie jednostki organizacyjnej, nazwa komisji, itp.</w:t>
            </w:r>
          </w:p>
          <w:p w14:paraId="63917F2C" w14:textId="77777777" w:rsidR="005A4CA2" w:rsidRPr="00F979ED" w:rsidRDefault="005A4CA2" w:rsidP="00B525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0802C1B" w14:textId="77777777" w:rsidR="005A4CA2" w:rsidRPr="00F979ED" w:rsidRDefault="005A4CA2" w:rsidP="005A4C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028D18A" w14:textId="77777777" w:rsidR="005A4CA2" w:rsidRPr="00F979ED" w:rsidRDefault="005A4CA2" w:rsidP="005A4CA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F979ED">
        <w:rPr>
          <w:sz w:val="24"/>
          <w:szCs w:val="24"/>
        </w:rPr>
        <w:t>O Ś W I A D C Z E N I E</w:t>
      </w:r>
    </w:p>
    <w:p w14:paraId="78FB6AC7" w14:textId="77777777" w:rsidR="005A4CA2" w:rsidRPr="00F979ED" w:rsidRDefault="005A4CA2" w:rsidP="005A4C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 xml:space="preserve">osoby </w:t>
      </w:r>
      <w:r w:rsidRPr="00F979ED">
        <w:rPr>
          <w:rFonts w:ascii="Times New Roman" w:hAnsi="Times New Roman"/>
          <w:b/>
          <w:sz w:val="24"/>
          <w:szCs w:val="24"/>
        </w:rPr>
        <w:t>nie będącej</w:t>
      </w:r>
      <w:r w:rsidRPr="00F979ED">
        <w:rPr>
          <w:rFonts w:ascii="Times New Roman" w:hAnsi="Times New Roman"/>
          <w:sz w:val="24"/>
          <w:szCs w:val="24"/>
        </w:rPr>
        <w:t xml:space="preserve"> pracownikiem Starostwa Powiatowego w Ostrowcu Świętokrzyskim</w:t>
      </w:r>
    </w:p>
    <w:p w14:paraId="603C57B7" w14:textId="77777777" w:rsidR="005A4CA2" w:rsidRPr="00F979ED" w:rsidRDefault="005A4CA2" w:rsidP="005A4CA2">
      <w:pPr>
        <w:pStyle w:val="Nagwek6"/>
        <w:spacing w:before="0" w:after="0" w:line="276" w:lineRule="auto"/>
        <w:jc w:val="center"/>
        <w:rPr>
          <w:bCs w:val="0"/>
          <w:sz w:val="24"/>
          <w:szCs w:val="24"/>
        </w:rPr>
      </w:pPr>
      <w:r w:rsidRPr="00F979ED">
        <w:rPr>
          <w:sz w:val="24"/>
          <w:szCs w:val="24"/>
        </w:rPr>
        <w:t xml:space="preserve">Oświadczam, że </w:t>
      </w:r>
      <w:r w:rsidRPr="00F979ED">
        <w:rPr>
          <w:bCs w:val="0"/>
          <w:sz w:val="24"/>
          <w:szCs w:val="24"/>
        </w:rPr>
        <w:t>zobowiązuję się do przestrzegania:</w:t>
      </w:r>
    </w:p>
    <w:p w14:paraId="05FDF867" w14:textId="77777777" w:rsidR="005A4CA2" w:rsidRPr="00F979ED" w:rsidRDefault="005A4CA2" w:rsidP="005A4CA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2F30A0" w14:textId="77777777" w:rsidR="005A4CA2" w:rsidRPr="00F979ED" w:rsidRDefault="005A4CA2" w:rsidP="005A4C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b/>
          <w:sz w:val="24"/>
          <w:szCs w:val="24"/>
        </w:rPr>
        <w:t>Rozporządzenia Parlamentu Europejskiego i Rady (UE) 2016/679</w:t>
      </w:r>
      <w:r w:rsidRPr="00F979ED">
        <w:rPr>
          <w:rFonts w:ascii="Times New Roman" w:hAnsi="Times New Roman"/>
          <w:sz w:val="24"/>
          <w:szCs w:val="24"/>
        </w:rPr>
        <w:t xml:space="preserve"> z dnia 27 kwietnia 2016 r. w sprawie ochrony osób fizycznych w związku z przetwarzaniem danych osobowych i w sprawie swobodnego przepływu takich danych oraz uchylenia dyrektywy 95/46/WE (ogólne rozporządzenie o ochronie danych)</w:t>
      </w:r>
      <w:r w:rsidRPr="00F979ED">
        <w:rPr>
          <w:rFonts w:ascii="Times New Roman" w:hAnsi="Times New Roman"/>
          <w:b/>
          <w:sz w:val="24"/>
          <w:szCs w:val="24"/>
        </w:rPr>
        <w:t>.</w:t>
      </w:r>
    </w:p>
    <w:p w14:paraId="5C696694" w14:textId="77777777" w:rsidR="005A4CA2" w:rsidRPr="00F979ED" w:rsidRDefault="005A4CA2" w:rsidP="005A4CA2">
      <w:pPr>
        <w:spacing w:after="0"/>
        <w:ind w:left="37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9130BA" w14:textId="77777777" w:rsidR="005A4CA2" w:rsidRPr="00F979ED" w:rsidRDefault="005A4CA2" w:rsidP="005A4CA2">
      <w:pPr>
        <w:spacing w:after="0"/>
        <w:ind w:left="37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79ED">
        <w:rPr>
          <w:rFonts w:ascii="Times New Roman" w:hAnsi="Times New Roman"/>
          <w:b/>
          <w:bCs/>
          <w:sz w:val="24"/>
          <w:szCs w:val="24"/>
          <w:u w:val="single"/>
        </w:rPr>
        <w:t>Jednocześnie w czasie wykonywania swoich zadań zobowiązuję się do:</w:t>
      </w:r>
    </w:p>
    <w:p w14:paraId="27073E2B" w14:textId="77777777" w:rsidR="005A4CA2" w:rsidRPr="00F979ED" w:rsidRDefault="005A4CA2" w:rsidP="005A4CA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E8AEFE" w14:textId="5840AFCA" w:rsidR="005A4CA2" w:rsidRPr="00F979ED" w:rsidRDefault="005A4CA2" w:rsidP="005A4CA2">
      <w:pPr>
        <w:pStyle w:val="Tekstpodstawowy3"/>
        <w:numPr>
          <w:ilvl w:val="0"/>
          <w:numId w:val="3"/>
        </w:numPr>
        <w:tabs>
          <w:tab w:val="clear" w:pos="144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>zapewnienia ochrony danych osobowych przetwarzanych w Starostwie Powiatowym w</w:t>
      </w:r>
      <w:r w:rsidR="00FD3BA1">
        <w:rPr>
          <w:rFonts w:ascii="Times New Roman" w:hAnsi="Times New Roman"/>
          <w:sz w:val="24"/>
          <w:szCs w:val="24"/>
        </w:rPr>
        <w:t> </w:t>
      </w:r>
      <w:r w:rsidRPr="00F979ED">
        <w:rPr>
          <w:rFonts w:ascii="Times New Roman" w:hAnsi="Times New Roman"/>
          <w:sz w:val="24"/>
          <w:szCs w:val="24"/>
        </w:rPr>
        <w:t>Ostrowcu Świętokrzyskim w związku z realizacją umowy nr</w:t>
      </w:r>
      <w:r w:rsidR="000F4C0B">
        <w:rPr>
          <w:rFonts w:ascii="Times New Roman" w:hAnsi="Times New Roman"/>
          <w:sz w:val="24"/>
          <w:szCs w:val="24"/>
        </w:rPr>
        <w:t xml:space="preserve"> </w:t>
      </w:r>
      <w:r w:rsidR="00FD3BA1">
        <w:rPr>
          <w:rFonts w:ascii="Times New Roman" w:hAnsi="Times New Roman"/>
          <w:sz w:val="24"/>
          <w:szCs w:val="24"/>
        </w:rPr>
        <w:t>…………………..</w:t>
      </w:r>
      <w:r w:rsidRPr="00F979ED">
        <w:rPr>
          <w:rFonts w:ascii="Times New Roman" w:hAnsi="Times New Roman"/>
          <w:sz w:val="24"/>
          <w:szCs w:val="24"/>
        </w:rPr>
        <w:t xml:space="preserve"> a</w:t>
      </w:r>
      <w:r w:rsidR="000F4C0B">
        <w:rPr>
          <w:rFonts w:ascii="Times New Roman" w:hAnsi="Times New Roman"/>
          <w:sz w:val="24"/>
          <w:szCs w:val="24"/>
        </w:rPr>
        <w:t> </w:t>
      </w:r>
      <w:r w:rsidRPr="00F979ED">
        <w:rPr>
          <w:rFonts w:ascii="Times New Roman" w:hAnsi="Times New Roman"/>
          <w:sz w:val="24"/>
          <w:szCs w:val="24"/>
        </w:rPr>
        <w:t>w</w:t>
      </w:r>
      <w:r w:rsidR="000F4C0B">
        <w:rPr>
          <w:rFonts w:ascii="Times New Roman" w:hAnsi="Times New Roman"/>
          <w:sz w:val="24"/>
          <w:szCs w:val="24"/>
        </w:rPr>
        <w:t> </w:t>
      </w:r>
      <w:r w:rsidRPr="00F979ED">
        <w:rPr>
          <w:rFonts w:ascii="Times New Roman" w:hAnsi="Times New Roman"/>
          <w:sz w:val="24"/>
          <w:szCs w:val="24"/>
        </w:rPr>
        <w:t>szczególności zapewnienia ich bezpieczeństwa przed udostępnianiem osobom nieuprawnionym, zabraniem, uszkodzeniem oraz nieuprawnioną modyfikacją lub zniszczeniem,</w:t>
      </w:r>
    </w:p>
    <w:p w14:paraId="088E2908" w14:textId="77777777" w:rsidR="005A4CA2" w:rsidRPr="00F979ED" w:rsidRDefault="005A4CA2" w:rsidP="005A4CA2">
      <w:pPr>
        <w:pStyle w:val="Tekstpodstawowy3"/>
        <w:numPr>
          <w:ilvl w:val="0"/>
          <w:numId w:val="3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>zachowania w tajemnicy, także po ustaniu realizacji zadań poznanych danych osobowych oraz informacji związanych z funkcjonowaniem systemu ochrony danych osobowych.</w:t>
      </w:r>
    </w:p>
    <w:p w14:paraId="50C8DAD1" w14:textId="77777777" w:rsidR="005A4CA2" w:rsidRPr="00F979ED" w:rsidRDefault="005A4CA2" w:rsidP="005A4CA2">
      <w:pPr>
        <w:pStyle w:val="Tekstpodstawowy3"/>
        <w:numPr>
          <w:ilvl w:val="0"/>
          <w:numId w:val="3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>zgłaszania Staroście Ostrowieckiemu próby lub faktu naruszenia bezpieczeństwa danych osobowych.</w:t>
      </w:r>
    </w:p>
    <w:p w14:paraId="447F65A2" w14:textId="77777777" w:rsidR="005A4CA2" w:rsidRPr="00F979ED" w:rsidRDefault="005A4CA2" w:rsidP="005A4CA2">
      <w:pPr>
        <w:pStyle w:val="Tekstpodstawowy3"/>
        <w:spacing w:after="0"/>
        <w:rPr>
          <w:rFonts w:ascii="Times New Roman" w:hAnsi="Times New Roman"/>
          <w:sz w:val="24"/>
          <w:szCs w:val="24"/>
        </w:rPr>
      </w:pPr>
    </w:p>
    <w:p w14:paraId="666ACC4B" w14:textId="77777777" w:rsidR="005A4CA2" w:rsidRPr="00F979ED" w:rsidRDefault="005A4CA2" w:rsidP="005A4CA2">
      <w:pPr>
        <w:pStyle w:val="Tekstpodstawowy3"/>
        <w:spacing w:after="0"/>
        <w:rPr>
          <w:rFonts w:ascii="Times New Roman" w:hAnsi="Times New Roman"/>
          <w:sz w:val="24"/>
          <w:szCs w:val="24"/>
        </w:rPr>
      </w:pPr>
    </w:p>
    <w:p w14:paraId="2A2C4E49" w14:textId="77777777" w:rsidR="005A4CA2" w:rsidRPr="00F979ED" w:rsidRDefault="005A4CA2" w:rsidP="005A4C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C415B9" w14:textId="77777777" w:rsidR="005A4CA2" w:rsidRDefault="005A4CA2" w:rsidP="005A4CA2">
      <w:pPr>
        <w:spacing w:after="0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 xml:space="preserve">Ostrowiec Św., dnia ……………………… </w:t>
      </w:r>
    </w:p>
    <w:p w14:paraId="7D820D74" w14:textId="77777777" w:rsidR="005A4CA2" w:rsidRPr="00F979ED" w:rsidRDefault="005A4CA2" w:rsidP="005A4C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979E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79E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014B24A4" w14:textId="77777777" w:rsidR="005A4CA2" w:rsidRPr="001D08B6" w:rsidRDefault="005A4CA2" w:rsidP="005A4CA2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 xml:space="preserve">    (podpis)</w:t>
      </w:r>
    </w:p>
    <w:p w14:paraId="3AC94C38" w14:textId="77777777" w:rsidR="005A4CA2" w:rsidRPr="001D08B6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34650E" w14:textId="77777777" w:rsidR="00E90FE2" w:rsidRDefault="00E90FE2"/>
    <w:sectPr w:rsidR="00E90FE2" w:rsidSect="00F5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354F" w14:textId="77777777" w:rsidR="00410F49" w:rsidRDefault="00410F49" w:rsidP="007E734B">
      <w:pPr>
        <w:spacing w:after="0" w:line="240" w:lineRule="auto"/>
      </w:pPr>
      <w:r>
        <w:separator/>
      </w:r>
    </w:p>
  </w:endnote>
  <w:endnote w:type="continuationSeparator" w:id="0">
    <w:p w14:paraId="623ACE72" w14:textId="77777777" w:rsidR="00410F49" w:rsidRDefault="00410F49" w:rsidP="007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5338" w14:textId="77777777" w:rsidR="007E734B" w:rsidRDefault="007E7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D35D" w14:textId="241160E9" w:rsidR="00F04FB9" w:rsidRPr="00395391" w:rsidRDefault="00FD3BA1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39A6" w14:textId="77777777" w:rsidR="007E734B" w:rsidRDefault="007E7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CE79" w14:textId="77777777" w:rsidR="00410F49" w:rsidRDefault="00410F49" w:rsidP="007E734B">
      <w:pPr>
        <w:spacing w:after="0" w:line="240" w:lineRule="auto"/>
      </w:pPr>
      <w:r>
        <w:separator/>
      </w:r>
    </w:p>
  </w:footnote>
  <w:footnote w:type="continuationSeparator" w:id="0">
    <w:p w14:paraId="1E3C635A" w14:textId="77777777" w:rsidR="00410F49" w:rsidRDefault="00410F49" w:rsidP="007E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119" w14:textId="77777777" w:rsidR="007E734B" w:rsidRDefault="007E7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174" w14:textId="77777777" w:rsidR="007E734B" w:rsidRDefault="007E7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A6B" w14:textId="77777777" w:rsidR="007E734B" w:rsidRDefault="007E7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BC"/>
    <w:multiLevelType w:val="hybridMultilevel"/>
    <w:tmpl w:val="1980BB8C"/>
    <w:lvl w:ilvl="0" w:tplc="EDDC92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5900"/>
    <w:multiLevelType w:val="hybridMultilevel"/>
    <w:tmpl w:val="8E5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0BC1"/>
    <w:multiLevelType w:val="hybridMultilevel"/>
    <w:tmpl w:val="8042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C9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195014">
    <w:abstractNumId w:val="1"/>
  </w:num>
  <w:num w:numId="2" w16cid:durableId="491994690">
    <w:abstractNumId w:val="2"/>
  </w:num>
  <w:num w:numId="3" w16cid:durableId="158290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2"/>
    <w:rsid w:val="000837D4"/>
    <w:rsid w:val="000F4C0B"/>
    <w:rsid w:val="00177A8B"/>
    <w:rsid w:val="003D2BCF"/>
    <w:rsid w:val="00410F49"/>
    <w:rsid w:val="005A4CA2"/>
    <w:rsid w:val="006B5217"/>
    <w:rsid w:val="007E734B"/>
    <w:rsid w:val="00C4589C"/>
    <w:rsid w:val="00E90FE2"/>
    <w:rsid w:val="00F11509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EE3"/>
  <w15:chartTrackingRefBased/>
  <w15:docId w15:val="{C6AD9A05-5758-4FB8-BAD7-1C4D4CC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A2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5A4CA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4C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4C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A4CA2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A4C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A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4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4C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4CA2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Śliwiński</dc:creator>
  <cp:keywords/>
  <dc:description/>
  <cp:lastModifiedBy>Łukasz Śliwiński</cp:lastModifiedBy>
  <cp:revision>9</cp:revision>
  <dcterms:created xsi:type="dcterms:W3CDTF">2021-01-22T12:03:00Z</dcterms:created>
  <dcterms:modified xsi:type="dcterms:W3CDTF">2022-06-20T10:31:00Z</dcterms:modified>
</cp:coreProperties>
</file>