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072A87" w14:textId="2F1CB84F" w:rsidR="0073490E" w:rsidRPr="00B54BCC" w:rsidRDefault="006E5D49" w:rsidP="0015320D">
      <w:pPr>
        <w:spacing w:line="259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54BCC">
        <w:rPr>
          <w:rFonts w:ascii="Arial" w:hAnsi="Arial" w:cs="Arial"/>
          <w:b/>
          <w:sz w:val="22"/>
          <w:szCs w:val="22"/>
        </w:rPr>
        <w:t xml:space="preserve">FORMULARZ KONSULTACYJNY </w:t>
      </w:r>
    </w:p>
    <w:p w14:paraId="5CF787CF" w14:textId="15E5F016" w:rsidR="00DE68BB" w:rsidRPr="00B54BCC" w:rsidRDefault="006E5D49" w:rsidP="0015320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54BCC">
        <w:rPr>
          <w:rFonts w:ascii="Arial" w:hAnsi="Arial" w:cs="Arial"/>
          <w:b/>
          <w:sz w:val="22"/>
          <w:szCs w:val="22"/>
        </w:rPr>
        <w:t xml:space="preserve">DO PROJEKTU </w:t>
      </w:r>
    </w:p>
    <w:p w14:paraId="1F21F953" w14:textId="10FE9B29" w:rsidR="0073490E" w:rsidRPr="00B54BCC" w:rsidRDefault="006E5D49" w:rsidP="0015320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54BCC">
        <w:rPr>
          <w:rFonts w:ascii="Arial" w:hAnsi="Arial" w:cs="Arial"/>
          <w:b/>
          <w:sz w:val="22"/>
          <w:szCs w:val="22"/>
        </w:rPr>
        <w:t>UCHWAŁY RADY GMINY WIERZBICA W SPRAWIE OKREŚLENIA ZASAD WYZNACZANIA SKŁADU ORAZ ZASAD DZIAŁANIA KOMITETU REWITALIZACJI GMINY WIERZBICA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798"/>
      </w:tblGrid>
      <w:tr w:rsidR="0073490E" w:rsidRPr="00B54BCC" w14:paraId="2E9CE603" w14:textId="77777777" w:rsidTr="008E4F29">
        <w:tc>
          <w:tcPr>
            <w:tcW w:w="2547" w:type="dxa"/>
            <w:shd w:val="clear" w:color="auto" w:fill="E7E6E6"/>
          </w:tcPr>
          <w:p w14:paraId="7566B8EB" w14:textId="77777777" w:rsidR="0073490E" w:rsidRPr="00B54BCC" w:rsidRDefault="0073490E" w:rsidP="0015320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4BCC">
              <w:rPr>
                <w:rFonts w:ascii="Arial" w:eastAsia="Calibri" w:hAnsi="Arial" w:cs="Arial"/>
                <w:b/>
                <w:sz w:val="18"/>
                <w:szCs w:val="18"/>
              </w:rPr>
              <w:t>IMIĘ I NAZWISKO / NAZWA INSTYTUCJI</w:t>
            </w:r>
          </w:p>
        </w:tc>
        <w:tc>
          <w:tcPr>
            <w:tcW w:w="7229" w:type="dxa"/>
            <w:shd w:val="clear" w:color="auto" w:fill="auto"/>
          </w:tcPr>
          <w:p w14:paraId="00D1126D" w14:textId="77777777" w:rsidR="0073490E" w:rsidRPr="00B54BCC" w:rsidRDefault="0073490E" w:rsidP="0015320D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BC873B" w14:textId="77777777" w:rsidR="0073490E" w:rsidRPr="00B54BCC" w:rsidRDefault="0073490E" w:rsidP="0015320D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490E" w:rsidRPr="00B54BCC" w14:paraId="61A705AD" w14:textId="77777777" w:rsidTr="008E4F29">
        <w:tc>
          <w:tcPr>
            <w:tcW w:w="2547" w:type="dxa"/>
            <w:shd w:val="clear" w:color="auto" w:fill="E7E6E6"/>
          </w:tcPr>
          <w:p w14:paraId="5430BE9B" w14:textId="77777777" w:rsidR="0073490E" w:rsidRPr="00B54BCC" w:rsidRDefault="0073490E" w:rsidP="0015320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4BCC">
              <w:rPr>
                <w:rFonts w:ascii="Arial" w:eastAsia="Calibri" w:hAnsi="Arial" w:cs="Arial"/>
                <w:b/>
                <w:sz w:val="18"/>
                <w:szCs w:val="18"/>
              </w:rPr>
              <w:t>ADRES</w:t>
            </w:r>
          </w:p>
          <w:p w14:paraId="6D0D1F04" w14:textId="77777777" w:rsidR="0073490E" w:rsidRPr="00B54BCC" w:rsidRDefault="0073490E" w:rsidP="0015320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2B6BCD12" w14:textId="77777777" w:rsidR="0073490E" w:rsidRPr="00B54BCC" w:rsidRDefault="0073490E" w:rsidP="0015320D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490E" w:rsidRPr="00B54BCC" w14:paraId="1BFD175E" w14:textId="77777777" w:rsidTr="008E4F29">
        <w:tc>
          <w:tcPr>
            <w:tcW w:w="2547" w:type="dxa"/>
            <w:shd w:val="clear" w:color="auto" w:fill="E7E6E6"/>
          </w:tcPr>
          <w:p w14:paraId="5F91AB64" w14:textId="77777777" w:rsidR="0073490E" w:rsidRPr="00B54BCC" w:rsidRDefault="0073490E" w:rsidP="0015320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4BCC">
              <w:rPr>
                <w:rFonts w:ascii="Arial" w:eastAsia="Calibri" w:hAnsi="Arial" w:cs="Arial"/>
                <w:b/>
                <w:sz w:val="18"/>
                <w:szCs w:val="18"/>
              </w:rPr>
              <w:t xml:space="preserve">DANE KONTAKTOWE: </w:t>
            </w:r>
            <w:r w:rsidRPr="00B54BCC">
              <w:rPr>
                <w:rFonts w:ascii="Arial" w:eastAsia="Calibri" w:hAnsi="Arial" w:cs="Arial"/>
                <w:b/>
                <w:sz w:val="18"/>
                <w:szCs w:val="18"/>
              </w:rPr>
              <w:br/>
              <w:t>NR TEL. / ADRES E-MAIL</w:t>
            </w:r>
          </w:p>
        </w:tc>
        <w:tc>
          <w:tcPr>
            <w:tcW w:w="7229" w:type="dxa"/>
            <w:shd w:val="clear" w:color="auto" w:fill="auto"/>
          </w:tcPr>
          <w:p w14:paraId="72690A98" w14:textId="77777777" w:rsidR="0073490E" w:rsidRPr="00B54BCC" w:rsidRDefault="0073490E" w:rsidP="0015320D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C85F4E" w14:textId="77777777" w:rsidR="0073490E" w:rsidRPr="00B54BCC" w:rsidRDefault="0073490E" w:rsidP="0015320D">
            <w:pPr>
              <w:spacing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4220B18" w14:textId="77777777" w:rsidR="00B54BCC" w:rsidRDefault="00B54BCC" w:rsidP="0015320D">
      <w:pPr>
        <w:widowControl w:val="0"/>
        <w:spacing w:line="259" w:lineRule="auto"/>
        <w:ind w:right="-144"/>
        <w:jc w:val="both"/>
        <w:textAlignment w:val="baseline"/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</w:pPr>
    </w:p>
    <w:p w14:paraId="5776376E" w14:textId="4CBB2FB5" w:rsidR="0073490E" w:rsidRPr="00B54BCC" w:rsidRDefault="0073490E" w:rsidP="0015320D">
      <w:pPr>
        <w:widowControl w:val="0"/>
        <w:spacing w:line="259" w:lineRule="auto"/>
        <w:ind w:right="-144"/>
        <w:jc w:val="both"/>
        <w:textAlignment w:val="baseline"/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</w:pPr>
      <w:r w:rsidRPr="00B54BCC"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  <w:t xml:space="preserve">Uwagi zgłoszone na formularzu niezawierającym informacji o zgłaszającym, nie będą </w:t>
      </w:r>
      <w:r w:rsidR="00DE68BB" w:rsidRPr="00B54BCC"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  <w:t>r</w:t>
      </w:r>
      <w:r w:rsidRPr="00B54BCC"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  <w:t>ozpatrywane.</w:t>
      </w:r>
    </w:p>
    <w:p w14:paraId="6D395F55" w14:textId="77777777" w:rsidR="0073490E" w:rsidRPr="00B54BCC" w:rsidRDefault="0073490E" w:rsidP="0015320D">
      <w:pPr>
        <w:widowControl w:val="0"/>
        <w:spacing w:line="259" w:lineRule="auto"/>
        <w:ind w:right="1254"/>
        <w:jc w:val="both"/>
        <w:textAlignment w:val="baseline"/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</w:pPr>
    </w:p>
    <w:p w14:paraId="4D0B410E" w14:textId="77777777" w:rsidR="0073490E" w:rsidRPr="00B54BCC" w:rsidRDefault="0073490E" w:rsidP="0015320D">
      <w:pPr>
        <w:spacing w:line="259" w:lineRule="auto"/>
        <w:contextualSpacing/>
        <w:outlineLvl w:val="0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 xml:space="preserve">Projekt </w:t>
      </w:r>
      <w:r w:rsidR="00281952" w:rsidRPr="00B54BCC">
        <w:rPr>
          <w:rFonts w:ascii="Arial" w:hAnsi="Arial" w:cs="Arial"/>
          <w:sz w:val="22"/>
          <w:szCs w:val="22"/>
          <w:lang w:eastAsia="pl-PL"/>
        </w:rPr>
        <w:t>Uchwały</w:t>
      </w:r>
      <w:r w:rsidRPr="00B54BC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10A43" w:rsidRPr="00B54BCC">
        <w:rPr>
          <w:rFonts w:ascii="Arial" w:hAnsi="Arial" w:cs="Arial"/>
          <w:sz w:val="22"/>
          <w:szCs w:val="22"/>
          <w:lang w:eastAsia="pl-PL"/>
        </w:rPr>
        <w:t xml:space="preserve">jest </w:t>
      </w:r>
      <w:r w:rsidRPr="00B54BCC">
        <w:rPr>
          <w:rFonts w:ascii="Arial" w:hAnsi="Arial" w:cs="Arial"/>
          <w:sz w:val="22"/>
          <w:szCs w:val="22"/>
          <w:lang w:eastAsia="pl-PL"/>
        </w:rPr>
        <w:t>dostępny</w:t>
      </w:r>
      <w:r w:rsidR="00310A43" w:rsidRPr="00B54BCC">
        <w:rPr>
          <w:rFonts w:ascii="Arial" w:hAnsi="Arial" w:cs="Arial"/>
          <w:sz w:val="22"/>
          <w:szCs w:val="22"/>
          <w:lang w:eastAsia="pl-PL"/>
        </w:rPr>
        <w:t>:</w:t>
      </w:r>
      <w:r w:rsidRPr="00B54BCC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3CB959F" w14:textId="77777777" w:rsidR="0073490E" w:rsidRPr="00B54BCC" w:rsidRDefault="0073490E" w:rsidP="0015320D">
      <w:pPr>
        <w:numPr>
          <w:ilvl w:val="0"/>
          <w:numId w:val="4"/>
        </w:numPr>
        <w:suppressAutoHyphens w:val="0"/>
        <w:spacing w:line="259" w:lineRule="auto"/>
        <w:ind w:left="709" w:hanging="141"/>
        <w:jc w:val="both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 xml:space="preserve">w formie elektronicznej: na stronie </w:t>
      </w:r>
      <w:r w:rsidR="00281952" w:rsidRPr="00B54BCC">
        <w:rPr>
          <w:rFonts w:ascii="Arial" w:hAnsi="Arial" w:cs="Arial"/>
          <w:sz w:val="22"/>
          <w:szCs w:val="22"/>
          <w:lang w:eastAsia="pl-PL"/>
        </w:rPr>
        <w:t>https://samorzad.gov.pl/web/gmina-wierzbica/rewitalizacja</w:t>
      </w:r>
    </w:p>
    <w:p w14:paraId="7437BEF0" w14:textId="6F52F64B" w:rsidR="0073490E" w:rsidRPr="00B54BCC" w:rsidRDefault="0073490E" w:rsidP="0015320D">
      <w:pPr>
        <w:numPr>
          <w:ilvl w:val="0"/>
          <w:numId w:val="4"/>
        </w:numPr>
        <w:tabs>
          <w:tab w:val="num" w:pos="1134"/>
        </w:tabs>
        <w:suppressAutoHyphens w:val="0"/>
        <w:spacing w:line="259" w:lineRule="auto"/>
        <w:ind w:left="709" w:hanging="141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 xml:space="preserve">w formie papierowej: w siedzibie Urzędu </w:t>
      </w:r>
      <w:r w:rsidR="00310A43" w:rsidRPr="00B54BCC">
        <w:rPr>
          <w:rFonts w:ascii="Arial" w:hAnsi="Arial" w:cs="Arial"/>
          <w:sz w:val="22"/>
          <w:szCs w:val="22"/>
          <w:lang w:eastAsia="pl-PL"/>
        </w:rPr>
        <w:t>Gminy</w:t>
      </w:r>
      <w:r w:rsidR="00281952" w:rsidRPr="00B54BCC">
        <w:rPr>
          <w:rFonts w:ascii="Arial" w:hAnsi="Arial" w:cs="Arial"/>
          <w:sz w:val="22"/>
          <w:szCs w:val="22"/>
          <w:lang w:eastAsia="pl-PL"/>
        </w:rPr>
        <w:t xml:space="preserve"> Wierzbica-Osiedle ul. Włodawska 1</w:t>
      </w:r>
      <w:r w:rsidR="00B54BCC" w:rsidRPr="00B54BC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81952" w:rsidRPr="00B54BCC">
        <w:rPr>
          <w:rFonts w:ascii="Arial" w:hAnsi="Arial" w:cs="Arial"/>
          <w:sz w:val="22"/>
          <w:szCs w:val="22"/>
          <w:lang w:eastAsia="pl-PL"/>
        </w:rPr>
        <w:t>22-150 Wierzbica</w:t>
      </w:r>
      <w:r w:rsidRPr="00B54BCC">
        <w:rPr>
          <w:rFonts w:ascii="Arial" w:hAnsi="Arial" w:cs="Arial"/>
          <w:sz w:val="22"/>
          <w:szCs w:val="22"/>
          <w:lang w:eastAsia="pl-PL"/>
        </w:rPr>
        <w:t xml:space="preserve"> w godzinach 8.00-15.00 </w:t>
      </w:r>
      <w:r w:rsidR="005F6FE0" w:rsidRPr="00B54BCC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B54BCC">
        <w:rPr>
          <w:rFonts w:ascii="Arial" w:hAnsi="Arial" w:cs="Arial"/>
          <w:sz w:val="22"/>
          <w:szCs w:val="22"/>
          <w:lang w:eastAsia="pl-PL"/>
        </w:rPr>
        <w:t xml:space="preserve">od poniedziałku do piątku. </w:t>
      </w:r>
    </w:p>
    <w:tbl>
      <w:tblPr>
        <w:tblpPr w:leftFromText="141" w:rightFromText="141" w:vertAnchor="text" w:horzAnchor="margin" w:tblpXSpec="center" w:tblpY="2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410"/>
        <w:gridCol w:w="2268"/>
        <w:gridCol w:w="2410"/>
      </w:tblGrid>
      <w:tr w:rsidR="00BB060E" w:rsidRPr="00B54BCC" w14:paraId="12DFBC05" w14:textId="77777777" w:rsidTr="00BB060E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4F6A6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702B6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PROJEKTU, KTÓREJ DOTYCZY UWAGA/OPINIA</w:t>
            </w:r>
          </w:p>
          <w:p w14:paraId="044FFA1B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A8633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ZAPIS W PROJEKCIE, KTÓREGO DOTYCZY UWAGA/OPINIA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B0254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TREŚĆ UWAGI/OPINII LUB ZAPROPONOWANY ZAPIS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54C5E" w14:textId="77777777" w:rsidR="00BB060E" w:rsidRPr="00B54BCC" w:rsidRDefault="00BB060E" w:rsidP="0015320D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4BC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UZASADNIENIE UWAGI/OPINII LUB ZAPROPONOWANEGO ZAPISU</w:t>
            </w:r>
          </w:p>
        </w:tc>
      </w:tr>
      <w:tr w:rsidR="00BB060E" w:rsidRPr="00B54BCC" w14:paraId="405DE3F3" w14:textId="77777777" w:rsidTr="00BB060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CC7B0" w14:textId="77777777" w:rsidR="00BB060E" w:rsidRPr="00B54BCC" w:rsidRDefault="00BB060E" w:rsidP="0015320D">
            <w:pPr>
              <w:numPr>
                <w:ilvl w:val="0"/>
                <w:numId w:val="5"/>
              </w:numPr>
              <w:suppressAutoHyphens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5636F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  <w:p w14:paraId="59847183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  <w:p w14:paraId="4903A6C6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  <w:p w14:paraId="2C21E142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B66F6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9B7DE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FAAF2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54BCC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BB060E" w:rsidRPr="00B54BCC" w14:paraId="3958833E" w14:textId="77777777" w:rsidTr="00BB060E">
        <w:trPr>
          <w:trHeight w:val="2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B98A" w14:textId="77777777" w:rsidR="00BB060E" w:rsidRPr="00B54BCC" w:rsidRDefault="00BB060E" w:rsidP="0015320D">
            <w:pPr>
              <w:numPr>
                <w:ilvl w:val="0"/>
                <w:numId w:val="5"/>
              </w:numPr>
              <w:suppressAutoHyphens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E24A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5EDCD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9ECD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FA56" w14:textId="77777777" w:rsidR="00BB060E" w:rsidRPr="00B54BCC" w:rsidRDefault="00BB060E" w:rsidP="0015320D">
            <w:pPr>
              <w:suppressAutoHyphens w:val="0"/>
              <w:spacing w:line="259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13AFBEBD" w14:textId="77777777" w:rsidR="0073490E" w:rsidRPr="00437915" w:rsidRDefault="00BB060E" w:rsidP="0015320D">
      <w:pPr>
        <w:suppressAutoHyphens w:val="0"/>
        <w:spacing w:line="259" w:lineRule="auto"/>
        <w:outlineLvl w:val="0"/>
        <w:rPr>
          <w:rFonts w:ascii="Arial" w:hAnsi="Arial" w:cs="Arial"/>
          <w:sz w:val="22"/>
          <w:szCs w:val="22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> </w:t>
      </w:r>
      <w:r w:rsidR="0073490E" w:rsidRPr="00B54BCC">
        <w:rPr>
          <w:rFonts w:ascii="Arial" w:hAnsi="Arial" w:cs="Arial"/>
          <w:sz w:val="22"/>
          <w:szCs w:val="22"/>
        </w:rPr>
        <w:br w:type="page"/>
      </w:r>
      <w:r w:rsidR="0073490E" w:rsidRPr="00437915">
        <w:rPr>
          <w:rFonts w:ascii="Arial" w:hAnsi="Arial" w:cs="Arial"/>
          <w:sz w:val="22"/>
          <w:szCs w:val="22"/>
        </w:rPr>
        <w:lastRenderedPageBreak/>
        <w:t xml:space="preserve">ZGODA NA PRZETWARZANIE DANYCH OSOBOWYCH: </w:t>
      </w:r>
    </w:p>
    <w:p w14:paraId="58350AA3" w14:textId="5B8A4ECC" w:rsidR="0073490E" w:rsidRPr="00437915" w:rsidRDefault="0073490E" w:rsidP="0015320D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37915">
        <w:rPr>
          <w:rFonts w:ascii="Arial" w:hAnsi="Arial" w:cs="Arial"/>
          <w:sz w:val="22"/>
          <w:szCs w:val="22"/>
        </w:rPr>
        <w:t xml:space="preserve">Wyrażam zgodę na przetwarzanie danych osobowych zawartych w niniejszym formularzu na podstawie art. 6 ust. 1 lit. a) Rozporządzenia Parlamentu Europejskiego i Rady (UE) 2016/679 z 27 kwietnia 2016 r. w sprawie ochrony osób fizycznych w związku </w:t>
      </w:r>
      <w:r w:rsidR="00FF7539">
        <w:rPr>
          <w:rFonts w:ascii="Arial" w:hAnsi="Arial" w:cs="Arial"/>
          <w:sz w:val="22"/>
          <w:szCs w:val="22"/>
        </w:rPr>
        <w:br/>
      </w:r>
      <w:r w:rsidRPr="00437915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 osobowych) (Dz. Urz. UE. L. z 2016r. Nr 119, stron.1) (dalej jako: „RODO”), na potrzeby konsultacji projektu </w:t>
      </w:r>
      <w:r w:rsidR="00437915" w:rsidRPr="00437915">
        <w:rPr>
          <w:rFonts w:ascii="Arial" w:hAnsi="Arial" w:cs="Arial"/>
          <w:sz w:val="22"/>
          <w:szCs w:val="22"/>
        </w:rPr>
        <w:t>uchwały Rady Gminy Wierzbica w sprawie określenia zasad wyznaczania składu oraz zasad działania Komitetu Rewitalizacji Gminy Wierzbica</w:t>
      </w:r>
      <w:r w:rsidRPr="00437915">
        <w:rPr>
          <w:rFonts w:ascii="Arial" w:hAnsi="Arial" w:cs="Arial"/>
          <w:sz w:val="22"/>
          <w:szCs w:val="22"/>
        </w:rPr>
        <w:t>. Pełna treść klauzuli informacyjnej o ochronie danych osobowych znajduje się poniżej.</w:t>
      </w:r>
    </w:p>
    <w:p w14:paraId="05E5EEFA" w14:textId="77777777" w:rsidR="0073490E" w:rsidRPr="00B54BCC" w:rsidRDefault="0073490E" w:rsidP="0015320D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10DA58A" w14:textId="77777777" w:rsidR="0073490E" w:rsidRPr="00B54BCC" w:rsidRDefault="0073490E" w:rsidP="0015320D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3948C3A" w14:textId="77777777" w:rsidR="0073490E" w:rsidRPr="00B54BCC" w:rsidRDefault="00C66E75" w:rsidP="0015320D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B54BCC">
        <w:rPr>
          <w:rFonts w:ascii="Arial" w:hAnsi="Arial" w:cs="Arial"/>
          <w:sz w:val="18"/>
          <w:szCs w:val="18"/>
        </w:rPr>
        <w:t>Wierzbica</w:t>
      </w:r>
      <w:r w:rsidR="0073490E" w:rsidRPr="00B54BCC">
        <w:rPr>
          <w:rFonts w:ascii="Arial" w:hAnsi="Arial" w:cs="Arial"/>
          <w:sz w:val="18"/>
          <w:szCs w:val="18"/>
        </w:rPr>
        <w:t>, ………………………….</w:t>
      </w:r>
      <w:r w:rsidR="0073490E" w:rsidRPr="00B54BCC">
        <w:rPr>
          <w:rFonts w:ascii="Arial" w:hAnsi="Arial" w:cs="Arial"/>
          <w:sz w:val="18"/>
          <w:szCs w:val="18"/>
        </w:rPr>
        <w:tab/>
      </w:r>
      <w:r w:rsidR="0073490E" w:rsidRPr="00B54BCC">
        <w:rPr>
          <w:rFonts w:ascii="Arial" w:hAnsi="Arial" w:cs="Arial"/>
          <w:sz w:val="18"/>
          <w:szCs w:val="18"/>
        </w:rPr>
        <w:tab/>
      </w:r>
      <w:r w:rsidR="0073490E" w:rsidRPr="00B54BCC">
        <w:rPr>
          <w:rFonts w:ascii="Arial" w:hAnsi="Arial" w:cs="Arial"/>
          <w:sz w:val="18"/>
          <w:szCs w:val="18"/>
        </w:rPr>
        <w:tab/>
      </w:r>
      <w:r w:rsidR="0073490E" w:rsidRPr="00B54BCC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54D478E4" w14:textId="77777777" w:rsidR="0073490E" w:rsidRPr="00B54BCC" w:rsidRDefault="0073490E" w:rsidP="0015320D">
      <w:pPr>
        <w:spacing w:line="259" w:lineRule="auto"/>
        <w:jc w:val="both"/>
        <w:rPr>
          <w:rFonts w:ascii="Arial" w:hAnsi="Arial" w:cs="Arial"/>
          <w:i/>
          <w:sz w:val="18"/>
          <w:szCs w:val="18"/>
        </w:rPr>
      </w:pPr>
      <w:r w:rsidRPr="00B54BCC">
        <w:rPr>
          <w:rFonts w:ascii="Arial" w:hAnsi="Arial" w:cs="Arial"/>
          <w:sz w:val="18"/>
          <w:szCs w:val="18"/>
        </w:rPr>
        <w:t xml:space="preserve">                           </w:t>
      </w:r>
      <w:r w:rsidRPr="00B54BCC">
        <w:rPr>
          <w:rFonts w:ascii="Arial" w:hAnsi="Arial" w:cs="Arial"/>
          <w:i/>
          <w:sz w:val="18"/>
          <w:szCs w:val="18"/>
        </w:rPr>
        <w:t xml:space="preserve">data    </w:t>
      </w:r>
      <w:r w:rsidRPr="00B54BCC">
        <w:rPr>
          <w:rFonts w:ascii="Arial" w:hAnsi="Arial" w:cs="Arial"/>
          <w:i/>
          <w:sz w:val="18"/>
          <w:szCs w:val="18"/>
        </w:rPr>
        <w:tab/>
      </w:r>
      <w:r w:rsidRPr="00B54BCC">
        <w:rPr>
          <w:rFonts w:ascii="Arial" w:hAnsi="Arial" w:cs="Arial"/>
          <w:i/>
          <w:sz w:val="18"/>
          <w:szCs w:val="18"/>
        </w:rPr>
        <w:tab/>
      </w:r>
      <w:r w:rsidRPr="00B54BCC">
        <w:rPr>
          <w:rFonts w:ascii="Arial" w:hAnsi="Arial" w:cs="Arial"/>
          <w:i/>
          <w:sz w:val="18"/>
          <w:szCs w:val="18"/>
        </w:rPr>
        <w:tab/>
      </w:r>
      <w:r w:rsidRPr="00B54BCC">
        <w:rPr>
          <w:rFonts w:ascii="Arial" w:hAnsi="Arial" w:cs="Arial"/>
          <w:i/>
          <w:sz w:val="18"/>
          <w:szCs w:val="18"/>
        </w:rPr>
        <w:tab/>
      </w:r>
      <w:r w:rsidRPr="00B54BCC">
        <w:rPr>
          <w:rFonts w:ascii="Arial" w:hAnsi="Arial" w:cs="Arial"/>
          <w:i/>
          <w:sz w:val="18"/>
          <w:szCs w:val="18"/>
        </w:rPr>
        <w:tab/>
      </w:r>
      <w:r w:rsidRPr="00B54BCC">
        <w:rPr>
          <w:rFonts w:ascii="Arial" w:hAnsi="Arial" w:cs="Arial"/>
          <w:i/>
          <w:sz w:val="18"/>
          <w:szCs w:val="18"/>
        </w:rPr>
        <w:tab/>
        <w:t xml:space="preserve">   </w:t>
      </w:r>
      <w:r w:rsidRPr="00B54BCC">
        <w:rPr>
          <w:rFonts w:ascii="Arial" w:eastAsia="SimSun" w:hAnsi="Arial" w:cs="Arial"/>
          <w:bCs/>
          <w:i/>
          <w:iCs/>
          <w:kern w:val="2"/>
          <w:sz w:val="18"/>
          <w:szCs w:val="18"/>
          <w:lang w:bidi="hi-IN"/>
        </w:rPr>
        <w:t>podpis Zgłaszającego</w:t>
      </w:r>
    </w:p>
    <w:p w14:paraId="762EAB46" w14:textId="77777777" w:rsidR="0073490E" w:rsidRPr="00B54BCC" w:rsidRDefault="0073490E" w:rsidP="0015320D">
      <w:pPr>
        <w:widowControl w:val="0"/>
        <w:spacing w:line="259" w:lineRule="auto"/>
        <w:ind w:left="5314" w:right="11"/>
        <w:jc w:val="center"/>
        <w:textAlignment w:val="baseline"/>
        <w:rPr>
          <w:rFonts w:ascii="Arial" w:eastAsia="SimSun" w:hAnsi="Arial" w:cs="Arial"/>
          <w:b/>
          <w:bCs/>
          <w:i/>
          <w:iCs/>
          <w:kern w:val="2"/>
          <w:sz w:val="22"/>
          <w:szCs w:val="22"/>
          <w:lang w:bidi="hi-IN"/>
        </w:rPr>
      </w:pPr>
    </w:p>
    <w:p w14:paraId="776DA492" w14:textId="77777777" w:rsidR="0073490E" w:rsidRPr="00B54BCC" w:rsidRDefault="0073490E" w:rsidP="0015320D">
      <w:pPr>
        <w:widowControl w:val="0"/>
        <w:spacing w:line="259" w:lineRule="auto"/>
        <w:ind w:left="5314" w:right="11"/>
        <w:jc w:val="center"/>
        <w:textAlignment w:val="baseline"/>
        <w:rPr>
          <w:rFonts w:ascii="Arial" w:eastAsia="SimSun" w:hAnsi="Arial" w:cs="Arial"/>
          <w:b/>
          <w:bCs/>
          <w:i/>
          <w:iCs/>
          <w:kern w:val="2"/>
          <w:sz w:val="22"/>
          <w:szCs w:val="22"/>
          <w:lang w:bidi="hi-IN"/>
        </w:rPr>
      </w:pPr>
    </w:p>
    <w:p w14:paraId="444F76E4" w14:textId="011A202C" w:rsidR="0073490E" w:rsidRPr="00B54BCC" w:rsidRDefault="0073490E" w:rsidP="0015320D">
      <w:pPr>
        <w:widowControl w:val="0"/>
        <w:spacing w:line="259" w:lineRule="auto"/>
        <w:ind w:right="11"/>
        <w:jc w:val="both"/>
        <w:textAlignment w:val="baseline"/>
        <w:outlineLvl w:val="0"/>
        <w:rPr>
          <w:rFonts w:ascii="Arial" w:eastAsia="SimSun" w:hAnsi="Arial" w:cs="Arial"/>
          <w:b/>
          <w:kern w:val="2"/>
          <w:sz w:val="22"/>
          <w:szCs w:val="22"/>
          <w:lang w:bidi="hi-IN"/>
        </w:rPr>
      </w:pPr>
      <w:r w:rsidRPr="00B54BCC">
        <w:rPr>
          <w:rFonts w:ascii="Arial" w:eastAsia="SimSun" w:hAnsi="Arial" w:cs="Arial"/>
          <w:b/>
          <w:kern w:val="2"/>
          <w:sz w:val="22"/>
          <w:szCs w:val="22"/>
          <w:u w:val="single"/>
          <w:lang w:bidi="hi-IN"/>
        </w:rPr>
        <w:t xml:space="preserve">Niniejszy formularz należy przekazać do dnia </w:t>
      </w:r>
      <w:r w:rsidR="00B54BCC" w:rsidRPr="00B54BCC">
        <w:rPr>
          <w:rFonts w:ascii="Arial" w:eastAsia="SimSun" w:hAnsi="Arial" w:cs="Arial"/>
          <w:b/>
          <w:kern w:val="2"/>
          <w:sz w:val="22"/>
          <w:szCs w:val="22"/>
          <w:u w:val="single"/>
          <w:lang w:bidi="hi-IN"/>
        </w:rPr>
        <w:t>17.01.2024</w:t>
      </w:r>
      <w:r w:rsidR="00DE68BB" w:rsidRPr="00B54BCC">
        <w:rPr>
          <w:rFonts w:ascii="Arial" w:eastAsia="SimSun" w:hAnsi="Arial" w:cs="Arial"/>
          <w:b/>
          <w:kern w:val="2"/>
          <w:sz w:val="22"/>
          <w:szCs w:val="22"/>
          <w:u w:val="single"/>
          <w:lang w:bidi="hi-IN"/>
        </w:rPr>
        <w:t xml:space="preserve"> </w:t>
      </w:r>
      <w:r w:rsidRPr="00B54BCC">
        <w:rPr>
          <w:rFonts w:ascii="Arial" w:eastAsia="SimSun" w:hAnsi="Arial" w:cs="Arial"/>
          <w:b/>
          <w:kern w:val="2"/>
          <w:sz w:val="22"/>
          <w:szCs w:val="22"/>
          <w:u w:val="single"/>
          <w:lang w:bidi="hi-IN"/>
        </w:rPr>
        <w:t>r.</w:t>
      </w:r>
      <w:r w:rsidRPr="00B54BCC">
        <w:rPr>
          <w:rFonts w:ascii="Arial" w:eastAsia="SimSun" w:hAnsi="Arial" w:cs="Arial"/>
          <w:b/>
          <w:kern w:val="2"/>
          <w:sz w:val="22"/>
          <w:szCs w:val="22"/>
          <w:lang w:bidi="hi-IN"/>
        </w:rPr>
        <w:t>:</w:t>
      </w:r>
    </w:p>
    <w:p w14:paraId="3790DA6D" w14:textId="3B6D3AAE" w:rsidR="0073490E" w:rsidRPr="00B54BCC" w:rsidRDefault="0073490E" w:rsidP="0015320D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284" w:right="11" w:hanging="284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B54BCC">
        <w:rPr>
          <w:rFonts w:ascii="Arial" w:eastAsia="SimSun" w:hAnsi="Arial" w:cs="Arial"/>
          <w:kern w:val="2"/>
          <w:lang w:eastAsia="zh-CN" w:bidi="hi-IN"/>
        </w:rPr>
        <w:t xml:space="preserve">w wersji elektronicznej - na adres: </w:t>
      </w:r>
      <w:hyperlink r:id="rId7" w:history="1">
        <w:r w:rsidR="00B54BCC" w:rsidRPr="00B54BCC">
          <w:rPr>
            <w:rStyle w:val="Hipercze"/>
            <w:rFonts w:ascii="Arial" w:hAnsi="Arial" w:cs="Arial"/>
          </w:rPr>
          <w:t>ugwierzbica@ugwierzbica.pl</w:t>
        </w:r>
      </w:hyperlink>
      <w:r w:rsidR="00DE68BB" w:rsidRPr="00B54BCC">
        <w:rPr>
          <w:rFonts w:ascii="Arial" w:hAnsi="Arial" w:cs="Arial"/>
        </w:rPr>
        <w:t>,</w:t>
      </w:r>
    </w:p>
    <w:p w14:paraId="4B185A05" w14:textId="77777777" w:rsidR="0073490E" w:rsidRPr="00B54BCC" w:rsidRDefault="0073490E" w:rsidP="0015320D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284" w:right="11" w:hanging="284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B54BCC">
        <w:rPr>
          <w:rFonts w:ascii="Arial" w:eastAsia="SimSun" w:hAnsi="Arial" w:cs="Arial"/>
          <w:kern w:val="2"/>
          <w:lang w:eastAsia="zh-CN" w:bidi="hi-IN"/>
        </w:rPr>
        <w:t>lub w wersji papierowej:</w:t>
      </w:r>
    </w:p>
    <w:p w14:paraId="047867E3" w14:textId="77777777" w:rsidR="00B54BCC" w:rsidRPr="00B54BCC" w:rsidRDefault="0073490E" w:rsidP="0015320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567" w:right="11" w:hanging="283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B54BCC">
        <w:rPr>
          <w:rFonts w:ascii="Arial" w:eastAsia="SimSun" w:hAnsi="Arial" w:cs="Arial"/>
          <w:kern w:val="2"/>
          <w:lang w:eastAsia="zh-CN" w:bidi="hi-IN"/>
        </w:rPr>
        <w:t xml:space="preserve">drogą korespondencyjną - na adres: </w:t>
      </w:r>
      <w:r w:rsidR="00B54BCC" w:rsidRPr="00B54BCC">
        <w:rPr>
          <w:rFonts w:ascii="Arial" w:hAnsi="Arial" w:cs="Arial"/>
        </w:rPr>
        <w:t>Urząd Gminy Wierzbica, ul. Włodawska 1, 22-150 Wierzbica – Osiedle;</w:t>
      </w:r>
    </w:p>
    <w:p w14:paraId="093DCAA4" w14:textId="1942B19D" w:rsidR="0073490E" w:rsidRPr="00B54BCC" w:rsidRDefault="0073490E" w:rsidP="0015320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567" w:right="11" w:hanging="283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B54BCC">
        <w:rPr>
          <w:rFonts w:ascii="Arial" w:eastAsia="SimSun" w:hAnsi="Arial" w:cs="Arial"/>
          <w:kern w:val="2"/>
          <w:lang w:eastAsia="zh-CN" w:bidi="hi-IN"/>
        </w:rPr>
        <w:t xml:space="preserve">osobiście - </w:t>
      </w:r>
      <w:r w:rsidR="00B54BCC" w:rsidRPr="00B54BCC">
        <w:rPr>
          <w:rFonts w:ascii="Arial" w:hAnsi="Arial" w:cs="Arial"/>
        </w:rPr>
        <w:t>bezpośrednio do pokoju Nr 8 w Urzędzie Gminy Wierzbica, w godzinach pracy Urzędu</w:t>
      </w:r>
      <w:r w:rsidRPr="00B54BCC">
        <w:rPr>
          <w:rFonts w:ascii="Arial" w:eastAsia="SimSun" w:hAnsi="Arial" w:cs="Arial"/>
          <w:kern w:val="2"/>
          <w:lang w:eastAsia="zh-CN" w:bidi="hi-IN"/>
        </w:rPr>
        <w:t>.</w:t>
      </w:r>
    </w:p>
    <w:p w14:paraId="22939EB8" w14:textId="77777777" w:rsidR="00BE4728" w:rsidRPr="00B54BCC" w:rsidRDefault="00BE4728" w:rsidP="0015320D">
      <w:pPr>
        <w:suppressAutoHyphens w:val="0"/>
        <w:spacing w:line="259" w:lineRule="auto"/>
        <w:outlineLvl w:val="0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b/>
          <w:bCs/>
          <w:sz w:val="22"/>
          <w:szCs w:val="22"/>
          <w:lang w:eastAsia="pl-PL"/>
        </w:rPr>
        <w:t>Nie będą rozpatrywane uwagi:</w:t>
      </w:r>
    </w:p>
    <w:p w14:paraId="143CAFFC" w14:textId="64B3A8D1" w:rsidR="00BE4728" w:rsidRPr="00B54BCC" w:rsidRDefault="00BE4728" w:rsidP="0015320D">
      <w:pPr>
        <w:numPr>
          <w:ilvl w:val="0"/>
          <w:numId w:val="3"/>
        </w:numPr>
        <w:suppressAutoHyphens w:val="0"/>
        <w:spacing w:line="259" w:lineRule="auto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>z datą wpływu przed dniem</w:t>
      </w:r>
      <w:r w:rsidR="00B54BCC" w:rsidRPr="00B54BC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54BCC" w:rsidRPr="00B54BCC">
        <w:rPr>
          <w:rFonts w:ascii="Arial" w:hAnsi="Arial" w:cs="Arial"/>
          <w:b/>
          <w:bCs/>
          <w:sz w:val="22"/>
          <w:szCs w:val="22"/>
          <w:lang w:eastAsia="pl-PL"/>
        </w:rPr>
        <w:t>11.12.2023</w:t>
      </w:r>
      <w:r w:rsidRPr="00B54BCC">
        <w:rPr>
          <w:rFonts w:ascii="Arial" w:hAnsi="Arial" w:cs="Arial"/>
          <w:b/>
          <w:bCs/>
          <w:sz w:val="22"/>
          <w:szCs w:val="22"/>
          <w:lang w:eastAsia="pl-PL"/>
        </w:rPr>
        <w:t xml:space="preserve"> r. i po dniu </w:t>
      </w:r>
      <w:r w:rsidR="00B54BCC" w:rsidRPr="00B54BCC">
        <w:rPr>
          <w:rFonts w:ascii="Arial" w:hAnsi="Arial" w:cs="Arial"/>
          <w:b/>
          <w:bCs/>
          <w:sz w:val="22"/>
          <w:szCs w:val="22"/>
          <w:lang w:eastAsia="pl-PL"/>
        </w:rPr>
        <w:t xml:space="preserve">17.01.2024 </w:t>
      </w:r>
      <w:r w:rsidRPr="00B54BCC">
        <w:rPr>
          <w:rFonts w:ascii="Arial" w:hAnsi="Arial" w:cs="Arial"/>
          <w:b/>
          <w:bCs/>
          <w:sz w:val="22"/>
          <w:szCs w:val="22"/>
          <w:lang w:eastAsia="pl-PL"/>
        </w:rPr>
        <w:t>r.</w:t>
      </w:r>
      <w:r w:rsidRPr="00B54BCC">
        <w:rPr>
          <w:rFonts w:ascii="Arial" w:hAnsi="Arial" w:cs="Arial"/>
          <w:sz w:val="22"/>
          <w:szCs w:val="22"/>
          <w:lang w:eastAsia="pl-PL"/>
        </w:rPr>
        <w:t>,</w:t>
      </w:r>
      <w:r w:rsidR="00B54BCC" w:rsidRPr="00B54BCC">
        <w:rPr>
          <w:rFonts w:ascii="Arial" w:hAnsi="Arial" w:cs="Arial"/>
          <w:sz w:val="22"/>
          <w:szCs w:val="22"/>
          <w:lang w:eastAsia="pl-PL"/>
        </w:rPr>
        <w:t xml:space="preserve"> po godz. 15.00</w:t>
      </w:r>
    </w:p>
    <w:p w14:paraId="77381525" w14:textId="77777777" w:rsidR="00BE4728" w:rsidRPr="00B54BCC" w:rsidRDefault="00BE4728" w:rsidP="0015320D">
      <w:pPr>
        <w:numPr>
          <w:ilvl w:val="0"/>
          <w:numId w:val="3"/>
        </w:numPr>
        <w:suppressAutoHyphens w:val="0"/>
        <w:spacing w:line="259" w:lineRule="auto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 xml:space="preserve">przesłane w innej formie niż na formularzu konsultacyjnym </w:t>
      </w:r>
    </w:p>
    <w:p w14:paraId="3D9036A6" w14:textId="77777777" w:rsidR="00C66E75" w:rsidRPr="00B54BCC" w:rsidRDefault="00BE4728" w:rsidP="0015320D">
      <w:pPr>
        <w:numPr>
          <w:ilvl w:val="0"/>
          <w:numId w:val="3"/>
        </w:numPr>
        <w:suppressAutoHyphens w:val="0"/>
        <w:spacing w:line="259" w:lineRule="auto"/>
        <w:rPr>
          <w:rFonts w:ascii="Arial" w:hAnsi="Arial" w:cs="Arial"/>
          <w:sz w:val="22"/>
          <w:szCs w:val="22"/>
          <w:lang w:eastAsia="pl-PL"/>
        </w:rPr>
      </w:pPr>
      <w:r w:rsidRPr="00B54BCC">
        <w:rPr>
          <w:rFonts w:ascii="Arial" w:hAnsi="Arial" w:cs="Arial"/>
          <w:sz w:val="22"/>
          <w:szCs w:val="22"/>
          <w:lang w:eastAsia="pl-PL"/>
        </w:rPr>
        <w:t>zgłoszone na formularzu niezawierającym informacji o Zgłaszającym, bądź niepodpisane.</w:t>
      </w:r>
    </w:p>
    <w:p w14:paraId="608D4675" w14:textId="5B603676" w:rsidR="00BE4728" w:rsidRPr="00B54BCC" w:rsidRDefault="00C66E75" w:rsidP="0015320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lang w:eastAsia="pl-PL"/>
        </w:rPr>
      </w:pPr>
      <w:r w:rsidRPr="00B54BCC">
        <w:rPr>
          <w:rFonts w:ascii="Arial" w:hAnsi="Arial" w:cs="Arial"/>
          <w:lang w:eastAsia="pl-PL"/>
        </w:rPr>
        <w:br w:type="page"/>
      </w:r>
    </w:p>
    <w:p w14:paraId="28978E3F" w14:textId="3E87F35B" w:rsidR="002F3042" w:rsidRPr="002F3042" w:rsidRDefault="00F25714" w:rsidP="0015320D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7432589"/>
      <w:r>
        <w:rPr>
          <w:rFonts w:ascii="Arial" w:hAnsi="Arial" w:cs="Arial"/>
          <w:b/>
          <w:sz w:val="22"/>
          <w:szCs w:val="22"/>
        </w:rPr>
        <w:lastRenderedPageBreak/>
        <w:t>KLAUZULA RODO</w:t>
      </w:r>
    </w:p>
    <w:p w14:paraId="673BFAD6" w14:textId="77777777" w:rsidR="002F3042" w:rsidRPr="002F3042" w:rsidRDefault="002F3042" w:rsidP="0015320D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5938DD0E" w14:textId="77777777" w:rsidR="002F3042" w:rsidRPr="00F25714" w:rsidRDefault="002F3042" w:rsidP="0015320D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C14A2DA" w14:textId="77777777" w:rsidR="002F3042" w:rsidRPr="00F25714" w:rsidRDefault="002F3042" w:rsidP="0015320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530"/>
        <w:jc w:val="both"/>
        <w:rPr>
          <w:rFonts w:ascii="Arial" w:hAnsi="Arial" w:cs="Arial"/>
          <w:b/>
          <w:sz w:val="18"/>
          <w:szCs w:val="18"/>
        </w:rPr>
      </w:pPr>
      <w:bookmarkStart w:id="1" w:name="_Hlk268865"/>
      <w:r w:rsidRPr="00F25714">
        <w:rPr>
          <w:rFonts w:ascii="Arial" w:hAnsi="Arial" w:cs="Arial"/>
          <w:sz w:val="18"/>
          <w:szCs w:val="18"/>
        </w:rPr>
        <w:t xml:space="preserve">Administratorem Państwa danych jest </w:t>
      </w:r>
      <w:bookmarkStart w:id="2" w:name="_Hlk63671297"/>
      <w:bookmarkStart w:id="3" w:name="_Hlk141176227"/>
      <w:r w:rsidRPr="00F25714">
        <w:rPr>
          <w:rFonts w:ascii="Arial" w:hAnsi="Arial" w:cs="Arial"/>
          <w:sz w:val="18"/>
          <w:szCs w:val="18"/>
        </w:rPr>
        <w:t xml:space="preserve">Urząd Gminy w Wierzbicy reprezentowany przez Wójta (22-150 Wierzbica-Osiedle, poczta Wierzbica, ul/ Włodawska 1, e-mail: </w:t>
      </w:r>
      <w:hyperlink r:id="rId8" w:history="1">
        <w:r w:rsidRPr="00F25714">
          <w:rPr>
            <w:rStyle w:val="Hipercze"/>
            <w:rFonts w:ascii="Arial" w:hAnsi="Arial" w:cs="Arial"/>
            <w:sz w:val="18"/>
            <w:szCs w:val="18"/>
          </w:rPr>
          <w:t>ugwierzbica@ugwierzbica.pl</w:t>
        </w:r>
      </w:hyperlink>
      <w:r w:rsidRPr="00F25714">
        <w:rPr>
          <w:rFonts w:ascii="Arial" w:hAnsi="Arial" w:cs="Arial"/>
          <w:sz w:val="18"/>
          <w:szCs w:val="18"/>
        </w:rPr>
        <w:t>, tel. 82-569-32-32</w:t>
      </w:r>
      <w:bookmarkEnd w:id="2"/>
      <w:r w:rsidRPr="00F25714">
        <w:rPr>
          <w:rFonts w:ascii="Arial" w:hAnsi="Arial" w:cs="Arial"/>
          <w:b/>
          <w:sz w:val="18"/>
          <w:szCs w:val="18"/>
        </w:rPr>
        <w:t>.</w:t>
      </w:r>
    </w:p>
    <w:p w14:paraId="7ECCE8C8" w14:textId="7191A931" w:rsidR="002F3042" w:rsidRPr="00F25714" w:rsidRDefault="002F3042" w:rsidP="0015320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530"/>
        <w:jc w:val="both"/>
        <w:rPr>
          <w:rFonts w:ascii="Arial" w:hAnsi="Arial" w:cs="Arial"/>
          <w:b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9" w:history="1">
        <w:r w:rsidRPr="00F25714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F25714">
        <w:rPr>
          <w:rFonts w:ascii="Arial" w:hAnsi="Arial" w:cs="Arial"/>
          <w:sz w:val="18"/>
          <w:szCs w:val="18"/>
        </w:rPr>
        <w:t xml:space="preserve"> lub pisemnie na adres Administratora.</w:t>
      </w:r>
    </w:p>
    <w:bookmarkEnd w:id="3"/>
    <w:p w14:paraId="538D954C" w14:textId="6F670A38" w:rsidR="002F3042" w:rsidRPr="00F25714" w:rsidRDefault="002F3042" w:rsidP="0015320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Państwa dane osobowe przetwarzane będą w celu przeprowadzenia konsultacji społecznych dotyczących projektu uchwały Rady Gminy Wierzbica w sprawie określenia zasad wyznaczania składu oraz zasad działania Komitetu Rewitalizacji Gminy Wierzbica, na podstawie art. 6 pkt 1 lit. c, e RODO oraz w zw. z art. 5 ust. 2 pkt. 3 ustawy z dnia 24 kwietnia 2003 r. o działalności pożytku publicznego i o wolontariacie (t. j. Dz. U. z 2023 r. poz. 571), w zw. z art. 18 pkt. 15 art. 40 ust.1 ustawy z dnia 8 marca 1990 r. o samorządzie gminnym (t. j. Dz. U. z 2023 r. poz. 40 ze zm.) oraz w zw. z uchwałą nr X</w:t>
      </w:r>
      <w:r w:rsidR="00CB74B8" w:rsidRPr="00F25714">
        <w:rPr>
          <w:rFonts w:ascii="Arial" w:hAnsi="Arial" w:cs="Arial"/>
          <w:sz w:val="18"/>
          <w:szCs w:val="18"/>
        </w:rPr>
        <w:t>I</w:t>
      </w:r>
      <w:r w:rsidRPr="00F25714">
        <w:rPr>
          <w:rFonts w:ascii="Arial" w:hAnsi="Arial" w:cs="Arial"/>
          <w:sz w:val="18"/>
          <w:szCs w:val="18"/>
        </w:rPr>
        <w:t>II</w:t>
      </w:r>
      <w:r w:rsidR="00F25714" w:rsidRPr="00F25714">
        <w:rPr>
          <w:rFonts w:ascii="Arial" w:hAnsi="Arial" w:cs="Arial"/>
          <w:sz w:val="18"/>
          <w:szCs w:val="18"/>
        </w:rPr>
        <w:t>-59/07</w:t>
      </w:r>
      <w:r w:rsidRPr="00F25714">
        <w:rPr>
          <w:rFonts w:ascii="Arial" w:hAnsi="Arial" w:cs="Arial"/>
          <w:sz w:val="18"/>
          <w:szCs w:val="18"/>
        </w:rPr>
        <w:t xml:space="preserve"> Rady Gminy </w:t>
      </w:r>
      <w:r w:rsidR="00F25714" w:rsidRPr="00F25714">
        <w:rPr>
          <w:rFonts w:ascii="Arial" w:hAnsi="Arial" w:cs="Arial"/>
          <w:sz w:val="18"/>
          <w:szCs w:val="18"/>
        </w:rPr>
        <w:t xml:space="preserve">Wierzbica </w:t>
      </w:r>
      <w:r w:rsidRPr="00F25714">
        <w:rPr>
          <w:rFonts w:ascii="Arial" w:hAnsi="Arial" w:cs="Arial"/>
          <w:sz w:val="18"/>
          <w:szCs w:val="18"/>
        </w:rPr>
        <w:t xml:space="preserve">z dnia </w:t>
      </w:r>
      <w:r w:rsidR="00F25714" w:rsidRPr="00F25714">
        <w:rPr>
          <w:rFonts w:ascii="Arial" w:hAnsi="Arial" w:cs="Arial"/>
          <w:sz w:val="18"/>
          <w:szCs w:val="18"/>
        </w:rPr>
        <w:t>28 grudnia 2007</w:t>
      </w:r>
      <w:r w:rsidRPr="00F25714">
        <w:rPr>
          <w:rFonts w:ascii="Arial" w:hAnsi="Arial" w:cs="Arial"/>
          <w:sz w:val="18"/>
          <w:szCs w:val="18"/>
        </w:rPr>
        <w:t xml:space="preserve"> r. w sprawie określenia </w:t>
      </w:r>
      <w:r w:rsidR="00F25714" w:rsidRPr="00F25714">
        <w:rPr>
          <w:rFonts w:ascii="Arial" w:hAnsi="Arial" w:cs="Arial"/>
          <w:sz w:val="18"/>
          <w:szCs w:val="18"/>
        </w:rPr>
        <w:t>zasad i trybu przeprowadzania konsultacji z mieszkańcami gminy.</w:t>
      </w:r>
    </w:p>
    <w:p w14:paraId="79A56377" w14:textId="612B7015" w:rsidR="002F3042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 xml:space="preserve">Państwa dane osobowe będą przetwarzane przez okres niezbędny do realizacji celu, o którym mowa w pkt. 3 z uwzględnieniem okresów przechowywania określonych w przepisach szczególnych, w tym przepisów archiwalnych. </w:t>
      </w:r>
    </w:p>
    <w:bookmarkEnd w:id="1"/>
    <w:p w14:paraId="58E5CAC8" w14:textId="77777777" w:rsidR="002F3042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Państwa dane będą przetwarzane w sposób zautomatyzowany, lecz nie będą podlegać zautomatyzowanemu podejmowaniu decyzji w tym profilowaniu.</w:t>
      </w:r>
    </w:p>
    <w:p w14:paraId="02A152EC" w14:textId="77777777" w:rsidR="002F3042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01F6C94E" w14:textId="77777777" w:rsidR="002F3042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14:paraId="73957733" w14:textId="77777777" w:rsidR="002F3042" w:rsidRPr="00F25714" w:rsidRDefault="002F3042" w:rsidP="0015320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dostępu do swoich danych oraz otrzymania ich kopii;</w:t>
      </w:r>
    </w:p>
    <w:p w14:paraId="480AC367" w14:textId="77777777" w:rsidR="002F3042" w:rsidRPr="00F25714" w:rsidRDefault="002F3042" w:rsidP="0015320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 sprostowania (poprawiania) swoich danych osobowych;</w:t>
      </w:r>
    </w:p>
    <w:p w14:paraId="5FF71D8F" w14:textId="77777777" w:rsidR="002F3042" w:rsidRPr="00F25714" w:rsidRDefault="002F3042" w:rsidP="0015320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 ograniczenia przetwarzania danych osobowych;</w:t>
      </w:r>
    </w:p>
    <w:p w14:paraId="2635DA4E" w14:textId="77777777" w:rsidR="002F3042" w:rsidRPr="00F25714" w:rsidRDefault="002F3042" w:rsidP="0015320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670C7213" w14:textId="77777777" w:rsidR="00CB74B8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</w:t>
      </w:r>
      <w:bookmarkEnd w:id="0"/>
      <w:r w:rsidR="00CB74B8" w:rsidRPr="00F25714">
        <w:rPr>
          <w:rFonts w:ascii="Arial" w:hAnsi="Arial" w:cs="Arial"/>
          <w:sz w:val="18"/>
          <w:szCs w:val="18"/>
        </w:rPr>
        <w:t>.</w:t>
      </w:r>
    </w:p>
    <w:p w14:paraId="4A8D0558" w14:textId="26BE2133" w:rsidR="002F3042" w:rsidRPr="00F25714" w:rsidRDefault="002F3042" w:rsidP="0015320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Style w:val="cf01"/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2190FF55" w14:textId="38B8E78B" w:rsidR="00AE6685" w:rsidRPr="00F25714" w:rsidRDefault="00AE6685" w:rsidP="0015320D">
      <w:pPr>
        <w:spacing w:line="259" w:lineRule="auto"/>
        <w:jc w:val="both"/>
        <w:rPr>
          <w:rFonts w:ascii="Arial" w:hAnsi="Arial" w:cs="Arial"/>
          <w:sz w:val="18"/>
          <w:szCs w:val="18"/>
        </w:rPr>
      </w:pPr>
    </w:p>
    <w:sectPr w:rsidR="00AE6685" w:rsidRPr="00F25714" w:rsidSect="007F068D">
      <w:footerReference w:type="default" r:id="rId10"/>
      <w:headerReference w:type="first" r:id="rId11"/>
      <w:pgSz w:w="11906" w:h="16838"/>
      <w:pgMar w:top="1418" w:right="1418" w:bottom="1587" w:left="1418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36D0" w14:textId="77777777" w:rsidR="00FD09FE" w:rsidRDefault="00FD09FE">
      <w:r>
        <w:separator/>
      </w:r>
    </w:p>
  </w:endnote>
  <w:endnote w:type="continuationSeparator" w:id="0">
    <w:p w14:paraId="0E3654EB" w14:textId="77777777" w:rsidR="00FD09FE" w:rsidRDefault="00FD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8CA3" w14:textId="77777777" w:rsidR="00920BE8" w:rsidRDefault="00920BE8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D35" w14:textId="77777777" w:rsidR="00FD09FE" w:rsidRDefault="00FD09FE">
      <w:r>
        <w:separator/>
      </w:r>
    </w:p>
  </w:footnote>
  <w:footnote w:type="continuationSeparator" w:id="0">
    <w:p w14:paraId="087514F9" w14:textId="77777777" w:rsidR="00FD09FE" w:rsidRDefault="00FD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408" w14:textId="06012540" w:rsidR="00010CE2" w:rsidRPr="00A5298A" w:rsidRDefault="00010CE2" w:rsidP="00010CE2">
    <w:pPr>
      <w:pStyle w:val="Nagwek"/>
      <w:jc w:val="right"/>
      <w:rPr>
        <w:rFonts w:asciiTheme="minorHAnsi" w:hAnsiTheme="minorHAnsi" w:cstheme="minorHAnsi"/>
        <w:sz w:val="20"/>
      </w:rPr>
    </w:pPr>
    <w:bookmarkStart w:id="4" w:name="_Hlk118362524"/>
    <w:r w:rsidRPr="00A5298A">
      <w:rPr>
        <w:rFonts w:asciiTheme="minorHAnsi" w:hAnsiTheme="minorHAnsi" w:cstheme="minorHAnsi"/>
        <w:sz w:val="20"/>
      </w:rPr>
      <w:t xml:space="preserve">Załącznik Nr </w:t>
    </w:r>
    <w:r w:rsidR="00B54BCC">
      <w:rPr>
        <w:rFonts w:asciiTheme="minorHAnsi" w:hAnsiTheme="minorHAnsi" w:cstheme="minorHAnsi"/>
        <w:sz w:val="20"/>
      </w:rPr>
      <w:t>4</w:t>
    </w:r>
    <w:r w:rsidRPr="00A5298A">
      <w:rPr>
        <w:rFonts w:asciiTheme="minorHAnsi" w:hAnsiTheme="minorHAnsi" w:cstheme="minorHAnsi"/>
        <w:sz w:val="20"/>
      </w:rPr>
      <w:t xml:space="preserve"> do Zarządzenia Nr </w:t>
    </w:r>
    <w:r w:rsidR="00B54BCC">
      <w:rPr>
        <w:rFonts w:asciiTheme="minorHAnsi" w:hAnsiTheme="minorHAnsi" w:cstheme="minorHAnsi"/>
        <w:sz w:val="20"/>
      </w:rPr>
      <w:t>95/2023</w:t>
    </w:r>
    <w:r w:rsidRPr="00A5298A">
      <w:rPr>
        <w:rFonts w:asciiTheme="minorHAnsi" w:hAnsiTheme="minorHAnsi" w:cstheme="minorHAnsi"/>
        <w:sz w:val="20"/>
      </w:rPr>
      <w:t xml:space="preserve"> Wójta Gminy Wierzbica</w:t>
    </w:r>
  </w:p>
  <w:p w14:paraId="3F57B55A" w14:textId="76FD7547" w:rsidR="00010CE2" w:rsidRPr="00A5298A" w:rsidRDefault="00010CE2" w:rsidP="00010CE2">
    <w:pPr>
      <w:pStyle w:val="Nagwek"/>
      <w:jc w:val="right"/>
      <w:rPr>
        <w:rFonts w:asciiTheme="minorHAnsi" w:hAnsiTheme="minorHAnsi" w:cstheme="minorHAnsi"/>
        <w:sz w:val="20"/>
      </w:rPr>
    </w:pPr>
    <w:r w:rsidRPr="00A5298A">
      <w:rPr>
        <w:rFonts w:asciiTheme="minorHAnsi" w:hAnsiTheme="minorHAnsi" w:cstheme="minorHAnsi"/>
        <w:sz w:val="20"/>
      </w:rPr>
      <w:t xml:space="preserve">z dnia </w:t>
    </w:r>
    <w:r w:rsidR="00B54BCC">
      <w:rPr>
        <w:rFonts w:asciiTheme="minorHAnsi" w:hAnsiTheme="minorHAnsi" w:cstheme="minorHAnsi"/>
        <w:sz w:val="20"/>
      </w:rPr>
      <w:t xml:space="preserve">8 grudnia </w:t>
    </w:r>
    <w:r w:rsidRPr="00A5298A">
      <w:rPr>
        <w:rFonts w:asciiTheme="minorHAnsi" w:hAnsiTheme="minorHAnsi" w:cstheme="minorHAnsi"/>
        <w:sz w:val="20"/>
      </w:rPr>
      <w:t xml:space="preserve">2023 r. </w:t>
    </w:r>
    <w:bookmarkEnd w:id="4"/>
  </w:p>
  <w:p w14:paraId="22D50D7F" w14:textId="77777777" w:rsidR="00920BE8" w:rsidRPr="00DE68BB" w:rsidRDefault="00920BE8" w:rsidP="00DE68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C3412A"/>
    <w:multiLevelType w:val="hybridMultilevel"/>
    <w:tmpl w:val="3854597E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A0D16"/>
    <w:multiLevelType w:val="hybridMultilevel"/>
    <w:tmpl w:val="0BB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63A3"/>
    <w:multiLevelType w:val="hybridMultilevel"/>
    <w:tmpl w:val="5D5E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59C8"/>
    <w:multiLevelType w:val="hybridMultilevel"/>
    <w:tmpl w:val="152E0C32"/>
    <w:lvl w:ilvl="0" w:tplc="3DF2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14E"/>
    <w:multiLevelType w:val="multilevel"/>
    <w:tmpl w:val="77B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92168"/>
    <w:multiLevelType w:val="multilevel"/>
    <w:tmpl w:val="B15499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6767D"/>
    <w:multiLevelType w:val="multilevel"/>
    <w:tmpl w:val="B15499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0FC8"/>
    <w:multiLevelType w:val="multilevel"/>
    <w:tmpl w:val="20B4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376537">
    <w:abstractNumId w:val="0"/>
  </w:num>
  <w:num w:numId="2" w16cid:durableId="851921082">
    <w:abstractNumId w:val="2"/>
  </w:num>
  <w:num w:numId="3" w16cid:durableId="891497268">
    <w:abstractNumId w:val="4"/>
  </w:num>
  <w:num w:numId="4" w16cid:durableId="1223558359">
    <w:abstractNumId w:val="6"/>
  </w:num>
  <w:num w:numId="5" w16cid:durableId="1318730180">
    <w:abstractNumId w:val="11"/>
  </w:num>
  <w:num w:numId="6" w16cid:durableId="213203957">
    <w:abstractNumId w:val="3"/>
  </w:num>
  <w:num w:numId="7" w16cid:durableId="1607081504">
    <w:abstractNumId w:val="1"/>
  </w:num>
  <w:num w:numId="8" w16cid:durableId="661809800">
    <w:abstractNumId w:val="5"/>
  </w:num>
  <w:num w:numId="9" w16cid:durableId="195848805">
    <w:abstractNumId w:val="10"/>
  </w:num>
  <w:num w:numId="10" w16cid:durableId="1610312878">
    <w:abstractNumId w:val="9"/>
  </w:num>
  <w:num w:numId="11" w16cid:durableId="1985767345">
    <w:abstractNumId w:val="7"/>
  </w:num>
  <w:num w:numId="12" w16cid:durableId="1810246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97"/>
    <w:rsid w:val="00010CE2"/>
    <w:rsid w:val="00066DF2"/>
    <w:rsid w:val="00121C49"/>
    <w:rsid w:val="0015320D"/>
    <w:rsid w:val="001C7C03"/>
    <w:rsid w:val="001E1397"/>
    <w:rsid w:val="001E6F0F"/>
    <w:rsid w:val="001F7DD7"/>
    <w:rsid w:val="0024490A"/>
    <w:rsid w:val="00281952"/>
    <w:rsid w:val="002B51D0"/>
    <w:rsid w:val="002D4DA8"/>
    <w:rsid w:val="002D6059"/>
    <w:rsid w:val="002F3042"/>
    <w:rsid w:val="00310A43"/>
    <w:rsid w:val="00377D1C"/>
    <w:rsid w:val="0038614A"/>
    <w:rsid w:val="003D131E"/>
    <w:rsid w:val="004375D7"/>
    <w:rsid w:val="00437915"/>
    <w:rsid w:val="00481B09"/>
    <w:rsid w:val="004F0CA6"/>
    <w:rsid w:val="004F5D88"/>
    <w:rsid w:val="005A5002"/>
    <w:rsid w:val="005F3161"/>
    <w:rsid w:val="005F6FE0"/>
    <w:rsid w:val="006A2598"/>
    <w:rsid w:val="006E5D49"/>
    <w:rsid w:val="0073490E"/>
    <w:rsid w:val="007602C9"/>
    <w:rsid w:val="00762B29"/>
    <w:rsid w:val="007747E7"/>
    <w:rsid w:val="007B2F8A"/>
    <w:rsid w:val="007D61B7"/>
    <w:rsid w:val="007F068D"/>
    <w:rsid w:val="007F75B3"/>
    <w:rsid w:val="0087355A"/>
    <w:rsid w:val="00894640"/>
    <w:rsid w:val="008E4F29"/>
    <w:rsid w:val="009031CA"/>
    <w:rsid w:val="00920BE8"/>
    <w:rsid w:val="009C32B0"/>
    <w:rsid w:val="009C59D4"/>
    <w:rsid w:val="009D667B"/>
    <w:rsid w:val="00A5298A"/>
    <w:rsid w:val="00A60091"/>
    <w:rsid w:val="00A84537"/>
    <w:rsid w:val="00AC7C98"/>
    <w:rsid w:val="00AE6685"/>
    <w:rsid w:val="00AF1829"/>
    <w:rsid w:val="00B16F68"/>
    <w:rsid w:val="00B36186"/>
    <w:rsid w:val="00B54BCC"/>
    <w:rsid w:val="00BA6302"/>
    <w:rsid w:val="00BB060E"/>
    <w:rsid w:val="00BE4728"/>
    <w:rsid w:val="00BE4BB6"/>
    <w:rsid w:val="00C05A26"/>
    <w:rsid w:val="00C23429"/>
    <w:rsid w:val="00C31498"/>
    <w:rsid w:val="00C66E75"/>
    <w:rsid w:val="00C70022"/>
    <w:rsid w:val="00CA04D6"/>
    <w:rsid w:val="00CB74B8"/>
    <w:rsid w:val="00D45AF2"/>
    <w:rsid w:val="00D81635"/>
    <w:rsid w:val="00DE68BB"/>
    <w:rsid w:val="00ED58A6"/>
    <w:rsid w:val="00ED5B0E"/>
    <w:rsid w:val="00ED794F"/>
    <w:rsid w:val="00F25714"/>
    <w:rsid w:val="00F40D78"/>
    <w:rsid w:val="00F72E70"/>
    <w:rsid w:val="00F85458"/>
    <w:rsid w:val="00F9461F"/>
    <w:rsid w:val="00FD09F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120FEE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068D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7F068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68D"/>
  </w:style>
  <w:style w:type="character" w:customStyle="1" w:styleId="WW8Num1z1">
    <w:name w:val="WW8Num1z1"/>
    <w:rsid w:val="007F068D"/>
  </w:style>
  <w:style w:type="character" w:customStyle="1" w:styleId="WW8Num1z2">
    <w:name w:val="WW8Num1z2"/>
    <w:rsid w:val="007F068D"/>
  </w:style>
  <w:style w:type="character" w:customStyle="1" w:styleId="WW8Num1z3">
    <w:name w:val="WW8Num1z3"/>
    <w:rsid w:val="007F068D"/>
  </w:style>
  <w:style w:type="character" w:customStyle="1" w:styleId="WW8Num1z4">
    <w:name w:val="WW8Num1z4"/>
    <w:rsid w:val="007F068D"/>
  </w:style>
  <w:style w:type="character" w:customStyle="1" w:styleId="WW8Num1z5">
    <w:name w:val="WW8Num1z5"/>
    <w:rsid w:val="007F068D"/>
  </w:style>
  <w:style w:type="character" w:customStyle="1" w:styleId="WW8Num1z6">
    <w:name w:val="WW8Num1z6"/>
    <w:rsid w:val="007F068D"/>
  </w:style>
  <w:style w:type="character" w:customStyle="1" w:styleId="WW8Num1z7">
    <w:name w:val="WW8Num1z7"/>
    <w:rsid w:val="007F068D"/>
  </w:style>
  <w:style w:type="character" w:customStyle="1" w:styleId="WW8Num1z8">
    <w:name w:val="WW8Num1z8"/>
    <w:rsid w:val="007F068D"/>
  </w:style>
  <w:style w:type="character" w:customStyle="1" w:styleId="Domylnaczcionkaakapitu1">
    <w:name w:val="Domyślna czcionka akapitu1"/>
    <w:rsid w:val="007F068D"/>
  </w:style>
  <w:style w:type="character" w:customStyle="1" w:styleId="Heading2Char">
    <w:name w:val="Heading 2 Char"/>
    <w:rsid w:val="007F0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4">
    <w:name w:val="Znak Znak4"/>
    <w:rsid w:val="007F068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rsid w:val="007F068D"/>
    <w:rPr>
      <w:sz w:val="24"/>
      <w:szCs w:val="24"/>
    </w:rPr>
  </w:style>
  <w:style w:type="character" w:customStyle="1" w:styleId="ZnakZnak3">
    <w:name w:val="Znak Znak3"/>
    <w:rsid w:val="007F068D"/>
    <w:rPr>
      <w:sz w:val="24"/>
      <w:szCs w:val="24"/>
    </w:rPr>
  </w:style>
  <w:style w:type="character" w:customStyle="1" w:styleId="FooterChar">
    <w:name w:val="Footer Char"/>
    <w:rsid w:val="007F068D"/>
    <w:rPr>
      <w:sz w:val="24"/>
      <w:szCs w:val="24"/>
    </w:rPr>
  </w:style>
  <w:style w:type="character" w:customStyle="1" w:styleId="ZnakZnak2">
    <w:name w:val="Znak Znak2"/>
    <w:rsid w:val="007F068D"/>
    <w:rPr>
      <w:sz w:val="24"/>
      <w:szCs w:val="24"/>
    </w:rPr>
  </w:style>
  <w:style w:type="character" w:customStyle="1" w:styleId="HTMLPreformattedChar">
    <w:name w:val="HTML Preformatted Char"/>
    <w:rsid w:val="007F068D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7F068D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7F068D"/>
    <w:rPr>
      <w:color w:val="0000FF"/>
      <w:u w:val="single"/>
    </w:rPr>
  </w:style>
  <w:style w:type="character" w:customStyle="1" w:styleId="displayonly">
    <w:name w:val="display_only"/>
    <w:rsid w:val="007F068D"/>
  </w:style>
  <w:style w:type="character" w:customStyle="1" w:styleId="ZnakZnak">
    <w:name w:val="Znak Znak"/>
    <w:rsid w:val="007F068D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7F06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068D"/>
    <w:pPr>
      <w:spacing w:after="140" w:line="276" w:lineRule="auto"/>
    </w:pPr>
  </w:style>
  <w:style w:type="paragraph" w:styleId="Lista">
    <w:name w:val="List"/>
    <w:basedOn w:val="Tekstpodstawowy"/>
    <w:rsid w:val="007F068D"/>
    <w:rPr>
      <w:rFonts w:cs="Arial"/>
    </w:rPr>
  </w:style>
  <w:style w:type="paragraph" w:styleId="Legenda">
    <w:name w:val="caption"/>
    <w:basedOn w:val="Normalny"/>
    <w:qFormat/>
    <w:rsid w:val="007F06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F068D"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uiPriority w:val="99"/>
    <w:rsid w:val="007F0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068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7F068D"/>
    <w:pPr>
      <w:spacing w:after="210" w:line="210" w:lineRule="atLeast"/>
      <w:jc w:val="both"/>
    </w:pPr>
    <w:rPr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7F0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sid w:val="007F068D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rsid w:val="007F068D"/>
  </w:style>
  <w:style w:type="character" w:styleId="Pogrubienie">
    <w:name w:val="Strong"/>
    <w:uiPriority w:val="22"/>
    <w:qFormat/>
    <w:rsid w:val="00D45A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3490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3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68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E68BB"/>
    <w:rPr>
      <w:lang w:eastAsia="zh-CN"/>
    </w:rPr>
  </w:style>
  <w:style w:type="character" w:styleId="Odwoanieprzypisukocowego">
    <w:name w:val="endnote reference"/>
    <w:rsid w:val="00DE68BB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BB060E"/>
    <w:rPr>
      <w:rFonts w:ascii="Courier New" w:hAnsi="Courier New" w:cs="Courier New"/>
      <w:lang w:eastAsia="zh-CN"/>
    </w:rPr>
  </w:style>
  <w:style w:type="paragraph" w:styleId="Mapadokumentu">
    <w:name w:val="Document Map"/>
    <w:basedOn w:val="Normalny"/>
    <w:link w:val="MapadokumentuZnak"/>
    <w:rsid w:val="00310A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A43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10CE2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2F3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042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042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F3042"/>
    <w:rPr>
      <w:rFonts w:ascii="Calibri" w:eastAsia="Calibri" w:hAnsi="Calibri"/>
      <w:sz w:val="22"/>
      <w:szCs w:val="22"/>
      <w:lang w:eastAsia="en-US"/>
    </w:rPr>
  </w:style>
  <w:style w:type="paragraph" w:customStyle="1" w:styleId="pf0">
    <w:name w:val="pf0"/>
    <w:basedOn w:val="Normalny"/>
    <w:rsid w:val="002F304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2F30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Phasellus egestas fringilla dapibus</vt:lpstr>
    </vt:vector>
  </TitlesOfParts>
  <Company>Urząd Miasta Olsztyn</Company>
  <LinksUpToDate>false</LinksUpToDate>
  <CharactersWithSpaces>5839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http://www.konsultacje.olsztyn.eu/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Phasellus egestas fringilla dapibus</dc:title>
  <dc:creator>sakowicz.marcin</dc:creator>
  <cp:lastModifiedBy>Dominik Guz</cp:lastModifiedBy>
  <cp:revision>13</cp:revision>
  <cp:lastPrinted>2023-12-08T10:53:00Z</cp:lastPrinted>
  <dcterms:created xsi:type="dcterms:W3CDTF">2023-12-07T13:18:00Z</dcterms:created>
  <dcterms:modified xsi:type="dcterms:W3CDTF">2023-12-11T07:21:00Z</dcterms:modified>
</cp:coreProperties>
</file>