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854D" w14:textId="7BF03E42" w:rsidR="00A6438A" w:rsidRDefault="00A6438A" w:rsidP="00A6438A">
      <w:pPr>
        <w:rPr>
          <w:rFonts w:ascii="Tahoma" w:hAnsi="Tahoma" w:cs="Tahoma"/>
          <w:b/>
          <w:sz w:val="20"/>
          <w:szCs w:val="20"/>
        </w:rPr>
      </w:pPr>
    </w:p>
    <w:p w14:paraId="4A9157E5" w14:textId="3655124C" w:rsidR="007D7049" w:rsidRDefault="007D7049" w:rsidP="00A643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Chocianów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7"/>
        <w:gridCol w:w="1703"/>
        <w:gridCol w:w="3873"/>
      </w:tblGrid>
      <w:tr w:rsidR="00A6438A" w14:paraId="373F1359" w14:textId="77777777" w:rsidTr="00A8593A">
        <w:trPr>
          <w:trHeight w:val="48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17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230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B00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23F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1867F6FC" w14:textId="77777777" w:rsidTr="00A8593A">
        <w:trPr>
          <w:trHeight w:val="737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1BE5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DC8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  <w:r>
              <w:rPr>
                <w:rStyle w:val="Odwoanieprzypisudolnego"/>
                <w:rFonts w:ascii="Tahoma" w:eastAsia="Calibri" w:hAnsi="Tahoma" w:cs="Tahoma"/>
                <w:sz w:val="20"/>
                <w:szCs w:val="20"/>
              </w:rPr>
              <w:footnoteReference w:id="1"/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</w:p>
          <w:p w14:paraId="67304988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  <w:r>
              <w:rPr>
                <w:rStyle w:val="Odwoanieprzypisudolnego"/>
                <w:rFonts w:ascii="Tahoma" w:eastAsia="Calibri" w:hAnsi="Tahoma" w:cs="Tahoma"/>
                <w:sz w:val="20"/>
                <w:szCs w:val="20"/>
              </w:rPr>
              <w:footnoteReference w:id="2"/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, </w:t>
            </w:r>
          </w:p>
          <w:p w14:paraId="4281CC3C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  <w:r>
              <w:rPr>
                <w:rStyle w:val="Odwoanieprzypisudolnego"/>
                <w:rFonts w:ascii="Tahoma" w:eastAsia="Calibri" w:hAnsi="Tahoma" w:cs="Tahoma"/>
                <w:sz w:val="20"/>
                <w:szCs w:val="20"/>
              </w:rPr>
              <w:footnoteReference w:id="3"/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EDD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10-14</w:t>
            </w:r>
          </w:p>
          <w:p w14:paraId="6EA62FD8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10-14</w:t>
            </w:r>
          </w:p>
          <w:p w14:paraId="78865545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14-18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362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ul. Pocztowa 18</w:t>
            </w:r>
          </w:p>
          <w:p w14:paraId="2265047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59-140 Chocianów </w:t>
            </w:r>
          </w:p>
        </w:tc>
      </w:tr>
    </w:tbl>
    <w:p w14:paraId="677AE129" w14:textId="7777777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Gaworzyce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20"/>
        <w:gridCol w:w="1700"/>
        <w:gridCol w:w="3863"/>
      </w:tblGrid>
      <w:tr w:rsidR="00A6438A" w14:paraId="6D94544A" w14:textId="77777777" w:rsidTr="00A8593A">
        <w:trPr>
          <w:trHeight w:val="4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C3E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EE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D5A4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CC3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53CCBFEE" w14:textId="77777777" w:rsidTr="00A8593A">
        <w:trPr>
          <w:trHeight w:val="73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9F2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A5C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  <w:p w14:paraId="1096C53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7B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11-15</w:t>
            </w:r>
          </w:p>
          <w:p w14:paraId="3D8AEDA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F4E6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Gaworzyce </w:t>
            </w:r>
          </w:p>
          <w:p w14:paraId="72DBC703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Dworcowa 95, </w:t>
            </w:r>
          </w:p>
          <w:p w14:paraId="746EA56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59-180 Gaworzyce   </w:t>
            </w:r>
          </w:p>
        </w:tc>
      </w:tr>
    </w:tbl>
    <w:p w14:paraId="70EBE101" w14:textId="7777777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Grębocice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7"/>
        <w:gridCol w:w="1703"/>
        <w:gridCol w:w="3873"/>
      </w:tblGrid>
      <w:tr w:rsidR="00A6438A" w14:paraId="2DFE4F8F" w14:textId="77777777" w:rsidTr="00A8593A">
        <w:trPr>
          <w:trHeight w:val="52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D183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42A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56D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4859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00D912CB" w14:textId="77777777" w:rsidTr="00A8593A">
        <w:trPr>
          <w:trHeight w:val="8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E789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A4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70744993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Piątek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6D6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13-17</w:t>
            </w:r>
          </w:p>
          <w:p w14:paraId="416E1DD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12-16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2EEE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Grębocice </w:t>
            </w:r>
          </w:p>
          <w:p w14:paraId="0F21282C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Głogowska 3, </w:t>
            </w:r>
          </w:p>
          <w:p w14:paraId="060ECCF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59- 150 Grębocice</w:t>
            </w:r>
          </w:p>
        </w:tc>
      </w:tr>
    </w:tbl>
    <w:p w14:paraId="22B2B609" w14:textId="7777777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Przemków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13"/>
        <w:gridCol w:w="1699"/>
        <w:gridCol w:w="3874"/>
      </w:tblGrid>
      <w:tr w:rsidR="00A6438A" w14:paraId="0E3424F6" w14:textId="77777777" w:rsidTr="00A8593A">
        <w:trPr>
          <w:trHeight w:val="461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4B44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467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E07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4F9D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131B7FBD" w14:textId="77777777" w:rsidTr="00A8593A">
        <w:trPr>
          <w:trHeight w:val="712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ACA4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6B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  <w:p w14:paraId="0C96771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Czwartek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 </w:t>
            </w:r>
          </w:p>
          <w:p w14:paraId="0363D460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Piątek 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15A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12-16</w:t>
            </w:r>
          </w:p>
          <w:p w14:paraId="0165A885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12-16 </w:t>
            </w:r>
          </w:p>
          <w:p w14:paraId="33FEA06D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11-15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5296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Miejsko-Gminna Biblioteka Publiczna </w:t>
            </w:r>
          </w:p>
          <w:p w14:paraId="7936136D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Plac Targowy 1,</w:t>
            </w:r>
          </w:p>
          <w:p w14:paraId="2A943755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59-170 Przemków</w:t>
            </w:r>
          </w:p>
        </w:tc>
      </w:tr>
    </w:tbl>
    <w:p w14:paraId="1F538896" w14:textId="7777777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Gmina Radwanice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06"/>
        <w:gridCol w:w="1702"/>
        <w:gridCol w:w="3875"/>
      </w:tblGrid>
      <w:tr w:rsidR="00A6438A" w14:paraId="627E8BB2" w14:textId="77777777" w:rsidTr="00A8593A">
        <w:trPr>
          <w:trHeight w:val="490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A387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655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42C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9E4B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550B7D83" w14:textId="77777777" w:rsidTr="00A8593A">
        <w:trPr>
          <w:trHeight w:val="75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0D72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A9D3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Środa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F492" w14:textId="10E611E6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14:</w:t>
            </w:r>
            <w:r w:rsidR="007D7049">
              <w:rPr>
                <w:rFonts w:ascii="Tahoma" w:eastAsia="Calibri" w:hAnsi="Tahoma" w:cs="Tahoma"/>
                <w:sz w:val="20"/>
                <w:szCs w:val="20"/>
              </w:rPr>
              <w:t>0</w:t>
            </w:r>
            <w:r>
              <w:rPr>
                <w:rFonts w:ascii="Tahoma" w:eastAsia="Calibri" w:hAnsi="Tahoma" w:cs="Tahoma"/>
                <w:sz w:val="20"/>
                <w:szCs w:val="20"/>
              </w:rPr>
              <w:t>0-18:</w:t>
            </w:r>
            <w:r w:rsidR="007D7049">
              <w:rPr>
                <w:rFonts w:ascii="Tahoma" w:eastAsia="Calibri" w:hAnsi="Tahoma" w:cs="Tahoma"/>
                <w:sz w:val="20"/>
                <w:szCs w:val="20"/>
              </w:rPr>
              <w:t>00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549D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Urząd Gminy Radwanice </w:t>
            </w:r>
          </w:p>
          <w:p w14:paraId="312AE12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ul. Przemysłowa 17,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59-160 Radwanice  </w:t>
            </w:r>
          </w:p>
        </w:tc>
      </w:tr>
    </w:tbl>
    <w:p w14:paraId="34DAF237" w14:textId="77777777" w:rsidR="00A6438A" w:rsidRDefault="00A6438A" w:rsidP="00A6438A">
      <w:pPr>
        <w:tabs>
          <w:tab w:val="left" w:pos="1245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Starostwo Powiatowe w Polkowicach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715"/>
        <w:gridCol w:w="1700"/>
        <w:gridCol w:w="3871"/>
      </w:tblGrid>
      <w:tr w:rsidR="00A6438A" w14:paraId="46064DA0" w14:textId="77777777" w:rsidTr="00A8593A">
        <w:trPr>
          <w:trHeight w:val="47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09D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Liczba dni w tygodniu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91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Dzień w tygodniu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470F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Godziny 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DA6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Lokalizacja </w:t>
            </w:r>
          </w:p>
        </w:tc>
      </w:tr>
      <w:tr w:rsidR="00A6438A" w14:paraId="46A9B7AC" w14:textId="77777777" w:rsidTr="00A8593A">
        <w:trPr>
          <w:trHeight w:val="95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D368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2649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Poniedziałek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  <w:r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</w:p>
          <w:p w14:paraId="1B746868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Wtorek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3</w:t>
            </w:r>
          </w:p>
          <w:p w14:paraId="5BD625DC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Czwartek 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2</w:t>
            </w:r>
          </w:p>
          <w:p w14:paraId="41775F16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Piątek </w:t>
            </w:r>
            <w:r>
              <w:rPr>
                <w:rFonts w:ascii="Tahoma" w:eastAsia="Calibri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93A1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14-18 </w:t>
            </w:r>
          </w:p>
          <w:p w14:paraId="3B3749A7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3114E0E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660" w14:textId="77777777" w:rsidR="00A6438A" w:rsidRDefault="00A6438A" w:rsidP="00A8593A">
            <w:pPr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Starostwo Powiatowe w Polkowicach </w:t>
            </w:r>
            <w:r>
              <w:rPr>
                <w:rFonts w:ascii="Tahoma" w:eastAsia="Calibri" w:hAnsi="Tahoma" w:cs="Tahoma"/>
                <w:sz w:val="20"/>
                <w:szCs w:val="20"/>
              </w:rPr>
              <w:br/>
              <w:t xml:space="preserve">ul. św. Sebastiana 1, </w:t>
            </w:r>
          </w:p>
          <w:p w14:paraId="5854C22A" w14:textId="77777777" w:rsidR="00A6438A" w:rsidRDefault="00A6438A" w:rsidP="00A8593A">
            <w:pPr>
              <w:tabs>
                <w:tab w:val="left" w:pos="1245"/>
              </w:tabs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59-100 Polkowice</w:t>
            </w:r>
          </w:p>
        </w:tc>
      </w:tr>
    </w:tbl>
    <w:p w14:paraId="4DB7211F" w14:textId="77777777" w:rsidR="00A6438A" w:rsidRDefault="00A6438A"/>
    <w:sectPr w:rsidR="00A6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9650" w14:textId="77777777" w:rsidR="000B2D9D" w:rsidRDefault="000B2D9D" w:rsidP="00A6438A">
      <w:r>
        <w:separator/>
      </w:r>
    </w:p>
  </w:endnote>
  <w:endnote w:type="continuationSeparator" w:id="0">
    <w:p w14:paraId="512B965D" w14:textId="77777777" w:rsidR="000B2D9D" w:rsidRDefault="000B2D9D" w:rsidP="00A6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8BBA" w14:textId="77777777" w:rsidR="000B2D9D" w:rsidRDefault="000B2D9D" w:rsidP="00A6438A">
      <w:r>
        <w:separator/>
      </w:r>
    </w:p>
  </w:footnote>
  <w:footnote w:type="continuationSeparator" w:id="0">
    <w:p w14:paraId="26723EE8" w14:textId="77777777" w:rsidR="000B2D9D" w:rsidRDefault="000B2D9D" w:rsidP="00A6438A">
      <w:r>
        <w:continuationSeparator/>
      </w:r>
    </w:p>
  </w:footnote>
  <w:footnote w:id="1">
    <w:p w14:paraId="77F82955" w14:textId="77777777" w:rsidR="00A6438A" w:rsidRDefault="00A6438A" w:rsidP="00A6438A">
      <w:pPr>
        <w:pStyle w:val="Tekstprzypisudolnego"/>
      </w:pPr>
      <w:r>
        <w:rPr>
          <w:rStyle w:val="Odwoanieprzypisudolnego"/>
        </w:rPr>
        <w:footnoteRef/>
      </w:r>
      <w:r>
        <w:t xml:space="preserve"> Punkt nieodpłatnej pomocy prawnej prowadzony przez organizację pozarządową,</w:t>
      </w:r>
    </w:p>
  </w:footnote>
  <w:footnote w:id="2">
    <w:p w14:paraId="065698A5" w14:textId="77777777" w:rsidR="00A6438A" w:rsidRDefault="00A6438A" w:rsidP="00A6438A">
      <w:pPr>
        <w:pStyle w:val="Tekstprzypisudolnego"/>
      </w:pPr>
      <w:r>
        <w:rPr>
          <w:rStyle w:val="Odwoanieprzypisudolnego"/>
        </w:rPr>
        <w:footnoteRef/>
      </w:r>
      <w:r>
        <w:t xml:space="preserve"> Punkt nieodpłatnego poradnictwa obywatelskiego prowadzony przez organizację pozarządową</w:t>
      </w:r>
    </w:p>
  </w:footnote>
  <w:footnote w:id="3">
    <w:p w14:paraId="432AA1AC" w14:textId="77777777" w:rsidR="00A6438A" w:rsidRDefault="00A6438A" w:rsidP="00A6438A">
      <w:pPr>
        <w:pStyle w:val="Tekstprzypisudolnego"/>
      </w:pPr>
      <w:r>
        <w:rPr>
          <w:rStyle w:val="Odwoanieprzypisudolnego"/>
        </w:rPr>
        <w:footnoteRef/>
      </w:r>
      <w:r>
        <w:t xml:space="preserve"> Punkt nieodpłatnej pomocy prawnej obsługiwany przez radców prawnych i adwokatów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8A"/>
    <w:rsid w:val="00043C6A"/>
    <w:rsid w:val="000B2D9D"/>
    <w:rsid w:val="00246CA2"/>
    <w:rsid w:val="00381472"/>
    <w:rsid w:val="0038655D"/>
    <w:rsid w:val="007D7049"/>
    <w:rsid w:val="00A6438A"/>
    <w:rsid w:val="00B02322"/>
    <w:rsid w:val="00E04D2C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2075"/>
  <w15:chartTrackingRefBased/>
  <w15:docId w15:val="{BB5C25D1-EBB9-48A1-AA09-7895D4D4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A643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43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643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Polkowicach</dc:creator>
  <cp:keywords/>
  <dc:description/>
  <cp:lastModifiedBy>Monika Perek</cp:lastModifiedBy>
  <cp:revision>4</cp:revision>
  <cp:lastPrinted>2021-12-30T11:08:00Z</cp:lastPrinted>
  <dcterms:created xsi:type="dcterms:W3CDTF">2021-10-07T08:18:00Z</dcterms:created>
  <dcterms:modified xsi:type="dcterms:W3CDTF">2021-12-30T11:08:00Z</dcterms:modified>
</cp:coreProperties>
</file>