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0EEC3" w14:textId="77777777" w:rsidR="000C1042" w:rsidRDefault="000C1042" w:rsidP="00DE735E">
      <w:pPr>
        <w:spacing w:before="63"/>
        <w:ind w:left="11520" w:right="123"/>
        <w:jc w:val="right"/>
        <w:rPr>
          <w:i/>
          <w:iCs/>
          <w:spacing w:val="-2"/>
          <w:sz w:val="20"/>
        </w:rPr>
      </w:pPr>
    </w:p>
    <w:p w14:paraId="60FCB8C6" w14:textId="1F58E7C6" w:rsidR="00DE735E" w:rsidRDefault="000C1042" w:rsidP="00DE735E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1F2FD3">
        <w:rPr>
          <w:rFonts w:ascii="Times New Roman" w:hAnsi="Times New Roman" w:cs="Times New Roman"/>
          <w:sz w:val="20"/>
          <w:szCs w:val="20"/>
        </w:rPr>
        <w:t>3</w:t>
      </w:r>
      <w:r w:rsidRPr="00DE735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62C39CC" w14:textId="7A15C57F" w:rsidR="000C1042" w:rsidRPr="00DE735E" w:rsidRDefault="000C1042" w:rsidP="00DE735E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 xml:space="preserve">do Uchwały nr </w:t>
      </w:r>
      <w:r w:rsidR="00BC310D" w:rsidRPr="00DE735E">
        <w:rPr>
          <w:rFonts w:ascii="Times New Roman" w:hAnsi="Times New Roman" w:cs="Times New Roman"/>
          <w:sz w:val="20"/>
          <w:szCs w:val="20"/>
        </w:rPr>
        <w:t>VII-</w:t>
      </w:r>
      <w:r w:rsidR="00AF3B31" w:rsidRPr="00DE735E">
        <w:rPr>
          <w:rFonts w:ascii="Times New Roman" w:hAnsi="Times New Roman" w:cs="Times New Roman"/>
          <w:sz w:val="20"/>
          <w:szCs w:val="20"/>
        </w:rPr>
        <w:t xml:space="preserve"> </w:t>
      </w:r>
      <w:r w:rsidR="004A31F3">
        <w:rPr>
          <w:rFonts w:ascii="Times New Roman" w:hAnsi="Times New Roman" w:cs="Times New Roman"/>
          <w:sz w:val="20"/>
          <w:szCs w:val="20"/>
        </w:rPr>
        <w:t>393</w:t>
      </w:r>
      <w:r w:rsidR="00AF3B31" w:rsidRPr="00DE735E">
        <w:rPr>
          <w:rFonts w:ascii="Times New Roman" w:hAnsi="Times New Roman" w:cs="Times New Roman"/>
          <w:sz w:val="20"/>
          <w:szCs w:val="20"/>
        </w:rPr>
        <w:t xml:space="preserve"> </w:t>
      </w:r>
      <w:r w:rsidR="00BC310D" w:rsidRPr="00DE735E">
        <w:rPr>
          <w:rFonts w:ascii="Times New Roman" w:hAnsi="Times New Roman" w:cs="Times New Roman"/>
          <w:sz w:val="20"/>
          <w:szCs w:val="20"/>
        </w:rPr>
        <w:t>/202</w:t>
      </w:r>
      <w:r w:rsidR="00AF3B31" w:rsidRPr="00DE735E">
        <w:rPr>
          <w:rFonts w:ascii="Times New Roman" w:hAnsi="Times New Roman" w:cs="Times New Roman"/>
          <w:sz w:val="20"/>
          <w:szCs w:val="20"/>
        </w:rPr>
        <w:t>6</w:t>
      </w:r>
    </w:p>
    <w:p w14:paraId="29B21A22" w14:textId="77777777" w:rsidR="000C1042" w:rsidRPr="00DE735E" w:rsidRDefault="000C1042" w:rsidP="00DE735E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>Zarządu Powiatu Wołomińskiego</w:t>
      </w:r>
    </w:p>
    <w:p w14:paraId="30A147B8" w14:textId="2C5D8026" w:rsidR="000C1042" w:rsidRPr="00DE735E" w:rsidRDefault="000C1042" w:rsidP="00DE735E">
      <w:pPr>
        <w:pStyle w:val="Default"/>
        <w:ind w:left="5708"/>
        <w:jc w:val="right"/>
        <w:rPr>
          <w:rFonts w:ascii="Times New Roman" w:hAnsi="Times New Roman" w:cs="Times New Roman"/>
          <w:sz w:val="20"/>
          <w:szCs w:val="20"/>
        </w:rPr>
      </w:pPr>
      <w:r w:rsidRPr="00DE735E">
        <w:rPr>
          <w:rFonts w:ascii="Times New Roman" w:hAnsi="Times New Roman" w:cs="Times New Roman"/>
          <w:sz w:val="20"/>
          <w:szCs w:val="20"/>
        </w:rPr>
        <w:t>z dnia</w:t>
      </w:r>
      <w:r w:rsidR="00DE735E">
        <w:rPr>
          <w:rFonts w:ascii="Times New Roman" w:hAnsi="Times New Roman" w:cs="Times New Roman"/>
          <w:sz w:val="20"/>
          <w:szCs w:val="20"/>
        </w:rPr>
        <w:t xml:space="preserve">  </w:t>
      </w:r>
      <w:r w:rsidR="004A31F3">
        <w:rPr>
          <w:rFonts w:ascii="Times New Roman" w:hAnsi="Times New Roman" w:cs="Times New Roman"/>
          <w:sz w:val="20"/>
          <w:szCs w:val="20"/>
        </w:rPr>
        <w:t xml:space="preserve">29 </w:t>
      </w:r>
      <w:r w:rsidR="00AF3B31" w:rsidRPr="00DE735E">
        <w:rPr>
          <w:rFonts w:ascii="Times New Roman" w:hAnsi="Times New Roman" w:cs="Times New Roman"/>
          <w:sz w:val="20"/>
          <w:szCs w:val="20"/>
        </w:rPr>
        <w:t>września</w:t>
      </w:r>
      <w:r w:rsidRPr="00DE735E">
        <w:rPr>
          <w:rFonts w:ascii="Times New Roman" w:hAnsi="Times New Roman" w:cs="Times New Roman"/>
          <w:sz w:val="20"/>
          <w:szCs w:val="20"/>
        </w:rPr>
        <w:t xml:space="preserve"> 202</w:t>
      </w:r>
      <w:r w:rsidR="00AF3B31" w:rsidRPr="00DE735E">
        <w:rPr>
          <w:rFonts w:ascii="Times New Roman" w:hAnsi="Times New Roman" w:cs="Times New Roman"/>
          <w:sz w:val="20"/>
          <w:szCs w:val="20"/>
        </w:rPr>
        <w:t>6</w:t>
      </w:r>
      <w:r w:rsidR="00DE735E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413184B1" w14:textId="09B5A91C" w:rsidR="000C1042" w:rsidRDefault="000C1042" w:rsidP="00DE735E">
      <w:pPr>
        <w:spacing w:before="63"/>
        <w:ind w:left="5812" w:right="123"/>
        <w:jc w:val="both"/>
        <w:rPr>
          <w:i/>
          <w:iCs/>
          <w:spacing w:val="-2"/>
          <w:sz w:val="20"/>
        </w:rPr>
      </w:pPr>
    </w:p>
    <w:p w14:paraId="2434E50D" w14:textId="77777777" w:rsidR="008C171E" w:rsidRDefault="008C171E" w:rsidP="00DE735E">
      <w:pPr>
        <w:spacing w:before="63"/>
        <w:ind w:left="5812" w:right="123"/>
        <w:jc w:val="both"/>
        <w:rPr>
          <w:i/>
          <w:iCs/>
          <w:spacing w:val="-2"/>
          <w:sz w:val="20"/>
        </w:rPr>
      </w:pPr>
    </w:p>
    <w:p w14:paraId="7BC43134" w14:textId="5ADC3616" w:rsidR="008C171E" w:rsidRPr="00F7069E" w:rsidRDefault="008C171E" w:rsidP="00DE735E">
      <w:pPr>
        <w:jc w:val="center"/>
        <w:rPr>
          <w:b/>
          <w:bCs/>
          <w:sz w:val="24"/>
          <w:szCs w:val="24"/>
        </w:rPr>
      </w:pPr>
      <w:r w:rsidRPr="00F7069E">
        <w:rPr>
          <w:b/>
          <w:bCs/>
          <w:sz w:val="24"/>
          <w:szCs w:val="24"/>
        </w:rPr>
        <w:t>KALENDARZ CZYNNOŚCI</w:t>
      </w:r>
      <w:r w:rsidR="00966D74">
        <w:rPr>
          <w:b/>
          <w:bCs/>
          <w:sz w:val="24"/>
          <w:szCs w:val="24"/>
        </w:rPr>
        <w:t xml:space="preserve"> </w:t>
      </w:r>
      <w:r w:rsidRPr="00F7069E">
        <w:rPr>
          <w:b/>
          <w:bCs/>
          <w:sz w:val="24"/>
          <w:szCs w:val="24"/>
        </w:rPr>
        <w:t>ZWIĄZANYCH Z PRZEPROWADZENIEM</w:t>
      </w:r>
    </w:p>
    <w:p w14:paraId="30A085D0" w14:textId="77777777" w:rsidR="008C171E" w:rsidRPr="00F7069E" w:rsidRDefault="008C171E" w:rsidP="00DE735E">
      <w:pPr>
        <w:jc w:val="center"/>
        <w:rPr>
          <w:b/>
          <w:bCs/>
          <w:sz w:val="24"/>
          <w:szCs w:val="24"/>
        </w:rPr>
      </w:pPr>
      <w:r w:rsidRPr="00F7069E">
        <w:rPr>
          <w:b/>
          <w:bCs/>
          <w:sz w:val="24"/>
          <w:szCs w:val="24"/>
        </w:rPr>
        <w:t>KONSULTACJI SPOŁECZNYCH</w:t>
      </w:r>
    </w:p>
    <w:p w14:paraId="193A4206" w14:textId="77777777" w:rsidR="008C171E" w:rsidRPr="00F7069E" w:rsidRDefault="008C171E" w:rsidP="00DE735E">
      <w:pPr>
        <w:rPr>
          <w:sz w:val="24"/>
          <w:szCs w:val="24"/>
        </w:rPr>
      </w:pPr>
    </w:p>
    <w:p w14:paraId="6B03A244" w14:textId="0A706031" w:rsidR="008C171E" w:rsidRDefault="00AF3B31" w:rsidP="00DE735E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w sprawie </w:t>
      </w:r>
      <w:r w:rsidRPr="00F7069E">
        <w:rPr>
          <w:sz w:val="24"/>
          <w:szCs w:val="24"/>
        </w:rPr>
        <w:t xml:space="preserve">projektu </w:t>
      </w:r>
      <w:r w:rsidRPr="000E11A1">
        <w:rPr>
          <w:b/>
          <w:sz w:val="24"/>
          <w:szCs w:val="24"/>
        </w:rPr>
        <w:t>Regulaminu określającego szczegółowe zasady, tryb przyznawania, rodzaje nagród i wyróżnień za osiągnięte wyniki sportowe</w:t>
      </w:r>
    </w:p>
    <w:p w14:paraId="1141BE6D" w14:textId="77777777" w:rsidR="00AF3B31" w:rsidRPr="00F7069E" w:rsidRDefault="00AF3B31" w:rsidP="00DE735E">
      <w:pPr>
        <w:jc w:val="both"/>
        <w:rPr>
          <w:b/>
          <w:bCs/>
          <w:sz w:val="24"/>
          <w:szCs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8C171E" w:rsidRPr="00F7069E" w14:paraId="4F36554A" w14:textId="77777777" w:rsidTr="00DE735E">
        <w:trPr>
          <w:trHeight w:val="567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0574EC7D" w14:textId="77777777" w:rsidR="008C171E" w:rsidRPr="00F40CF1" w:rsidRDefault="008C171E" w:rsidP="00DE735E">
            <w:pPr>
              <w:jc w:val="center"/>
              <w:rPr>
                <w:b/>
                <w:bCs/>
                <w:sz w:val="24"/>
                <w:szCs w:val="24"/>
              </w:rPr>
            </w:pPr>
            <w:r w:rsidRPr="00F40CF1">
              <w:rPr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6662" w:type="dxa"/>
            <w:shd w:val="clear" w:color="auto" w:fill="DBE5F1" w:themeFill="accent1" w:themeFillTint="33"/>
            <w:vAlign w:val="center"/>
          </w:tcPr>
          <w:p w14:paraId="71A12C88" w14:textId="77777777" w:rsidR="008C171E" w:rsidRPr="00F40CF1" w:rsidRDefault="008C171E" w:rsidP="00DE735E">
            <w:pPr>
              <w:jc w:val="center"/>
              <w:rPr>
                <w:b/>
                <w:bCs/>
                <w:sz w:val="24"/>
                <w:szCs w:val="24"/>
              </w:rPr>
            </w:pPr>
            <w:r w:rsidRPr="00F40CF1">
              <w:rPr>
                <w:b/>
                <w:bCs/>
                <w:sz w:val="24"/>
                <w:szCs w:val="24"/>
              </w:rPr>
              <w:t>Podjęte czynności</w:t>
            </w:r>
          </w:p>
        </w:tc>
      </w:tr>
      <w:tr w:rsidR="008C171E" w:rsidRPr="00F7069E" w14:paraId="6BC19358" w14:textId="77777777" w:rsidTr="00DE735E">
        <w:tc>
          <w:tcPr>
            <w:tcW w:w="2405" w:type="dxa"/>
            <w:shd w:val="clear" w:color="auto" w:fill="DBE5F1" w:themeFill="accent1" w:themeFillTint="33"/>
            <w:vAlign w:val="center"/>
          </w:tcPr>
          <w:p w14:paraId="75FD650F" w14:textId="77777777" w:rsidR="00DE735E" w:rsidRPr="004A31F3" w:rsidRDefault="00DE735E" w:rsidP="00DE735E">
            <w:pPr>
              <w:jc w:val="center"/>
            </w:pPr>
            <w:r w:rsidRPr="004A31F3">
              <w:t>d</w:t>
            </w:r>
            <w:r w:rsidR="008C171E" w:rsidRPr="004A31F3">
              <w:t xml:space="preserve">o </w:t>
            </w:r>
          </w:p>
          <w:p w14:paraId="7272E9B2" w14:textId="05522DAD" w:rsidR="00F40CF1" w:rsidRPr="004A31F3" w:rsidRDefault="00AD42FA" w:rsidP="00DE735E">
            <w:pPr>
              <w:jc w:val="center"/>
            </w:pPr>
            <w:r w:rsidRPr="004A31F3">
              <w:t>29</w:t>
            </w:r>
            <w:r w:rsidR="008C171E" w:rsidRPr="004A31F3">
              <w:t xml:space="preserve"> </w:t>
            </w:r>
            <w:r w:rsidR="00F40CF1" w:rsidRPr="004A31F3">
              <w:t>września</w:t>
            </w:r>
            <w:r w:rsidR="008C171E" w:rsidRPr="004A31F3">
              <w:t xml:space="preserve"> 202</w:t>
            </w:r>
            <w:r w:rsidR="00F40CF1" w:rsidRPr="004A31F3">
              <w:t>6</w:t>
            </w:r>
            <w:r w:rsidR="008C171E" w:rsidRPr="004A31F3">
              <w:t xml:space="preserve"> r.</w:t>
            </w:r>
          </w:p>
        </w:tc>
        <w:tc>
          <w:tcPr>
            <w:tcW w:w="6662" w:type="dxa"/>
            <w:vAlign w:val="center"/>
          </w:tcPr>
          <w:p w14:paraId="63CAA200" w14:textId="77777777" w:rsidR="00F40CF1" w:rsidRPr="00D871B6" w:rsidRDefault="00F40CF1" w:rsidP="00DE735E">
            <w:pPr>
              <w:pStyle w:val="Akapitzlist"/>
              <w:spacing w:before="120" w:after="120"/>
              <w:ind w:left="33" w:firstLine="0"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zamieszczenie ogłoszenia w sprawie konsultacji oraz projektu dokumentu poddanego konsultacjom: </w:t>
            </w:r>
          </w:p>
          <w:p w14:paraId="6FB5C153" w14:textId="0C63A376" w:rsidR="00F40CF1" w:rsidRPr="00D871B6" w:rsidRDefault="00F40CF1" w:rsidP="00DE735E">
            <w:pPr>
              <w:pStyle w:val="Akapitzlist"/>
              <w:numPr>
                <w:ilvl w:val="0"/>
                <w:numId w:val="26"/>
              </w:numPr>
              <w:spacing w:before="120" w:after="120"/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na stronie internetowej </w:t>
            </w:r>
            <w:hyperlink r:id="rId8" w:history="1">
              <w:r w:rsidR="00D871B6" w:rsidRPr="00D871B6">
                <w:rPr>
                  <w:rStyle w:val="Hipercze"/>
                  <w:sz w:val="20"/>
                  <w:szCs w:val="20"/>
                </w:rPr>
                <w:t>https://samorzad.gov.pl/web/powiat-wolominski</w:t>
              </w:r>
            </w:hyperlink>
          </w:p>
          <w:p w14:paraId="2AC67980" w14:textId="1DE187FD" w:rsidR="00F40CF1" w:rsidRPr="00D871B6" w:rsidRDefault="00F40CF1" w:rsidP="00DE735E">
            <w:pPr>
              <w:pStyle w:val="Akapitzlist"/>
              <w:numPr>
                <w:ilvl w:val="0"/>
                <w:numId w:val="26"/>
              </w:numPr>
              <w:spacing w:before="120" w:after="120"/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w Biuletynie Informacji Publicznej </w:t>
            </w:r>
            <w:hyperlink r:id="rId9" w:history="1">
              <w:r w:rsidR="00D871B6" w:rsidRPr="00D871B6">
                <w:rPr>
                  <w:rStyle w:val="Hipercze"/>
                  <w:sz w:val="20"/>
                  <w:szCs w:val="20"/>
                </w:rPr>
                <w:t>https://samorzad.gov.pl/web/powiat-wolominski/mapa-strony/?show-bip=true</w:t>
              </w:r>
            </w:hyperlink>
          </w:p>
          <w:p w14:paraId="1B2FF027" w14:textId="77777777" w:rsidR="00F40CF1" w:rsidRPr="00D871B6" w:rsidRDefault="00F40CF1" w:rsidP="00DE735E">
            <w:pPr>
              <w:pStyle w:val="Akapitzlist"/>
              <w:numPr>
                <w:ilvl w:val="0"/>
                <w:numId w:val="26"/>
              </w:numPr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na tablicach ogłoszeń w siedzibie Starostwa, </w:t>
            </w:r>
          </w:p>
          <w:p w14:paraId="191CDB0B" w14:textId="77777777" w:rsidR="00F40CF1" w:rsidRPr="00D871B6" w:rsidRDefault="00F40CF1" w:rsidP="00DE735E">
            <w:pPr>
              <w:pStyle w:val="Akapitzlist"/>
              <w:ind w:left="33"/>
              <w:jc w:val="left"/>
              <w:rPr>
                <w:sz w:val="20"/>
                <w:szCs w:val="20"/>
              </w:rPr>
            </w:pPr>
          </w:p>
          <w:p w14:paraId="030BE46E" w14:textId="77777777" w:rsidR="00F40CF1" w:rsidRPr="00D871B6" w:rsidRDefault="00F40CF1" w:rsidP="00DE735E">
            <w:pPr>
              <w:pStyle w:val="Akapitzlist"/>
              <w:ind w:left="33" w:firstLine="2"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przekazanie informacji w sprawie konsultacji oraz projektu dokumentu poddanego konsultacjom:</w:t>
            </w:r>
          </w:p>
          <w:p w14:paraId="1E8F2459" w14:textId="2C952F7F" w:rsidR="00F40CF1" w:rsidRDefault="00F40CF1" w:rsidP="00DE735E">
            <w:pPr>
              <w:pStyle w:val="Akapitzlist"/>
              <w:numPr>
                <w:ilvl w:val="0"/>
                <w:numId w:val="26"/>
              </w:numPr>
              <w:spacing w:before="120" w:after="120"/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radnym powiatu wołomińskiego</w:t>
            </w:r>
            <w:r w:rsidR="00DE735E">
              <w:rPr>
                <w:sz w:val="20"/>
                <w:szCs w:val="20"/>
              </w:rPr>
              <w:t>;</w:t>
            </w:r>
          </w:p>
          <w:p w14:paraId="2ED63BD1" w14:textId="303C6937" w:rsidR="008C171E" w:rsidRPr="00D871B6" w:rsidRDefault="00DE735E" w:rsidP="00DE735E">
            <w:pPr>
              <w:pStyle w:val="Akapitzlist"/>
              <w:numPr>
                <w:ilvl w:val="0"/>
                <w:numId w:val="26"/>
              </w:numPr>
              <w:spacing w:before="120" w:after="12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gmin powiatu,</w:t>
            </w:r>
          </w:p>
        </w:tc>
      </w:tr>
      <w:tr w:rsidR="008C171E" w:rsidRPr="00F7069E" w14:paraId="2AEA3D4D" w14:textId="77777777" w:rsidTr="00DE735E">
        <w:tc>
          <w:tcPr>
            <w:tcW w:w="2405" w:type="dxa"/>
            <w:shd w:val="clear" w:color="auto" w:fill="DBE5F1" w:themeFill="accent1" w:themeFillTint="33"/>
            <w:vAlign w:val="center"/>
          </w:tcPr>
          <w:p w14:paraId="3153C369" w14:textId="06CBFB8D" w:rsidR="00966D74" w:rsidRPr="004A31F3" w:rsidRDefault="00DE735E" w:rsidP="00DE735E">
            <w:pPr>
              <w:jc w:val="center"/>
            </w:pPr>
            <w:r w:rsidRPr="004A31F3">
              <w:t>d</w:t>
            </w:r>
            <w:r w:rsidR="008C171E" w:rsidRPr="004A31F3">
              <w:t xml:space="preserve">o </w:t>
            </w:r>
          </w:p>
          <w:p w14:paraId="7C3E8FAD" w14:textId="78636F9F" w:rsidR="008C171E" w:rsidRPr="004A31F3" w:rsidRDefault="00AD42FA" w:rsidP="00DE735E">
            <w:pPr>
              <w:jc w:val="center"/>
            </w:pPr>
            <w:r w:rsidRPr="004A31F3">
              <w:t>14</w:t>
            </w:r>
            <w:r w:rsidR="00966D74" w:rsidRPr="004A31F3">
              <w:t xml:space="preserve"> </w:t>
            </w:r>
            <w:r w:rsidR="00F40CF1" w:rsidRPr="004A31F3">
              <w:t>października</w:t>
            </w:r>
            <w:r w:rsidR="008C171E" w:rsidRPr="004A31F3">
              <w:t xml:space="preserve"> 202</w:t>
            </w:r>
            <w:r w:rsidR="00F40CF1" w:rsidRPr="004A31F3">
              <w:t>6</w:t>
            </w:r>
            <w:r w:rsidR="008C171E" w:rsidRPr="004A31F3">
              <w:t xml:space="preserve"> r. </w:t>
            </w:r>
          </w:p>
        </w:tc>
        <w:tc>
          <w:tcPr>
            <w:tcW w:w="6662" w:type="dxa"/>
            <w:vAlign w:val="center"/>
          </w:tcPr>
          <w:p w14:paraId="071AD1AB" w14:textId="41B3F7F6" w:rsidR="008C171E" w:rsidRPr="00D871B6" w:rsidRDefault="008C171E" w:rsidP="00DE735E">
            <w:pPr>
              <w:spacing w:before="120" w:after="120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ostateczny termin zgłaszania uwag do projektu dokumentu poddanego konsultacjom</w:t>
            </w:r>
            <w:r w:rsidR="00DE735E">
              <w:rPr>
                <w:sz w:val="20"/>
                <w:szCs w:val="20"/>
              </w:rPr>
              <w:t>,</w:t>
            </w:r>
          </w:p>
        </w:tc>
      </w:tr>
      <w:tr w:rsidR="00966D74" w:rsidRPr="00F7069E" w14:paraId="6CBFC691" w14:textId="77777777" w:rsidTr="00DE735E">
        <w:tc>
          <w:tcPr>
            <w:tcW w:w="2405" w:type="dxa"/>
            <w:shd w:val="clear" w:color="auto" w:fill="DBE5F1" w:themeFill="accent1" w:themeFillTint="33"/>
            <w:vAlign w:val="center"/>
          </w:tcPr>
          <w:p w14:paraId="2C3A35E2" w14:textId="77777777" w:rsidR="00DE735E" w:rsidRPr="00DE735E" w:rsidRDefault="00DE735E" w:rsidP="00DE735E">
            <w:pPr>
              <w:jc w:val="center"/>
            </w:pPr>
            <w:r w:rsidRPr="00DE735E">
              <w:t>d</w:t>
            </w:r>
            <w:r w:rsidR="00BA7DB9" w:rsidRPr="00DE735E">
              <w:t xml:space="preserve">o </w:t>
            </w:r>
          </w:p>
          <w:p w14:paraId="689CF7D4" w14:textId="2BBF07F3" w:rsidR="00966D74" w:rsidRPr="00DE735E" w:rsidRDefault="00DE735E" w:rsidP="00DE735E">
            <w:pPr>
              <w:jc w:val="center"/>
            </w:pPr>
            <w:r w:rsidRPr="00DE735E">
              <w:t>1</w:t>
            </w:r>
            <w:r w:rsidR="00AD42FA">
              <w:t>6</w:t>
            </w:r>
            <w:r w:rsidR="00BA7DB9" w:rsidRPr="00DE735E">
              <w:t xml:space="preserve"> października 2026 r. </w:t>
            </w:r>
          </w:p>
        </w:tc>
        <w:tc>
          <w:tcPr>
            <w:tcW w:w="6662" w:type="dxa"/>
            <w:vAlign w:val="center"/>
          </w:tcPr>
          <w:p w14:paraId="68DC76A0" w14:textId="1BE2005D" w:rsidR="00966D74" w:rsidRPr="00D871B6" w:rsidRDefault="00DE735E" w:rsidP="00DE735E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966D74">
              <w:rPr>
                <w:sz w:val="20"/>
                <w:szCs w:val="20"/>
              </w:rPr>
              <w:t xml:space="preserve">pinia Rady </w:t>
            </w:r>
            <w:r>
              <w:rPr>
                <w:sz w:val="20"/>
                <w:szCs w:val="20"/>
              </w:rPr>
              <w:t>Powiatowej Działalności Pożytku Publicznego w powiecie wołomińskim,</w:t>
            </w:r>
          </w:p>
        </w:tc>
      </w:tr>
      <w:tr w:rsidR="008C171E" w:rsidRPr="00F7069E" w14:paraId="08353DBF" w14:textId="77777777" w:rsidTr="00DE735E">
        <w:tc>
          <w:tcPr>
            <w:tcW w:w="2405" w:type="dxa"/>
            <w:shd w:val="clear" w:color="auto" w:fill="DBE5F1" w:themeFill="accent1" w:themeFillTint="33"/>
            <w:vAlign w:val="center"/>
          </w:tcPr>
          <w:p w14:paraId="7E6CEAA4" w14:textId="77777777" w:rsidR="00DE735E" w:rsidRDefault="00DE735E" w:rsidP="00DE735E">
            <w:pPr>
              <w:jc w:val="center"/>
            </w:pPr>
            <w:r w:rsidRPr="00DE735E">
              <w:t>d</w:t>
            </w:r>
            <w:r w:rsidR="008C171E" w:rsidRPr="00DE735E">
              <w:t xml:space="preserve">o </w:t>
            </w:r>
          </w:p>
          <w:p w14:paraId="773E84F1" w14:textId="63200722" w:rsidR="008C171E" w:rsidRPr="00DE735E" w:rsidRDefault="00F40CF1" w:rsidP="00DE735E">
            <w:pPr>
              <w:jc w:val="center"/>
            </w:pPr>
            <w:r w:rsidRPr="00DE735E">
              <w:t>1</w:t>
            </w:r>
            <w:r w:rsidR="00AD42FA">
              <w:t>9</w:t>
            </w:r>
            <w:r w:rsidRPr="00DE735E">
              <w:t xml:space="preserve"> października </w:t>
            </w:r>
            <w:r w:rsidR="008C171E" w:rsidRPr="00DE735E">
              <w:t>202</w:t>
            </w:r>
            <w:r w:rsidRPr="00DE735E">
              <w:t>6</w:t>
            </w:r>
            <w:r w:rsidR="008C171E" w:rsidRPr="00DE735E">
              <w:t xml:space="preserve"> r.</w:t>
            </w:r>
          </w:p>
        </w:tc>
        <w:tc>
          <w:tcPr>
            <w:tcW w:w="6662" w:type="dxa"/>
            <w:vAlign w:val="center"/>
          </w:tcPr>
          <w:p w14:paraId="347F06D1" w14:textId="768E10DF" w:rsidR="008C171E" w:rsidRPr="00D871B6" w:rsidRDefault="008C171E" w:rsidP="00DE735E">
            <w:pPr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opracowanie Raportu podsumowującego konsultacje</w:t>
            </w:r>
            <w:r w:rsidR="00DE735E">
              <w:rPr>
                <w:sz w:val="20"/>
                <w:szCs w:val="20"/>
              </w:rPr>
              <w:t>,</w:t>
            </w:r>
          </w:p>
        </w:tc>
      </w:tr>
      <w:tr w:rsidR="00DE735E" w:rsidRPr="00F7069E" w14:paraId="5E542CE3" w14:textId="77777777" w:rsidTr="00DE735E">
        <w:trPr>
          <w:trHeight w:val="70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4D8FCF56" w14:textId="77777777" w:rsidR="00DE735E" w:rsidRDefault="00DE735E" w:rsidP="00F52DEB">
            <w:pPr>
              <w:jc w:val="center"/>
            </w:pPr>
            <w:r w:rsidRPr="00DE735E">
              <w:t xml:space="preserve">do </w:t>
            </w:r>
          </w:p>
          <w:p w14:paraId="115BEAB1" w14:textId="7ADFDC81" w:rsidR="00DE735E" w:rsidRPr="00DE735E" w:rsidRDefault="00AD42FA" w:rsidP="00F52DEB">
            <w:pPr>
              <w:jc w:val="center"/>
            </w:pPr>
            <w:r>
              <w:t>19</w:t>
            </w:r>
            <w:r w:rsidR="00DE735E" w:rsidRPr="00DE735E">
              <w:t xml:space="preserve"> października 2026 r. </w:t>
            </w:r>
          </w:p>
        </w:tc>
        <w:tc>
          <w:tcPr>
            <w:tcW w:w="6662" w:type="dxa"/>
          </w:tcPr>
          <w:p w14:paraId="0E473F4D" w14:textId="77777777" w:rsidR="00DE735E" w:rsidRPr="00D871B6" w:rsidRDefault="00DE735E" w:rsidP="00F52DEB">
            <w:pPr>
              <w:pStyle w:val="Akapitzlist"/>
              <w:spacing w:before="120" w:after="120"/>
              <w:ind w:left="33" w:firstLine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przedstawienie projektu uchwały Rady Powiatu Wołomińskiego Zarządowi Powiatu Wołomińskiego.</w:t>
            </w:r>
          </w:p>
        </w:tc>
      </w:tr>
      <w:tr w:rsidR="008C171E" w:rsidRPr="00F7069E" w14:paraId="57C7A2D2" w14:textId="77777777" w:rsidTr="00DE735E">
        <w:trPr>
          <w:trHeight w:val="70"/>
        </w:trPr>
        <w:tc>
          <w:tcPr>
            <w:tcW w:w="2405" w:type="dxa"/>
            <w:shd w:val="clear" w:color="auto" w:fill="DBE5F1" w:themeFill="accent1" w:themeFillTint="33"/>
            <w:vAlign w:val="center"/>
          </w:tcPr>
          <w:p w14:paraId="4A08B238" w14:textId="77777777" w:rsidR="00DE735E" w:rsidRDefault="00DE735E" w:rsidP="00DE735E">
            <w:pPr>
              <w:jc w:val="center"/>
            </w:pPr>
            <w:r w:rsidRPr="00DE735E">
              <w:t>d</w:t>
            </w:r>
            <w:r w:rsidR="00F40CF1" w:rsidRPr="00DE735E">
              <w:t xml:space="preserve">o </w:t>
            </w:r>
          </w:p>
          <w:p w14:paraId="7D8E763D" w14:textId="2111FC4C" w:rsidR="00F40CF1" w:rsidRPr="00DE735E" w:rsidRDefault="00DE735E" w:rsidP="00DE735E">
            <w:pPr>
              <w:jc w:val="center"/>
            </w:pPr>
            <w:r w:rsidRPr="00DE735E">
              <w:t>26</w:t>
            </w:r>
            <w:r w:rsidR="00F40CF1" w:rsidRPr="00DE735E">
              <w:t xml:space="preserve"> października 2026 r.</w:t>
            </w:r>
          </w:p>
        </w:tc>
        <w:tc>
          <w:tcPr>
            <w:tcW w:w="6662" w:type="dxa"/>
          </w:tcPr>
          <w:p w14:paraId="2FB3B0B3" w14:textId="56855A8A" w:rsidR="00F40CF1" w:rsidRPr="00D871B6" w:rsidRDefault="00F40CF1" w:rsidP="00DE735E">
            <w:pPr>
              <w:pStyle w:val="Akapitzlist"/>
              <w:spacing w:before="120"/>
              <w:ind w:left="33" w:firstLine="2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podanie do publicznej wiadomości Raportu podsumowującego przeprowadzone konsultacje społeczne poprzez zamieszczenie:</w:t>
            </w:r>
          </w:p>
          <w:p w14:paraId="715B9629" w14:textId="1A532E10" w:rsidR="00D871B6" w:rsidRPr="00D871B6" w:rsidRDefault="00D871B6" w:rsidP="00DE735E">
            <w:pPr>
              <w:pStyle w:val="Akapitzlist"/>
              <w:numPr>
                <w:ilvl w:val="0"/>
                <w:numId w:val="32"/>
              </w:numPr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na stronie internetowej </w:t>
            </w:r>
            <w:hyperlink r:id="rId10" w:history="1">
              <w:r w:rsidRPr="00D871B6">
                <w:rPr>
                  <w:rStyle w:val="Hipercze"/>
                  <w:sz w:val="20"/>
                  <w:szCs w:val="20"/>
                </w:rPr>
                <w:t>https://samorzad.gov.pl/web/powiat-wolominski</w:t>
              </w:r>
            </w:hyperlink>
            <w:r w:rsidR="00E9347E">
              <w:t>;</w:t>
            </w:r>
          </w:p>
          <w:p w14:paraId="619C899F" w14:textId="041ACF4B" w:rsidR="00D871B6" w:rsidRPr="00D871B6" w:rsidRDefault="00D871B6" w:rsidP="00DE735E">
            <w:pPr>
              <w:pStyle w:val="Akapitzlist"/>
              <w:numPr>
                <w:ilvl w:val="0"/>
                <w:numId w:val="32"/>
              </w:numPr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 xml:space="preserve">w Biuletynie Informacji Publicznej </w:t>
            </w:r>
            <w:hyperlink r:id="rId11" w:history="1">
              <w:r w:rsidRPr="00D871B6">
                <w:rPr>
                  <w:rStyle w:val="Hipercze"/>
                  <w:sz w:val="20"/>
                  <w:szCs w:val="20"/>
                </w:rPr>
                <w:t>https://samorzad.gov.pl/web/powiat-wolominski/mapa-strony/?show-bip=true</w:t>
              </w:r>
            </w:hyperlink>
            <w:r w:rsidR="00E9347E">
              <w:t>;</w:t>
            </w:r>
          </w:p>
          <w:p w14:paraId="14C4AA58" w14:textId="2EA3180C" w:rsidR="00F40CF1" w:rsidRPr="00D871B6" w:rsidRDefault="00D871B6" w:rsidP="00DE735E">
            <w:pPr>
              <w:pStyle w:val="Akapitzlist"/>
              <w:numPr>
                <w:ilvl w:val="0"/>
                <w:numId w:val="32"/>
              </w:numPr>
              <w:spacing w:after="120"/>
              <w:contextualSpacing/>
              <w:jc w:val="left"/>
              <w:rPr>
                <w:sz w:val="20"/>
                <w:szCs w:val="20"/>
              </w:rPr>
            </w:pPr>
            <w:r w:rsidRPr="00D871B6">
              <w:rPr>
                <w:sz w:val="20"/>
                <w:szCs w:val="20"/>
              </w:rPr>
              <w:t>na tablicach ogłoszeń w siedzibie Starostwa</w:t>
            </w:r>
            <w:r w:rsidR="00E9347E">
              <w:rPr>
                <w:sz w:val="20"/>
                <w:szCs w:val="20"/>
              </w:rPr>
              <w:t>.</w:t>
            </w:r>
          </w:p>
        </w:tc>
      </w:tr>
    </w:tbl>
    <w:p w14:paraId="20BE3C9D" w14:textId="77777777" w:rsidR="008C171E" w:rsidRDefault="008C171E" w:rsidP="00DE735E">
      <w:pPr>
        <w:jc w:val="both"/>
        <w:rPr>
          <w:sz w:val="24"/>
          <w:szCs w:val="24"/>
        </w:rPr>
      </w:pPr>
    </w:p>
    <w:sectPr w:rsidR="008C171E" w:rsidSect="00B21A28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633E" w14:textId="77777777" w:rsidR="008F16D7" w:rsidRDefault="008F16D7" w:rsidP="00966D74">
      <w:r>
        <w:separator/>
      </w:r>
    </w:p>
  </w:endnote>
  <w:endnote w:type="continuationSeparator" w:id="0">
    <w:p w14:paraId="067E0050" w14:textId="77777777" w:rsidR="008F16D7" w:rsidRDefault="008F16D7" w:rsidP="0096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B51C" w14:textId="77777777" w:rsidR="008F16D7" w:rsidRDefault="008F16D7" w:rsidP="00966D74">
      <w:r>
        <w:separator/>
      </w:r>
    </w:p>
  </w:footnote>
  <w:footnote w:type="continuationSeparator" w:id="0">
    <w:p w14:paraId="1C369EAB" w14:textId="77777777" w:rsidR="008F16D7" w:rsidRDefault="008F16D7" w:rsidP="00966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9BD"/>
    <w:multiLevelType w:val="hybridMultilevel"/>
    <w:tmpl w:val="608C6FC6"/>
    <w:lvl w:ilvl="0" w:tplc="A9C80430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106924">
      <w:start w:val="1"/>
      <w:numFmt w:val="decimal"/>
      <w:lvlText w:val="%2)"/>
      <w:lvlJc w:val="left"/>
      <w:pPr>
        <w:ind w:left="12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72AB350">
      <w:start w:val="1"/>
      <w:numFmt w:val="lowerLetter"/>
      <w:lvlText w:val="%3)"/>
      <w:lvlJc w:val="left"/>
      <w:pPr>
        <w:ind w:left="153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42CA336">
      <w:numFmt w:val="bullet"/>
      <w:lvlText w:val="•"/>
      <w:lvlJc w:val="left"/>
      <w:pPr>
        <w:ind w:left="2550" w:hanging="360"/>
      </w:pPr>
      <w:rPr>
        <w:rFonts w:hint="default"/>
        <w:lang w:val="pl-PL" w:eastAsia="en-US" w:bidi="ar-SA"/>
      </w:rPr>
    </w:lvl>
    <w:lvl w:ilvl="4" w:tplc="00CCCC04">
      <w:numFmt w:val="bullet"/>
      <w:lvlText w:val="•"/>
      <w:lvlJc w:val="left"/>
      <w:pPr>
        <w:ind w:left="3561" w:hanging="360"/>
      </w:pPr>
      <w:rPr>
        <w:rFonts w:hint="default"/>
        <w:lang w:val="pl-PL" w:eastAsia="en-US" w:bidi="ar-SA"/>
      </w:rPr>
    </w:lvl>
    <w:lvl w:ilvl="5" w:tplc="602045E6">
      <w:numFmt w:val="bullet"/>
      <w:lvlText w:val="•"/>
      <w:lvlJc w:val="left"/>
      <w:pPr>
        <w:ind w:left="4572" w:hanging="360"/>
      </w:pPr>
      <w:rPr>
        <w:rFonts w:hint="default"/>
        <w:lang w:val="pl-PL" w:eastAsia="en-US" w:bidi="ar-SA"/>
      </w:rPr>
    </w:lvl>
    <w:lvl w:ilvl="6" w:tplc="FF0E44D2">
      <w:numFmt w:val="bullet"/>
      <w:lvlText w:val="•"/>
      <w:lvlJc w:val="left"/>
      <w:pPr>
        <w:ind w:left="5582" w:hanging="360"/>
      </w:pPr>
      <w:rPr>
        <w:rFonts w:hint="default"/>
        <w:lang w:val="pl-PL" w:eastAsia="en-US" w:bidi="ar-SA"/>
      </w:rPr>
    </w:lvl>
    <w:lvl w:ilvl="7" w:tplc="B8A896CA">
      <w:numFmt w:val="bullet"/>
      <w:lvlText w:val="•"/>
      <w:lvlJc w:val="left"/>
      <w:pPr>
        <w:ind w:left="6593" w:hanging="360"/>
      </w:pPr>
      <w:rPr>
        <w:rFonts w:hint="default"/>
        <w:lang w:val="pl-PL" w:eastAsia="en-US" w:bidi="ar-SA"/>
      </w:rPr>
    </w:lvl>
    <w:lvl w:ilvl="8" w:tplc="2856B8E0">
      <w:numFmt w:val="bullet"/>
      <w:lvlText w:val="•"/>
      <w:lvlJc w:val="left"/>
      <w:pPr>
        <w:ind w:left="76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5DB5C3B"/>
    <w:multiLevelType w:val="hybridMultilevel"/>
    <w:tmpl w:val="8CDC4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E95"/>
    <w:multiLevelType w:val="hybridMultilevel"/>
    <w:tmpl w:val="15500580"/>
    <w:lvl w:ilvl="0" w:tplc="41B070D4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4EE748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2" w:tplc="7408C236">
      <w:numFmt w:val="bullet"/>
      <w:lvlText w:val="•"/>
      <w:lvlJc w:val="left"/>
      <w:pPr>
        <w:ind w:left="2597" w:hanging="360"/>
      </w:pPr>
      <w:rPr>
        <w:rFonts w:hint="default"/>
        <w:lang w:val="pl-PL" w:eastAsia="en-US" w:bidi="ar-SA"/>
      </w:rPr>
    </w:lvl>
    <w:lvl w:ilvl="3" w:tplc="04662A5E">
      <w:numFmt w:val="bullet"/>
      <w:lvlText w:val="•"/>
      <w:lvlJc w:val="left"/>
      <w:pPr>
        <w:ind w:left="3475" w:hanging="360"/>
      </w:pPr>
      <w:rPr>
        <w:rFonts w:hint="default"/>
        <w:lang w:val="pl-PL" w:eastAsia="en-US" w:bidi="ar-SA"/>
      </w:rPr>
    </w:lvl>
    <w:lvl w:ilvl="4" w:tplc="C332DCCC">
      <w:numFmt w:val="bullet"/>
      <w:lvlText w:val="•"/>
      <w:lvlJc w:val="left"/>
      <w:pPr>
        <w:ind w:left="4354" w:hanging="360"/>
      </w:pPr>
      <w:rPr>
        <w:rFonts w:hint="default"/>
        <w:lang w:val="pl-PL" w:eastAsia="en-US" w:bidi="ar-SA"/>
      </w:rPr>
    </w:lvl>
    <w:lvl w:ilvl="5" w:tplc="34948A12">
      <w:numFmt w:val="bullet"/>
      <w:lvlText w:val="•"/>
      <w:lvlJc w:val="left"/>
      <w:pPr>
        <w:ind w:left="5232" w:hanging="360"/>
      </w:pPr>
      <w:rPr>
        <w:rFonts w:hint="default"/>
        <w:lang w:val="pl-PL" w:eastAsia="en-US" w:bidi="ar-SA"/>
      </w:rPr>
    </w:lvl>
    <w:lvl w:ilvl="6" w:tplc="5ACA7852">
      <w:numFmt w:val="bullet"/>
      <w:lvlText w:val="•"/>
      <w:lvlJc w:val="left"/>
      <w:pPr>
        <w:ind w:left="6111" w:hanging="360"/>
      </w:pPr>
      <w:rPr>
        <w:rFonts w:hint="default"/>
        <w:lang w:val="pl-PL" w:eastAsia="en-US" w:bidi="ar-SA"/>
      </w:rPr>
    </w:lvl>
    <w:lvl w:ilvl="7" w:tplc="56AC7EF8">
      <w:numFmt w:val="bullet"/>
      <w:lvlText w:val="•"/>
      <w:lvlJc w:val="left"/>
      <w:pPr>
        <w:ind w:left="6989" w:hanging="360"/>
      </w:pPr>
      <w:rPr>
        <w:rFonts w:hint="default"/>
        <w:lang w:val="pl-PL" w:eastAsia="en-US" w:bidi="ar-SA"/>
      </w:rPr>
    </w:lvl>
    <w:lvl w:ilvl="8" w:tplc="5450EBF8">
      <w:numFmt w:val="bullet"/>
      <w:lvlText w:val="•"/>
      <w:lvlJc w:val="left"/>
      <w:pPr>
        <w:ind w:left="7868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BC94C7F"/>
    <w:multiLevelType w:val="hybridMultilevel"/>
    <w:tmpl w:val="AE9C0876"/>
    <w:lvl w:ilvl="0" w:tplc="9DAEC92E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F95530"/>
    <w:multiLevelType w:val="hybridMultilevel"/>
    <w:tmpl w:val="791CC3D6"/>
    <w:lvl w:ilvl="0" w:tplc="6AEE952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5A17627"/>
    <w:multiLevelType w:val="hybridMultilevel"/>
    <w:tmpl w:val="C19AE9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907B9"/>
    <w:multiLevelType w:val="hybridMultilevel"/>
    <w:tmpl w:val="847E7BC8"/>
    <w:lvl w:ilvl="0" w:tplc="E4E008E4">
      <w:start w:val="1"/>
      <w:numFmt w:val="lowerLetter"/>
      <w:lvlText w:val="%1)"/>
      <w:lvlJc w:val="left"/>
      <w:pPr>
        <w:ind w:left="15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7" w15:restartNumberingAfterBreak="0">
    <w:nsid w:val="166848B3"/>
    <w:multiLevelType w:val="hybridMultilevel"/>
    <w:tmpl w:val="D9345C2A"/>
    <w:lvl w:ilvl="0" w:tplc="F1E6B652">
      <w:start w:val="1"/>
      <w:numFmt w:val="lowerLetter"/>
      <w:lvlText w:val="%1)"/>
      <w:lvlJc w:val="left"/>
      <w:pPr>
        <w:ind w:left="12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1" w:hanging="360"/>
      </w:pPr>
    </w:lvl>
    <w:lvl w:ilvl="2" w:tplc="0415001B" w:tentative="1">
      <w:start w:val="1"/>
      <w:numFmt w:val="lowerRoman"/>
      <w:lvlText w:val="%3."/>
      <w:lvlJc w:val="right"/>
      <w:pPr>
        <w:ind w:left="2721" w:hanging="180"/>
      </w:pPr>
    </w:lvl>
    <w:lvl w:ilvl="3" w:tplc="0415000F" w:tentative="1">
      <w:start w:val="1"/>
      <w:numFmt w:val="decimal"/>
      <w:lvlText w:val="%4."/>
      <w:lvlJc w:val="left"/>
      <w:pPr>
        <w:ind w:left="3441" w:hanging="360"/>
      </w:pPr>
    </w:lvl>
    <w:lvl w:ilvl="4" w:tplc="04150019" w:tentative="1">
      <w:start w:val="1"/>
      <w:numFmt w:val="lowerLetter"/>
      <w:lvlText w:val="%5."/>
      <w:lvlJc w:val="left"/>
      <w:pPr>
        <w:ind w:left="4161" w:hanging="360"/>
      </w:pPr>
    </w:lvl>
    <w:lvl w:ilvl="5" w:tplc="0415001B" w:tentative="1">
      <w:start w:val="1"/>
      <w:numFmt w:val="lowerRoman"/>
      <w:lvlText w:val="%6."/>
      <w:lvlJc w:val="right"/>
      <w:pPr>
        <w:ind w:left="4881" w:hanging="180"/>
      </w:pPr>
    </w:lvl>
    <w:lvl w:ilvl="6" w:tplc="0415000F" w:tentative="1">
      <w:start w:val="1"/>
      <w:numFmt w:val="decimal"/>
      <w:lvlText w:val="%7."/>
      <w:lvlJc w:val="left"/>
      <w:pPr>
        <w:ind w:left="5601" w:hanging="360"/>
      </w:pPr>
    </w:lvl>
    <w:lvl w:ilvl="7" w:tplc="04150019" w:tentative="1">
      <w:start w:val="1"/>
      <w:numFmt w:val="lowerLetter"/>
      <w:lvlText w:val="%8."/>
      <w:lvlJc w:val="left"/>
      <w:pPr>
        <w:ind w:left="6321" w:hanging="360"/>
      </w:pPr>
    </w:lvl>
    <w:lvl w:ilvl="8" w:tplc="0415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8" w15:restartNumberingAfterBreak="0">
    <w:nsid w:val="192E27BA"/>
    <w:multiLevelType w:val="hybridMultilevel"/>
    <w:tmpl w:val="8E223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523AD"/>
    <w:multiLevelType w:val="hybridMultilevel"/>
    <w:tmpl w:val="8F24F8D6"/>
    <w:lvl w:ilvl="0" w:tplc="6A64E5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09593B"/>
    <w:multiLevelType w:val="hybridMultilevel"/>
    <w:tmpl w:val="B5400036"/>
    <w:lvl w:ilvl="0" w:tplc="94807488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E95538D"/>
    <w:multiLevelType w:val="hybridMultilevel"/>
    <w:tmpl w:val="E598BD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93D78"/>
    <w:multiLevelType w:val="hybridMultilevel"/>
    <w:tmpl w:val="43E40EA0"/>
    <w:lvl w:ilvl="0" w:tplc="6EE23690">
      <w:start w:val="1"/>
      <w:numFmt w:val="decimal"/>
      <w:lvlText w:val="%1)"/>
      <w:lvlJc w:val="left"/>
      <w:pPr>
        <w:ind w:left="155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13" w15:restartNumberingAfterBreak="0">
    <w:nsid w:val="3AB02CEE"/>
    <w:multiLevelType w:val="hybridMultilevel"/>
    <w:tmpl w:val="658AC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35543"/>
    <w:multiLevelType w:val="hybridMultilevel"/>
    <w:tmpl w:val="77600B22"/>
    <w:lvl w:ilvl="0" w:tplc="FA5401E8">
      <w:start w:val="1"/>
      <w:numFmt w:val="lowerLetter"/>
      <w:lvlText w:val="%1)"/>
      <w:lvlJc w:val="left"/>
      <w:pPr>
        <w:ind w:left="15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15" w15:restartNumberingAfterBreak="0">
    <w:nsid w:val="41F50A96"/>
    <w:multiLevelType w:val="hybridMultilevel"/>
    <w:tmpl w:val="8FB8F1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FE6E47"/>
    <w:multiLevelType w:val="hybridMultilevel"/>
    <w:tmpl w:val="B1FC90C0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43F55EAB"/>
    <w:multiLevelType w:val="hybridMultilevel"/>
    <w:tmpl w:val="31CA8764"/>
    <w:lvl w:ilvl="0" w:tplc="B076265A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FA4CD8">
      <w:numFmt w:val="bullet"/>
      <w:lvlText w:val="•"/>
      <w:lvlJc w:val="left"/>
      <w:pPr>
        <w:ind w:left="1718" w:hanging="360"/>
      </w:pPr>
      <w:rPr>
        <w:rFonts w:hint="default"/>
        <w:lang w:val="pl-PL" w:eastAsia="en-US" w:bidi="ar-SA"/>
      </w:rPr>
    </w:lvl>
    <w:lvl w:ilvl="2" w:tplc="7D082644">
      <w:numFmt w:val="bullet"/>
      <w:lvlText w:val="•"/>
      <w:lvlJc w:val="left"/>
      <w:pPr>
        <w:ind w:left="2597" w:hanging="360"/>
      </w:pPr>
      <w:rPr>
        <w:rFonts w:hint="default"/>
        <w:lang w:val="pl-PL" w:eastAsia="en-US" w:bidi="ar-SA"/>
      </w:rPr>
    </w:lvl>
    <w:lvl w:ilvl="3" w:tplc="49FE2D50">
      <w:numFmt w:val="bullet"/>
      <w:lvlText w:val="•"/>
      <w:lvlJc w:val="left"/>
      <w:pPr>
        <w:ind w:left="3475" w:hanging="360"/>
      </w:pPr>
      <w:rPr>
        <w:rFonts w:hint="default"/>
        <w:lang w:val="pl-PL" w:eastAsia="en-US" w:bidi="ar-SA"/>
      </w:rPr>
    </w:lvl>
    <w:lvl w:ilvl="4" w:tplc="E342F6D2">
      <w:numFmt w:val="bullet"/>
      <w:lvlText w:val="•"/>
      <w:lvlJc w:val="left"/>
      <w:pPr>
        <w:ind w:left="4354" w:hanging="360"/>
      </w:pPr>
      <w:rPr>
        <w:rFonts w:hint="default"/>
        <w:lang w:val="pl-PL" w:eastAsia="en-US" w:bidi="ar-SA"/>
      </w:rPr>
    </w:lvl>
    <w:lvl w:ilvl="5" w:tplc="705E5A62">
      <w:numFmt w:val="bullet"/>
      <w:lvlText w:val="•"/>
      <w:lvlJc w:val="left"/>
      <w:pPr>
        <w:ind w:left="5232" w:hanging="360"/>
      </w:pPr>
      <w:rPr>
        <w:rFonts w:hint="default"/>
        <w:lang w:val="pl-PL" w:eastAsia="en-US" w:bidi="ar-SA"/>
      </w:rPr>
    </w:lvl>
    <w:lvl w:ilvl="6" w:tplc="DF5081AE">
      <w:numFmt w:val="bullet"/>
      <w:lvlText w:val="•"/>
      <w:lvlJc w:val="left"/>
      <w:pPr>
        <w:ind w:left="6111" w:hanging="360"/>
      </w:pPr>
      <w:rPr>
        <w:rFonts w:hint="default"/>
        <w:lang w:val="pl-PL" w:eastAsia="en-US" w:bidi="ar-SA"/>
      </w:rPr>
    </w:lvl>
    <w:lvl w:ilvl="7" w:tplc="51BCEF46">
      <w:numFmt w:val="bullet"/>
      <w:lvlText w:val="•"/>
      <w:lvlJc w:val="left"/>
      <w:pPr>
        <w:ind w:left="6989" w:hanging="360"/>
      </w:pPr>
      <w:rPr>
        <w:rFonts w:hint="default"/>
        <w:lang w:val="pl-PL" w:eastAsia="en-US" w:bidi="ar-SA"/>
      </w:rPr>
    </w:lvl>
    <w:lvl w:ilvl="8" w:tplc="FE7EBC1A">
      <w:numFmt w:val="bullet"/>
      <w:lvlText w:val="•"/>
      <w:lvlJc w:val="left"/>
      <w:pPr>
        <w:ind w:left="7868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EB718C6"/>
    <w:multiLevelType w:val="hybridMultilevel"/>
    <w:tmpl w:val="26D2C900"/>
    <w:lvl w:ilvl="0" w:tplc="9F84FA1E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5D816D8">
      <w:start w:val="1"/>
      <w:numFmt w:val="decimal"/>
      <w:lvlText w:val="%2)"/>
      <w:lvlJc w:val="left"/>
      <w:pPr>
        <w:ind w:left="12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5242A42">
      <w:start w:val="1"/>
      <w:numFmt w:val="lowerLetter"/>
      <w:lvlText w:val="%3)"/>
      <w:lvlJc w:val="left"/>
      <w:pPr>
        <w:ind w:left="153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51C8BE6">
      <w:numFmt w:val="bullet"/>
      <w:lvlText w:val="•"/>
      <w:lvlJc w:val="left"/>
      <w:pPr>
        <w:ind w:left="2550" w:hanging="360"/>
      </w:pPr>
      <w:rPr>
        <w:rFonts w:hint="default"/>
        <w:lang w:val="pl-PL" w:eastAsia="en-US" w:bidi="ar-SA"/>
      </w:rPr>
    </w:lvl>
    <w:lvl w:ilvl="4" w:tplc="6F604EBA">
      <w:numFmt w:val="bullet"/>
      <w:lvlText w:val="•"/>
      <w:lvlJc w:val="left"/>
      <w:pPr>
        <w:ind w:left="3561" w:hanging="360"/>
      </w:pPr>
      <w:rPr>
        <w:rFonts w:hint="default"/>
        <w:lang w:val="pl-PL" w:eastAsia="en-US" w:bidi="ar-SA"/>
      </w:rPr>
    </w:lvl>
    <w:lvl w:ilvl="5" w:tplc="C33A2C72">
      <w:numFmt w:val="bullet"/>
      <w:lvlText w:val="•"/>
      <w:lvlJc w:val="left"/>
      <w:pPr>
        <w:ind w:left="4572" w:hanging="360"/>
      </w:pPr>
      <w:rPr>
        <w:rFonts w:hint="default"/>
        <w:lang w:val="pl-PL" w:eastAsia="en-US" w:bidi="ar-SA"/>
      </w:rPr>
    </w:lvl>
    <w:lvl w:ilvl="6" w:tplc="66680960">
      <w:numFmt w:val="bullet"/>
      <w:lvlText w:val="•"/>
      <w:lvlJc w:val="left"/>
      <w:pPr>
        <w:ind w:left="5582" w:hanging="360"/>
      </w:pPr>
      <w:rPr>
        <w:rFonts w:hint="default"/>
        <w:lang w:val="pl-PL" w:eastAsia="en-US" w:bidi="ar-SA"/>
      </w:rPr>
    </w:lvl>
    <w:lvl w:ilvl="7" w:tplc="EE003654">
      <w:numFmt w:val="bullet"/>
      <w:lvlText w:val="•"/>
      <w:lvlJc w:val="left"/>
      <w:pPr>
        <w:ind w:left="6593" w:hanging="360"/>
      </w:pPr>
      <w:rPr>
        <w:rFonts w:hint="default"/>
        <w:lang w:val="pl-PL" w:eastAsia="en-US" w:bidi="ar-SA"/>
      </w:rPr>
    </w:lvl>
    <w:lvl w:ilvl="8" w:tplc="8FF8BBC2">
      <w:numFmt w:val="bullet"/>
      <w:lvlText w:val="•"/>
      <w:lvlJc w:val="left"/>
      <w:pPr>
        <w:ind w:left="7604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51AE34A0"/>
    <w:multiLevelType w:val="hybridMultilevel"/>
    <w:tmpl w:val="774C3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C1833"/>
    <w:multiLevelType w:val="hybridMultilevel"/>
    <w:tmpl w:val="1BB2D3D2"/>
    <w:lvl w:ilvl="0" w:tplc="041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1" w15:restartNumberingAfterBreak="0">
    <w:nsid w:val="558761DD"/>
    <w:multiLevelType w:val="hybridMultilevel"/>
    <w:tmpl w:val="39EEC1D6"/>
    <w:lvl w:ilvl="0" w:tplc="104CB46A">
      <w:start w:val="1"/>
      <w:numFmt w:val="bullet"/>
      <w:lvlText w:val=""/>
      <w:lvlJc w:val="left"/>
      <w:pPr>
        <w:ind w:left="15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2" w15:restartNumberingAfterBreak="0">
    <w:nsid w:val="59317031"/>
    <w:multiLevelType w:val="hybridMultilevel"/>
    <w:tmpl w:val="E26272D2"/>
    <w:lvl w:ilvl="0" w:tplc="0338ECBE">
      <w:start w:val="1"/>
      <w:numFmt w:val="lowerLetter"/>
      <w:lvlText w:val="%1)"/>
      <w:lvlJc w:val="left"/>
      <w:pPr>
        <w:ind w:left="15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23" w15:restartNumberingAfterBreak="0">
    <w:nsid w:val="5BDD0151"/>
    <w:multiLevelType w:val="hybridMultilevel"/>
    <w:tmpl w:val="7AEE9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10C31"/>
    <w:multiLevelType w:val="hybridMultilevel"/>
    <w:tmpl w:val="EFF06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3D0AF3"/>
    <w:multiLevelType w:val="hybridMultilevel"/>
    <w:tmpl w:val="36781DF6"/>
    <w:lvl w:ilvl="0" w:tplc="104CB46A">
      <w:start w:val="1"/>
      <w:numFmt w:val="bullet"/>
      <w:lvlText w:val=""/>
      <w:lvlJc w:val="left"/>
      <w:pPr>
        <w:ind w:left="19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26" w15:restartNumberingAfterBreak="0">
    <w:nsid w:val="6E3E1A7C"/>
    <w:multiLevelType w:val="hybridMultilevel"/>
    <w:tmpl w:val="B3229E8C"/>
    <w:lvl w:ilvl="0" w:tplc="B61033D8">
      <w:start w:val="1"/>
      <w:numFmt w:val="decimal"/>
      <w:lvlText w:val="%1."/>
      <w:lvlJc w:val="left"/>
      <w:pPr>
        <w:ind w:left="5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8A83D06">
      <w:start w:val="1"/>
      <w:numFmt w:val="decimal"/>
      <w:lvlText w:val="%2)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9963CA4">
      <w:numFmt w:val="bullet"/>
      <w:lvlText w:val="•"/>
      <w:lvlJc w:val="left"/>
      <w:pPr>
        <w:ind w:left="1795" w:hanging="360"/>
      </w:pPr>
      <w:rPr>
        <w:rFonts w:hint="default"/>
        <w:lang w:val="pl-PL" w:eastAsia="en-US" w:bidi="ar-SA"/>
      </w:rPr>
    </w:lvl>
    <w:lvl w:ilvl="3" w:tplc="CDD62820">
      <w:numFmt w:val="bullet"/>
      <w:lvlText w:val="•"/>
      <w:lvlJc w:val="left"/>
      <w:pPr>
        <w:ind w:left="2740" w:hanging="360"/>
      </w:pPr>
      <w:rPr>
        <w:rFonts w:hint="default"/>
        <w:lang w:val="pl-PL" w:eastAsia="en-US" w:bidi="ar-SA"/>
      </w:rPr>
    </w:lvl>
    <w:lvl w:ilvl="4" w:tplc="C9CAD7D4">
      <w:numFmt w:val="bullet"/>
      <w:lvlText w:val="•"/>
      <w:lvlJc w:val="left"/>
      <w:pPr>
        <w:ind w:left="3685" w:hanging="360"/>
      </w:pPr>
      <w:rPr>
        <w:rFonts w:hint="default"/>
        <w:lang w:val="pl-PL" w:eastAsia="en-US" w:bidi="ar-SA"/>
      </w:rPr>
    </w:lvl>
    <w:lvl w:ilvl="5" w:tplc="74F69590">
      <w:numFmt w:val="bullet"/>
      <w:lvlText w:val="•"/>
      <w:lvlJc w:val="left"/>
      <w:pPr>
        <w:ind w:left="4630" w:hanging="360"/>
      </w:pPr>
      <w:rPr>
        <w:rFonts w:hint="default"/>
        <w:lang w:val="pl-PL" w:eastAsia="en-US" w:bidi="ar-SA"/>
      </w:rPr>
    </w:lvl>
    <w:lvl w:ilvl="6" w:tplc="57D4F8CC">
      <w:numFmt w:val="bullet"/>
      <w:lvlText w:val="•"/>
      <w:lvlJc w:val="left"/>
      <w:pPr>
        <w:ind w:left="5575" w:hanging="360"/>
      </w:pPr>
      <w:rPr>
        <w:rFonts w:hint="default"/>
        <w:lang w:val="pl-PL" w:eastAsia="en-US" w:bidi="ar-SA"/>
      </w:rPr>
    </w:lvl>
    <w:lvl w:ilvl="7" w:tplc="4A261178">
      <w:numFmt w:val="bullet"/>
      <w:lvlText w:val="•"/>
      <w:lvlJc w:val="left"/>
      <w:pPr>
        <w:ind w:left="6520" w:hanging="360"/>
      </w:pPr>
      <w:rPr>
        <w:rFonts w:hint="default"/>
        <w:lang w:val="pl-PL" w:eastAsia="en-US" w:bidi="ar-SA"/>
      </w:rPr>
    </w:lvl>
    <w:lvl w:ilvl="8" w:tplc="A2507E4A">
      <w:numFmt w:val="bullet"/>
      <w:lvlText w:val="•"/>
      <w:lvlJc w:val="left"/>
      <w:pPr>
        <w:ind w:left="7465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71452C54"/>
    <w:multiLevelType w:val="hybridMultilevel"/>
    <w:tmpl w:val="582A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3662B"/>
    <w:multiLevelType w:val="hybridMultilevel"/>
    <w:tmpl w:val="55341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D75CB4"/>
    <w:multiLevelType w:val="hybridMultilevel"/>
    <w:tmpl w:val="852437B4"/>
    <w:lvl w:ilvl="0" w:tplc="04150011">
      <w:start w:val="1"/>
      <w:numFmt w:val="decimal"/>
      <w:lvlText w:val="%1)"/>
      <w:lvlJc w:val="left"/>
      <w:pPr>
        <w:ind w:left="1556" w:hanging="360"/>
      </w:pPr>
    </w:lvl>
    <w:lvl w:ilvl="1" w:tplc="04150019" w:tentative="1">
      <w:start w:val="1"/>
      <w:numFmt w:val="lowerLetter"/>
      <w:lvlText w:val="%2."/>
      <w:lvlJc w:val="left"/>
      <w:pPr>
        <w:ind w:left="2276" w:hanging="360"/>
      </w:pPr>
    </w:lvl>
    <w:lvl w:ilvl="2" w:tplc="0415001B" w:tentative="1">
      <w:start w:val="1"/>
      <w:numFmt w:val="lowerRoman"/>
      <w:lvlText w:val="%3."/>
      <w:lvlJc w:val="right"/>
      <w:pPr>
        <w:ind w:left="2996" w:hanging="180"/>
      </w:pPr>
    </w:lvl>
    <w:lvl w:ilvl="3" w:tplc="0415000F" w:tentative="1">
      <w:start w:val="1"/>
      <w:numFmt w:val="decimal"/>
      <w:lvlText w:val="%4."/>
      <w:lvlJc w:val="left"/>
      <w:pPr>
        <w:ind w:left="3716" w:hanging="360"/>
      </w:pPr>
    </w:lvl>
    <w:lvl w:ilvl="4" w:tplc="04150019" w:tentative="1">
      <w:start w:val="1"/>
      <w:numFmt w:val="lowerLetter"/>
      <w:lvlText w:val="%5."/>
      <w:lvlJc w:val="left"/>
      <w:pPr>
        <w:ind w:left="4436" w:hanging="360"/>
      </w:pPr>
    </w:lvl>
    <w:lvl w:ilvl="5" w:tplc="0415001B" w:tentative="1">
      <w:start w:val="1"/>
      <w:numFmt w:val="lowerRoman"/>
      <w:lvlText w:val="%6."/>
      <w:lvlJc w:val="right"/>
      <w:pPr>
        <w:ind w:left="5156" w:hanging="180"/>
      </w:pPr>
    </w:lvl>
    <w:lvl w:ilvl="6" w:tplc="0415000F" w:tentative="1">
      <w:start w:val="1"/>
      <w:numFmt w:val="decimal"/>
      <w:lvlText w:val="%7."/>
      <w:lvlJc w:val="left"/>
      <w:pPr>
        <w:ind w:left="5876" w:hanging="360"/>
      </w:pPr>
    </w:lvl>
    <w:lvl w:ilvl="7" w:tplc="04150019" w:tentative="1">
      <w:start w:val="1"/>
      <w:numFmt w:val="lowerLetter"/>
      <w:lvlText w:val="%8."/>
      <w:lvlJc w:val="left"/>
      <w:pPr>
        <w:ind w:left="6596" w:hanging="360"/>
      </w:pPr>
    </w:lvl>
    <w:lvl w:ilvl="8" w:tplc="0415001B" w:tentative="1">
      <w:start w:val="1"/>
      <w:numFmt w:val="lowerRoman"/>
      <w:lvlText w:val="%9."/>
      <w:lvlJc w:val="right"/>
      <w:pPr>
        <w:ind w:left="7316" w:hanging="180"/>
      </w:pPr>
    </w:lvl>
  </w:abstractNum>
  <w:abstractNum w:abstractNumId="30" w15:restartNumberingAfterBreak="0">
    <w:nsid w:val="7CC67B15"/>
    <w:multiLevelType w:val="hybridMultilevel"/>
    <w:tmpl w:val="8FB8F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42AF0"/>
    <w:multiLevelType w:val="hybridMultilevel"/>
    <w:tmpl w:val="A822A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211535">
    <w:abstractNumId w:val="17"/>
  </w:num>
  <w:num w:numId="2" w16cid:durableId="290290081">
    <w:abstractNumId w:val="26"/>
  </w:num>
  <w:num w:numId="3" w16cid:durableId="1432966028">
    <w:abstractNumId w:val="18"/>
  </w:num>
  <w:num w:numId="4" w16cid:durableId="916985651">
    <w:abstractNumId w:val="0"/>
  </w:num>
  <w:num w:numId="5" w16cid:durableId="536085841">
    <w:abstractNumId w:val="2"/>
  </w:num>
  <w:num w:numId="6" w16cid:durableId="1788620882">
    <w:abstractNumId w:val="25"/>
  </w:num>
  <w:num w:numId="7" w16cid:durableId="930045029">
    <w:abstractNumId w:val="21"/>
  </w:num>
  <w:num w:numId="8" w16cid:durableId="1595553880">
    <w:abstractNumId w:val="12"/>
  </w:num>
  <w:num w:numId="9" w16cid:durableId="52311786">
    <w:abstractNumId w:val="29"/>
  </w:num>
  <w:num w:numId="10" w16cid:durableId="1615139554">
    <w:abstractNumId w:val="8"/>
  </w:num>
  <w:num w:numId="11" w16cid:durableId="1165970101">
    <w:abstractNumId w:val="23"/>
  </w:num>
  <w:num w:numId="12" w16cid:durableId="84377437">
    <w:abstractNumId w:val="11"/>
  </w:num>
  <w:num w:numId="13" w16cid:durableId="1191530992">
    <w:abstractNumId w:val="19"/>
  </w:num>
  <w:num w:numId="14" w16cid:durableId="465050254">
    <w:abstractNumId w:val="4"/>
  </w:num>
  <w:num w:numId="15" w16cid:durableId="190414520">
    <w:abstractNumId w:val="28"/>
  </w:num>
  <w:num w:numId="16" w16cid:durableId="290748685">
    <w:abstractNumId w:val="1"/>
  </w:num>
  <w:num w:numId="17" w16cid:durableId="2108188651">
    <w:abstractNumId w:val="22"/>
  </w:num>
  <w:num w:numId="18" w16cid:durableId="1104303605">
    <w:abstractNumId w:val="6"/>
  </w:num>
  <w:num w:numId="19" w16cid:durableId="1101534078">
    <w:abstractNumId w:val="7"/>
  </w:num>
  <w:num w:numId="20" w16cid:durableId="587424794">
    <w:abstractNumId w:val="14"/>
  </w:num>
  <w:num w:numId="21" w16cid:durableId="1667979584">
    <w:abstractNumId w:val="13"/>
  </w:num>
  <w:num w:numId="22" w16cid:durableId="643198881">
    <w:abstractNumId w:val="9"/>
  </w:num>
  <w:num w:numId="23" w16cid:durableId="2119131610">
    <w:abstractNumId w:val="27"/>
  </w:num>
  <w:num w:numId="24" w16cid:durableId="1880705245">
    <w:abstractNumId w:val="10"/>
  </w:num>
  <w:num w:numId="25" w16cid:durableId="13908831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4694329">
    <w:abstractNumId w:val="30"/>
  </w:num>
  <w:num w:numId="27" w16cid:durableId="372000424">
    <w:abstractNumId w:val="31"/>
  </w:num>
  <w:num w:numId="28" w16cid:durableId="333723086">
    <w:abstractNumId w:val="16"/>
  </w:num>
  <w:num w:numId="29" w16cid:durableId="1931112353">
    <w:abstractNumId w:val="20"/>
  </w:num>
  <w:num w:numId="30" w16cid:durableId="1472287402">
    <w:abstractNumId w:val="3"/>
  </w:num>
  <w:num w:numId="31" w16cid:durableId="235822656">
    <w:abstractNumId w:val="5"/>
  </w:num>
  <w:num w:numId="32" w16cid:durableId="14578666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FF"/>
    <w:rsid w:val="0002158F"/>
    <w:rsid w:val="00023F20"/>
    <w:rsid w:val="00026BB4"/>
    <w:rsid w:val="00033389"/>
    <w:rsid w:val="000548BB"/>
    <w:rsid w:val="00054F86"/>
    <w:rsid w:val="00063346"/>
    <w:rsid w:val="00065CA8"/>
    <w:rsid w:val="00074724"/>
    <w:rsid w:val="00095A9D"/>
    <w:rsid w:val="000A500B"/>
    <w:rsid w:val="000B6C35"/>
    <w:rsid w:val="000C1042"/>
    <w:rsid w:val="000D4E6D"/>
    <w:rsid w:val="000D7E52"/>
    <w:rsid w:val="000E7A14"/>
    <w:rsid w:val="000F3A5C"/>
    <w:rsid w:val="00104C35"/>
    <w:rsid w:val="00135ECA"/>
    <w:rsid w:val="00136025"/>
    <w:rsid w:val="00136DFF"/>
    <w:rsid w:val="00187FF7"/>
    <w:rsid w:val="001B53E1"/>
    <w:rsid w:val="001C47A9"/>
    <w:rsid w:val="001C4EA6"/>
    <w:rsid w:val="001C6CC0"/>
    <w:rsid w:val="001F2FD3"/>
    <w:rsid w:val="00200ED3"/>
    <w:rsid w:val="00232823"/>
    <w:rsid w:val="00234405"/>
    <w:rsid w:val="00234C4F"/>
    <w:rsid w:val="002710E1"/>
    <w:rsid w:val="00284D16"/>
    <w:rsid w:val="00292F2A"/>
    <w:rsid w:val="00296705"/>
    <w:rsid w:val="00296CCD"/>
    <w:rsid w:val="002B7554"/>
    <w:rsid w:val="002C4F98"/>
    <w:rsid w:val="002C5CD0"/>
    <w:rsid w:val="002C5DDB"/>
    <w:rsid w:val="002C6E6B"/>
    <w:rsid w:val="002D1FA2"/>
    <w:rsid w:val="002E6C71"/>
    <w:rsid w:val="002F0C4D"/>
    <w:rsid w:val="002F5799"/>
    <w:rsid w:val="003223BB"/>
    <w:rsid w:val="00326C51"/>
    <w:rsid w:val="00343E8A"/>
    <w:rsid w:val="00350DF3"/>
    <w:rsid w:val="003776B5"/>
    <w:rsid w:val="00392498"/>
    <w:rsid w:val="003E6381"/>
    <w:rsid w:val="00403A92"/>
    <w:rsid w:val="00425DBB"/>
    <w:rsid w:val="00427A9F"/>
    <w:rsid w:val="0044126A"/>
    <w:rsid w:val="004601E8"/>
    <w:rsid w:val="00463154"/>
    <w:rsid w:val="00463655"/>
    <w:rsid w:val="004652D4"/>
    <w:rsid w:val="0046743D"/>
    <w:rsid w:val="00473B30"/>
    <w:rsid w:val="00474860"/>
    <w:rsid w:val="00492DBF"/>
    <w:rsid w:val="004A31F3"/>
    <w:rsid w:val="004C26F3"/>
    <w:rsid w:val="004F4FDF"/>
    <w:rsid w:val="004F6DC3"/>
    <w:rsid w:val="005029CF"/>
    <w:rsid w:val="005046EA"/>
    <w:rsid w:val="00505424"/>
    <w:rsid w:val="00515916"/>
    <w:rsid w:val="005334D2"/>
    <w:rsid w:val="00536866"/>
    <w:rsid w:val="005368A6"/>
    <w:rsid w:val="00552278"/>
    <w:rsid w:val="00554B2D"/>
    <w:rsid w:val="0057041F"/>
    <w:rsid w:val="0057456B"/>
    <w:rsid w:val="00574F96"/>
    <w:rsid w:val="00577A14"/>
    <w:rsid w:val="00582CD4"/>
    <w:rsid w:val="00595F70"/>
    <w:rsid w:val="005A3004"/>
    <w:rsid w:val="005C7292"/>
    <w:rsid w:val="005E4A20"/>
    <w:rsid w:val="005E6E1A"/>
    <w:rsid w:val="00603813"/>
    <w:rsid w:val="00623215"/>
    <w:rsid w:val="00631A97"/>
    <w:rsid w:val="0063459C"/>
    <w:rsid w:val="00635136"/>
    <w:rsid w:val="006456C8"/>
    <w:rsid w:val="00645FAC"/>
    <w:rsid w:val="00654EFA"/>
    <w:rsid w:val="0067486B"/>
    <w:rsid w:val="006864A3"/>
    <w:rsid w:val="006950D8"/>
    <w:rsid w:val="00696430"/>
    <w:rsid w:val="0069797F"/>
    <w:rsid w:val="006A09C4"/>
    <w:rsid w:val="006A5DAE"/>
    <w:rsid w:val="006C5D4A"/>
    <w:rsid w:val="006D7AB1"/>
    <w:rsid w:val="006E01BE"/>
    <w:rsid w:val="006F0C45"/>
    <w:rsid w:val="006F35BC"/>
    <w:rsid w:val="00703D67"/>
    <w:rsid w:val="007131DE"/>
    <w:rsid w:val="007136A6"/>
    <w:rsid w:val="007158FF"/>
    <w:rsid w:val="00724106"/>
    <w:rsid w:val="00735D82"/>
    <w:rsid w:val="00737D02"/>
    <w:rsid w:val="0074201C"/>
    <w:rsid w:val="007421E2"/>
    <w:rsid w:val="00770BCC"/>
    <w:rsid w:val="00776005"/>
    <w:rsid w:val="007774D5"/>
    <w:rsid w:val="00783A56"/>
    <w:rsid w:val="00792060"/>
    <w:rsid w:val="00793B13"/>
    <w:rsid w:val="007B1158"/>
    <w:rsid w:val="007B3FD8"/>
    <w:rsid w:val="007B6B2B"/>
    <w:rsid w:val="007D691E"/>
    <w:rsid w:val="007E2375"/>
    <w:rsid w:val="007E6291"/>
    <w:rsid w:val="007F7B02"/>
    <w:rsid w:val="00803292"/>
    <w:rsid w:val="00825B5B"/>
    <w:rsid w:val="00841E5F"/>
    <w:rsid w:val="00842AD0"/>
    <w:rsid w:val="00844129"/>
    <w:rsid w:val="00865875"/>
    <w:rsid w:val="008708ED"/>
    <w:rsid w:val="008776E4"/>
    <w:rsid w:val="008944D6"/>
    <w:rsid w:val="008A3519"/>
    <w:rsid w:val="008B0C1B"/>
    <w:rsid w:val="008B238A"/>
    <w:rsid w:val="008B23B8"/>
    <w:rsid w:val="008B3779"/>
    <w:rsid w:val="008C171E"/>
    <w:rsid w:val="008D007D"/>
    <w:rsid w:val="008D01E2"/>
    <w:rsid w:val="008D3519"/>
    <w:rsid w:val="008D6439"/>
    <w:rsid w:val="008E04D2"/>
    <w:rsid w:val="008F16D7"/>
    <w:rsid w:val="008F691C"/>
    <w:rsid w:val="0090780E"/>
    <w:rsid w:val="009126FE"/>
    <w:rsid w:val="00913D39"/>
    <w:rsid w:val="00916214"/>
    <w:rsid w:val="00924A84"/>
    <w:rsid w:val="00936C20"/>
    <w:rsid w:val="00942CB9"/>
    <w:rsid w:val="00945369"/>
    <w:rsid w:val="00945A22"/>
    <w:rsid w:val="00945B79"/>
    <w:rsid w:val="009624A5"/>
    <w:rsid w:val="00966D74"/>
    <w:rsid w:val="00971B81"/>
    <w:rsid w:val="009750E9"/>
    <w:rsid w:val="009936B0"/>
    <w:rsid w:val="00996178"/>
    <w:rsid w:val="0099686F"/>
    <w:rsid w:val="00997779"/>
    <w:rsid w:val="009A57BB"/>
    <w:rsid w:val="009A6EF9"/>
    <w:rsid w:val="009A75D5"/>
    <w:rsid w:val="009B052D"/>
    <w:rsid w:val="009C4AB3"/>
    <w:rsid w:val="009D24EB"/>
    <w:rsid w:val="009D4EC1"/>
    <w:rsid w:val="009E2D14"/>
    <w:rsid w:val="009E7390"/>
    <w:rsid w:val="009F6E48"/>
    <w:rsid w:val="009F746D"/>
    <w:rsid w:val="00A03D38"/>
    <w:rsid w:val="00A20589"/>
    <w:rsid w:val="00A225AE"/>
    <w:rsid w:val="00A22CEC"/>
    <w:rsid w:val="00A35635"/>
    <w:rsid w:val="00A43490"/>
    <w:rsid w:val="00AC5B1A"/>
    <w:rsid w:val="00AD068C"/>
    <w:rsid w:val="00AD42FA"/>
    <w:rsid w:val="00AF3B31"/>
    <w:rsid w:val="00AF5A37"/>
    <w:rsid w:val="00AF7ACF"/>
    <w:rsid w:val="00B11B39"/>
    <w:rsid w:val="00B1793C"/>
    <w:rsid w:val="00B21A28"/>
    <w:rsid w:val="00B30B6D"/>
    <w:rsid w:val="00B51D37"/>
    <w:rsid w:val="00B51FF5"/>
    <w:rsid w:val="00B55B72"/>
    <w:rsid w:val="00B67E78"/>
    <w:rsid w:val="00B86A39"/>
    <w:rsid w:val="00B96964"/>
    <w:rsid w:val="00B96E54"/>
    <w:rsid w:val="00BA199D"/>
    <w:rsid w:val="00BA7DB9"/>
    <w:rsid w:val="00BB4535"/>
    <w:rsid w:val="00BC102A"/>
    <w:rsid w:val="00BC219F"/>
    <w:rsid w:val="00BC310D"/>
    <w:rsid w:val="00BD0406"/>
    <w:rsid w:val="00BD5FC8"/>
    <w:rsid w:val="00C03C97"/>
    <w:rsid w:val="00C1027C"/>
    <w:rsid w:val="00C117BF"/>
    <w:rsid w:val="00C1699B"/>
    <w:rsid w:val="00C1766C"/>
    <w:rsid w:val="00C4218E"/>
    <w:rsid w:val="00C42773"/>
    <w:rsid w:val="00C439D7"/>
    <w:rsid w:val="00C476A0"/>
    <w:rsid w:val="00C5559E"/>
    <w:rsid w:val="00C55A14"/>
    <w:rsid w:val="00C60DEF"/>
    <w:rsid w:val="00C64D29"/>
    <w:rsid w:val="00C70A27"/>
    <w:rsid w:val="00C83289"/>
    <w:rsid w:val="00C86BE2"/>
    <w:rsid w:val="00CA24AE"/>
    <w:rsid w:val="00CB0F76"/>
    <w:rsid w:val="00CB46F6"/>
    <w:rsid w:val="00CB6694"/>
    <w:rsid w:val="00CD0201"/>
    <w:rsid w:val="00D12584"/>
    <w:rsid w:val="00D221B9"/>
    <w:rsid w:val="00D2383E"/>
    <w:rsid w:val="00D35AF3"/>
    <w:rsid w:val="00D52388"/>
    <w:rsid w:val="00D54EA1"/>
    <w:rsid w:val="00D63CE9"/>
    <w:rsid w:val="00D83FAF"/>
    <w:rsid w:val="00D8454C"/>
    <w:rsid w:val="00D86746"/>
    <w:rsid w:val="00D871B6"/>
    <w:rsid w:val="00D93B0F"/>
    <w:rsid w:val="00D94A22"/>
    <w:rsid w:val="00D95307"/>
    <w:rsid w:val="00D9663B"/>
    <w:rsid w:val="00D977DC"/>
    <w:rsid w:val="00DA344E"/>
    <w:rsid w:val="00DA6975"/>
    <w:rsid w:val="00DA6A07"/>
    <w:rsid w:val="00DA70DC"/>
    <w:rsid w:val="00DC264B"/>
    <w:rsid w:val="00DC4FBE"/>
    <w:rsid w:val="00DD22E7"/>
    <w:rsid w:val="00DD3D82"/>
    <w:rsid w:val="00DE2282"/>
    <w:rsid w:val="00DE68C2"/>
    <w:rsid w:val="00DE735E"/>
    <w:rsid w:val="00DF3501"/>
    <w:rsid w:val="00DF701F"/>
    <w:rsid w:val="00E023BB"/>
    <w:rsid w:val="00E071CD"/>
    <w:rsid w:val="00E35E87"/>
    <w:rsid w:val="00E36A17"/>
    <w:rsid w:val="00E41205"/>
    <w:rsid w:val="00E65E33"/>
    <w:rsid w:val="00E77E89"/>
    <w:rsid w:val="00E90125"/>
    <w:rsid w:val="00E90F99"/>
    <w:rsid w:val="00E9347E"/>
    <w:rsid w:val="00EE2136"/>
    <w:rsid w:val="00EE4E5A"/>
    <w:rsid w:val="00F0548D"/>
    <w:rsid w:val="00F11300"/>
    <w:rsid w:val="00F27D8A"/>
    <w:rsid w:val="00F34E30"/>
    <w:rsid w:val="00F3723A"/>
    <w:rsid w:val="00F40CF1"/>
    <w:rsid w:val="00F66F56"/>
    <w:rsid w:val="00F816C4"/>
    <w:rsid w:val="00F930EB"/>
    <w:rsid w:val="00F961B5"/>
    <w:rsid w:val="00FA71DD"/>
    <w:rsid w:val="00FB3A1D"/>
    <w:rsid w:val="00FC0ADB"/>
    <w:rsid w:val="00FD20E6"/>
    <w:rsid w:val="00FD2880"/>
    <w:rsid w:val="00FE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9A0B2"/>
  <w15:docId w15:val="{3EACD7E1-28AD-4A01-98A9-4A1A8A0A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spacing w:line="274" w:lineRule="exact"/>
      <w:ind w:left="4657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36" w:hanging="36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83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1Znak">
    <w:name w:val="Nagłówek 1 Znak"/>
    <w:basedOn w:val="Domylnaczcionkaakapitu"/>
    <w:link w:val="Nagwek1"/>
    <w:uiPriority w:val="9"/>
    <w:rsid w:val="00C117BF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C5559E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C5559E"/>
    <w:rPr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C5559E"/>
    <w:rPr>
      <w:color w:val="0000FF" w:themeColor="hyperlink"/>
      <w:u w:val="single"/>
    </w:rPr>
  </w:style>
  <w:style w:type="paragraph" w:customStyle="1" w:styleId="Default">
    <w:name w:val="Default"/>
    <w:rsid w:val="000C1042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  <w14:ligatures w14:val="standardContextual"/>
    </w:rPr>
  </w:style>
  <w:style w:type="table" w:styleId="Tabela-Siatka">
    <w:name w:val="Table Grid"/>
    <w:basedOn w:val="Standardowy"/>
    <w:uiPriority w:val="39"/>
    <w:rsid w:val="008C171E"/>
    <w:pPr>
      <w:widowControl/>
      <w:autoSpaceDE/>
      <w:autoSpaceDN/>
    </w:pPr>
    <w:rPr>
      <w:kern w:val="2"/>
      <w:lang w:val="pl-P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6D7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6D7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6D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/mapa-strony/?show-bip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wolomins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mapa-strony/?show-bip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607B9-1678-42A9-8FDC-7C57297E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Gorczynska</dc:creator>
  <cp:keywords/>
  <dc:description/>
  <cp:lastModifiedBy>h.michalczewska</cp:lastModifiedBy>
  <cp:revision>6</cp:revision>
  <cp:lastPrinted>2026-09-30T09:41:00Z</cp:lastPrinted>
  <dcterms:created xsi:type="dcterms:W3CDTF">2026-09-24T08:05:00Z</dcterms:created>
  <dcterms:modified xsi:type="dcterms:W3CDTF">2026-09-30T09:41:00Z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2017-06-26T00:00:00Z</vt:filetime>
  </property>
  <property fmtid="{D5CDD505-2E9C-101B-9397-08002B2CF9AE}" pid="3" name="LastSaved">
    <vt:filetime>2025-05-23T00:00:00Z</vt:filetime>
  </property>
  <property fmtid="{D5CDD505-2E9C-101B-9397-08002B2CF9AE}" pid="4" name="Producer">
    <vt:lpwstr>Foxit PhantomPDF Printer Version 6.0.4.1129</vt:lpwstr>
  </property>
</Properties>
</file>