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B4F7B" w14:textId="77777777" w:rsidR="002A5CE8" w:rsidRDefault="002A5CE8" w:rsidP="00444CB5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8F5E63A" w14:textId="7B47C270" w:rsidR="00F036EC" w:rsidRPr="00F036EC" w:rsidRDefault="00F036EC" w:rsidP="00C4606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036E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Zgoda na </w:t>
      </w:r>
      <w:r w:rsidR="004456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publikację</w:t>
      </w:r>
      <w:r w:rsidRPr="00F036E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wizerunku uczestnika</w:t>
      </w:r>
    </w:p>
    <w:p w14:paraId="3C8E1E28" w14:textId="77777777" w:rsidR="00F036EC" w:rsidRDefault="00F036EC" w:rsidP="00C4606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F747BF" w14:textId="36562CD1" w:rsidR="00C46062" w:rsidRDefault="00F036EC" w:rsidP="00C4606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 ............................................</w:t>
      </w:r>
      <w:r w:rsidR="00C4606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</w:t>
      </w:r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</w:t>
      </w:r>
    </w:p>
    <w:p w14:paraId="2A886C2A" w14:textId="01E54BBF" w:rsidR="00C46062" w:rsidRPr="00773946" w:rsidRDefault="00C46062" w:rsidP="00C46062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</w:t>
      </w:r>
      <w:r w:rsidR="000012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publikację 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przez:</w:t>
      </w:r>
    </w:p>
    <w:p w14:paraId="5ED3410F" w14:textId="77777777" w:rsidR="001D640E" w:rsidRDefault="001D640E" w:rsidP="001D6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 Gorlicki, ul. Biecka 3, 38 – 300 Gorlice, tel. 18 354 87 01, e-mail: </w:t>
      </w:r>
      <w:hyperlink r:id="rId7" w:history="1">
        <w:r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starostwo@powiatgorlicki.pl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</w:p>
    <w:p w14:paraId="7A008977" w14:textId="77777777" w:rsidR="001D640E" w:rsidRDefault="001D640E" w:rsidP="001D640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AA51D0" w14:textId="667E03A7" w:rsidR="00C46062" w:rsidRPr="00773946" w:rsidRDefault="00C46062" w:rsidP="00C46062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Poseł na Sejm RP Barbarę Bartuś, ul. Ks. B. </w:t>
      </w:r>
      <w:proofErr w:type="spellStart"/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Świeykowskiego</w:t>
      </w:r>
      <w:proofErr w:type="spellEnd"/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3/3, 38-300 Gorlice,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tel.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352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01 13, e-mail: </w:t>
      </w:r>
      <w:hyperlink r:id="rId8" w:history="1">
        <w:r w:rsidR="001D640E" w:rsidRPr="003538E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Barbara.Bartus@sejm.pl</w:t>
        </w:r>
      </w:hyperlink>
      <w:r w:rsidR="001D64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7116822" w14:textId="4A694EA9" w:rsidR="00C46062" w:rsidRPr="00773946" w:rsidRDefault="00C46062" w:rsidP="00C46062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Gorlickie Centrum Kultury, ul. Michalusa 4, 38-320 Gorlice, tel. 18 35 35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695,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9" w:history="1">
        <w:r w:rsidR="001D640E" w:rsidRPr="003538E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gck@gck.gorlice.pl</w:t>
        </w:r>
      </w:hyperlink>
      <w:r w:rsidR="001D64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1D4DCCE" w14:textId="5012B215" w:rsidR="00C46062" w:rsidRDefault="00C46062" w:rsidP="00C46062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Państwowych Szkół Muzycznych w Gorlicach, ul. Wróblewskiego 12, 38-300 Gorlice,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18 352 14 72, e-mail: </w:t>
      </w:r>
      <w:hyperlink r:id="rId10" w:history="1">
        <w:r w:rsidR="001D640E" w:rsidRPr="003538E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sekretariat@psmgorlice.pl</w:t>
        </w:r>
      </w:hyperlink>
      <w:r w:rsidR="001D64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56DB822" w14:textId="7E44AAA4" w:rsidR="0000122F" w:rsidRPr="00773946" w:rsidRDefault="0000122F" w:rsidP="00C46062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Karpacki Oddział Straży Granicznej w Nowym Sączu przy ul. 1 Pułku Strzelców Podhalańskich  5, 33-300 Nowy Sącz</w:t>
      </w:r>
    </w:p>
    <w:p w14:paraId="0E27BFCD" w14:textId="25A3E75C" w:rsidR="00F036EC" w:rsidRDefault="0000122F" w:rsidP="00E8057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mojego</w:t>
      </w:r>
      <w:r w:rsidR="00F036EC"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wizerunku, na</w:t>
      </w:r>
      <w:r w:rsid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036EC"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wszelkich nośnikach (w tym w postaci fotografii, filmu, dokumentacji filmowej lub dźwiękowej)</w:t>
      </w:r>
      <w:r w:rsid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036EC"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publikacji ich w różnych formach na stronach internetowych i portalach</w:t>
      </w:r>
      <w:r w:rsid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036EC"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społecznościowych Organizatora i Współorganizatorów, utrwal</w:t>
      </w:r>
      <w:r w:rsidR="00E80579">
        <w:rPr>
          <w:rFonts w:ascii="Times New Roman" w:eastAsia="Times New Roman" w:hAnsi="Times New Roman" w:cs="Times New Roman"/>
          <w:sz w:val="24"/>
          <w:szCs w:val="24"/>
          <w:lang w:eastAsia="pl-PL"/>
        </w:rPr>
        <w:t>onych</w:t>
      </w:r>
      <w:r w:rsid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036EC"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wydarzenia - </w:t>
      </w:r>
      <w:r w:rsidR="001C47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</w:t>
      </w:r>
      <w:r w:rsidR="001D64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F036EC" w:rsidRPr="001924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Gorlicki Konkurs Pieśni Patriotycznej.</w:t>
      </w:r>
    </w:p>
    <w:p w14:paraId="25F5E3C8" w14:textId="77777777" w:rsidR="00F036EC" w:rsidRPr="00A15A9D" w:rsidRDefault="00F036EC" w:rsidP="00C46062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>Dla potrzeb Konkursu mój wizerunek może być użyty do różnego rodzaju form elektronicznego przetwarzania, kadrowania i kompozycji, a także zestawiony z wizerunkami innych osób, może być uzupełniony towarzyszącym komentarzem, natomiast nagranie filmowe i dźwiękowe z</w:t>
      </w:r>
      <w:r w:rsidR="00664B77"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>moim udziałem mogą być cięte, montowane, modyfikowane, dodawane do innych materiałów powstających na potrzeby Konkursu, oraz w celach informacyjnych, promocji i</w:t>
      </w:r>
      <w:r w:rsidR="00664B77"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>reklamy Organizatora i współorganizatorów</w:t>
      </w:r>
      <w:r w:rsidR="00C46062"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>– bez obowiązku akceptacji produktu końcowego.</w:t>
      </w:r>
    </w:p>
    <w:p w14:paraId="65302DFF" w14:textId="77777777" w:rsidR="00F036EC" w:rsidRPr="00A15A9D" w:rsidRDefault="00F036EC" w:rsidP="00C46062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>Mój wizerunek nie może być użyty w formie lub publikacji dla mnie obraźliwej lub naruszać w inny sposób moje dobra osobiste.</w:t>
      </w:r>
    </w:p>
    <w:p w14:paraId="28D036B8" w14:textId="677F9179" w:rsidR="00F036EC" w:rsidRPr="00A15A9D" w:rsidRDefault="00F036EC" w:rsidP="00E8057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zgoda jest nieodpłatna, nie jest ograniczona ilościowo, czasowo ani terytorialnie</w:t>
      </w:r>
      <w:r w:rsidR="00C46062"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została wyrażona dobrowolnie</w:t>
      </w:r>
      <w:r w:rsidR="00E80579"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może być w każdym czasie cofnięta.</w:t>
      </w:r>
      <w:r w:rsidR="00806A5C" w:rsidRPr="00A15A9D">
        <w:t xml:space="preserve"> </w:t>
      </w:r>
      <w:r w:rsidR="00806A5C" w:rsidRPr="00A15A9D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Wycofanie zgody nie wpływa na zgodność z prawem przetwarzania, którego dokonano na podstawie zgody przed jej wycofaniem.</w:t>
      </w:r>
    </w:p>
    <w:p w14:paraId="56CFE8AA" w14:textId="77777777" w:rsidR="00F036EC" w:rsidRDefault="00F036EC" w:rsidP="00F036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1DA7F7" w14:textId="77777777" w:rsidR="00F036EC" w:rsidRDefault="00F036EC" w:rsidP="00F036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</w:t>
      </w:r>
      <w:bookmarkStart w:id="0" w:name="_GoBack"/>
      <w:bookmarkEnd w:id="0"/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14:paraId="667C5547" w14:textId="06B3A2B4" w:rsidR="00DB0D53" w:rsidRPr="00E80579" w:rsidRDefault="00F036EC" w:rsidP="00E80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(data i czytelny podpis </w:t>
      </w:r>
      <w:r w:rsidR="00E80579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Uczestnika</w:t>
      </w:r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sectPr w:rsidR="00DB0D53" w:rsidRPr="00E80579" w:rsidSect="00444CB5">
      <w:headerReference w:type="default" r:id="rId11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D636B" w14:textId="77777777" w:rsidR="00391FEB" w:rsidRDefault="00391FEB" w:rsidP="00773946">
      <w:pPr>
        <w:spacing w:after="0" w:line="240" w:lineRule="auto"/>
      </w:pPr>
      <w:r>
        <w:separator/>
      </w:r>
    </w:p>
  </w:endnote>
  <w:endnote w:type="continuationSeparator" w:id="0">
    <w:p w14:paraId="36027587" w14:textId="77777777" w:rsidR="00391FEB" w:rsidRDefault="00391FEB" w:rsidP="0077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A1579B" w14:textId="77777777" w:rsidR="00391FEB" w:rsidRDefault="00391FEB" w:rsidP="00773946">
      <w:pPr>
        <w:spacing w:after="0" w:line="240" w:lineRule="auto"/>
      </w:pPr>
      <w:r>
        <w:separator/>
      </w:r>
    </w:p>
  </w:footnote>
  <w:footnote w:type="continuationSeparator" w:id="0">
    <w:p w14:paraId="394B21CD" w14:textId="77777777" w:rsidR="00391FEB" w:rsidRDefault="00391FEB" w:rsidP="0077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0D7EB1" w14:textId="73C6D4DE" w:rsidR="00EE6349" w:rsidRDefault="00EE6349" w:rsidP="00EE6349">
    <w:pPr>
      <w:pStyle w:val="Nagwek"/>
      <w:jc w:val="right"/>
    </w:pPr>
    <w:r w:rsidRPr="00D7057D">
      <w:rPr>
        <w:rFonts w:ascii="Times New Roman" w:eastAsia="Times New Roman" w:hAnsi="Times New Roman" w:cs="Times New Roman"/>
        <w:lang w:eastAsia="pl-PL"/>
      </w:rPr>
      <w:t xml:space="preserve">załącznik nr </w:t>
    </w:r>
    <w:r w:rsidR="00444CB5">
      <w:rPr>
        <w:rFonts w:ascii="Times New Roman" w:eastAsia="Times New Roman" w:hAnsi="Times New Roman" w:cs="Times New Roman"/>
        <w:lang w:eastAsia="pl-PL"/>
      </w:rPr>
      <w:t>4</w:t>
    </w:r>
  </w:p>
  <w:p w14:paraId="0CC2264B" w14:textId="77777777" w:rsidR="00EE6349" w:rsidRDefault="00EE6349">
    <w:pPr>
      <w:pStyle w:val="Nagwek"/>
    </w:pPr>
  </w:p>
  <w:p w14:paraId="0F43C47F" w14:textId="77777777" w:rsidR="00EE6349" w:rsidRDefault="00EE63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27C32"/>
    <w:multiLevelType w:val="hybridMultilevel"/>
    <w:tmpl w:val="A23ED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E553A4"/>
    <w:multiLevelType w:val="hybridMultilevel"/>
    <w:tmpl w:val="F7425A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946"/>
    <w:rsid w:val="0000122F"/>
    <w:rsid w:val="000A7F31"/>
    <w:rsid w:val="00106883"/>
    <w:rsid w:val="00136DBA"/>
    <w:rsid w:val="001672BC"/>
    <w:rsid w:val="00175BF9"/>
    <w:rsid w:val="00192441"/>
    <w:rsid w:val="001C470A"/>
    <w:rsid w:val="001D640E"/>
    <w:rsid w:val="00284722"/>
    <w:rsid w:val="002A5CE8"/>
    <w:rsid w:val="00391FEB"/>
    <w:rsid w:val="003C5621"/>
    <w:rsid w:val="00444CB5"/>
    <w:rsid w:val="0044569F"/>
    <w:rsid w:val="00664B77"/>
    <w:rsid w:val="006D05BE"/>
    <w:rsid w:val="00773946"/>
    <w:rsid w:val="007B1D53"/>
    <w:rsid w:val="00806A5C"/>
    <w:rsid w:val="00855D97"/>
    <w:rsid w:val="00875A7E"/>
    <w:rsid w:val="00966CD3"/>
    <w:rsid w:val="009D0F62"/>
    <w:rsid w:val="00A15A9D"/>
    <w:rsid w:val="00B32CA1"/>
    <w:rsid w:val="00B52DB3"/>
    <w:rsid w:val="00C46062"/>
    <w:rsid w:val="00D76F21"/>
    <w:rsid w:val="00DB0D53"/>
    <w:rsid w:val="00DE01D9"/>
    <w:rsid w:val="00E075CC"/>
    <w:rsid w:val="00E80579"/>
    <w:rsid w:val="00EA25BE"/>
    <w:rsid w:val="00EE6349"/>
    <w:rsid w:val="00F0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3DFDE"/>
  <w15:chartTrackingRefBased/>
  <w15:docId w15:val="{17E97F39-6904-4669-95E2-AC8C7D75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3946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94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739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39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394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7394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E6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6349"/>
  </w:style>
  <w:style w:type="paragraph" w:styleId="Stopka">
    <w:name w:val="footer"/>
    <w:basedOn w:val="Normalny"/>
    <w:link w:val="StopkaZnak"/>
    <w:uiPriority w:val="99"/>
    <w:unhideWhenUsed/>
    <w:rsid w:val="00EE6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6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2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3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5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3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Bartus@sejm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rostwo@powiatgorlicki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ekretariat@psmgorli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ck@gck.gorl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Biuro8022</dc:creator>
  <cp:keywords/>
  <dc:description/>
  <cp:lastModifiedBy>Daniel Markowicz [dm@powiatgorlicki.pl]</cp:lastModifiedBy>
  <cp:revision>10</cp:revision>
  <cp:lastPrinted>2022-01-12T13:32:00Z</cp:lastPrinted>
  <dcterms:created xsi:type="dcterms:W3CDTF">2025-12-16T13:25:00Z</dcterms:created>
  <dcterms:modified xsi:type="dcterms:W3CDTF">2025-12-17T07:48:00Z</dcterms:modified>
</cp:coreProperties>
</file>