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EB5904">
          <w:rPr>
            <w:rFonts w:ascii="Arial Narrow" w:eastAsia="MSTT31f280fb10o209088S00" w:hAnsi="Arial Narrow" w:cs="MSTT31f280fb10o209088S00"/>
            <w:b/>
            <w:color w:val="000000" w:themeColor="text1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EB5904">
        <w:rPr>
          <w:rFonts w:ascii="Arial Narrow" w:eastAsia="MSTT31f280fb10o209088S00" w:hAnsi="Arial Narrow" w:cs="MSTT31f280fb10o209088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127B93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EB5904" w:rsidRPr="00127B93" w:rsidRDefault="0010683D" w:rsidP="00EB5904">
      <w:pPr>
        <w:jc w:val="center"/>
        <w:rPr>
          <w:rFonts w:ascii="Arial Narrow" w:eastAsia="MS Mincho" w:hAnsi="Arial Narrow" w:cs="Arial"/>
          <w:b/>
          <w:bCs/>
          <w:sz w:val="24"/>
          <w:szCs w:val="24"/>
        </w:rPr>
      </w:pPr>
      <w:r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„Opracowanie dokumentacji projektowo – kosztorysowej na zadanie pn. „Przebudowa drogi powiatowej nr</w:t>
      </w:r>
      <w:r w:rsidR="00EB5904"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0635A7">
        <w:rPr>
          <w:rFonts w:ascii="Arial Narrow" w:hAnsi="Arial Narrow"/>
          <w:b/>
          <w:bCs/>
          <w:sz w:val="24"/>
          <w:szCs w:val="24"/>
          <w:u w:val="single"/>
        </w:rPr>
        <w:t>1202F w m. Jeziory</w:t>
      </w:r>
      <w:r w:rsidR="00EB5904" w:rsidRPr="00127B93">
        <w:rPr>
          <w:rFonts w:ascii="Arial Narrow" w:hAnsi="Arial Narrow"/>
          <w:sz w:val="24"/>
          <w:szCs w:val="24"/>
          <w:u w:val="single"/>
        </w:rPr>
        <w:t>”.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10683D" w:rsidRPr="0010683D" w:rsidRDefault="00225B2B" w:rsidP="001068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</w:t>
      </w:r>
      <w:r w:rsidR="0010683D" w:rsidRP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pracowanie dokumentacji projektowo – kosztorysowej na zadanie pn. „Przebudowa drogi po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wiatowej</w:t>
      </w:r>
      <w:r w:rsidR="0010683D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nr</w:t>
      </w:r>
      <w:r w:rsidR="00DA0A95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0635A7">
        <w:rPr>
          <w:rFonts w:ascii="Arial Narrow" w:hAnsi="Arial Narrow"/>
          <w:b/>
          <w:bCs/>
          <w:sz w:val="24"/>
          <w:szCs w:val="24"/>
        </w:rPr>
        <w:t>1202F w m. Jeziory</w:t>
      </w:r>
      <w:r w:rsidR="00EB5904" w:rsidRPr="00EB5904">
        <w:rPr>
          <w:rFonts w:ascii="Arial Narrow" w:hAnsi="Arial Narrow"/>
          <w:sz w:val="24"/>
          <w:szCs w:val="24"/>
        </w:rPr>
        <w:t>”.</w:t>
      </w:r>
    </w:p>
    <w:p w:rsidR="00E205AF" w:rsidRPr="002F75A6" w:rsidRDefault="00EB5904" w:rsidP="002F75A6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</w:rPr>
      </w:pPr>
      <w:r w:rsidRPr="002F75A6">
        <w:rPr>
          <w:rFonts w:ascii="Arial Narrow" w:eastAsia="MS Mincho" w:hAnsi="Arial Narrow" w:cs="Arial"/>
          <w:b/>
          <w:bCs/>
        </w:rPr>
        <w:t xml:space="preserve">Zakres: </w:t>
      </w:r>
      <w:r w:rsidR="000635A7" w:rsidRPr="002F75A6">
        <w:rPr>
          <w:rFonts w:ascii="Arial Narrow" w:hAnsi="Arial Narrow"/>
          <w:b/>
        </w:rPr>
        <w:t>przebudowa drogi ok. 350</w:t>
      </w:r>
      <w:r w:rsidR="00DA0A95" w:rsidRPr="002F75A6">
        <w:rPr>
          <w:rFonts w:ascii="Arial Narrow" w:hAnsi="Arial Narrow"/>
          <w:b/>
        </w:rPr>
        <w:t xml:space="preserve"> </w:t>
      </w:r>
      <w:r w:rsidR="000635A7" w:rsidRPr="002F75A6">
        <w:rPr>
          <w:rFonts w:ascii="Arial Narrow" w:hAnsi="Arial Narrow"/>
          <w:b/>
        </w:rPr>
        <w:t xml:space="preserve">m od skrzyżowania z DW nr 303 do drogi gminnej w m. Jeziory. </w:t>
      </w:r>
    </w:p>
    <w:p w:rsidR="00225B2B" w:rsidRPr="00225B2B" w:rsidRDefault="00225B2B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W zakres opracowania wchodzi również powierzchniowe odwodnienie, </w:t>
      </w:r>
      <w:r w:rsidR="00EB5904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usunięcie ewentualnych kolizji.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EF2DFC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 xml:space="preserve">od dnia podpisania umowy do dnia </w:t>
      </w:r>
      <w:r w:rsidR="000635A7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30.07</w:t>
      </w:r>
      <w:r w:rsidR="00E921E1"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lastRenderedPageBreak/>
        <w:t>Zamawiający wybierze ofertę z najniższą zaoferowaną ceną (jeśli cena najkorzystniejszej oferty nie przekroczy kwoty, jaką Zamawiający przeznaczył na realizację zamówienia)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  <w:r w:rsidR="00EB590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”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EE2560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27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.03</w:t>
      </w:r>
      <w:r w:rsidR="0010683D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EE2560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12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B5904" w:rsidRPr="0010683D" w:rsidRDefault="00BA7BE0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292008" w:rsidRPr="00292008">
        <w:rPr>
          <w:rFonts w:ascii="Arial Narrow" w:eastAsia="MS Mincho" w:hAnsi="Arial Narrow" w:cs="Arial"/>
          <w:b/>
          <w:bCs/>
          <w:i/>
          <w:kern w:val="0"/>
          <w:sz w:val="24"/>
          <w:szCs w:val="24"/>
          <w:u w:val="single"/>
          <w:lang w:eastAsia="pl-PL"/>
          <w14:ligatures w14:val="none"/>
        </w:rPr>
        <w:t xml:space="preserve">Opracowanie dokumentacji projektowo – kosztorysowej na zadanie pn. „Przebudowa drogi powiatowej </w:t>
      </w:r>
      <w:r w:rsidR="00292008" w:rsidRPr="00EB5904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nr </w:t>
      </w:r>
      <w:r w:rsidR="00EB5904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EE2560">
        <w:rPr>
          <w:rFonts w:ascii="Arial Narrow" w:hAnsi="Arial Narrow"/>
          <w:b/>
          <w:bCs/>
          <w:i/>
          <w:sz w:val="24"/>
          <w:szCs w:val="24"/>
          <w:u w:val="single"/>
        </w:rPr>
        <w:t>1202F w m. Jeziory</w:t>
      </w:r>
      <w:r w:rsidR="00EB5904" w:rsidRPr="00EB5904">
        <w:rPr>
          <w:rFonts w:ascii="Arial Narrow" w:hAnsi="Arial Narrow"/>
          <w:b/>
          <w:i/>
          <w:sz w:val="24"/>
          <w:szCs w:val="24"/>
          <w:u w:val="single"/>
        </w:rPr>
        <w:t>”.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BA7BE0" w:rsidRPr="00EB5904" w:rsidRDefault="00BA7BE0" w:rsidP="00EB590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Magdalena Jakubiak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Z-ca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Naczelnik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a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 Wydziału Dróg w Starostwie Powiatowym w Świebodzinie, ul. Kolejowa 2 pok. nr 1  (parte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r, budynek A), tel. 68 475 53 59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             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455C74" w:rsidRDefault="00EF2DFC" w:rsidP="00EF2DFC">
      <w:pPr>
        <w:autoSpaceDE w:val="0"/>
        <w:autoSpaceDN w:val="0"/>
        <w:adjustRightInd w:val="0"/>
        <w:spacing w:line="240" w:lineRule="auto"/>
        <w:jc w:val="both"/>
        <w:rPr>
          <w:rFonts w:ascii="Arial Narrow" w:eastAsia="MS Mincho" w:hAnsi="Arial Narrow"/>
          <w:b/>
          <w:bCs/>
          <w:iCs/>
          <w:kern w:val="0"/>
          <w:sz w:val="24"/>
          <w:szCs w:val="24"/>
          <w:u w:val="single"/>
          <w14:ligatures w14:val="none"/>
        </w:rPr>
      </w:pPr>
      <w:r w:rsidRPr="00455C74">
        <w:rPr>
          <w:rFonts w:ascii="Arial Narrow" w:eastAsia="MS Mincho" w:hAnsi="Arial Narrow"/>
          <w:b/>
          <w:bCs/>
          <w:iCs/>
          <w:sz w:val="24"/>
          <w:szCs w:val="24"/>
          <w:u w:val="single"/>
        </w:rPr>
        <w:t>- uprawnienia budowlane,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455C74">
        <w:rPr>
          <w:rFonts w:ascii="Arial Narrow" w:eastAsia="MS Mincho" w:hAnsi="Arial Narrow"/>
          <w:b/>
          <w:bCs/>
          <w:iCs/>
          <w:color w:val="000000"/>
          <w:sz w:val="24"/>
          <w:szCs w:val="24"/>
          <w:u w:val="single"/>
        </w:rPr>
        <w:t xml:space="preserve">- zaświadczenie o przynależności do </w:t>
      </w:r>
      <w:r w:rsidRPr="00455C74">
        <w:rPr>
          <w:rFonts w:ascii="Arial Narrow" w:hAnsi="Arial Narrow"/>
          <w:b/>
          <w:color w:val="000000"/>
          <w:sz w:val="24"/>
          <w:szCs w:val="24"/>
          <w:u w:val="single"/>
        </w:rPr>
        <w:t>Polskiej Izby Inżynierów Budownictwa.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u w:val="single"/>
          <w:lang w:eastAsia="pl-PL"/>
          <w14:ligatures w14:val="none"/>
        </w:rPr>
      </w:pPr>
    </w:p>
    <w:p w:rsidR="00EF2DFC" w:rsidRPr="00775BF1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D17D5D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775BF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Magdalena Jakubiak</w:t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>Michał Motowidełko</w:t>
      </w:r>
    </w:p>
    <w:p w:rsidR="00743B59" w:rsidRPr="00743B59" w:rsidRDefault="00743B59" w:rsidP="00743B5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/-/ Z-ca Naczelnika Wydziału Dróg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  <w:t xml:space="preserve">                             /-/Wicestarosta       </w:t>
      </w:r>
      <w:r w:rsidR="00A05485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bookmarkStart w:id="0" w:name="_GoBack"/>
      <w:bookmarkEnd w:id="0"/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(przygotował</w:t>
      </w:r>
      <w:r w:rsidR="00EB5904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 w:rsidR="00BA7BE0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775BF1" w:rsidRDefault="00775BF1" w:rsidP="00292008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994891" w:rsidRDefault="00994891" w:rsidP="00775BF1">
      <w:pPr>
        <w:tabs>
          <w:tab w:val="left" w:pos="6039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</w:t>
      </w:r>
      <w:r w:rsidR="00775BF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743B59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23.03.2026</w:t>
      </w:r>
      <w:r w:rsidR="00756F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EB5904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Projekt</w:t>
      </w:r>
      <w:r w:rsid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umowy</w:t>
      </w:r>
    </w:p>
    <w:p w:rsidR="00D17D5D" w:rsidRPr="00E921E1" w:rsidRDefault="002528D6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Mapa z lokalizacją budowy chodnika. 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239E2" w:rsidRDefault="00B239E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239E2" w:rsidRDefault="00B239E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E2560" w:rsidRDefault="00EE256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43B59" w:rsidRDefault="00743B59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43B59" w:rsidRDefault="00743B59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lastRenderedPageBreak/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Pr="00B239E2" w:rsidRDefault="000F7641" w:rsidP="00B239E2">
      <w:pPr>
        <w:tabs>
          <w:tab w:val="left" w:pos="2130"/>
        </w:tabs>
      </w:pPr>
    </w:p>
    <w:sectPr w:rsidR="000F7641" w:rsidRPr="00B239E2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C23A2"/>
    <w:multiLevelType w:val="hybridMultilevel"/>
    <w:tmpl w:val="C54EF8A0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635A7"/>
    <w:rsid w:val="00064647"/>
    <w:rsid w:val="000F7641"/>
    <w:rsid w:val="0010683D"/>
    <w:rsid w:val="00127B93"/>
    <w:rsid w:val="00196CC0"/>
    <w:rsid w:val="001A6C8B"/>
    <w:rsid w:val="001F7942"/>
    <w:rsid w:val="00225B2B"/>
    <w:rsid w:val="002528D6"/>
    <w:rsid w:val="00292008"/>
    <w:rsid w:val="002F75A6"/>
    <w:rsid w:val="003F51B7"/>
    <w:rsid w:val="00455C74"/>
    <w:rsid w:val="004972EC"/>
    <w:rsid w:val="00545DAF"/>
    <w:rsid w:val="00661F9E"/>
    <w:rsid w:val="00743B59"/>
    <w:rsid w:val="00756F4E"/>
    <w:rsid w:val="00775BF1"/>
    <w:rsid w:val="00994891"/>
    <w:rsid w:val="009D30DB"/>
    <w:rsid w:val="009E5E35"/>
    <w:rsid w:val="00A05485"/>
    <w:rsid w:val="00A941EA"/>
    <w:rsid w:val="00B239E2"/>
    <w:rsid w:val="00B46EAA"/>
    <w:rsid w:val="00B51D4E"/>
    <w:rsid w:val="00BA7BE0"/>
    <w:rsid w:val="00C225C7"/>
    <w:rsid w:val="00C754FC"/>
    <w:rsid w:val="00D17D5D"/>
    <w:rsid w:val="00D51D05"/>
    <w:rsid w:val="00D9422A"/>
    <w:rsid w:val="00DA0A95"/>
    <w:rsid w:val="00DE0460"/>
    <w:rsid w:val="00E205AF"/>
    <w:rsid w:val="00E921E1"/>
    <w:rsid w:val="00EB5904"/>
    <w:rsid w:val="00EC52CE"/>
    <w:rsid w:val="00EE2560"/>
    <w:rsid w:val="00E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1589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28</cp:revision>
  <dcterms:created xsi:type="dcterms:W3CDTF">2025-11-19T14:25:00Z</dcterms:created>
  <dcterms:modified xsi:type="dcterms:W3CDTF">2026-03-23T12:43:00Z</dcterms:modified>
</cp:coreProperties>
</file>