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4433A0" w:rsidRP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Powiat Świebodziński</w:t>
      </w:r>
      <w:r w:rsidRPr="004433A0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            </w:t>
      </w:r>
      <w:r w:rsidR="00F25A55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7F7428">
        <w:rPr>
          <w:rFonts w:ascii="Arial Narrow" w:eastAsia="Calibri" w:hAnsi="Arial Narrow"/>
          <w:sz w:val="22"/>
          <w:szCs w:val="22"/>
          <w:lang w:eastAsia="en-US"/>
        </w:rPr>
        <w:t>05.05</w:t>
      </w:r>
      <w:r w:rsidR="00365F20">
        <w:rPr>
          <w:rFonts w:ascii="Arial Narrow" w:eastAsia="Calibri" w:hAnsi="Arial Narrow"/>
          <w:sz w:val="22"/>
          <w:szCs w:val="22"/>
          <w:lang w:eastAsia="en-US"/>
        </w:rPr>
        <w:t>.2025r.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ul. Kolejowa 2, 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66-200 Świebodzin</w:t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</w:p>
    <w:p w:rsidR="00E41C91" w:rsidRPr="000172D8" w:rsidRDefault="00E41C91" w:rsidP="000172D8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4433A0" w:rsidRPr="004433A0" w:rsidRDefault="004433A0" w:rsidP="004433A0">
      <w:pPr>
        <w:autoSpaceDE w:val="0"/>
        <w:autoSpaceDN w:val="0"/>
        <w:adjustRightInd w:val="0"/>
        <w:jc w:val="both"/>
        <w:rPr>
          <w:rFonts w:ascii="Arial Narrow" w:eastAsia="Calibri" w:hAnsi="Arial Narrow" w:cs="CIDFont+F7"/>
          <w:b/>
          <w:sz w:val="24"/>
          <w:szCs w:val="24"/>
          <w:lang w:eastAsia="en-US"/>
        </w:rPr>
      </w:pPr>
      <w:r w:rsidRPr="004433A0">
        <w:rPr>
          <w:rFonts w:ascii="Arial Narrow" w:eastAsia="MSTT31f280fb10o209088S00" w:hAnsi="Arial Narrow" w:cs="MSTT31f280fb10o209088S00"/>
          <w:b/>
          <w:sz w:val="24"/>
          <w:szCs w:val="24"/>
        </w:rPr>
        <w:t>Pełnienie nadzoru inwestorskiego w branży drogowej nad realizacją zadania pn.</w:t>
      </w:r>
      <w:r w:rsidRPr="004433A0">
        <w:rPr>
          <w:rFonts w:ascii="Arial Narrow" w:eastAsia="MS Mincho" w:hAnsi="Arial Narrow"/>
          <w:b/>
          <w:sz w:val="24"/>
          <w:szCs w:val="24"/>
        </w:rPr>
        <w:t xml:space="preserve"> „</w:t>
      </w:r>
      <w:r w:rsidRPr="004433A0">
        <w:rPr>
          <w:rFonts w:ascii="Arial Narrow" w:eastAsia="MS Mincho" w:hAnsi="Arial Narrow"/>
          <w:b/>
          <w:bCs/>
          <w:sz w:val="24"/>
          <w:szCs w:val="24"/>
        </w:rPr>
        <w:t>Przebudowa drogi powiatowej nr 1225F odcinek Błonie - Niedźwiedź”.</w:t>
      </w:r>
    </w:p>
    <w:p w:rsidR="000172D8" w:rsidRDefault="000172D8" w:rsidP="000172D8">
      <w:pPr>
        <w:autoSpaceDE w:val="0"/>
        <w:autoSpaceDN w:val="0"/>
        <w:adjustRightInd w:val="0"/>
        <w:spacing w:after="200" w:line="276" w:lineRule="auto"/>
        <w:ind w:left="108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7F7428" w:rsidRDefault="00C16720" w:rsidP="005169C9">
      <w:pPr>
        <w:autoSpaceDE w:val="0"/>
        <w:autoSpaceDN w:val="0"/>
        <w:adjustRightInd w:val="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treści Zaproszenia do składania ofert – </w:t>
      </w:r>
      <w:r w:rsidR="000172D8"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2. Termin realizacji zamówienia</w:t>
      </w:r>
      <w:r w:rsidR="005169C9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</w:t>
      </w:r>
    </w:p>
    <w:p w:rsidR="007F7428" w:rsidRDefault="007F7428" w:rsidP="005169C9">
      <w:pPr>
        <w:autoSpaceDE w:val="0"/>
        <w:autoSpaceDN w:val="0"/>
        <w:adjustRightInd w:val="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7F7428" w:rsidRPr="007F7428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Było:</w:t>
      </w:r>
    </w:p>
    <w:p w:rsidR="007F7428" w:rsidRPr="00CC578B" w:rsidRDefault="007F7428" w:rsidP="007F742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Pr="00365F20">
        <w:rPr>
          <w:rFonts w:ascii="Arial Narrow" w:hAnsi="Arial Narrow"/>
          <w:b/>
          <w:bCs/>
          <w:sz w:val="24"/>
          <w:szCs w:val="24"/>
        </w:rPr>
        <w:t>2.</w:t>
      </w:r>
      <w:r w:rsidRPr="00CC578B">
        <w:rPr>
          <w:rFonts w:ascii="Arial Narrow" w:hAnsi="Arial Narrow"/>
          <w:bCs/>
          <w:sz w:val="24"/>
          <w:szCs w:val="24"/>
        </w:rPr>
        <w:t xml:space="preserve"> Termin realizacji zamówienia: na czas określony od dnia rozpoczęcia robót budowlanych w ramach realizacji zadania do dnia wykonania wszystkich robót budowlanych przez Wykonawcę robót potwierdzonych protokołem końcowym robót przyjętym przez Dającego zlecenie bez zastrzeżeń.</w:t>
      </w:r>
      <w:r>
        <w:rPr>
          <w:rFonts w:ascii="Arial Narrow" w:hAnsi="Arial Narrow"/>
          <w:bCs/>
          <w:sz w:val="24"/>
          <w:szCs w:val="24"/>
        </w:rPr>
        <w:t>”</w:t>
      </w:r>
    </w:p>
    <w:p w:rsidR="007D4E99" w:rsidRPr="00CC578B" w:rsidRDefault="007D4E99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Jest:</w:t>
      </w:r>
    </w:p>
    <w:p w:rsidR="007F7428" w:rsidRDefault="00CC578B" w:rsidP="000172D8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="000172D8" w:rsidRPr="00365F20">
        <w:rPr>
          <w:rFonts w:ascii="Arial Narrow" w:hAnsi="Arial Narrow"/>
          <w:b/>
          <w:bCs/>
          <w:sz w:val="24"/>
          <w:szCs w:val="24"/>
        </w:rPr>
        <w:t>2.</w:t>
      </w:r>
      <w:r w:rsidR="000172D8" w:rsidRPr="00CC578B">
        <w:rPr>
          <w:rFonts w:ascii="Arial Narrow" w:hAnsi="Arial Narrow"/>
          <w:bCs/>
          <w:sz w:val="24"/>
          <w:szCs w:val="24"/>
        </w:rPr>
        <w:t xml:space="preserve"> Termin realizacji zamówienia: </w:t>
      </w:r>
      <w:r w:rsidR="005169C9" w:rsidRPr="00CC578B">
        <w:rPr>
          <w:rFonts w:ascii="Arial Narrow" w:hAnsi="Arial Narrow"/>
          <w:bCs/>
          <w:sz w:val="24"/>
          <w:szCs w:val="24"/>
        </w:rPr>
        <w:t>na czas określony od dnia rozpoczęcia robót budowlanych w ramach realizacji zadania do dnia wykonania wszystkich robót budowlanych przez Wykonawcę robót potwierdzonych protokołem końcowym robót przyjętym przez Dającego zlecenie bez zastrzeżeń.</w:t>
      </w:r>
    </w:p>
    <w:p w:rsidR="00461874" w:rsidRDefault="00461874" w:rsidP="000172D8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4"/>
          <w:szCs w:val="24"/>
        </w:rPr>
      </w:pPr>
    </w:p>
    <w:p w:rsidR="007D4E99" w:rsidRPr="00CC578B" w:rsidRDefault="007F7428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Termin realizacji </w:t>
      </w:r>
      <w:r w:rsidR="00461874">
        <w:rPr>
          <w:rFonts w:ascii="Arial Narrow" w:hAnsi="Arial Narrow"/>
          <w:bCs/>
          <w:sz w:val="24"/>
          <w:szCs w:val="24"/>
        </w:rPr>
        <w:t>robót budowlanych: 12 miesięcy od dnia podpisania umowy z wykonawcą robót budowlanych</w:t>
      </w:r>
      <w:r w:rsidR="00CC578B">
        <w:rPr>
          <w:rFonts w:ascii="Arial Narrow" w:hAnsi="Arial Narrow"/>
          <w:bCs/>
          <w:sz w:val="24"/>
          <w:szCs w:val="24"/>
        </w:rPr>
        <w:t>”</w:t>
      </w: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  <w:bookmarkStart w:id="0" w:name="_GoBack"/>
      <w:bookmarkEnd w:id="0"/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927A3C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365F20" w:rsidRDefault="00365F20" w:rsidP="00365F20">
      <w:pPr>
        <w:spacing w:after="200"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                                                                                                                         /-/ </w:t>
      </w:r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>Bogdan Nowakowski</w:t>
      </w:r>
    </w:p>
    <w:p w:rsidR="00365F20" w:rsidRPr="00365F20" w:rsidRDefault="00365F20" w:rsidP="00365F20">
      <w:pPr>
        <w:spacing w:after="200" w:line="276" w:lineRule="auto"/>
        <w:ind w:left="5664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Naczelnik Wydziału Inwestycji </w:t>
      </w:r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br/>
        <w:t xml:space="preserve">i Zamówień Publicznych </w:t>
      </w: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57F" w:rsidRDefault="0082057F" w:rsidP="006D5F3E">
      <w:r>
        <w:separator/>
      </w:r>
    </w:p>
  </w:endnote>
  <w:endnote w:type="continuationSeparator" w:id="0">
    <w:p w:rsidR="0082057F" w:rsidRDefault="0082057F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Pr="007D4E99" w:rsidRDefault="006D5F3E" w:rsidP="007D4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 Narrow" w:eastAsia="Arial Narrow" w:hAnsi="Arial Narrow" w:cs="Arial Narrow"/>
        <w:color w:val="000000"/>
        <w:sz w:val="16"/>
        <w:szCs w:val="16"/>
      </w:rPr>
    </w:pP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57F" w:rsidRDefault="0082057F" w:rsidP="006D5F3E">
      <w:r>
        <w:separator/>
      </w:r>
    </w:p>
  </w:footnote>
  <w:footnote w:type="continuationSeparator" w:id="0">
    <w:p w:rsidR="0082057F" w:rsidRDefault="0082057F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72D8"/>
    <w:rsid w:val="00057551"/>
    <w:rsid w:val="000F20ED"/>
    <w:rsid w:val="000F5B00"/>
    <w:rsid w:val="001122D4"/>
    <w:rsid w:val="00164E11"/>
    <w:rsid w:val="00235B6E"/>
    <w:rsid w:val="00243471"/>
    <w:rsid w:val="002F4EA4"/>
    <w:rsid w:val="00313ED3"/>
    <w:rsid w:val="00365F20"/>
    <w:rsid w:val="003A69F6"/>
    <w:rsid w:val="00411E6A"/>
    <w:rsid w:val="004433A0"/>
    <w:rsid w:val="00445BB9"/>
    <w:rsid w:val="00461874"/>
    <w:rsid w:val="00466C4A"/>
    <w:rsid w:val="00475626"/>
    <w:rsid w:val="004E07D8"/>
    <w:rsid w:val="005169C9"/>
    <w:rsid w:val="005252BC"/>
    <w:rsid w:val="006D5F3E"/>
    <w:rsid w:val="006E56CD"/>
    <w:rsid w:val="006E7867"/>
    <w:rsid w:val="007D4E99"/>
    <w:rsid w:val="007F7428"/>
    <w:rsid w:val="0082057F"/>
    <w:rsid w:val="00843FB0"/>
    <w:rsid w:val="008B0734"/>
    <w:rsid w:val="0097609B"/>
    <w:rsid w:val="00993FBF"/>
    <w:rsid w:val="00A0038D"/>
    <w:rsid w:val="00A92884"/>
    <w:rsid w:val="00AA66B7"/>
    <w:rsid w:val="00AC24C4"/>
    <w:rsid w:val="00C16720"/>
    <w:rsid w:val="00C4545B"/>
    <w:rsid w:val="00C7682D"/>
    <w:rsid w:val="00CC578B"/>
    <w:rsid w:val="00CF5B12"/>
    <w:rsid w:val="00D4535E"/>
    <w:rsid w:val="00D45EAD"/>
    <w:rsid w:val="00D829F1"/>
    <w:rsid w:val="00DF690F"/>
    <w:rsid w:val="00E41C91"/>
    <w:rsid w:val="00EC0B4F"/>
    <w:rsid w:val="00F25A55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D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B1185-723B-4B89-940F-1737EC227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2023-05-18T11:30:00Z</cp:lastPrinted>
  <dcterms:created xsi:type="dcterms:W3CDTF">2025-05-05T07:48:00Z</dcterms:created>
  <dcterms:modified xsi:type="dcterms:W3CDTF">2025-05-05T07:48:00Z</dcterms:modified>
</cp:coreProperties>
</file>