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3E883" w14:textId="34834740" w:rsidR="001436EB" w:rsidRPr="001A523C" w:rsidRDefault="001F5428" w:rsidP="001A523C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177207">
        <w:rPr>
          <w:rFonts w:ascii="Times New Roman" w:hAnsi="Times New Roman" w:cs="Times New Roman"/>
          <w:i/>
          <w:iCs/>
          <w:sz w:val="24"/>
          <w:szCs w:val="24"/>
          <w:u w:val="single"/>
        </w:rPr>
        <w:t>Załącznik nr 1</w:t>
      </w:r>
      <w:r w:rsidR="001A523C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  <w:r w:rsidR="001436EB" w:rsidRPr="001436EB">
        <w:rPr>
          <w:rFonts w:ascii="Times New Roman" w:hAnsi="Times New Roman" w:cs="Times New Roman"/>
          <w:i/>
          <w:iCs/>
          <w:sz w:val="24"/>
          <w:szCs w:val="24"/>
        </w:rPr>
        <w:t xml:space="preserve">do zaproszenia </w:t>
      </w:r>
    </w:p>
    <w:p w14:paraId="4920A988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05149A7B" w14:textId="5CEC8F14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7207">
        <w:rPr>
          <w:rFonts w:ascii="Times New Roman" w:hAnsi="Times New Roman" w:cs="Times New Roman"/>
          <w:sz w:val="24"/>
          <w:szCs w:val="24"/>
        </w:rPr>
        <w:t>…………………., dnia ……</w:t>
      </w:r>
      <w:r w:rsidR="008C7C3A">
        <w:rPr>
          <w:rFonts w:ascii="Times New Roman" w:hAnsi="Times New Roman" w:cs="Times New Roman"/>
          <w:sz w:val="24"/>
          <w:szCs w:val="24"/>
        </w:rPr>
        <w:t>…</w:t>
      </w:r>
      <w:r w:rsidR="00483E7E"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202</w:t>
      </w:r>
      <w:r w:rsidR="009F62B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7207">
        <w:rPr>
          <w:rFonts w:ascii="Times New Roman" w:hAnsi="Times New Roman" w:cs="Times New Roman"/>
          <w:sz w:val="24"/>
          <w:szCs w:val="24"/>
        </w:rPr>
        <w:t>r.</w:t>
      </w:r>
    </w:p>
    <w:p w14:paraId="02770C85" w14:textId="64859772" w:rsidR="001F5428" w:rsidRDefault="001436EB" w:rsidP="001436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</w:t>
      </w:r>
    </w:p>
    <w:p w14:paraId="740FD53A" w14:textId="537D6DB2" w:rsidR="001436EB" w:rsidRDefault="001436EB" w:rsidP="001436E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(pieczęć)</w:t>
      </w:r>
    </w:p>
    <w:p w14:paraId="2C2807C2" w14:textId="77777777" w:rsidR="001F5428" w:rsidRDefault="001F5428" w:rsidP="001F542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6BE7539" w14:textId="77777777" w:rsidR="001F5428" w:rsidRPr="00177207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7207">
        <w:rPr>
          <w:rFonts w:ascii="Times New Roman" w:hAnsi="Times New Roman" w:cs="Times New Roman"/>
          <w:b/>
          <w:bCs/>
          <w:sz w:val="24"/>
          <w:szCs w:val="24"/>
        </w:rPr>
        <w:t>OFERTA</w:t>
      </w:r>
    </w:p>
    <w:p w14:paraId="23A3CAB9" w14:textId="78ED8B16" w:rsidR="001F5428" w:rsidRDefault="001F5428" w:rsidP="001F5428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zapytanie ofertowe Gminy </w:t>
      </w:r>
      <w:r w:rsidR="00F73732">
        <w:rPr>
          <w:rFonts w:ascii="Times New Roman" w:hAnsi="Times New Roman" w:cs="Times New Roman"/>
          <w:sz w:val="24"/>
          <w:szCs w:val="24"/>
        </w:rPr>
        <w:t>Wiśniew</w:t>
      </w:r>
      <w:r>
        <w:rPr>
          <w:rFonts w:ascii="Times New Roman" w:hAnsi="Times New Roman" w:cs="Times New Roman"/>
          <w:sz w:val="24"/>
          <w:szCs w:val="24"/>
        </w:rPr>
        <w:t xml:space="preserve"> pn.</w:t>
      </w:r>
    </w:p>
    <w:p w14:paraId="1AF80EF1" w14:textId="18324425" w:rsidR="001F5428" w:rsidRDefault="001436EB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36EB">
        <w:rPr>
          <w:rFonts w:ascii="Times New Roman" w:hAnsi="Times New Roman" w:cs="Times New Roman"/>
          <w:b/>
          <w:bCs/>
          <w:sz w:val="24"/>
          <w:szCs w:val="24"/>
        </w:rPr>
        <w:t>zakup i dostaw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sprzętu specjalistycznego i środków ochrony </w:t>
      </w:r>
      <w:r w:rsidR="00C70BDF">
        <w:rPr>
          <w:rFonts w:ascii="Times New Roman" w:hAnsi="Times New Roman" w:cs="Times New Roman"/>
          <w:b/>
          <w:bCs/>
          <w:sz w:val="24"/>
          <w:szCs w:val="24"/>
        </w:rPr>
        <w:t>indywidualnej</w:t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 strażaka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1436EB">
        <w:rPr>
          <w:rFonts w:ascii="Times New Roman" w:hAnsi="Times New Roman" w:cs="Times New Roman"/>
          <w:b/>
          <w:bCs/>
          <w:sz w:val="24"/>
          <w:szCs w:val="24"/>
        </w:rPr>
        <w:t xml:space="preserve">w ramach programu </w:t>
      </w:r>
      <w:r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417113" w:rsidRPr="00417113">
        <w:rPr>
          <w:rFonts w:ascii="Times New Roman" w:hAnsi="Times New Roman" w:cs="Times New Roman"/>
          <w:b/>
          <w:bCs/>
          <w:sz w:val="24"/>
          <w:szCs w:val="24"/>
        </w:rPr>
        <w:t>OSP – edycja 202</w:t>
      </w:r>
      <w:r w:rsidR="009F62B0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795F2BE8" w14:textId="77777777" w:rsidR="00FC571F" w:rsidRDefault="00FC571F" w:rsidP="001F5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61EEBF" w14:textId="77777777" w:rsidR="001F5428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Nazwa i adres Wykonawcy:</w:t>
      </w:r>
    </w:p>
    <w:p w14:paraId="7D10DBE4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...……………………………………………………………………………………..</w:t>
      </w:r>
    </w:p>
    <w:p w14:paraId="0AD0B71D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 .………………………………………………………………………………………..</w:t>
      </w:r>
    </w:p>
    <w:p w14:paraId="144C636C" w14:textId="2083B59B" w:rsidR="001F5428" w:rsidRDefault="001F5428" w:rsidP="00CD501A">
      <w:pPr>
        <w:pStyle w:val="Akapitzlist"/>
        <w:spacing w:after="120" w:line="240" w:lineRule="auto"/>
        <w:ind w:left="284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CD50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CD501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REGON:</w:t>
      </w:r>
      <w:r w:rsidR="00CD501A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8EE5D9" w14:textId="77777777" w:rsidR="001F5428" w:rsidRDefault="001F5428" w:rsidP="001F5428">
      <w:pPr>
        <w:pStyle w:val="Akapitzlist"/>
        <w:spacing w:after="120" w:line="240" w:lineRule="auto"/>
        <w:ind w:left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Tel/Fax: ………………………………………………………………………………………</w:t>
      </w:r>
    </w:p>
    <w:p w14:paraId="721497D6" w14:textId="2CA115BB" w:rsidR="001F5428" w:rsidRPr="00177207" w:rsidRDefault="001F5428" w:rsidP="001F5428">
      <w:pPr>
        <w:pStyle w:val="Akapitzlist"/>
        <w:numPr>
          <w:ilvl w:val="0"/>
          <w:numId w:val="1"/>
        </w:numPr>
        <w:spacing w:after="120" w:line="240" w:lineRule="auto"/>
        <w:ind w:left="284" w:hanging="284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Oferuję wykonanie przedmiotu zamówienia </w:t>
      </w:r>
      <w:r w:rsidR="004004DA">
        <w:rPr>
          <w:rFonts w:ascii="Times New Roman" w:hAnsi="Times New Roman" w:cs="Times New Roman"/>
          <w:sz w:val="24"/>
          <w:szCs w:val="24"/>
        </w:rPr>
        <w:t>zgodnie z poniższą tabelą:</w:t>
      </w:r>
    </w:p>
    <w:tbl>
      <w:tblPr>
        <w:tblW w:w="10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52"/>
        <w:gridCol w:w="1134"/>
        <w:gridCol w:w="841"/>
        <w:gridCol w:w="1144"/>
        <w:gridCol w:w="992"/>
        <w:gridCol w:w="1566"/>
      </w:tblGrid>
      <w:tr w:rsidR="00545D38" w:rsidRPr="0085343A" w14:paraId="0859D8BB" w14:textId="77777777" w:rsidTr="000E15CD">
        <w:trPr>
          <w:trHeight w:val="428"/>
          <w:jc w:val="center"/>
        </w:trPr>
        <w:tc>
          <w:tcPr>
            <w:tcW w:w="846" w:type="dxa"/>
            <w:vAlign w:val="center"/>
          </w:tcPr>
          <w:p w14:paraId="224A311F" w14:textId="0CC9E739" w:rsidR="00545D38" w:rsidRPr="0085343A" w:rsidRDefault="00545D38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L.p.</w:t>
            </w:r>
          </w:p>
        </w:tc>
        <w:tc>
          <w:tcPr>
            <w:tcW w:w="4252" w:type="dxa"/>
            <w:vAlign w:val="center"/>
          </w:tcPr>
          <w:p w14:paraId="45D9E257" w14:textId="0467EF0B" w:rsidR="00545D38" w:rsidRPr="0085343A" w:rsidRDefault="00545D38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Asortyment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FDC52BD" w14:textId="6843C16D" w:rsidR="00545D38" w:rsidRPr="0085343A" w:rsidRDefault="00545D38" w:rsidP="0085343A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Cena netto </w:t>
            </w:r>
            <w:r w:rsidRPr="0085343A">
              <w:rPr>
                <w:bCs/>
                <w:sz w:val="22"/>
                <w:szCs w:val="22"/>
              </w:rPr>
              <w:br/>
              <w:t xml:space="preserve">za 1 </w:t>
            </w:r>
            <w:proofErr w:type="spellStart"/>
            <w:r w:rsidRPr="0085343A">
              <w:rPr>
                <w:bCs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841" w:type="dxa"/>
            <w:shd w:val="clear" w:color="auto" w:fill="auto"/>
            <w:vAlign w:val="center"/>
          </w:tcPr>
          <w:p w14:paraId="725F0D20" w14:textId="4B92006D" w:rsidR="00545D38" w:rsidRPr="0085343A" w:rsidRDefault="00545D38" w:rsidP="0085343A">
            <w:pPr>
              <w:pStyle w:val="Standardowy14"/>
              <w:spacing w:line="276" w:lineRule="auto"/>
              <w:ind w:left="-104" w:right="-108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Ilość (sztuk)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3877731" w14:textId="77777777" w:rsidR="00545D38" w:rsidRPr="0085343A" w:rsidRDefault="00545D38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Razem netto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F4624D" w14:textId="77777777" w:rsidR="00545D38" w:rsidRPr="0085343A" w:rsidRDefault="00545D38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Stawka VAT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406BF319" w14:textId="77777777" w:rsidR="00545D38" w:rsidRPr="0085343A" w:rsidRDefault="00545D38" w:rsidP="00290E1D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Razem brutto</w:t>
            </w:r>
          </w:p>
        </w:tc>
      </w:tr>
      <w:tr w:rsidR="00545D38" w:rsidRPr="0085343A" w14:paraId="0579209C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453B7219" w14:textId="38B81E52" w:rsidR="00545D38" w:rsidRPr="0085343A" w:rsidRDefault="00545D38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2" w:type="dxa"/>
            <w:vAlign w:val="center"/>
          </w:tcPr>
          <w:p w14:paraId="1ECA5D14" w14:textId="134B279D" w:rsidR="00545D38" w:rsidRPr="0085343A" w:rsidRDefault="00545D38" w:rsidP="004004DA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Radiotelefon HYTERA BP565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9DC3ED1" w14:textId="52CD0875" w:rsidR="00545D38" w:rsidRPr="0085343A" w:rsidRDefault="00545D38" w:rsidP="0085343A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1162E3AC" w14:textId="38ECB536" w:rsidR="00545D38" w:rsidRPr="0085343A" w:rsidRDefault="00545D38" w:rsidP="0085343A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F56E55C" w14:textId="52DC6FE1" w:rsidR="00545D38" w:rsidRPr="0085343A" w:rsidRDefault="00545D38" w:rsidP="004F62FA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3A9E7AB" w14:textId="77777777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68295EAA" w14:textId="54FB1206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218DE8" w14:textId="77777777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04DB135" w14:textId="318D8D71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F94135F" w14:textId="77777777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4EB80A8A" w14:textId="43936F67" w:rsidR="00545D38" w:rsidRPr="0085343A" w:rsidRDefault="00545D38" w:rsidP="001436EB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7ECAA2DD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355B755D" w14:textId="0A6FF480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252" w:type="dxa"/>
            <w:vAlign w:val="center"/>
          </w:tcPr>
          <w:p w14:paraId="31C84D48" w14:textId="14950E8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Prądownica Turbo-RB101EM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7A511D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rPr>
                <w:bCs/>
                <w:sz w:val="22"/>
                <w:szCs w:val="22"/>
              </w:rPr>
            </w:pPr>
          </w:p>
          <w:p w14:paraId="6C49938D" w14:textId="0108AD86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DAE849A" w14:textId="6DBCED91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B21F5DE" w14:textId="1379987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22C7FEF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rPr>
                <w:bCs/>
                <w:sz w:val="22"/>
                <w:szCs w:val="22"/>
              </w:rPr>
            </w:pPr>
          </w:p>
          <w:p w14:paraId="30E20B09" w14:textId="30D6D2D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22D24EC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6ACE1363" w14:textId="28EE426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19A2DD9F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1F1739A4" w14:textId="04039BA2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52" w:type="dxa"/>
            <w:vAlign w:val="center"/>
          </w:tcPr>
          <w:p w14:paraId="275A21D5" w14:textId="10B2313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Wąż W-52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6596DF3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47D0B195" w14:textId="0FDBF77F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2C398CBA" w14:textId="03F2C3EC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6D88F1E" w14:textId="3ADBDC63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49B0D8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CF739AE" w14:textId="6112368B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7FB46C3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36CA280" w14:textId="4DD654E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25184A89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17C77BFD" w14:textId="1976541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2" w:type="dxa"/>
            <w:vAlign w:val="center"/>
          </w:tcPr>
          <w:p w14:paraId="59CA0963" w14:textId="590B0B90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Wąż W-75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0CAD8F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36D6F7E0" w14:textId="366B2895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6FF02F34" w14:textId="1352EC1C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C4FCE21" w14:textId="1FA287CD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774D65B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4CA3CC16" w14:textId="08504BE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284B069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42D94AD3" w14:textId="27707B58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6C001849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3A8DF1D9" w14:textId="6B85DA90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4252" w:type="dxa"/>
            <w:vAlign w:val="center"/>
          </w:tcPr>
          <w:p w14:paraId="61D19B1E" w14:textId="5AEC693B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Drabina nasadkowa przenośna drewniana DN-2,73 (trzy segmenty)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FF301E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4138CABB" w14:textId="71E5E73B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AC632F0" w14:textId="6F38AA90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609CF435" w14:textId="3940820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719F5EB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05178FD" w14:textId="29FBEE9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138B896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509B2C52" w14:textId="180E0F43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08520610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47D5AF99" w14:textId="091EB41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4252" w:type="dxa"/>
            <w:vAlign w:val="center"/>
          </w:tcPr>
          <w:p w14:paraId="6CC55FCD" w14:textId="7283DD82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Ubranie koszarowe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23CF658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6AF939B9" w14:textId="77C34A95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62870F4" w14:textId="179D408A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8823F7F" w14:textId="7AC986C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737A496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7CAB28C" w14:textId="7CB1BCD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E6C3CBA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6305C4F" w14:textId="49629F0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38F5745C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024EDF83" w14:textId="79EF6783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4252" w:type="dxa"/>
            <w:vAlign w:val="center"/>
          </w:tcPr>
          <w:p w14:paraId="039C45C1" w14:textId="6BBE65A8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Piła spalinowa </w:t>
            </w:r>
            <w:proofErr w:type="spellStart"/>
            <w:r w:rsidRPr="0085343A">
              <w:rPr>
                <w:bCs/>
                <w:sz w:val="22"/>
                <w:szCs w:val="22"/>
              </w:rPr>
              <w:t>Stihl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MS 251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68FDFF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1D2CBCF4" w14:textId="36E50A30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859AD30" w14:textId="6BF43F96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355EE65" w14:textId="2045907D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623A88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12A75802" w14:textId="636C5722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77BF2A9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8E80ADC" w14:textId="191927C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1270C4C7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2D445E21" w14:textId="7062FD48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4252" w:type="dxa"/>
            <w:vAlign w:val="center"/>
          </w:tcPr>
          <w:p w14:paraId="055DB206" w14:textId="26E1534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Pilarka tarczowa ręczna </w:t>
            </w:r>
            <w:proofErr w:type="spellStart"/>
            <w:r w:rsidRPr="0085343A">
              <w:rPr>
                <w:bCs/>
                <w:sz w:val="22"/>
                <w:szCs w:val="22"/>
              </w:rPr>
              <w:t>Hikoki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C7MFA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C49228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7683453A" w14:textId="0F27BD49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2503B2FD" w14:textId="14383F47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9F66390" w14:textId="27C4C46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E0C81AC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1C564203" w14:textId="40D7B25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5186DE3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42F377F" w14:textId="453C80D2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5A6B82E6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37C2A741" w14:textId="209B943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4252" w:type="dxa"/>
            <w:vAlign w:val="center"/>
          </w:tcPr>
          <w:p w14:paraId="0201A33F" w14:textId="77777777" w:rsidR="000E15CD" w:rsidRDefault="00545D38" w:rsidP="000E15CD">
            <w:pPr>
              <w:pStyle w:val="Standardowy14"/>
              <w:tabs>
                <w:tab w:val="left" w:pos="3861"/>
              </w:tabs>
              <w:spacing w:line="276" w:lineRule="auto"/>
              <w:ind w:left="-108" w:right="-237" w:firstLine="0"/>
              <w:jc w:val="center"/>
              <w:rPr>
                <w:bCs/>
                <w:sz w:val="21"/>
                <w:szCs w:val="21"/>
              </w:rPr>
            </w:pPr>
            <w:r w:rsidRPr="000E15CD">
              <w:rPr>
                <w:bCs/>
                <w:sz w:val="21"/>
                <w:szCs w:val="21"/>
              </w:rPr>
              <w:t>Drabina aluminiowa wielofunkcyjna</w:t>
            </w:r>
            <w:r w:rsidR="000E15CD" w:rsidRPr="000E15CD">
              <w:rPr>
                <w:bCs/>
                <w:sz w:val="21"/>
                <w:szCs w:val="21"/>
              </w:rPr>
              <w:t xml:space="preserve"> </w:t>
            </w:r>
            <w:r w:rsidR="000E15CD" w:rsidRPr="000E15CD">
              <w:rPr>
                <w:bCs/>
                <w:sz w:val="21"/>
                <w:szCs w:val="21"/>
              </w:rPr>
              <w:t xml:space="preserve">na </w:t>
            </w:r>
          </w:p>
          <w:p w14:paraId="640CDA29" w14:textId="35E72D29" w:rsidR="00545D38" w:rsidRPr="000E15CD" w:rsidRDefault="000E15CD" w:rsidP="000E15CD">
            <w:pPr>
              <w:pStyle w:val="Standardowy14"/>
              <w:tabs>
                <w:tab w:val="left" w:pos="3861"/>
              </w:tabs>
              <w:spacing w:line="276" w:lineRule="auto"/>
              <w:ind w:left="-108" w:right="-237" w:firstLine="0"/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s</w:t>
            </w:r>
            <w:r w:rsidRPr="000E15CD">
              <w:rPr>
                <w:bCs/>
                <w:sz w:val="21"/>
                <w:szCs w:val="21"/>
              </w:rPr>
              <w:t>chody</w:t>
            </w:r>
            <w:r>
              <w:rPr>
                <w:bCs/>
                <w:sz w:val="21"/>
                <w:szCs w:val="21"/>
              </w:rPr>
              <w:t xml:space="preserve"> </w:t>
            </w:r>
            <w:r w:rsidRPr="000E15CD">
              <w:rPr>
                <w:bCs/>
                <w:sz w:val="21"/>
                <w:szCs w:val="21"/>
              </w:rPr>
              <w:t>– rusztowanie z podestem 2x7</w:t>
            </w:r>
            <w:r w:rsidRPr="000E15CD">
              <w:rPr>
                <w:bCs/>
                <w:sz w:val="21"/>
                <w:szCs w:val="21"/>
              </w:rPr>
              <w:t xml:space="preserve"> </w:t>
            </w:r>
            <w:proofErr w:type="spellStart"/>
            <w:r w:rsidRPr="000E15CD">
              <w:rPr>
                <w:bCs/>
                <w:sz w:val="21"/>
                <w:szCs w:val="21"/>
              </w:rPr>
              <w:t>Eurostyl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02954834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5C1A524D" w14:textId="33FFAC96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8D43407" w14:textId="4CE03BEB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FDCEB7F" w14:textId="42B0929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C303A4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59436A2F" w14:textId="686F744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D26CCBC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A4D8171" w14:textId="148916F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40533019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60286CFA" w14:textId="4EBA197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4252" w:type="dxa"/>
            <w:vAlign w:val="center"/>
          </w:tcPr>
          <w:p w14:paraId="02710ACB" w14:textId="4197306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Szlifierka kątowa </w:t>
            </w:r>
            <w:proofErr w:type="spellStart"/>
            <w:r w:rsidRPr="0085343A">
              <w:rPr>
                <w:bCs/>
                <w:sz w:val="22"/>
                <w:szCs w:val="22"/>
              </w:rPr>
              <w:t>Hikoki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G23SWU2 UGZ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B58ABB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45B7B469" w14:textId="6E97F961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390EF7F" w14:textId="516777E4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A40B353" w14:textId="0AF3A004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88F2B8F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7F2C6F55" w14:textId="6786D98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A431DA7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66B81D91" w14:textId="2BD58FA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1D40DD18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64D0A6FF" w14:textId="3ACB597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</w:t>
            </w:r>
          </w:p>
        </w:tc>
        <w:tc>
          <w:tcPr>
            <w:tcW w:w="4252" w:type="dxa"/>
            <w:vAlign w:val="center"/>
          </w:tcPr>
          <w:p w14:paraId="18ED51DC" w14:textId="09E9AE4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MŁOTWIERTARKA </w:t>
            </w:r>
            <w:proofErr w:type="spellStart"/>
            <w:r w:rsidRPr="0085343A">
              <w:rPr>
                <w:bCs/>
                <w:sz w:val="22"/>
                <w:szCs w:val="22"/>
              </w:rPr>
              <w:t>sds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+ </w:t>
            </w:r>
            <w:proofErr w:type="spellStart"/>
            <w:r w:rsidRPr="0085343A">
              <w:rPr>
                <w:bCs/>
                <w:sz w:val="22"/>
                <w:szCs w:val="22"/>
              </w:rPr>
              <w:t>Hikoki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DH28PEC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27B205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636A1EFD" w14:textId="27E54B13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933C758" w14:textId="096F57A6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2736956" w14:textId="3F4E7D0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E79376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09CF783" w14:textId="4B10E943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86D9B3B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10D02C51" w14:textId="5FE901C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59BF7DB8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21C4ADF2" w14:textId="5F0CEEB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4252" w:type="dxa"/>
            <w:vAlign w:val="center"/>
          </w:tcPr>
          <w:p w14:paraId="66B43BE0" w14:textId="33A37B7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85343A">
              <w:rPr>
                <w:bCs/>
                <w:sz w:val="22"/>
                <w:szCs w:val="22"/>
              </w:rPr>
              <w:t>Tsurumi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Pompa zanurzeniowa HSA2.4-52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7DE8E7" w14:textId="77777777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</w:p>
          <w:p w14:paraId="2B69DFFC" w14:textId="535CA6F4" w:rsidR="00545D38" w:rsidRPr="0085343A" w:rsidRDefault="00545D38" w:rsidP="00545D38">
            <w:pPr>
              <w:pStyle w:val="Standardowy14"/>
              <w:spacing w:line="276" w:lineRule="auto"/>
              <w:ind w:right="-111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7C297B2" w14:textId="0F822B69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F4256A4" w14:textId="411FBC54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F65ADA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4F029649" w14:textId="4007FE8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8F5CC85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14C5E04" w14:textId="58B3B7A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0CE848B6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0D18A275" w14:textId="2E832F6D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4252" w:type="dxa"/>
            <w:vAlign w:val="center"/>
          </w:tcPr>
          <w:p w14:paraId="722E9D0F" w14:textId="1151E05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Pilarka szablowa </w:t>
            </w:r>
            <w:proofErr w:type="spellStart"/>
            <w:r w:rsidRPr="0085343A">
              <w:rPr>
                <w:bCs/>
                <w:sz w:val="22"/>
                <w:szCs w:val="22"/>
              </w:rPr>
              <w:t>DeWalt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DCS382NT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7DD1F5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14C3387" w14:textId="09EC6C63" w:rsidR="00545D38" w:rsidRPr="0085343A" w:rsidRDefault="00545D38" w:rsidP="00545D38">
            <w:pPr>
              <w:pStyle w:val="Standardowy14"/>
              <w:spacing w:line="276" w:lineRule="auto"/>
              <w:ind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636164E2" w14:textId="0FC82627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A681DB4" w14:textId="7988B83B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30B94F1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77483B09" w14:textId="5E5DAD0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01993107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90DAE66" w14:textId="6CFA853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7FAD9B06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487F28BE" w14:textId="34B02A8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  <w:tc>
          <w:tcPr>
            <w:tcW w:w="4252" w:type="dxa"/>
            <w:vAlign w:val="center"/>
          </w:tcPr>
          <w:p w14:paraId="0F00340E" w14:textId="051D1A1B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Zakrętarka udarowa </w:t>
            </w:r>
            <w:proofErr w:type="spellStart"/>
            <w:r w:rsidRPr="0085343A">
              <w:rPr>
                <w:bCs/>
                <w:sz w:val="22"/>
                <w:szCs w:val="22"/>
              </w:rPr>
              <w:t>DeWalt</w:t>
            </w:r>
            <w:proofErr w:type="spellEnd"/>
            <w:r w:rsidRPr="0085343A">
              <w:rPr>
                <w:bCs/>
                <w:sz w:val="22"/>
                <w:szCs w:val="22"/>
              </w:rPr>
              <w:t xml:space="preserve"> DCF887P2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06D746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15D9C59F" w14:textId="777D72F1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E7F11A4" w14:textId="20F03DC2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4BD4B936" w14:textId="0D10A7D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931A521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AD23764" w14:textId="6098D94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61D5D7F0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DA3CAF3" w14:textId="63C9FDB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665C0AEE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4030FCA8" w14:textId="3F3CA2B3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15</w:t>
            </w:r>
          </w:p>
        </w:tc>
        <w:tc>
          <w:tcPr>
            <w:tcW w:w="4252" w:type="dxa"/>
            <w:vAlign w:val="center"/>
          </w:tcPr>
          <w:p w14:paraId="38B3150E" w14:textId="514ADDE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>DEWALT DCL043-XJ XR bezprzewodowy reflektor LED, 18 V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AF7194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493B85B0" w14:textId="3FA4EF24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0B849558" w14:textId="3B7E0043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86213BA" w14:textId="5303DF6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453583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D896369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659BC0B4" w14:textId="1AB79F7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716FBB1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33C963B" w14:textId="27C2A79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7FEF1707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2F00023B" w14:textId="24438519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4252" w:type="dxa"/>
            <w:vAlign w:val="center"/>
          </w:tcPr>
          <w:p w14:paraId="54098DDA" w14:textId="325982E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>PRZECINARKA PIŁA SPALINOWA STIHL TS 420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57710A5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0D93D305" w14:textId="33C6583E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B130CBA" w14:textId="6BDCDA70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24DC3854" w14:textId="6D2F497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8128AB6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2F69B2A0" w14:textId="6A60310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5343A">
              <w:rPr>
                <w:b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1A33F96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4F6823D" w14:textId="1ECB5C7F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3F73F2CD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0FF996C5" w14:textId="71DF6CB7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17</w:t>
            </w:r>
          </w:p>
        </w:tc>
        <w:tc>
          <w:tcPr>
            <w:tcW w:w="4252" w:type="dxa"/>
            <w:vAlign w:val="center"/>
          </w:tcPr>
          <w:p w14:paraId="6E40FDB5" w14:textId="2E62664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E42F9E">
              <w:rPr>
                <w:bCs/>
                <w:sz w:val="22"/>
                <w:szCs w:val="22"/>
              </w:rPr>
              <w:t>Stihl</w:t>
            </w:r>
            <w:proofErr w:type="spellEnd"/>
            <w:r w:rsidRPr="00E42F9E">
              <w:rPr>
                <w:bCs/>
                <w:sz w:val="22"/>
                <w:szCs w:val="22"/>
              </w:rPr>
              <w:t xml:space="preserve"> kombi system KM 131 R (urządzenie podstawowe) + Kosa FS-KM + Nożyce na wysięgniku regulowane HL-KM 145°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B34153E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4E51EAD6" w14:textId="781FD9BD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37AAE4BE" w14:textId="12B4DB33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2160E10" w14:textId="0A0B3B3F" w:rsidR="00934ECC" w:rsidRPr="00934ECC" w:rsidRDefault="00545D38" w:rsidP="00934ECC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651933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132648C4" w14:textId="78847DD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AA8497A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EC24F96" w14:textId="2517C94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6814FBA2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77A10661" w14:textId="6914472A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18</w:t>
            </w:r>
          </w:p>
        </w:tc>
        <w:tc>
          <w:tcPr>
            <w:tcW w:w="4252" w:type="dxa"/>
            <w:vAlign w:val="center"/>
          </w:tcPr>
          <w:p w14:paraId="35CF8C80" w14:textId="7519BE28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>ODŚNIEŻARKA ZAMIATARKA SPALINOWA OLEO-MAC OM LINE PKM 80EK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8F12F47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764DCC5C" w14:textId="57AFAE4D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21A5D8AA" w14:textId="3F49E535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275B351" w14:textId="4025D5D3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EEDE1A8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86D2828" w14:textId="36F6E73D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1C9086E0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7EAA5893" w14:textId="6F93050E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4C126282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52140A06" w14:textId="3B441BF8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19</w:t>
            </w:r>
          </w:p>
        </w:tc>
        <w:tc>
          <w:tcPr>
            <w:tcW w:w="4252" w:type="dxa"/>
            <w:vAlign w:val="center"/>
          </w:tcPr>
          <w:p w14:paraId="2ED9A75C" w14:textId="777EAF32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 xml:space="preserve">Opryskiwacz turbinowy plecakowy </w:t>
            </w:r>
            <w:proofErr w:type="spellStart"/>
            <w:r w:rsidRPr="00E42F9E">
              <w:rPr>
                <w:bCs/>
                <w:sz w:val="22"/>
                <w:szCs w:val="22"/>
              </w:rPr>
              <w:t>Oleo</w:t>
            </w:r>
            <w:proofErr w:type="spellEnd"/>
            <w:r w:rsidRPr="00E42F9E">
              <w:rPr>
                <w:bCs/>
                <w:sz w:val="22"/>
                <w:szCs w:val="22"/>
              </w:rPr>
              <w:t>-Mac MB 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BEB564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6EF63216" w14:textId="744162A4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75EC62A3" w14:textId="10EAE624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0890EFBE" w14:textId="0688D4A0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FF508B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B4A0E7C" w14:textId="7FC189A8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7635E770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31A894F" w14:textId="0CFCAF8C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0CBFEF7E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2C98EC44" w14:textId="5E4A0B97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</w:t>
            </w:r>
          </w:p>
        </w:tc>
        <w:tc>
          <w:tcPr>
            <w:tcW w:w="4252" w:type="dxa"/>
            <w:vAlign w:val="center"/>
          </w:tcPr>
          <w:p w14:paraId="737B4180" w14:textId="65D16191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 xml:space="preserve">Agregat prądotwórczy FH 7001 R (moc agregatu ok. 6 </w:t>
            </w:r>
            <w:proofErr w:type="spellStart"/>
            <w:r w:rsidRPr="00E42F9E">
              <w:rPr>
                <w:bCs/>
                <w:sz w:val="22"/>
                <w:szCs w:val="22"/>
              </w:rPr>
              <w:t>kV</w:t>
            </w:r>
            <w:proofErr w:type="spellEnd"/>
            <w:r w:rsidRPr="00E42F9E">
              <w:rPr>
                <w:bCs/>
                <w:sz w:val="22"/>
                <w:szCs w:val="22"/>
              </w:rPr>
              <w:t xml:space="preserve">) dodatkowo wyposażenie (Licznik czasu pracy + Zestaw transportowy + Pakiet serwisowy (filtr </w:t>
            </w:r>
            <w:proofErr w:type="spellStart"/>
            <w:r w:rsidRPr="00E42F9E">
              <w:rPr>
                <w:bCs/>
                <w:sz w:val="22"/>
                <w:szCs w:val="22"/>
              </w:rPr>
              <w:t>powietrza,świeca</w:t>
            </w:r>
            <w:proofErr w:type="spellEnd"/>
            <w:r w:rsidRPr="00E42F9E">
              <w:rPr>
                <w:bCs/>
                <w:sz w:val="22"/>
                <w:szCs w:val="22"/>
              </w:rPr>
              <w:t xml:space="preserve"> zapłonowa, olej silnikowy)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B7218F4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5A8CC0E9" w14:textId="3334075B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64D19CC2" w14:textId="1E8BBC49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5877B0D1" w14:textId="4A51B0D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95BBCCA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02C722D0" w14:textId="7F667F60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4E74B13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C8F33B8" w14:textId="4838011A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62F3A28A" w14:textId="77777777" w:rsidTr="000E15CD">
        <w:trPr>
          <w:trHeight w:val="635"/>
          <w:jc w:val="center"/>
        </w:trPr>
        <w:tc>
          <w:tcPr>
            <w:tcW w:w="846" w:type="dxa"/>
            <w:vAlign w:val="center"/>
          </w:tcPr>
          <w:p w14:paraId="5A2D2C7B" w14:textId="23C443B1" w:rsidR="00545D38" w:rsidRPr="00E42F9E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</w:t>
            </w:r>
          </w:p>
        </w:tc>
        <w:tc>
          <w:tcPr>
            <w:tcW w:w="4252" w:type="dxa"/>
            <w:vAlign w:val="center"/>
          </w:tcPr>
          <w:p w14:paraId="75572AF1" w14:textId="01ACB876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42F9E">
              <w:rPr>
                <w:bCs/>
                <w:sz w:val="22"/>
                <w:szCs w:val="22"/>
              </w:rPr>
              <w:t>Kamera termowizyjna HIKMICRO M11W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E0B092B" w14:textId="7777777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2C175C28" w14:textId="386BB207" w:rsidR="00545D38" w:rsidRPr="0085343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17374712" w14:textId="71C301C0" w:rsidR="00545D38" w:rsidRPr="0085343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3EAE3D87" w14:textId="3AFA73E9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7B411A7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D7B4287" w14:textId="62160005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278F1D2F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3CB410C1" w14:textId="385F6CA4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2B93FB93" w14:textId="77777777" w:rsidTr="000E15CD">
        <w:trPr>
          <w:trHeight w:val="591"/>
          <w:jc w:val="center"/>
        </w:trPr>
        <w:tc>
          <w:tcPr>
            <w:tcW w:w="846" w:type="dxa"/>
            <w:vAlign w:val="center"/>
          </w:tcPr>
          <w:p w14:paraId="162FE533" w14:textId="4261949D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252" w:type="dxa"/>
            <w:vAlign w:val="center"/>
          </w:tcPr>
          <w:p w14:paraId="6323CF1B" w14:textId="12104B92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sz w:val="24"/>
                <w:szCs w:val="24"/>
              </w:rPr>
              <w:t>Szafa strażacka – 4 komorowa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DCDC13" w14:textId="77777777" w:rsidR="00545D38" w:rsidRPr="00CD501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</w:p>
          <w:p w14:paraId="6FCD241C" w14:textId="00F3929B" w:rsidR="00545D38" w:rsidRPr="00CD501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 xml:space="preserve">………. zł 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2BEF3631" w14:textId="2ED90C8B" w:rsidR="00545D38" w:rsidRPr="00CD501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12FEBE8F" w14:textId="353D8DE2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91E2A58" w14:textId="77777777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51E135BC" w14:textId="354B31F5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3FD79DE1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47D75991" w14:textId="4DD09375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  <w:tr w:rsidR="00545D38" w:rsidRPr="0085343A" w14:paraId="6A5757F6" w14:textId="77777777" w:rsidTr="000E15CD">
        <w:trPr>
          <w:trHeight w:val="426"/>
          <w:jc w:val="center"/>
        </w:trPr>
        <w:tc>
          <w:tcPr>
            <w:tcW w:w="846" w:type="dxa"/>
            <w:vAlign w:val="center"/>
          </w:tcPr>
          <w:p w14:paraId="1CEFB1B7" w14:textId="6FCBF678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252" w:type="dxa"/>
            <w:vAlign w:val="center"/>
          </w:tcPr>
          <w:p w14:paraId="48251819" w14:textId="4678A21B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CD501A">
              <w:rPr>
                <w:sz w:val="24"/>
                <w:szCs w:val="24"/>
              </w:rPr>
              <w:t>Szafa strażacka – 2 komorowa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1A5471" w14:textId="1BBB6616" w:rsidR="00545D38" w:rsidRPr="00CD501A" w:rsidRDefault="00545D38" w:rsidP="00545D38">
            <w:pPr>
              <w:pStyle w:val="Standardowy14"/>
              <w:spacing w:line="276" w:lineRule="auto"/>
              <w:ind w:left="-113" w:right="-105"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>………. zł</w:t>
            </w:r>
          </w:p>
        </w:tc>
        <w:tc>
          <w:tcPr>
            <w:tcW w:w="841" w:type="dxa"/>
            <w:shd w:val="clear" w:color="auto" w:fill="auto"/>
            <w:vAlign w:val="center"/>
          </w:tcPr>
          <w:p w14:paraId="57265954" w14:textId="49D8F8B0" w:rsidR="00545D38" w:rsidRPr="00CD501A" w:rsidRDefault="00545D38" w:rsidP="00545D38">
            <w:pPr>
              <w:pStyle w:val="Standardowy14"/>
              <w:ind w:right="-73"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44" w:type="dxa"/>
            <w:shd w:val="clear" w:color="auto" w:fill="auto"/>
            <w:vAlign w:val="center"/>
          </w:tcPr>
          <w:p w14:paraId="753DC307" w14:textId="1578E195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96CCE">
              <w:rPr>
                <w:bCs/>
                <w:sz w:val="22"/>
                <w:szCs w:val="22"/>
              </w:rPr>
              <w:t>…… zł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2EF1BE8" w14:textId="77777777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5D6FE9BD" w14:textId="3A0E84CC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CD501A">
              <w:rPr>
                <w:bCs/>
                <w:sz w:val="22"/>
                <w:szCs w:val="22"/>
              </w:rPr>
              <w:t>……. %</w:t>
            </w:r>
          </w:p>
        </w:tc>
        <w:tc>
          <w:tcPr>
            <w:tcW w:w="1566" w:type="dxa"/>
            <w:shd w:val="clear" w:color="auto" w:fill="auto"/>
            <w:vAlign w:val="center"/>
          </w:tcPr>
          <w:p w14:paraId="55B5DDB9" w14:textId="77777777" w:rsidR="00545D38" w:rsidRPr="0085343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  <w:p w14:paraId="2966DDCA" w14:textId="3D07E377" w:rsidR="00545D38" w:rsidRPr="00CD501A" w:rsidRDefault="00545D38" w:rsidP="00545D38">
            <w:pPr>
              <w:pStyle w:val="Standardowy14"/>
              <w:spacing w:line="276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5343A">
              <w:rPr>
                <w:bCs/>
                <w:sz w:val="22"/>
                <w:szCs w:val="22"/>
              </w:rPr>
              <w:t>……… zł</w:t>
            </w:r>
          </w:p>
        </w:tc>
      </w:tr>
    </w:tbl>
    <w:p w14:paraId="44EC5907" w14:textId="77777777" w:rsidR="001436EB" w:rsidRDefault="001436EB" w:rsidP="001F5428">
      <w:pPr>
        <w:pStyle w:val="Akapitzlist"/>
        <w:spacing w:after="120" w:line="240" w:lineRule="auto"/>
        <w:ind w:left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345771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  <w:lang w:eastAsia="ar-SA"/>
        </w:rPr>
      </w:pPr>
      <w:r w:rsidRPr="00D83BF0">
        <w:rPr>
          <w:rFonts w:ascii="Times New Roman" w:hAnsi="Times New Roman" w:cs="Times New Roman"/>
          <w:b/>
          <w:sz w:val="24"/>
          <w:szCs w:val="24"/>
          <w:u w:val="single"/>
        </w:rPr>
        <w:t>Łącznie za całość przedmiotu zamówienia:</w:t>
      </w:r>
    </w:p>
    <w:p w14:paraId="2E0B6E9B" w14:textId="77777777" w:rsidR="001F5428" w:rsidRPr="00D83BF0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6F0489" w14:textId="77777777" w:rsidR="00FC571F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83BF0">
        <w:rPr>
          <w:rFonts w:ascii="Times New Roman" w:hAnsi="Times New Roman" w:cs="Times New Roman"/>
          <w:b/>
          <w:sz w:val="24"/>
          <w:szCs w:val="24"/>
        </w:rPr>
        <w:t>CENA OFERTY BRUTTO:</w:t>
      </w:r>
      <w:r w:rsidRPr="00D83BF0">
        <w:rPr>
          <w:rFonts w:ascii="Times New Roman" w:hAnsi="Times New Roman" w:cs="Times New Roman"/>
          <w:sz w:val="24"/>
          <w:szCs w:val="24"/>
        </w:rPr>
        <w:t xml:space="preserve"> ………………….……. zł  </w:t>
      </w:r>
    </w:p>
    <w:p w14:paraId="079F0129" w14:textId="5EA059CA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>[</w:t>
      </w:r>
      <w:r w:rsidRPr="00D83BF0">
        <w:rPr>
          <w:rFonts w:ascii="Times New Roman" w:hAnsi="Times New Roman" w:cs="Times New Roman"/>
          <w:i/>
          <w:sz w:val="24"/>
          <w:szCs w:val="24"/>
        </w:rPr>
        <w:t>słownie:</w:t>
      </w:r>
      <w:r w:rsidRPr="00D83BF0">
        <w:rPr>
          <w:rFonts w:ascii="Times New Roman" w:hAnsi="Times New Roman" w:cs="Times New Roman"/>
          <w:sz w:val="24"/>
          <w:szCs w:val="24"/>
        </w:rPr>
        <w:t>………</w:t>
      </w:r>
      <w:r w:rsidR="00FC571F">
        <w:rPr>
          <w:rFonts w:ascii="Times New Roman" w:hAnsi="Times New Roman" w:cs="Times New Roman"/>
          <w:sz w:val="24"/>
          <w:szCs w:val="24"/>
        </w:rPr>
        <w:t>……………………………………………………….………..</w:t>
      </w:r>
      <w:r w:rsidRPr="00D83BF0">
        <w:rPr>
          <w:rFonts w:ascii="Times New Roman" w:hAnsi="Times New Roman" w:cs="Times New Roman"/>
          <w:sz w:val="24"/>
          <w:szCs w:val="24"/>
        </w:rPr>
        <w:t>……………..]</w:t>
      </w:r>
      <w:r w:rsidRPr="00D83BF0">
        <w:rPr>
          <w:rFonts w:ascii="Times New Roman" w:hAnsi="Times New Roman" w:cs="Times New Roman"/>
          <w:sz w:val="24"/>
          <w:szCs w:val="24"/>
        </w:rPr>
        <w:br/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(suma kolumny nr </w:t>
      </w:r>
      <w:r w:rsidR="006B712B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D83BF0">
        <w:rPr>
          <w:rFonts w:ascii="Times New Roman" w:hAnsi="Times New Roman" w:cs="Times New Roman"/>
          <w:i/>
          <w:iCs/>
          <w:sz w:val="24"/>
          <w:szCs w:val="24"/>
        </w:rPr>
        <w:t xml:space="preserve"> zawarta w powyższej tabeli)</w:t>
      </w:r>
    </w:p>
    <w:p w14:paraId="532556FD" w14:textId="77777777" w:rsidR="006B712B" w:rsidRDefault="006B712B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4A17B86" w14:textId="6610A88E" w:rsidR="006B712B" w:rsidRPr="006B712B" w:rsidRDefault="006B712B" w:rsidP="006B712B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Sposób wyceny:</w:t>
      </w:r>
    </w:p>
    <w:p w14:paraId="520CA53C" w14:textId="5D9D164B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i/>
          <w:iCs/>
          <w:sz w:val="24"/>
          <w:szCs w:val="24"/>
        </w:rPr>
        <w:t>a)</w:t>
      </w:r>
      <w:r w:rsidRPr="006B712B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należy wycenić oddzielnie pozycje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od 1 do 21 </w:t>
      </w:r>
      <w:r w:rsidRPr="006B712B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faktura nr 1 </w:t>
      </w:r>
      <w:r w:rsidRPr="006B712B">
        <w:rPr>
          <w:rFonts w:ascii="Times New Roman" w:hAnsi="Times New Roman" w:cs="Times New Roman"/>
          <w:i/>
          <w:iCs/>
          <w:sz w:val="24"/>
          <w:szCs w:val="24"/>
        </w:rPr>
        <w:t xml:space="preserve">…………………….. zł. </w:t>
      </w:r>
    </w:p>
    <w:p w14:paraId="4A2BDBAB" w14:textId="77777777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i/>
          <w:iCs/>
          <w:sz w:val="24"/>
          <w:szCs w:val="24"/>
        </w:rPr>
        <w:t>(cenę części oferty należy wrazić liczbowo)</w:t>
      </w:r>
    </w:p>
    <w:p w14:paraId="0F97060B" w14:textId="77777777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FCF7C16" w14:textId="6CDE12DA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6B712B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należy wycenić osobno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pozycje nr 22 i 23 – faktura nr 2 </w:t>
      </w:r>
      <w:r w:rsidRPr="006B712B">
        <w:rPr>
          <w:rFonts w:ascii="Times New Roman" w:hAnsi="Times New Roman" w:cs="Times New Roman"/>
          <w:i/>
          <w:iCs/>
          <w:sz w:val="24"/>
          <w:szCs w:val="24"/>
        </w:rPr>
        <w:t>……………………… zł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5D81249" w14:textId="77777777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B712B">
        <w:rPr>
          <w:rFonts w:ascii="Times New Roman" w:hAnsi="Times New Roman" w:cs="Times New Roman"/>
          <w:i/>
          <w:iCs/>
          <w:sz w:val="24"/>
          <w:szCs w:val="24"/>
        </w:rPr>
        <w:t>(cenę części oferty należy wrazić liczbowo)</w:t>
      </w:r>
    </w:p>
    <w:p w14:paraId="0D426080" w14:textId="77777777" w:rsidR="006B712B" w:rsidRPr="006B712B" w:rsidRDefault="006B712B" w:rsidP="006B712B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5B89EFD4" w14:textId="587C540A" w:rsidR="001F5428" w:rsidRDefault="001F5428" w:rsidP="001F542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83BF0">
        <w:rPr>
          <w:rFonts w:ascii="Times New Roman" w:hAnsi="Times New Roman" w:cs="Times New Roman"/>
          <w:sz w:val="24"/>
          <w:szCs w:val="24"/>
        </w:rPr>
        <w:t xml:space="preserve">Termin realizacji zamówienia </w:t>
      </w:r>
      <w:r w:rsidRPr="0062748D">
        <w:rPr>
          <w:rFonts w:ascii="Times New Roman" w:hAnsi="Times New Roman" w:cs="Times New Roman"/>
          <w:sz w:val="24"/>
          <w:szCs w:val="24"/>
        </w:rPr>
        <w:t xml:space="preserve">do </w:t>
      </w:r>
      <w:r w:rsidR="00410C56" w:rsidRPr="006B712B">
        <w:rPr>
          <w:rFonts w:ascii="Times New Roman" w:hAnsi="Times New Roman" w:cs="Times New Roman"/>
          <w:b/>
          <w:bCs/>
          <w:sz w:val="24"/>
          <w:szCs w:val="24"/>
        </w:rPr>
        <w:t>29</w:t>
      </w:r>
      <w:r w:rsidRPr="006B712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2748D" w:rsidRPr="006B712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D87689" w:rsidRPr="006B712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6B712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85343A" w:rsidRPr="006B712B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B712B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10FB7D0D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</w:p>
    <w:p w14:paraId="3123476F" w14:textId="4AB216B2" w:rsidR="004004DA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eastAsiaTheme="minorHAnsi" w:hAnsi="Times New Roman" w:cs="Times New Roman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>Oświadczam, że:</w:t>
      </w:r>
    </w:p>
    <w:p w14:paraId="3E01D92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zapoznałem się z opisem przedmiotu zamówienia i nie wnoszę do niego zastrzeżeń,</w:t>
      </w:r>
    </w:p>
    <w:p w14:paraId="67F4DCF3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wyżej określonym wynagrodzeniu zostały uwzględnione wszystkie koszty,</w:t>
      </w:r>
    </w:p>
    <w:p w14:paraId="37CD3510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w ofercie nie została zastosowana cena dumpingowa i oferta nie stanowi czynu nieuczciwej konkurencji,</w:t>
      </w:r>
    </w:p>
    <w:p w14:paraId="56797809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termin związania ofertą wynosi 30 dni od daty wyznaczonego terminu składania ofert,</w:t>
      </w:r>
    </w:p>
    <w:p w14:paraId="0CFEC737" w14:textId="77777777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>zobowiązuję się do zawarcia umowy w terminie wskazanym przez Zamawiającego,</w:t>
      </w:r>
    </w:p>
    <w:p w14:paraId="252D4992" w14:textId="5B42DE9F" w:rsidR="004004DA" w:rsidRPr="004004DA" w:rsidRDefault="004004DA" w:rsidP="004004DA">
      <w:pPr>
        <w:pStyle w:val="Styl"/>
        <w:numPr>
          <w:ilvl w:val="0"/>
          <w:numId w:val="7"/>
        </w:numPr>
        <w:tabs>
          <w:tab w:val="left" w:pos="720"/>
          <w:tab w:val="right" w:leader="dot" w:pos="8851"/>
        </w:tabs>
        <w:contextualSpacing/>
        <w:jc w:val="both"/>
        <w:rPr>
          <w:rFonts w:ascii="Times New Roman" w:hAnsi="Times New Roman" w:cs="Times New Roman"/>
        </w:rPr>
      </w:pPr>
      <w:r w:rsidRPr="004004DA">
        <w:rPr>
          <w:rFonts w:ascii="Times New Roman" w:hAnsi="Times New Roman" w:cs="Times New Roman"/>
        </w:rPr>
        <w:t xml:space="preserve">dysponuję wiedzą, doświadczeniem, pozwoleniami i uprawnieniami niezbędnymi </w:t>
      </w:r>
      <w:r w:rsidR="00F368EB">
        <w:rPr>
          <w:rFonts w:ascii="Times New Roman" w:hAnsi="Times New Roman" w:cs="Times New Roman"/>
        </w:rPr>
        <w:br/>
      </w:r>
      <w:r w:rsidRPr="004004DA">
        <w:rPr>
          <w:rFonts w:ascii="Times New Roman" w:hAnsi="Times New Roman" w:cs="Times New Roman"/>
        </w:rPr>
        <w:t>do wykonania zamówienia.</w:t>
      </w:r>
    </w:p>
    <w:p w14:paraId="31783AFD" w14:textId="77777777" w:rsidR="004004DA" w:rsidRPr="00261B97" w:rsidRDefault="004004DA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1AF9151F" w14:textId="77777777" w:rsidR="001F5428" w:rsidRDefault="001F5428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2DFDB90F" w14:textId="77777777" w:rsidR="007270D7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79B13BA1" w14:textId="77777777" w:rsidR="007270D7" w:rsidRPr="00D83BF0" w:rsidRDefault="007270D7" w:rsidP="001F5428">
      <w:pPr>
        <w:pStyle w:val="Styl"/>
        <w:tabs>
          <w:tab w:val="left" w:pos="720"/>
          <w:tab w:val="right" w:leader="dot" w:pos="8851"/>
        </w:tabs>
        <w:contextualSpacing/>
        <w:rPr>
          <w:rFonts w:ascii="Times New Roman" w:hAnsi="Times New Roman" w:cs="Times New Roman"/>
          <w:color w:val="000000"/>
        </w:rPr>
      </w:pPr>
    </w:p>
    <w:p w14:paraId="60ABFEFB" w14:textId="77777777" w:rsidR="001F5428" w:rsidRPr="00D83BF0" w:rsidRDefault="001F5428" w:rsidP="001F5428">
      <w:pPr>
        <w:pStyle w:val="Styl"/>
        <w:tabs>
          <w:tab w:val="left" w:pos="2530"/>
        </w:tabs>
        <w:contextualSpacing/>
        <w:jc w:val="right"/>
        <w:rPr>
          <w:rFonts w:ascii="Times New Roman" w:hAnsi="Times New Roman" w:cs="Times New Roman"/>
          <w:color w:val="000000"/>
        </w:rPr>
      </w:pP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</w:r>
      <w:r w:rsidRPr="00D83BF0">
        <w:rPr>
          <w:rFonts w:ascii="Times New Roman" w:hAnsi="Times New Roman" w:cs="Times New Roman"/>
          <w:color w:val="000000"/>
        </w:rPr>
        <w:tab/>
        <w:t>…………………</w:t>
      </w:r>
      <w:r>
        <w:rPr>
          <w:rFonts w:ascii="Times New Roman" w:hAnsi="Times New Roman" w:cs="Times New Roman"/>
          <w:color w:val="000000"/>
        </w:rPr>
        <w:t>……..</w:t>
      </w:r>
      <w:r w:rsidRPr="00D83BF0">
        <w:rPr>
          <w:rFonts w:ascii="Times New Roman" w:hAnsi="Times New Roman" w:cs="Times New Roman"/>
          <w:color w:val="000000"/>
        </w:rPr>
        <w:t>…………………</w:t>
      </w:r>
    </w:p>
    <w:p w14:paraId="407C9650" w14:textId="310974C6" w:rsidR="00D83BF0" w:rsidRPr="00563710" w:rsidRDefault="001F5428" w:rsidP="001F5428">
      <w:pPr>
        <w:pStyle w:val="Styl"/>
        <w:ind w:left="5672"/>
        <w:contextualSpacing/>
        <w:rPr>
          <w:rFonts w:ascii="Times New Roman" w:hAnsi="Times New Roman" w:cs="Times New Roman"/>
          <w:i/>
          <w:iCs/>
          <w:color w:val="000000"/>
        </w:rPr>
      </w:pPr>
      <w:r w:rsidRPr="00563710">
        <w:rPr>
          <w:rFonts w:ascii="Times New Roman" w:hAnsi="Times New Roman" w:cs="Times New Roman"/>
          <w:i/>
          <w:iCs/>
          <w:color w:val="000000"/>
        </w:rPr>
        <w:t>(podpis osoby upoważn</w:t>
      </w:r>
      <w:r w:rsidRPr="00563710">
        <w:rPr>
          <w:rFonts w:ascii="Times New Roman" w:hAnsi="Times New Roman" w:cs="Times New Roman"/>
          <w:i/>
          <w:iCs/>
          <w:color w:val="121110"/>
        </w:rPr>
        <w:t>i</w:t>
      </w:r>
      <w:r w:rsidRPr="00563710">
        <w:rPr>
          <w:rFonts w:ascii="Times New Roman" w:hAnsi="Times New Roman" w:cs="Times New Roman"/>
          <w:i/>
          <w:iCs/>
          <w:color w:val="000000"/>
        </w:rPr>
        <w:t xml:space="preserve">onej) </w:t>
      </w:r>
    </w:p>
    <w:sectPr w:rsidR="00D83BF0" w:rsidRPr="00563710" w:rsidSect="00CD501A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</w:rPr>
    </w:lvl>
  </w:abstractNum>
  <w:abstractNum w:abstractNumId="1" w15:restartNumberingAfterBreak="0">
    <w:nsid w:val="00000002"/>
    <w:multiLevelType w:val="singleLevel"/>
    <w:tmpl w:val="5650B3EA"/>
    <w:name w:val="WW8Num2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color w:val="000000"/>
      </w:rPr>
    </w:lvl>
  </w:abstractNum>
  <w:abstractNum w:abstractNumId="2" w15:restartNumberingAfterBreak="0">
    <w:nsid w:val="00143E9C"/>
    <w:multiLevelType w:val="hybridMultilevel"/>
    <w:tmpl w:val="1AA80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7751BC"/>
    <w:multiLevelType w:val="hybridMultilevel"/>
    <w:tmpl w:val="B90450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E023D"/>
    <w:multiLevelType w:val="hybridMultilevel"/>
    <w:tmpl w:val="199A9BA0"/>
    <w:lvl w:ilvl="0" w:tplc="EA206E7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4739F"/>
    <w:multiLevelType w:val="hybridMultilevel"/>
    <w:tmpl w:val="449C9556"/>
    <w:lvl w:ilvl="0" w:tplc="7BFCE91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83142D52">
      <w:start w:val="1"/>
      <w:numFmt w:val="decimal"/>
      <w:lvlText w:val="%2)."/>
      <w:lvlJc w:val="left"/>
      <w:pPr>
        <w:tabs>
          <w:tab w:val="num" w:pos="340"/>
        </w:tabs>
        <w:ind w:left="680" w:hanging="340"/>
      </w:pPr>
      <w:rPr>
        <w:rFonts w:hint="default"/>
        <w:b w:val="0"/>
        <w:i w:val="0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23286"/>
    <w:multiLevelType w:val="hybridMultilevel"/>
    <w:tmpl w:val="1D2C8E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3672044">
    <w:abstractNumId w:val="2"/>
  </w:num>
  <w:num w:numId="2" w16cid:durableId="2118911573">
    <w:abstractNumId w:val="1"/>
    <w:lvlOverride w:ilvl="0">
      <w:startOverride w:val="3"/>
    </w:lvlOverride>
  </w:num>
  <w:num w:numId="3" w16cid:durableId="422843306">
    <w:abstractNumId w:val="0"/>
    <w:lvlOverride w:ilvl="0">
      <w:startOverride w:val="1"/>
    </w:lvlOverride>
  </w:num>
  <w:num w:numId="4" w16cid:durableId="427696739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89271393">
    <w:abstractNumId w:val="4"/>
  </w:num>
  <w:num w:numId="6" w16cid:durableId="6238468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3590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207"/>
    <w:rsid w:val="00096154"/>
    <w:rsid w:val="000B7D62"/>
    <w:rsid w:val="000E15CD"/>
    <w:rsid w:val="000F3998"/>
    <w:rsid w:val="001436EB"/>
    <w:rsid w:val="00177207"/>
    <w:rsid w:val="001A523C"/>
    <w:rsid w:val="001E283E"/>
    <w:rsid w:val="001F5428"/>
    <w:rsid w:val="00261B97"/>
    <w:rsid w:val="002C132B"/>
    <w:rsid w:val="00327BE9"/>
    <w:rsid w:val="00374793"/>
    <w:rsid w:val="003B6C30"/>
    <w:rsid w:val="004004DA"/>
    <w:rsid w:val="00410C56"/>
    <w:rsid w:val="00417113"/>
    <w:rsid w:val="00483E7E"/>
    <w:rsid w:val="004F62FA"/>
    <w:rsid w:val="005057A3"/>
    <w:rsid w:val="00545D38"/>
    <w:rsid w:val="0055208F"/>
    <w:rsid w:val="00563710"/>
    <w:rsid w:val="005739BF"/>
    <w:rsid w:val="005D1E99"/>
    <w:rsid w:val="0062748D"/>
    <w:rsid w:val="0068461D"/>
    <w:rsid w:val="006B712B"/>
    <w:rsid w:val="007270D7"/>
    <w:rsid w:val="00727C17"/>
    <w:rsid w:val="00763287"/>
    <w:rsid w:val="00781749"/>
    <w:rsid w:val="0085343A"/>
    <w:rsid w:val="008C7C3A"/>
    <w:rsid w:val="00932857"/>
    <w:rsid w:val="00934ECC"/>
    <w:rsid w:val="00945DAA"/>
    <w:rsid w:val="009E54C1"/>
    <w:rsid w:val="009F62B0"/>
    <w:rsid w:val="00A46047"/>
    <w:rsid w:val="00BD6215"/>
    <w:rsid w:val="00C360E7"/>
    <w:rsid w:val="00C415A2"/>
    <w:rsid w:val="00C70BDF"/>
    <w:rsid w:val="00CB4FF2"/>
    <w:rsid w:val="00CD501A"/>
    <w:rsid w:val="00D83BF0"/>
    <w:rsid w:val="00D87689"/>
    <w:rsid w:val="00D90936"/>
    <w:rsid w:val="00DF17A2"/>
    <w:rsid w:val="00E362C2"/>
    <w:rsid w:val="00E42F9E"/>
    <w:rsid w:val="00EC0401"/>
    <w:rsid w:val="00EE11D9"/>
    <w:rsid w:val="00F1160F"/>
    <w:rsid w:val="00F368EB"/>
    <w:rsid w:val="00F73732"/>
    <w:rsid w:val="00FC571F"/>
    <w:rsid w:val="00FD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9819C"/>
  <w15:docId w15:val="{38D74AC1-A608-47F4-AD3B-DE9EAF28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77207"/>
    <w:pPr>
      <w:ind w:left="720"/>
      <w:contextualSpacing/>
    </w:pPr>
  </w:style>
  <w:style w:type="paragraph" w:customStyle="1" w:styleId="Styl">
    <w:name w:val="Styl"/>
    <w:rsid w:val="00D83BF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Default">
    <w:name w:val="Default"/>
    <w:rsid w:val="001F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owy14">
    <w:name w:val="Standardowy 14"/>
    <w:basedOn w:val="Normalny"/>
    <w:rsid w:val="001436EB"/>
    <w:pPr>
      <w:overflowPunct w:val="0"/>
      <w:autoSpaceDE w:val="0"/>
      <w:autoSpaceDN w:val="0"/>
      <w:adjustRightInd w:val="0"/>
      <w:spacing w:after="0" w:line="240" w:lineRule="auto"/>
      <w:ind w:firstLine="284"/>
      <w:textAlignment w:val="baseline"/>
    </w:pPr>
    <w:rPr>
      <w:rFonts w:ascii="Times New Roman" w:eastAsia="Times New Roman" w:hAnsi="Times New Roman" w:cs="Times New Roman"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3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C793D-8555-44F8-8D1F-4F23917AD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512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Kruk</dc:creator>
  <cp:keywords/>
  <dc:description/>
  <cp:lastModifiedBy>Jakub Jastrzębski</cp:lastModifiedBy>
  <cp:revision>13</cp:revision>
  <cp:lastPrinted>2022-02-25T13:07:00Z</cp:lastPrinted>
  <dcterms:created xsi:type="dcterms:W3CDTF">2024-06-27T10:38:00Z</dcterms:created>
  <dcterms:modified xsi:type="dcterms:W3CDTF">2025-06-24T09:05:00Z</dcterms:modified>
</cp:coreProperties>
</file>