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52AD2" w14:textId="4CCFD4E9" w:rsidR="00BC56B9" w:rsidRPr="00766CC6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bookmarkStart w:id="0" w:name="_GoBack"/>
      <w:bookmarkEnd w:id="0"/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3</w:t>
      </w:r>
      <w:r w:rsidR="00766CC6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277FBD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zapytania ofertowego IP.272.1.1</w:t>
      </w:r>
      <w:r w:rsidR="00622656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4</w:t>
      </w: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.202</w:t>
      </w:r>
      <w:r w:rsidR="00F80C2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2E559B6F" w:rsidR="00AD2462" w:rsidRPr="00BC56B9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DF45E3C" w14:textId="2538CF83" w:rsidR="00BC56B9" w:rsidRPr="00AD2462" w:rsidRDefault="00BC56B9" w:rsidP="00AD246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4A735A4" w14:textId="77777777" w:rsidR="002C4947" w:rsidRPr="00BC56B9" w:rsidRDefault="002C4947" w:rsidP="00BC56B9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6DC18907" w14:textId="77777777" w:rsidR="002C4947" w:rsidRPr="00BC56B9" w:rsidRDefault="002C4947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528DDD8" w14:textId="77777777" w:rsidR="00F80C2A" w:rsidRPr="00F80C2A" w:rsidRDefault="00BC56B9" w:rsidP="00F80C2A">
      <w:pPr>
        <w:pStyle w:val="Bezodstpw"/>
        <w:spacing w:line="276" w:lineRule="auto"/>
        <w:ind w:left="426"/>
        <w:jc w:val="both"/>
        <w:rPr>
          <w:rFonts w:ascii="Times New Roman" w:hAnsi="Times New Roman"/>
          <w:b/>
          <w:color w:val="000000" w:themeColor="text1"/>
        </w:rPr>
      </w:pPr>
      <w:r w:rsidRPr="00BC56B9">
        <w:rPr>
          <w:rFonts w:ascii="Times New Roman" w:hAnsi="Times New Roman"/>
          <w:lang w:eastAsia="ar-SA"/>
        </w:rPr>
        <w:t xml:space="preserve">Do zamówienia pn.: </w:t>
      </w:r>
      <w:r w:rsidR="00F80C2A" w:rsidRPr="00F80C2A">
        <w:rPr>
          <w:rFonts w:ascii="Times New Roman" w:hAnsi="Times New Roman"/>
          <w:b/>
          <w:color w:val="000000" w:themeColor="text1"/>
        </w:rPr>
        <w:t xml:space="preserve">„Opracowanie PFU adaptacji istniejącego budynku magazynowego na potrzeby Miejsca Doraźnego Schronienia” </w:t>
      </w:r>
    </w:p>
    <w:p w14:paraId="46ABFFFF" w14:textId="23BAD706" w:rsidR="00BC56B9" w:rsidRPr="00BC56B9" w:rsidRDefault="00BC56B9" w:rsidP="00C50012">
      <w:pPr>
        <w:tabs>
          <w:tab w:val="left" w:pos="360"/>
        </w:tabs>
        <w:spacing w:before="120" w:after="12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F88B520" w14:textId="691C8AD3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>Zapytaniu ofertowym przedstawiam wykaz usług wykonanych 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419"/>
        <w:gridCol w:w="2126"/>
        <w:gridCol w:w="1693"/>
        <w:gridCol w:w="1144"/>
        <w:gridCol w:w="1132"/>
        <w:gridCol w:w="1552"/>
      </w:tblGrid>
      <w:tr w:rsidR="002C4947" w:rsidRPr="00BC56B9" w14:paraId="105508D0" w14:textId="77777777" w:rsidTr="00F22E65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737" w:type="pct"/>
            <w:vMerge w:val="restart"/>
            <w:shd w:val="clear" w:color="auto" w:fill="D0CECE"/>
            <w:vAlign w:val="center"/>
          </w:tcPr>
          <w:p w14:paraId="78BDA341" w14:textId="4F193F3D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- nr)</w:t>
            </w:r>
          </w:p>
        </w:tc>
        <w:tc>
          <w:tcPr>
            <w:tcW w:w="1104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87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F22E65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4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dd-mm-rrrr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dd-mm-rrrr</w:t>
            </w:r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F22E65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37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04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7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F22E65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37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04" w:type="pct"/>
          </w:tcPr>
          <w:p w14:paraId="1E97AF42" w14:textId="480EA581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="00CA1278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CA1278" w:rsidRPr="00CA1278">
              <w:rPr>
                <w:rFonts w:ascii="Times New Roman" w:hAnsi="Times New Roman"/>
                <w:sz w:val="18"/>
                <w:szCs w:val="18"/>
              </w:rPr>
              <w:t>sporządzenie</w:t>
            </w:r>
            <w:r w:rsidR="003655DF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 Programu Funkcjonalno–Użytkowego dotyczącego obiektu użyteczności publicznej.</w:t>
            </w:r>
          </w:p>
          <w:p w14:paraId="61EE1472" w14:textId="0F246C57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CA1278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CA1278"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CA1278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87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34B2B114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>Wpisać nazwę dokumentu określającego, czy usługi zostały wykonane należyci</w:t>
      </w:r>
      <w:r w:rsidR="002C4947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,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60BE064A" w14:textId="50529B38" w:rsidR="004B347D" w:rsidRPr="00F22E65" w:rsidRDefault="00BC56B9" w:rsidP="00F22E65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 opis zrealizowanych projektów, czas ich trwania oraz należyte wykonanie usługi)</w:t>
      </w:r>
    </w:p>
    <w:p w14:paraId="4ABD3C15" w14:textId="0706BCF6" w:rsidR="00F22E65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DC2DC" w14:textId="77777777" w:rsidR="001063FA" w:rsidRDefault="001063FA">
      <w:r>
        <w:separator/>
      </w:r>
    </w:p>
  </w:endnote>
  <w:endnote w:type="continuationSeparator" w:id="0">
    <w:p w14:paraId="69C3487A" w14:textId="77777777" w:rsidR="001063FA" w:rsidRDefault="0010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9677D" w14:textId="77777777" w:rsidR="001063FA" w:rsidRDefault="001063FA">
      <w:r>
        <w:separator/>
      </w:r>
    </w:p>
  </w:footnote>
  <w:footnote w:type="continuationSeparator" w:id="0">
    <w:p w14:paraId="4199E664" w14:textId="77777777" w:rsidR="001063FA" w:rsidRDefault="00106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3D36"/>
    <w:rsid w:val="00094EF6"/>
    <w:rsid w:val="000E21EF"/>
    <w:rsid w:val="0010162A"/>
    <w:rsid w:val="001063FA"/>
    <w:rsid w:val="001561C5"/>
    <w:rsid w:val="001A5BD1"/>
    <w:rsid w:val="001B28BD"/>
    <w:rsid w:val="001B5926"/>
    <w:rsid w:val="00214307"/>
    <w:rsid w:val="0023090B"/>
    <w:rsid w:val="002571F6"/>
    <w:rsid w:val="00277FBD"/>
    <w:rsid w:val="002869EC"/>
    <w:rsid w:val="002B08FC"/>
    <w:rsid w:val="002C4947"/>
    <w:rsid w:val="002D66BB"/>
    <w:rsid w:val="002E6BDD"/>
    <w:rsid w:val="002F66E8"/>
    <w:rsid w:val="00310274"/>
    <w:rsid w:val="003134FE"/>
    <w:rsid w:val="00335952"/>
    <w:rsid w:val="00340698"/>
    <w:rsid w:val="003655DF"/>
    <w:rsid w:val="003816DA"/>
    <w:rsid w:val="00385FFB"/>
    <w:rsid w:val="00403AD3"/>
    <w:rsid w:val="00412555"/>
    <w:rsid w:val="00426D50"/>
    <w:rsid w:val="00482EA3"/>
    <w:rsid w:val="004844AD"/>
    <w:rsid w:val="004B347D"/>
    <w:rsid w:val="004E62F6"/>
    <w:rsid w:val="00510DBD"/>
    <w:rsid w:val="005115C2"/>
    <w:rsid w:val="00550497"/>
    <w:rsid w:val="005A056A"/>
    <w:rsid w:val="005B7917"/>
    <w:rsid w:val="005E22E2"/>
    <w:rsid w:val="00622656"/>
    <w:rsid w:val="006760F1"/>
    <w:rsid w:val="00680202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8179F5"/>
    <w:rsid w:val="00847498"/>
    <w:rsid w:val="00863D3F"/>
    <w:rsid w:val="0088784C"/>
    <w:rsid w:val="008C4DE6"/>
    <w:rsid w:val="0090126E"/>
    <w:rsid w:val="009A14FF"/>
    <w:rsid w:val="009A5797"/>
    <w:rsid w:val="009B7B29"/>
    <w:rsid w:val="00A25198"/>
    <w:rsid w:val="00A34049"/>
    <w:rsid w:val="00A4256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46E9"/>
    <w:rsid w:val="00B57E47"/>
    <w:rsid w:val="00B619ED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1278"/>
    <w:rsid w:val="00CA4211"/>
    <w:rsid w:val="00CB53C1"/>
    <w:rsid w:val="00CC431D"/>
    <w:rsid w:val="00CF1AB9"/>
    <w:rsid w:val="00D77ED3"/>
    <w:rsid w:val="00DC0C56"/>
    <w:rsid w:val="00E1663C"/>
    <w:rsid w:val="00EA5546"/>
    <w:rsid w:val="00EB7791"/>
    <w:rsid w:val="00EB7A32"/>
    <w:rsid w:val="00EE312E"/>
    <w:rsid w:val="00EE7C57"/>
    <w:rsid w:val="00F22E65"/>
    <w:rsid w:val="00F6134F"/>
    <w:rsid w:val="00F753C2"/>
    <w:rsid w:val="00F80C2A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88CEE6-A069-4BFC-ABAF-F3A375C95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2026-04-07T12:02:00Z</dcterms:created>
  <dcterms:modified xsi:type="dcterms:W3CDTF">2026-04-07T12:02:00Z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