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CAEA" w14:textId="5ECABDC6" w:rsidR="00D67759" w:rsidRDefault="00D67759" w:rsidP="00D67759">
      <w:pPr>
        <w:pStyle w:val="Default"/>
        <w:jc w:val="center"/>
      </w:pPr>
    </w:p>
    <w:p w14:paraId="22DF40CA" w14:textId="69C5472B" w:rsidR="006F4102" w:rsidRDefault="006F4102" w:rsidP="00D67759">
      <w:pPr>
        <w:pStyle w:val="Default"/>
        <w:jc w:val="center"/>
      </w:pPr>
    </w:p>
    <w:p w14:paraId="504828E4" w14:textId="7B559EB9" w:rsidR="006F4102" w:rsidRDefault="006F4102" w:rsidP="00D67759">
      <w:pPr>
        <w:pStyle w:val="Default"/>
        <w:jc w:val="center"/>
      </w:pPr>
    </w:p>
    <w:p w14:paraId="1EB70EA1" w14:textId="6FB8EDDC" w:rsidR="006F4102" w:rsidRDefault="006F4102" w:rsidP="00D67759">
      <w:pPr>
        <w:pStyle w:val="Default"/>
        <w:jc w:val="center"/>
      </w:pPr>
    </w:p>
    <w:p w14:paraId="2489F3AE" w14:textId="5B561D45" w:rsidR="006F4102" w:rsidRDefault="006F4102" w:rsidP="00D67759">
      <w:pPr>
        <w:pStyle w:val="Default"/>
        <w:jc w:val="center"/>
      </w:pPr>
    </w:p>
    <w:p w14:paraId="11ADCFB6" w14:textId="54064552" w:rsidR="006F4102" w:rsidRDefault="006F4102" w:rsidP="00D67759">
      <w:pPr>
        <w:pStyle w:val="Default"/>
        <w:jc w:val="center"/>
      </w:pPr>
    </w:p>
    <w:p w14:paraId="0F9E2A37" w14:textId="41C64823" w:rsidR="006F4102" w:rsidRDefault="006F4102" w:rsidP="00D67759">
      <w:pPr>
        <w:pStyle w:val="Default"/>
        <w:jc w:val="center"/>
      </w:pPr>
    </w:p>
    <w:p w14:paraId="6ECA3D7B" w14:textId="5FA57E8F" w:rsidR="006F4102" w:rsidRDefault="006F4102" w:rsidP="00D67759">
      <w:pPr>
        <w:pStyle w:val="Default"/>
        <w:jc w:val="center"/>
      </w:pPr>
    </w:p>
    <w:p w14:paraId="6AF51CEC" w14:textId="586375EE" w:rsidR="006F4102" w:rsidRDefault="006F4102" w:rsidP="00D67759">
      <w:pPr>
        <w:pStyle w:val="Default"/>
        <w:jc w:val="center"/>
      </w:pPr>
    </w:p>
    <w:p w14:paraId="7AB01063" w14:textId="4F719981" w:rsidR="006F4102" w:rsidRDefault="006F4102" w:rsidP="00D67759">
      <w:pPr>
        <w:pStyle w:val="Default"/>
        <w:jc w:val="center"/>
      </w:pPr>
    </w:p>
    <w:p w14:paraId="541AC74C" w14:textId="225C9BDB" w:rsidR="006F4102" w:rsidRDefault="006F4102" w:rsidP="00D67759">
      <w:pPr>
        <w:pStyle w:val="Default"/>
        <w:jc w:val="center"/>
      </w:pPr>
    </w:p>
    <w:p w14:paraId="55D3F3F4" w14:textId="3F42B7D9" w:rsidR="006F4102" w:rsidRDefault="006F4102" w:rsidP="00D67759">
      <w:pPr>
        <w:pStyle w:val="Default"/>
        <w:jc w:val="center"/>
      </w:pPr>
    </w:p>
    <w:p w14:paraId="7D93E25C" w14:textId="2D5FDE28" w:rsidR="006F4102" w:rsidRDefault="006F4102" w:rsidP="00D67759">
      <w:pPr>
        <w:pStyle w:val="Default"/>
        <w:jc w:val="center"/>
      </w:pPr>
    </w:p>
    <w:p w14:paraId="51DA6C63" w14:textId="437CF339" w:rsidR="006F4102" w:rsidRDefault="006F4102" w:rsidP="00D67759">
      <w:pPr>
        <w:pStyle w:val="Default"/>
        <w:jc w:val="center"/>
      </w:pPr>
    </w:p>
    <w:p w14:paraId="2B8BA2B5" w14:textId="43713394" w:rsidR="006F4102" w:rsidRPr="006F4102" w:rsidRDefault="006F4102" w:rsidP="00D6775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923CAB3" w14:textId="3D23FD69" w:rsidR="006F4102" w:rsidRDefault="006F4102" w:rsidP="00D67759">
      <w:pPr>
        <w:pStyle w:val="Default"/>
        <w:jc w:val="center"/>
      </w:pPr>
    </w:p>
    <w:p w14:paraId="28BD6A74" w14:textId="05A9BEA8" w:rsidR="006F4102" w:rsidRDefault="006F4102" w:rsidP="00D67759">
      <w:pPr>
        <w:pStyle w:val="Default"/>
        <w:jc w:val="center"/>
      </w:pPr>
    </w:p>
    <w:p w14:paraId="5C03F6B1" w14:textId="1F1BBEF7" w:rsidR="006F4102" w:rsidRPr="006F4102" w:rsidRDefault="006F4102" w:rsidP="00D67759">
      <w:pPr>
        <w:pStyle w:val="Default"/>
        <w:jc w:val="center"/>
        <w:rPr>
          <w:b/>
          <w:bCs/>
          <w:sz w:val="32"/>
          <w:szCs w:val="32"/>
        </w:rPr>
      </w:pPr>
    </w:p>
    <w:p w14:paraId="5F8A8080" w14:textId="77777777" w:rsid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4498">
        <w:rPr>
          <w:rFonts w:ascii="Times New Roman" w:hAnsi="Times New Roman" w:cs="Times New Roman"/>
          <w:b/>
          <w:bCs/>
          <w:sz w:val="32"/>
          <w:szCs w:val="32"/>
        </w:rPr>
        <w:t>SPRAWOZDANIE Z DZIAŁALNO</w:t>
      </w:r>
      <w:r w:rsidR="006F4498">
        <w:rPr>
          <w:rFonts w:ascii="Times New Roman" w:hAnsi="Times New Roman" w:cs="Times New Roman"/>
          <w:b/>
          <w:bCs/>
          <w:sz w:val="32"/>
          <w:szCs w:val="32"/>
        </w:rPr>
        <w:t>Ś</w:t>
      </w:r>
      <w:r w:rsidRPr="006F4498">
        <w:rPr>
          <w:rFonts w:ascii="Times New Roman" w:hAnsi="Times New Roman" w:cs="Times New Roman"/>
          <w:b/>
          <w:bCs/>
          <w:sz w:val="32"/>
          <w:szCs w:val="32"/>
        </w:rPr>
        <w:t>CI</w:t>
      </w:r>
    </w:p>
    <w:p w14:paraId="7D86E81E" w14:textId="101BF962" w:rsid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4498">
        <w:rPr>
          <w:rFonts w:ascii="Times New Roman" w:hAnsi="Times New Roman" w:cs="Times New Roman"/>
          <w:b/>
          <w:bCs/>
          <w:sz w:val="32"/>
          <w:szCs w:val="32"/>
        </w:rPr>
        <w:br/>
        <w:t>GMINNEGO OŚRODKA POMOCY SPOŁECZNEJ</w:t>
      </w:r>
    </w:p>
    <w:p w14:paraId="1F64CABE" w14:textId="1C3AE6C4" w:rsidR="006F4498" w:rsidRDefault="006F4498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F55DCA" w14:textId="77777777" w:rsid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4498">
        <w:rPr>
          <w:rFonts w:ascii="Times New Roman" w:hAnsi="Times New Roman" w:cs="Times New Roman"/>
          <w:b/>
          <w:bCs/>
          <w:sz w:val="32"/>
          <w:szCs w:val="32"/>
        </w:rPr>
        <w:t>W DOBRONIU</w:t>
      </w:r>
    </w:p>
    <w:p w14:paraId="4632A7F5" w14:textId="1AB3AF98" w:rsidR="006F4498" w:rsidRDefault="006F4498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79DB55" w14:textId="468196B9" w:rsidR="006F4102" w:rsidRP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4498">
        <w:rPr>
          <w:rFonts w:ascii="Times New Roman" w:hAnsi="Times New Roman" w:cs="Times New Roman"/>
          <w:b/>
          <w:bCs/>
          <w:sz w:val="32"/>
          <w:szCs w:val="32"/>
        </w:rPr>
        <w:t>ZA 20</w:t>
      </w:r>
      <w:r w:rsidR="000A3C9E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Pr="006F4498">
        <w:rPr>
          <w:rFonts w:ascii="Times New Roman" w:hAnsi="Times New Roman" w:cs="Times New Roman"/>
          <w:b/>
          <w:bCs/>
          <w:sz w:val="32"/>
          <w:szCs w:val="32"/>
        </w:rPr>
        <w:t xml:space="preserve"> ROK</w:t>
      </w:r>
    </w:p>
    <w:p w14:paraId="12F5F08E" w14:textId="001A3375" w:rsidR="006F4102" w:rsidRP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34C801" w14:textId="6BE98031" w:rsidR="006F4102" w:rsidRPr="006F4498" w:rsidRDefault="006F4102" w:rsidP="006F449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7E7B7FF" w14:textId="0F8AAB66" w:rsidR="006F4102" w:rsidRPr="006F4498" w:rsidRDefault="006F4102" w:rsidP="006F4498">
      <w:pPr>
        <w:pStyle w:val="Default"/>
        <w:jc w:val="center"/>
        <w:rPr>
          <w:b/>
          <w:bCs/>
        </w:rPr>
      </w:pPr>
    </w:p>
    <w:p w14:paraId="55DE21F9" w14:textId="45CA36F5" w:rsidR="006F4102" w:rsidRDefault="006F4102" w:rsidP="006F4498">
      <w:pPr>
        <w:pStyle w:val="Default"/>
        <w:jc w:val="center"/>
      </w:pPr>
    </w:p>
    <w:p w14:paraId="79AB2540" w14:textId="35C0F6B2" w:rsidR="006F4102" w:rsidRDefault="006F4102" w:rsidP="00D67759">
      <w:pPr>
        <w:pStyle w:val="Default"/>
        <w:jc w:val="center"/>
      </w:pPr>
    </w:p>
    <w:p w14:paraId="46C4DA9D" w14:textId="09038B9C" w:rsidR="006F4102" w:rsidRDefault="006F4102" w:rsidP="00D67759">
      <w:pPr>
        <w:pStyle w:val="Default"/>
        <w:jc w:val="center"/>
      </w:pPr>
    </w:p>
    <w:p w14:paraId="680F9997" w14:textId="39841F5B" w:rsidR="006F4102" w:rsidRDefault="006F4102" w:rsidP="00D67759">
      <w:pPr>
        <w:pStyle w:val="Default"/>
        <w:jc w:val="center"/>
      </w:pPr>
    </w:p>
    <w:p w14:paraId="1CB3B64F" w14:textId="3565BCC8" w:rsidR="006F4102" w:rsidRDefault="006F4102" w:rsidP="00D67759">
      <w:pPr>
        <w:pStyle w:val="Default"/>
        <w:jc w:val="center"/>
      </w:pPr>
    </w:p>
    <w:p w14:paraId="1B081475" w14:textId="20059124" w:rsidR="006F4102" w:rsidRDefault="006F4102" w:rsidP="00D67759">
      <w:pPr>
        <w:pStyle w:val="Default"/>
        <w:jc w:val="center"/>
      </w:pPr>
    </w:p>
    <w:p w14:paraId="109DD43E" w14:textId="11E410EA" w:rsidR="006F4102" w:rsidRDefault="006F4102" w:rsidP="00D67759">
      <w:pPr>
        <w:pStyle w:val="Default"/>
        <w:jc w:val="center"/>
      </w:pPr>
    </w:p>
    <w:p w14:paraId="756991EF" w14:textId="6E106F1D" w:rsidR="006F4102" w:rsidRDefault="006F4102" w:rsidP="00D67759">
      <w:pPr>
        <w:pStyle w:val="Default"/>
        <w:jc w:val="center"/>
      </w:pPr>
    </w:p>
    <w:p w14:paraId="07839DF4" w14:textId="5F4F5B34" w:rsidR="006F4102" w:rsidRDefault="006F4102" w:rsidP="00D67759">
      <w:pPr>
        <w:pStyle w:val="Default"/>
        <w:jc w:val="center"/>
      </w:pPr>
    </w:p>
    <w:p w14:paraId="026AB143" w14:textId="521F02DF" w:rsidR="006F4102" w:rsidRDefault="006F4102" w:rsidP="00D67759">
      <w:pPr>
        <w:pStyle w:val="Default"/>
        <w:jc w:val="center"/>
      </w:pPr>
    </w:p>
    <w:p w14:paraId="0ABE1350" w14:textId="38F79691" w:rsidR="006F4102" w:rsidRDefault="006F4102" w:rsidP="00D67759">
      <w:pPr>
        <w:pStyle w:val="Default"/>
        <w:jc w:val="center"/>
      </w:pPr>
    </w:p>
    <w:p w14:paraId="0D57FC7D" w14:textId="037E09A7" w:rsidR="006F4102" w:rsidRDefault="006F4102" w:rsidP="00D67759">
      <w:pPr>
        <w:pStyle w:val="Default"/>
        <w:jc w:val="center"/>
      </w:pPr>
    </w:p>
    <w:p w14:paraId="1544EEAA" w14:textId="10849C91" w:rsidR="006F4102" w:rsidRDefault="006F4102" w:rsidP="00D67759">
      <w:pPr>
        <w:pStyle w:val="Default"/>
        <w:jc w:val="center"/>
      </w:pPr>
    </w:p>
    <w:p w14:paraId="7D3769B9" w14:textId="04B0DFBD" w:rsidR="006F4102" w:rsidRDefault="006F4102" w:rsidP="00B172B7">
      <w:pPr>
        <w:pStyle w:val="Default"/>
        <w:jc w:val="right"/>
      </w:pPr>
      <w:r>
        <w:t xml:space="preserve">    </w:t>
      </w:r>
    </w:p>
    <w:p w14:paraId="1341E108" w14:textId="6162AB19" w:rsidR="006F4102" w:rsidRDefault="006F4102" w:rsidP="00D67759">
      <w:pPr>
        <w:pStyle w:val="Default"/>
        <w:jc w:val="center"/>
      </w:pPr>
    </w:p>
    <w:p w14:paraId="214ACAF4" w14:textId="4D58C98F" w:rsidR="006F4102" w:rsidRDefault="006F4102" w:rsidP="00D67759">
      <w:pPr>
        <w:pStyle w:val="Default"/>
        <w:jc w:val="center"/>
      </w:pPr>
    </w:p>
    <w:p w14:paraId="7B58E651" w14:textId="72CF8BDC" w:rsidR="006F4102" w:rsidRPr="006F4498" w:rsidRDefault="00CB3731" w:rsidP="00D67759">
      <w:pPr>
        <w:pStyle w:val="Default"/>
        <w:jc w:val="center"/>
        <w:rPr>
          <w:b/>
          <w:bCs/>
        </w:rPr>
      </w:pPr>
      <w:r>
        <w:rPr>
          <w:b/>
          <w:bCs/>
        </w:rPr>
        <w:t>M</w:t>
      </w:r>
      <w:r w:rsidR="006F4102" w:rsidRPr="006F4498">
        <w:rPr>
          <w:b/>
          <w:bCs/>
        </w:rPr>
        <w:t>aj 202</w:t>
      </w:r>
      <w:r w:rsidR="000A3C9E">
        <w:rPr>
          <w:b/>
          <w:bCs/>
        </w:rPr>
        <w:t>1</w:t>
      </w:r>
      <w:r w:rsidR="006F4102" w:rsidRPr="006F4498">
        <w:rPr>
          <w:b/>
          <w:bCs/>
        </w:rPr>
        <w:t xml:space="preserve"> r.</w:t>
      </w:r>
    </w:p>
    <w:p w14:paraId="2A378489" w14:textId="2EE44726" w:rsidR="006F4102" w:rsidRDefault="006F4102" w:rsidP="00D67759">
      <w:pPr>
        <w:pStyle w:val="Default"/>
        <w:jc w:val="center"/>
      </w:pPr>
    </w:p>
    <w:p w14:paraId="068A4C4F" w14:textId="029E1B77" w:rsidR="006F4102" w:rsidRDefault="006F4102" w:rsidP="00D67759">
      <w:pPr>
        <w:pStyle w:val="Default"/>
        <w:jc w:val="center"/>
      </w:pPr>
    </w:p>
    <w:p w14:paraId="379B267C" w14:textId="7DAA54C1" w:rsidR="00D67759" w:rsidRDefault="006500BA" w:rsidP="006500BA">
      <w:pPr>
        <w:pStyle w:val="Default"/>
        <w:rPr>
          <w:rFonts w:ascii="Times New Roman" w:hAnsi="Times New Roman" w:cs="Times New Roman"/>
          <w:b/>
          <w:bCs/>
        </w:rPr>
      </w:pPr>
      <w:r w:rsidRPr="006500BA">
        <w:rPr>
          <w:rFonts w:ascii="Times New Roman" w:hAnsi="Times New Roman" w:cs="Times New Roman"/>
          <w:b/>
          <w:bCs/>
        </w:rPr>
        <w:lastRenderedPageBreak/>
        <w:t>WSTĘP</w:t>
      </w:r>
    </w:p>
    <w:p w14:paraId="0A82598A" w14:textId="77777777" w:rsidR="008C4835" w:rsidRPr="006500BA" w:rsidRDefault="008C4835" w:rsidP="006500BA">
      <w:pPr>
        <w:pStyle w:val="Default"/>
        <w:rPr>
          <w:rFonts w:ascii="Times New Roman" w:hAnsi="Times New Roman" w:cs="Times New Roman"/>
          <w:b/>
          <w:bCs/>
        </w:rPr>
      </w:pPr>
    </w:p>
    <w:p w14:paraId="1A23EAF1" w14:textId="77777777" w:rsidR="006500BA" w:rsidRDefault="006500BA" w:rsidP="00D67759">
      <w:pPr>
        <w:pStyle w:val="Default"/>
        <w:jc w:val="both"/>
        <w:rPr>
          <w:rFonts w:ascii="Times New Roman" w:hAnsi="Times New Roman" w:cs="Times New Roman"/>
        </w:rPr>
      </w:pPr>
    </w:p>
    <w:p w14:paraId="10C25072" w14:textId="5CFD97AB" w:rsidR="00603C74" w:rsidRPr="00603C74" w:rsidRDefault="00D67759" w:rsidP="00603C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59">
        <w:rPr>
          <w:rFonts w:ascii="Times New Roman" w:hAnsi="Times New Roman" w:cs="Times New Roman"/>
        </w:rPr>
        <w:t xml:space="preserve">     </w:t>
      </w:r>
      <w:r w:rsidR="00603C7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03C74" w:rsidRPr="00110B63">
        <w:rPr>
          <w:rFonts w:ascii="Times New Roman" w:hAnsi="Times New Roman" w:cs="Times New Roman"/>
          <w:b/>
          <w:sz w:val="24"/>
          <w:szCs w:val="24"/>
        </w:rPr>
        <w:t>Gminny Ośrodek Pomocy Społecznej w Dobroniu</w:t>
      </w:r>
      <w:r w:rsidR="00603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C74" w:rsidRPr="00110B63">
        <w:rPr>
          <w:rFonts w:ascii="Times New Roman" w:hAnsi="Times New Roman" w:cs="Times New Roman"/>
          <w:b/>
          <w:sz w:val="24"/>
          <w:szCs w:val="24"/>
        </w:rPr>
        <w:t>(GOPS)</w:t>
      </w:r>
      <w:r w:rsidR="00603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C74" w:rsidRPr="00E20BBD">
        <w:rPr>
          <w:rFonts w:ascii="Times New Roman" w:hAnsi="Times New Roman" w:cs="Times New Roman"/>
          <w:bCs/>
          <w:sz w:val="24"/>
          <w:szCs w:val="24"/>
        </w:rPr>
        <w:t>jest jednostką</w:t>
      </w:r>
      <w:r w:rsidR="00603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C74" w:rsidRPr="00E20BBD">
        <w:rPr>
          <w:rFonts w:ascii="Times New Roman" w:hAnsi="Times New Roman" w:cs="Times New Roman"/>
          <w:bCs/>
          <w:sz w:val="24"/>
          <w:szCs w:val="24"/>
        </w:rPr>
        <w:t>organizacyjną Gminy powołaną do realizacji zadań pomocy społecznej .</w:t>
      </w:r>
      <w:r w:rsidR="00603C74" w:rsidRPr="00070C12">
        <w:rPr>
          <w:rFonts w:ascii="Times New Roman" w:hAnsi="Times New Roman" w:cs="Times New Roman"/>
          <w:sz w:val="24"/>
          <w:szCs w:val="24"/>
        </w:rPr>
        <w:t xml:space="preserve">  </w:t>
      </w:r>
      <w:r w:rsidR="00603C74">
        <w:rPr>
          <w:rFonts w:ascii="Times New Roman" w:hAnsi="Times New Roman" w:cs="Times New Roman"/>
          <w:sz w:val="24"/>
          <w:szCs w:val="24"/>
        </w:rPr>
        <w:t xml:space="preserve">Cele i zadania Ośrodka  to dążenie  do  poprawy jakości życia  mieszkańców Gminy i osób przebywających na jej terenie  oraz  zapewnienie  warunków prawidłowego rozwoju i funkcjonowania rodziny, wspierania właściwego rozwoju dzieci i młodzieży, dążenie do zapewnienia  optymalnych warunków życia osobom starszym oraz osobom z niepełnosprawnościami, a także </w:t>
      </w:r>
      <w:r w:rsidR="00603C74" w:rsidRPr="00603C74">
        <w:rPr>
          <w:rFonts w:ascii="Times New Roman" w:hAnsi="Times New Roman" w:cs="Times New Roman"/>
          <w:sz w:val="24"/>
          <w:szCs w:val="24"/>
        </w:rPr>
        <w:t xml:space="preserve">podejmowanie działań zapobiegających patologiom i wykluczeniu społecznemu różnych grup mieszkańców. Pomoc społeczna jest ważnym obszarem związanym z funkcjonowaniem Gminy, ponieważ umożliwia osobom i rodzinom przezwyciężenie trudnych sytuacji życiowych, których nie są one same pokonać, wykorzystując własne uprawnienia , zasoby </w:t>
      </w:r>
      <w:r w:rsidR="00603C7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03C74" w:rsidRPr="00603C74">
        <w:rPr>
          <w:rFonts w:ascii="Times New Roman" w:hAnsi="Times New Roman" w:cs="Times New Roman"/>
          <w:sz w:val="24"/>
          <w:szCs w:val="24"/>
        </w:rPr>
        <w:t xml:space="preserve">i możliwości. Powyższy cel realizowany jest przez podejmowanie działań zmierzających do życiowego usamodzielnienia osób i rodzin oraz ich integracji ze środowiskiem , zarówno przez udzielanie świadczeń finansowych, jak i udzielanie pomocy niepieniężnej, głównie w formie pracy socjalnej. </w:t>
      </w:r>
    </w:p>
    <w:p w14:paraId="25D3F0A4" w14:textId="77777777" w:rsidR="00603C74" w:rsidRPr="00603C74" w:rsidRDefault="00603C74" w:rsidP="00603C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C74">
        <w:rPr>
          <w:rFonts w:ascii="Times New Roman" w:hAnsi="Times New Roman" w:cs="Times New Roman"/>
          <w:sz w:val="24"/>
          <w:szCs w:val="24"/>
        </w:rPr>
        <w:t xml:space="preserve">        Zadania te są realizowane zgodnie z ustawą o pomocy społecznej, a także innymi aktami prawnymi, m.in. ustawą o pomocy państwa w wychowywaniu dzieci, tzw. świadczenie „500+”, ustawą o świadczeniach rodzinnych, o pomocy osobom uprawnionym do alimentów,                               o przeciwdziałaniu przemocy w rodzinie, ustawy o wspieraniu rodziny i systemie pieczy zastępczej, a także uchwał Rady Gminy w Dobroniu. Ośrodek Pomocy Społecznej jest realizatorem lokalnych programów: Gminnej Strategii Rozwiązywania Problemów Społecznych, Programu Przeciwdziałania Przemocy w Rodzinie oraz Ochrony Ofiar Przemocy w Rodzinie , Programu Wspierania Rodziny.</w:t>
      </w:r>
    </w:p>
    <w:p w14:paraId="1FFA9DEF" w14:textId="566364EB" w:rsidR="00C07CF9" w:rsidRPr="00603C74" w:rsidRDefault="00C07CF9" w:rsidP="00603C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3C74">
        <w:rPr>
          <w:rFonts w:ascii="Times New Roman" w:hAnsi="Times New Roman" w:cs="Times New Roman"/>
          <w:sz w:val="24"/>
          <w:szCs w:val="24"/>
        </w:rPr>
        <w:t>P</w:t>
      </w:r>
      <w:r w:rsidR="00E06F71" w:rsidRPr="00603C74">
        <w:rPr>
          <w:rFonts w:ascii="Times New Roman" w:hAnsi="Times New Roman" w:cs="Times New Roman"/>
          <w:sz w:val="24"/>
          <w:szCs w:val="24"/>
        </w:rPr>
        <w:t xml:space="preserve">odstawowym celem działania Gminnego Ośrodka Pomocy Społecznej w Dobroniu jest rozpoznawanie i zaspakajanie podstawowych potrzeb życiowych osób i rodzin, które własnym staraniem nie są w stanie pokonać trudności życiowych oraz umożliwienie im bytowania </w:t>
      </w:r>
      <w:r w:rsidR="00603C7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06F71" w:rsidRPr="00603C74">
        <w:rPr>
          <w:rFonts w:ascii="Times New Roman" w:hAnsi="Times New Roman" w:cs="Times New Roman"/>
          <w:sz w:val="24"/>
          <w:szCs w:val="24"/>
        </w:rPr>
        <w:t>w warunkach odpowiadających godności człowieka.</w:t>
      </w:r>
      <w:r w:rsidR="00D67759" w:rsidRPr="00603C74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C89A5CD" w14:textId="6118B7B6" w:rsidR="000F5D69" w:rsidRPr="00603C74" w:rsidRDefault="00D6775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   </w:t>
      </w:r>
      <w:r w:rsidR="005A4FA2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Ro</w:t>
      </w:r>
      <w:r w:rsidR="00C07CF9" w:rsidRPr="00603C74">
        <w:rPr>
          <w:rFonts w:ascii="Times New Roman" w:hAnsi="Times New Roman" w:cs="Times New Roman"/>
        </w:rPr>
        <w:t>dzin</w:t>
      </w:r>
      <w:r w:rsidRPr="00603C74">
        <w:rPr>
          <w:rFonts w:ascii="Times New Roman" w:hAnsi="Times New Roman" w:cs="Times New Roman"/>
        </w:rPr>
        <w:t>a bądź osoba</w:t>
      </w:r>
      <w:r w:rsidR="00C07CF9" w:rsidRPr="00603C74">
        <w:rPr>
          <w:rFonts w:ascii="Times New Roman" w:hAnsi="Times New Roman" w:cs="Times New Roman"/>
        </w:rPr>
        <w:t xml:space="preserve"> chcąc</w:t>
      </w:r>
      <w:r w:rsidRPr="00603C74">
        <w:rPr>
          <w:rFonts w:ascii="Times New Roman" w:hAnsi="Times New Roman" w:cs="Times New Roman"/>
        </w:rPr>
        <w:t>a</w:t>
      </w:r>
      <w:r w:rsidR="00C07CF9" w:rsidRPr="00603C74">
        <w:rPr>
          <w:rFonts w:ascii="Times New Roman" w:hAnsi="Times New Roman" w:cs="Times New Roman"/>
        </w:rPr>
        <w:t xml:space="preserve"> skorzystać z pomocy społecznej poza spełnieniem kryterium dochodowego musi</w:t>
      </w:r>
      <w:r w:rsidRPr="00603C74">
        <w:rPr>
          <w:rFonts w:ascii="Times New Roman" w:hAnsi="Times New Roman" w:cs="Times New Roman"/>
        </w:rPr>
        <w:t xml:space="preserve"> spełnić</w:t>
      </w:r>
      <w:r w:rsidR="00C07CF9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 też wymóg dotyczący </w:t>
      </w:r>
      <w:r w:rsidR="00C07CF9" w:rsidRPr="00603C74">
        <w:rPr>
          <w:rFonts w:ascii="Times New Roman" w:hAnsi="Times New Roman" w:cs="Times New Roman"/>
        </w:rPr>
        <w:t>wystąpi</w:t>
      </w:r>
      <w:r w:rsidRPr="00603C74">
        <w:rPr>
          <w:rFonts w:ascii="Times New Roman" w:hAnsi="Times New Roman" w:cs="Times New Roman"/>
        </w:rPr>
        <w:t>enia</w:t>
      </w:r>
      <w:r w:rsidR="00C07CF9" w:rsidRPr="00603C74">
        <w:rPr>
          <w:rFonts w:ascii="Times New Roman" w:hAnsi="Times New Roman" w:cs="Times New Roman"/>
        </w:rPr>
        <w:t xml:space="preserve"> co najmniej jeden </w:t>
      </w:r>
      <w:r w:rsidR="00603C74">
        <w:rPr>
          <w:rFonts w:ascii="Times New Roman" w:hAnsi="Times New Roman" w:cs="Times New Roman"/>
        </w:rPr>
        <w:t xml:space="preserve">                                     </w:t>
      </w:r>
      <w:r w:rsidR="000F5D69" w:rsidRPr="00603C74">
        <w:rPr>
          <w:rFonts w:ascii="Times New Roman" w:hAnsi="Times New Roman" w:cs="Times New Roman"/>
        </w:rPr>
        <w:t xml:space="preserve">z </w:t>
      </w:r>
      <w:r w:rsidR="00C07CF9" w:rsidRPr="00603C74">
        <w:rPr>
          <w:rFonts w:ascii="Times New Roman" w:hAnsi="Times New Roman" w:cs="Times New Roman"/>
        </w:rPr>
        <w:t>następujących powodów</w:t>
      </w:r>
      <w:r w:rsidRPr="00603C74">
        <w:rPr>
          <w:rFonts w:ascii="Times New Roman" w:hAnsi="Times New Roman" w:cs="Times New Roman"/>
        </w:rPr>
        <w:t xml:space="preserve"> trudnej sytuacji bytowej </w:t>
      </w:r>
      <w:r w:rsidR="00C07CF9" w:rsidRPr="00603C74">
        <w:rPr>
          <w:rFonts w:ascii="Times New Roman" w:hAnsi="Times New Roman" w:cs="Times New Roman"/>
        </w:rPr>
        <w:t>: sieroctwo, bezdomność, bezrobocie, niepełnosprawność, długotrwała lub ciężka choroba, przemoc w rodzinie, potrzeba ochrony</w:t>
      </w:r>
      <w:r w:rsidRPr="00603C74">
        <w:rPr>
          <w:rFonts w:ascii="Times New Roman" w:hAnsi="Times New Roman" w:cs="Times New Roman"/>
        </w:rPr>
        <w:t xml:space="preserve"> </w:t>
      </w:r>
      <w:r w:rsidR="00C07CF9" w:rsidRPr="00603C74">
        <w:rPr>
          <w:rFonts w:ascii="Times New Roman" w:hAnsi="Times New Roman" w:cs="Times New Roman"/>
        </w:rPr>
        <w:t xml:space="preserve">macierzyństwa lub wielodzietności, bezradność w sprawach opiekuńczo - wychowawczych </w:t>
      </w:r>
    </w:p>
    <w:p w14:paraId="77AA8A5A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lastRenderedPageBreak/>
        <w:t xml:space="preserve">i prowadzenia gospodarstwa domowego zwłaszcza w rodzinach niepełnych i wielodzietnych, </w:t>
      </w:r>
    </w:p>
    <w:p w14:paraId="648A99A7" w14:textId="77777777" w:rsidR="00C07CF9" w:rsidRPr="00603C74" w:rsidRDefault="00C07CF9" w:rsidP="00603C74">
      <w:pPr>
        <w:pStyle w:val="Default"/>
        <w:spacing w:line="360" w:lineRule="auto"/>
        <w:jc w:val="both"/>
      </w:pPr>
      <w:r w:rsidRPr="00603C74">
        <w:rPr>
          <w:rFonts w:ascii="Times New Roman" w:hAnsi="Times New Roman" w:cs="Times New Roman"/>
        </w:rPr>
        <w:t>brak umiejętności w przystosowaniu się do życia młodzieży opuszczającej placówki opiekuńczo- wychowawcze, trudności w integracji osób, które otrzymały status uchodźcy, trudności w przystosowaniu do życia po zwolnieniu z zakładu karnego, alkoholizm lub narkomania, zdarzenie losowe i sytuacja kryzysowa, klęska żywiołowa lub ekologiczna.</w:t>
      </w:r>
      <w:r w:rsidRPr="00603C74">
        <w:t xml:space="preserve"> </w:t>
      </w:r>
    </w:p>
    <w:p w14:paraId="06007B7C" w14:textId="0F838C39" w:rsidR="006500BA" w:rsidRPr="00603C74" w:rsidRDefault="006500BA" w:rsidP="00603C74">
      <w:pPr>
        <w:pStyle w:val="Default"/>
        <w:spacing w:line="360" w:lineRule="auto"/>
        <w:ind w:firstLine="708"/>
        <w:jc w:val="both"/>
      </w:pPr>
      <w:r w:rsidRPr="00603C74">
        <w:rPr>
          <w:rFonts w:ascii="Times New Roman" w:hAnsi="Times New Roman" w:cs="Times New Roman"/>
        </w:rPr>
        <w:t>Ośrodek powinien w miarę możliwości doprowadzić do życiowego usamodzielnienia się osób i rodzin oraz ich integracji ze środowiskiem, jak również zapobiegać powstawaniu nowych problemów społecznych, rodzących zapotrzebowanie na świadczenia pomocy społecznej.</w:t>
      </w:r>
    </w:p>
    <w:p w14:paraId="600081CA" w14:textId="77777777" w:rsidR="000F5D69" w:rsidRPr="00603C74" w:rsidRDefault="000F5D69" w:rsidP="00603C74">
      <w:pPr>
        <w:pStyle w:val="Default"/>
        <w:spacing w:line="360" w:lineRule="auto"/>
      </w:pPr>
    </w:p>
    <w:p w14:paraId="0E7FFEDA" w14:textId="77777777" w:rsidR="000F5D69" w:rsidRPr="00603C74" w:rsidRDefault="00C07CF9" w:rsidP="00603C74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STRUKTURA ZATRUDNIENIA</w:t>
      </w:r>
    </w:p>
    <w:p w14:paraId="5F609ADB" w14:textId="77777777" w:rsidR="00C07CF9" w:rsidRPr="00603C74" w:rsidRDefault="00C07CF9" w:rsidP="00603C74">
      <w:pPr>
        <w:pStyle w:val="Default"/>
        <w:spacing w:line="360" w:lineRule="auto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5C94A43E" w14:textId="1BA8228B" w:rsidR="00C07CF9" w:rsidRPr="00603C74" w:rsidRDefault="00314049" w:rsidP="00603C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3C74">
        <w:rPr>
          <w:rFonts w:ascii="Times New Roman" w:hAnsi="Times New Roman" w:cs="Times New Roman"/>
          <w:sz w:val="24"/>
          <w:szCs w:val="24"/>
        </w:rPr>
        <w:t xml:space="preserve">   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W Gminnym Ośrodku Pomocy Społecznej </w:t>
      </w:r>
      <w:r w:rsidR="000F5D69" w:rsidRPr="00603C74">
        <w:rPr>
          <w:rFonts w:ascii="Times New Roman" w:hAnsi="Times New Roman" w:cs="Times New Roman"/>
          <w:sz w:val="24"/>
          <w:szCs w:val="24"/>
        </w:rPr>
        <w:t xml:space="preserve">w Dobroniu </w:t>
      </w:r>
      <w:r w:rsidR="00C07CF9" w:rsidRPr="00603C74">
        <w:rPr>
          <w:rFonts w:ascii="Times New Roman" w:hAnsi="Times New Roman" w:cs="Times New Roman"/>
          <w:sz w:val="24"/>
          <w:szCs w:val="24"/>
        </w:rPr>
        <w:t>według stanu na dzień 31.12.20</w:t>
      </w:r>
      <w:r w:rsidR="000A3C9E" w:rsidRPr="00603C74">
        <w:rPr>
          <w:rFonts w:ascii="Times New Roman" w:hAnsi="Times New Roman" w:cs="Times New Roman"/>
          <w:sz w:val="24"/>
          <w:szCs w:val="24"/>
        </w:rPr>
        <w:t>20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 r. zatrudnionych było </w:t>
      </w:r>
      <w:r w:rsidR="00656F1C" w:rsidRPr="00603C74">
        <w:rPr>
          <w:rFonts w:ascii="Times New Roman" w:hAnsi="Times New Roman" w:cs="Times New Roman"/>
          <w:sz w:val="24"/>
          <w:szCs w:val="24"/>
        </w:rPr>
        <w:t>7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 pracowników w pełnym wymiarze czasu pracy w ramach umowy,  </w:t>
      </w:r>
      <w:r w:rsidR="005A4FA2" w:rsidRPr="00603C74">
        <w:rPr>
          <w:rFonts w:ascii="Times New Roman" w:hAnsi="Times New Roman" w:cs="Times New Roman"/>
          <w:sz w:val="24"/>
          <w:szCs w:val="24"/>
        </w:rPr>
        <w:t>1</w:t>
      </w:r>
      <w:r w:rsidR="0048076C">
        <w:rPr>
          <w:rFonts w:ascii="Times New Roman" w:hAnsi="Times New Roman" w:cs="Times New Roman"/>
          <w:sz w:val="24"/>
          <w:szCs w:val="24"/>
        </w:rPr>
        <w:t xml:space="preserve"> pracownik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 na </w:t>
      </w:r>
      <w:r w:rsidR="000F5D69" w:rsidRPr="00603C74">
        <w:rPr>
          <w:rFonts w:ascii="Times New Roman" w:hAnsi="Times New Roman" w:cs="Times New Roman"/>
          <w:sz w:val="24"/>
          <w:szCs w:val="24"/>
        </w:rPr>
        <w:t>3/4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 etatu</w:t>
      </w:r>
      <w:r w:rsidRPr="00603C74">
        <w:rPr>
          <w:rFonts w:ascii="Times New Roman" w:hAnsi="Times New Roman" w:cs="Times New Roman"/>
          <w:sz w:val="24"/>
          <w:szCs w:val="24"/>
        </w:rPr>
        <w:t xml:space="preserve"> </w:t>
      </w:r>
      <w:r w:rsidR="001A12C9" w:rsidRPr="00603C74">
        <w:rPr>
          <w:rFonts w:ascii="Times New Roman" w:hAnsi="Times New Roman" w:cs="Times New Roman"/>
          <w:sz w:val="24"/>
          <w:szCs w:val="24"/>
        </w:rPr>
        <w:t>.</w:t>
      </w:r>
      <w:r w:rsidRPr="00603C74">
        <w:rPr>
          <w:rFonts w:ascii="Times New Roman" w:hAnsi="Times New Roman" w:cs="Times New Roman"/>
          <w:sz w:val="24"/>
          <w:szCs w:val="24"/>
        </w:rPr>
        <w:t xml:space="preserve"> </w:t>
      </w:r>
      <w:r w:rsidR="00C07CF9" w:rsidRPr="00603C7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1414"/>
        <w:gridCol w:w="2266"/>
      </w:tblGrid>
      <w:tr w:rsidR="00C07CF9" w14:paraId="78A94696" w14:textId="77777777" w:rsidTr="00C07CF9">
        <w:tc>
          <w:tcPr>
            <w:tcW w:w="5382" w:type="dxa"/>
            <w:gridSpan w:val="2"/>
          </w:tcPr>
          <w:p w14:paraId="4D6DC866" w14:textId="77777777" w:rsidR="00C07CF9" w:rsidRDefault="00C07CF9" w:rsidP="00C07CF9">
            <w:pPr>
              <w:jc w:val="center"/>
              <w:rPr>
                <w:b/>
                <w:sz w:val="23"/>
                <w:szCs w:val="23"/>
              </w:rPr>
            </w:pPr>
          </w:p>
          <w:p w14:paraId="07ADBDC9" w14:textId="77777777" w:rsidR="00C07CF9" w:rsidRPr="00C07CF9" w:rsidRDefault="00C07CF9" w:rsidP="00C07CF9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STRUKTURA ZATRUDNIENIA</w:t>
            </w:r>
          </w:p>
        </w:tc>
        <w:tc>
          <w:tcPr>
            <w:tcW w:w="1414" w:type="dxa"/>
          </w:tcPr>
          <w:p w14:paraId="2F567B7F" w14:textId="77777777" w:rsidR="00C07CF9" w:rsidRPr="00C07CF9" w:rsidRDefault="00C07CF9" w:rsidP="00C07CF9">
            <w:pPr>
              <w:jc w:val="center"/>
              <w:rPr>
                <w:b/>
                <w:sz w:val="23"/>
                <w:szCs w:val="23"/>
              </w:rPr>
            </w:pPr>
            <w:r w:rsidRPr="00C07CF9">
              <w:rPr>
                <w:b/>
                <w:sz w:val="23"/>
                <w:szCs w:val="23"/>
              </w:rPr>
              <w:t>Liczba osób</w:t>
            </w:r>
          </w:p>
        </w:tc>
        <w:tc>
          <w:tcPr>
            <w:tcW w:w="2266" w:type="dxa"/>
          </w:tcPr>
          <w:p w14:paraId="23CC88D0" w14:textId="77777777" w:rsidR="00C07CF9" w:rsidRPr="00C07CF9" w:rsidRDefault="00C07CF9" w:rsidP="00C07CF9">
            <w:pPr>
              <w:rPr>
                <w:b/>
                <w:sz w:val="23"/>
                <w:szCs w:val="23"/>
              </w:rPr>
            </w:pPr>
            <w:r w:rsidRPr="00C07CF9">
              <w:rPr>
                <w:b/>
                <w:sz w:val="23"/>
                <w:szCs w:val="23"/>
              </w:rPr>
              <w:t>Liczba etatów( osoby zatrudnione na umowę o pracę)</w:t>
            </w:r>
          </w:p>
        </w:tc>
      </w:tr>
      <w:tr w:rsidR="00C07CF9" w14:paraId="02A47FD4" w14:textId="77777777" w:rsidTr="00C07CF9">
        <w:tc>
          <w:tcPr>
            <w:tcW w:w="5382" w:type="dxa"/>
            <w:gridSpan w:val="2"/>
          </w:tcPr>
          <w:p w14:paraId="1105DD15" w14:textId="77777777" w:rsidR="00C07CF9" w:rsidRDefault="00C07CF9" w:rsidP="00C07CF9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OGÓŁEM</w:t>
            </w:r>
          </w:p>
          <w:p w14:paraId="28FF3A62" w14:textId="77777777" w:rsidR="00C07CF9" w:rsidRPr="00C07CF9" w:rsidRDefault="00C07CF9" w:rsidP="00C07CF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4" w:type="dxa"/>
          </w:tcPr>
          <w:p w14:paraId="626F8D94" w14:textId="156B4EFB" w:rsidR="00C07CF9" w:rsidRDefault="0010603B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2266" w:type="dxa"/>
          </w:tcPr>
          <w:p w14:paraId="6C9747A5" w14:textId="041661BB" w:rsidR="00C07CF9" w:rsidRDefault="002A77A8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="000F5D69">
              <w:rPr>
                <w:sz w:val="23"/>
                <w:szCs w:val="23"/>
              </w:rPr>
              <w:t xml:space="preserve"> etat</w:t>
            </w:r>
            <w:r>
              <w:rPr>
                <w:sz w:val="23"/>
                <w:szCs w:val="23"/>
              </w:rPr>
              <w:t>ów</w:t>
            </w:r>
            <w:r w:rsidR="000F5D69">
              <w:rPr>
                <w:sz w:val="23"/>
                <w:szCs w:val="23"/>
              </w:rPr>
              <w:t xml:space="preserve"> ,</w:t>
            </w:r>
            <w:r w:rsidR="005A4FA2">
              <w:rPr>
                <w:sz w:val="23"/>
                <w:szCs w:val="23"/>
              </w:rPr>
              <w:t>1</w:t>
            </w:r>
            <w:r w:rsidR="00F712F0">
              <w:rPr>
                <w:sz w:val="23"/>
                <w:szCs w:val="23"/>
              </w:rPr>
              <w:t>1</w:t>
            </w:r>
            <w:r w:rsidR="000F5D69">
              <w:rPr>
                <w:sz w:val="23"/>
                <w:szCs w:val="23"/>
              </w:rPr>
              <w:t xml:space="preserve"> umów</w:t>
            </w:r>
            <w:r w:rsidR="00314049">
              <w:rPr>
                <w:sz w:val="23"/>
                <w:szCs w:val="23"/>
              </w:rPr>
              <w:t xml:space="preserve"> zleceń</w:t>
            </w:r>
            <w:r w:rsidR="000F5D69">
              <w:rPr>
                <w:sz w:val="23"/>
                <w:szCs w:val="23"/>
              </w:rPr>
              <w:t xml:space="preserve"> </w:t>
            </w:r>
          </w:p>
        </w:tc>
      </w:tr>
      <w:tr w:rsidR="00C07CF9" w14:paraId="1308F75D" w14:textId="77777777" w:rsidTr="00C07CF9">
        <w:tc>
          <w:tcPr>
            <w:tcW w:w="846" w:type="dxa"/>
            <w:vMerge w:val="restart"/>
          </w:tcPr>
          <w:p w14:paraId="7BC8974B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596109B0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7ABD9600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563081DF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1DF33C3A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175A4C59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7E2FAC8C" w14:textId="77777777" w:rsidR="00C07CF9" w:rsidRDefault="00C07CF9" w:rsidP="00C07CF9">
            <w:pPr>
              <w:rPr>
                <w:sz w:val="23"/>
                <w:szCs w:val="23"/>
              </w:rPr>
            </w:pPr>
          </w:p>
          <w:p w14:paraId="05FB7C3C" w14:textId="77777777" w:rsidR="00C07CF9" w:rsidRPr="00C07CF9" w:rsidRDefault="00C07CF9" w:rsidP="00C07CF9">
            <w:pPr>
              <w:rPr>
                <w:b/>
                <w:sz w:val="23"/>
                <w:szCs w:val="23"/>
              </w:rPr>
            </w:pPr>
            <w:r w:rsidRPr="00C07CF9">
              <w:rPr>
                <w:b/>
                <w:sz w:val="23"/>
                <w:szCs w:val="23"/>
              </w:rPr>
              <w:t>Z tego:</w:t>
            </w:r>
          </w:p>
        </w:tc>
        <w:tc>
          <w:tcPr>
            <w:tcW w:w="4536" w:type="dxa"/>
          </w:tcPr>
          <w:p w14:paraId="1BD9C990" w14:textId="77777777" w:rsidR="00C07CF9" w:rsidRDefault="00C07CF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Kierownik GOPS </w:t>
            </w:r>
          </w:p>
          <w:p w14:paraId="0D1662E5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2EDCACE8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62E1FF38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07CF9" w14:paraId="0010638F" w14:textId="77777777" w:rsidTr="00C07CF9">
        <w:tc>
          <w:tcPr>
            <w:tcW w:w="846" w:type="dxa"/>
            <w:vMerge/>
          </w:tcPr>
          <w:p w14:paraId="5A067377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44887D6A" w14:textId="77777777" w:rsidR="00C07CF9" w:rsidRDefault="00C07CF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Główna Księgowa </w:t>
            </w:r>
          </w:p>
          <w:p w14:paraId="43401589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0C87144C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35224DD3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07CF9" w14:paraId="741A41CE" w14:textId="77777777" w:rsidTr="00C07CF9">
        <w:tc>
          <w:tcPr>
            <w:tcW w:w="846" w:type="dxa"/>
            <w:vMerge/>
          </w:tcPr>
          <w:p w14:paraId="0FC81881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0A60BF25" w14:textId="77777777" w:rsidR="00C07CF9" w:rsidRDefault="00C07CF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Starszy specjalista pracy socjalnej </w:t>
            </w:r>
          </w:p>
          <w:p w14:paraId="3C91AB01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3B5A0E5D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08E5D49D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07CF9" w14:paraId="680F4892" w14:textId="77777777" w:rsidTr="00C07CF9">
        <w:tc>
          <w:tcPr>
            <w:tcW w:w="846" w:type="dxa"/>
            <w:vMerge/>
          </w:tcPr>
          <w:p w14:paraId="2E5B7393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056D8C12" w14:textId="77777777" w:rsidR="00C07CF9" w:rsidRDefault="00C07CF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</w:t>
            </w:r>
            <w:r w:rsidR="000F5D69">
              <w:rPr>
                <w:sz w:val="23"/>
                <w:szCs w:val="23"/>
              </w:rPr>
              <w:t>pecjalista pracy socjalnej</w:t>
            </w:r>
            <w:r>
              <w:rPr>
                <w:sz w:val="23"/>
                <w:szCs w:val="23"/>
              </w:rPr>
              <w:t xml:space="preserve"> </w:t>
            </w:r>
          </w:p>
          <w:p w14:paraId="56A354D2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52F9E4AA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57C62892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0F5D69" w14:paraId="50B84BD4" w14:textId="77777777" w:rsidTr="00C07CF9">
        <w:tc>
          <w:tcPr>
            <w:tcW w:w="846" w:type="dxa"/>
            <w:vMerge/>
          </w:tcPr>
          <w:p w14:paraId="2D5FF995" w14:textId="77777777" w:rsidR="000F5D69" w:rsidRDefault="000F5D6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55F69C39" w14:textId="77777777" w:rsidR="000F5D69" w:rsidRDefault="000F5D6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Pracownik socjalny </w:t>
            </w:r>
          </w:p>
          <w:p w14:paraId="70D42167" w14:textId="77777777" w:rsidR="000F5D69" w:rsidRDefault="000F5D69" w:rsidP="00C07C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15125F70" w14:textId="77777777" w:rsidR="000F5D6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7CE3F844" w14:textId="77777777" w:rsidR="000F5D6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(zastępstwo)</w:t>
            </w:r>
          </w:p>
        </w:tc>
      </w:tr>
      <w:tr w:rsidR="00C07CF9" w14:paraId="48D2DCA1" w14:textId="77777777" w:rsidTr="00C07CF9">
        <w:tc>
          <w:tcPr>
            <w:tcW w:w="846" w:type="dxa"/>
            <w:vMerge/>
          </w:tcPr>
          <w:p w14:paraId="4941D90F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7E30F481" w14:textId="2F0F6CBF" w:rsidR="00C07CF9" w:rsidRDefault="00C07CF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Asystent rodziny </w:t>
            </w:r>
            <w:r w:rsidR="002A77A8">
              <w:rPr>
                <w:sz w:val="23"/>
                <w:szCs w:val="23"/>
              </w:rPr>
              <w:t>/ Asystent osoby niepełnosprawnej od 29.01.2020 r. do 31.07.2020 r.</w:t>
            </w:r>
          </w:p>
          <w:p w14:paraId="3720F3D2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06369BFB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06C79D92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0,75 </w:t>
            </w:r>
            <w:r w:rsidR="002A77A8">
              <w:rPr>
                <w:sz w:val="23"/>
                <w:szCs w:val="23"/>
              </w:rPr>
              <w:t>Asystent rodziny</w:t>
            </w:r>
          </w:p>
          <w:p w14:paraId="780A93BE" w14:textId="252F49BD" w:rsidR="002A77A8" w:rsidRDefault="002A77A8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0,25 Asystent osoby niepełnosprawnej</w:t>
            </w:r>
          </w:p>
        </w:tc>
      </w:tr>
      <w:tr w:rsidR="00C07CF9" w14:paraId="7784B34A" w14:textId="77777777" w:rsidTr="00C07CF9">
        <w:tc>
          <w:tcPr>
            <w:tcW w:w="846" w:type="dxa"/>
            <w:vMerge/>
          </w:tcPr>
          <w:p w14:paraId="5C66E906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593E4CE4" w14:textId="67261641" w:rsidR="00C07CF9" w:rsidRDefault="00C07CF9" w:rsidP="0010603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Stanowiska urzędnicze ds. świadczeń rodzinnych </w:t>
            </w:r>
          </w:p>
        </w:tc>
        <w:tc>
          <w:tcPr>
            <w:tcW w:w="1414" w:type="dxa"/>
          </w:tcPr>
          <w:p w14:paraId="4618A29E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3A234E6E" w14:textId="00F18773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07CF9" w14:paraId="123A50D8" w14:textId="77777777" w:rsidTr="00C07CF9">
        <w:tc>
          <w:tcPr>
            <w:tcW w:w="846" w:type="dxa"/>
            <w:vMerge/>
          </w:tcPr>
          <w:p w14:paraId="38DF1C36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624A270C" w14:textId="77777777" w:rsidR="00C07CF9" w:rsidRDefault="00C07CF9" w:rsidP="00B12AB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Stanowisko urzędnicze ds. świadczeń wychowawczych i funduszu alimentacyjnego</w:t>
            </w:r>
          </w:p>
        </w:tc>
        <w:tc>
          <w:tcPr>
            <w:tcW w:w="1414" w:type="dxa"/>
          </w:tcPr>
          <w:p w14:paraId="51C8D29F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266" w:type="dxa"/>
          </w:tcPr>
          <w:p w14:paraId="204500BF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C07CF9" w14:paraId="5EA1E920" w14:textId="77777777" w:rsidTr="00C07CF9">
        <w:tc>
          <w:tcPr>
            <w:tcW w:w="846" w:type="dxa"/>
            <w:vMerge/>
          </w:tcPr>
          <w:p w14:paraId="623C1D72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p w14:paraId="37429A59" w14:textId="77777777" w:rsidR="00C07CF9" w:rsidRDefault="00B12AB9" w:rsidP="00C07C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Informatyk, psycholog, inspektor danych osobowych i </w:t>
            </w:r>
            <w:r w:rsidR="000F5D69">
              <w:rPr>
                <w:sz w:val="23"/>
                <w:szCs w:val="23"/>
              </w:rPr>
              <w:t>bhp</w:t>
            </w:r>
          </w:p>
        </w:tc>
        <w:tc>
          <w:tcPr>
            <w:tcW w:w="1414" w:type="dxa"/>
          </w:tcPr>
          <w:p w14:paraId="11280C72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266" w:type="dxa"/>
          </w:tcPr>
          <w:p w14:paraId="48722929" w14:textId="77777777" w:rsidR="00C07CF9" w:rsidRDefault="000F5D69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umowy zleceni</w:t>
            </w:r>
            <w:r w:rsidR="00314049">
              <w:rPr>
                <w:sz w:val="23"/>
                <w:szCs w:val="23"/>
              </w:rPr>
              <w:t>a</w:t>
            </w:r>
          </w:p>
        </w:tc>
      </w:tr>
      <w:tr w:rsidR="00C07CF9" w14:paraId="547E3F1A" w14:textId="77777777" w:rsidTr="00C07CF9">
        <w:tc>
          <w:tcPr>
            <w:tcW w:w="846" w:type="dxa"/>
            <w:vMerge/>
          </w:tcPr>
          <w:p w14:paraId="04796BA9" w14:textId="77777777" w:rsidR="00C07CF9" w:rsidRDefault="00C07CF9" w:rsidP="00C07CF9">
            <w:pPr>
              <w:rPr>
                <w:sz w:val="23"/>
                <w:szCs w:val="23"/>
              </w:rPr>
            </w:pP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76"/>
            </w:tblGrid>
            <w:tr w:rsidR="00B12AB9" w:rsidRPr="00B12AB9" w14:paraId="1AAC1CE0" w14:textId="77777777">
              <w:trPr>
                <w:trHeight w:val="109"/>
              </w:trPr>
              <w:tc>
                <w:tcPr>
                  <w:tcW w:w="0" w:type="auto"/>
                </w:tcPr>
                <w:p w14:paraId="4123EF9C" w14:textId="77777777" w:rsidR="00B12AB9" w:rsidRPr="00B12AB9" w:rsidRDefault="00B12AB9" w:rsidP="00B12AB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12AB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Opiekunki środowiskowe </w:t>
                  </w:r>
                </w:p>
              </w:tc>
            </w:tr>
          </w:tbl>
          <w:p w14:paraId="57DC71C0" w14:textId="77777777" w:rsidR="00C07CF9" w:rsidRDefault="00C07CF9" w:rsidP="00C07C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4" w:type="dxa"/>
          </w:tcPr>
          <w:p w14:paraId="3F04AB51" w14:textId="44EA0399" w:rsidR="00C07CF9" w:rsidRDefault="00B172B7" w:rsidP="00C07C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266" w:type="dxa"/>
          </w:tcPr>
          <w:p w14:paraId="28E7824B" w14:textId="0DD9CBC6" w:rsidR="00314049" w:rsidRDefault="00314049" w:rsidP="0010603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10603B">
              <w:rPr>
                <w:sz w:val="23"/>
                <w:szCs w:val="23"/>
              </w:rPr>
              <w:t xml:space="preserve">8 </w:t>
            </w:r>
            <w:r>
              <w:rPr>
                <w:sz w:val="23"/>
                <w:szCs w:val="23"/>
              </w:rPr>
              <w:t>u</w:t>
            </w:r>
            <w:r w:rsidR="000F5D69">
              <w:rPr>
                <w:sz w:val="23"/>
                <w:szCs w:val="23"/>
              </w:rPr>
              <w:t>m</w:t>
            </w:r>
            <w:r w:rsidR="0010603B">
              <w:rPr>
                <w:sz w:val="23"/>
                <w:szCs w:val="23"/>
              </w:rPr>
              <w:t>ów</w:t>
            </w:r>
            <w:r w:rsidR="000F5D69">
              <w:rPr>
                <w:sz w:val="23"/>
                <w:szCs w:val="23"/>
              </w:rPr>
              <w:t xml:space="preserve"> zlece</w:t>
            </w:r>
            <w:r w:rsidR="0010603B">
              <w:rPr>
                <w:sz w:val="23"/>
                <w:szCs w:val="23"/>
              </w:rPr>
              <w:t>ń</w:t>
            </w:r>
          </w:p>
        </w:tc>
      </w:tr>
    </w:tbl>
    <w:p w14:paraId="728DF2EA" w14:textId="77777777" w:rsidR="00603C74" w:rsidRDefault="00603C74" w:rsidP="00D626D7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1F82D8CE" w14:textId="0C4C9F75" w:rsidR="00D626D7" w:rsidRDefault="00D626D7" w:rsidP="00D626D7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314049">
        <w:rPr>
          <w:rFonts w:ascii="Times New Roman" w:hAnsi="Times New Roman" w:cs="Times New Roman"/>
          <w:b/>
          <w:bCs/>
        </w:rPr>
        <w:lastRenderedPageBreak/>
        <w:t>BUDŻET OŚRODKA</w:t>
      </w:r>
    </w:p>
    <w:p w14:paraId="79C42043" w14:textId="77777777" w:rsidR="00D626D7" w:rsidRPr="00314049" w:rsidRDefault="00D626D7" w:rsidP="00D626D7">
      <w:pPr>
        <w:pStyle w:val="Default"/>
        <w:jc w:val="both"/>
        <w:rPr>
          <w:rFonts w:ascii="Times New Roman" w:hAnsi="Times New Roman" w:cs="Times New Roman"/>
        </w:rPr>
      </w:pPr>
      <w:r w:rsidRPr="00314049">
        <w:rPr>
          <w:rFonts w:ascii="Times New Roman" w:hAnsi="Times New Roman" w:cs="Times New Roman"/>
          <w:b/>
          <w:bCs/>
        </w:rPr>
        <w:t xml:space="preserve"> </w:t>
      </w:r>
    </w:p>
    <w:p w14:paraId="7416AAD7" w14:textId="52B63C95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 20</w:t>
      </w:r>
      <w:r w:rsidR="000A3C9E" w:rsidRPr="00603C74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roku Gminny Ośrodek Pomocy Społecznej w Dobroniu na realizację zadań wydatkował kwotę</w:t>
      </w:r>
      <w:r w:rsidRPr="00603C74">
        <w:rPr>
          <w:rFonts w:ascii="Times New Roman" w:hAnsi="Times New Roman" w:cs="Times New Roman"/>
          <w:b/>
          <w:bCs/>
        </w:rPr>
        <w:t xml:space="preserve">:  </w:t>
      </w:r>
      <w:r w:rsidR="00B172B7" w:rsidRPr="00603C74">
        <w:rPr>
          <w:rFonts w:ascii="Times New Roman" w:hAnsi="Times New Roman" w:cs="Times New Roman"/>
          <w:b/>
          <w:bCs/>
        </w:rPr>
        <w:t>1</w:t>
      </w:r>
      <w:r w:rsidR="0048076C">
        <w:rPr>
          <w:rFonts w:ascii="Times New Roman" w:hAnsi="Times New Roman" w:cs="Times New Roman"/>
          <w:b/>
          <w:bCs/>
        </w:rPr>
        <w:t>2</w:t>
      </w:r>
      <w:r w:rsidR="00B172B7" w:rsidRPr="00603C74">
        <w:rPr>
          <w:rFonts w:ascii="Times New Roman" w:hAnsi="Times New Roman" w:cs="Times New Roman"/>
          <w:b/>
          <w:bCs/>
        </w:rPr>
        <w:t>.</w:t>
      </w:r>
      <w:r w:rsidR="0048076C">
        <w:rPr>
          <w:rFonts w:ascii="Times New Roman" w:hAnsi="Times New Roman" w:cs="Times New Roman"/>
          <w:b/>
          <w:bCs/>
        </w:rPr>
        <w:t>751 162</w:t>
      </w:r>
      <w:r w:rsidR="00B172B7" w:rsidRPr="00603C74">
        <w:rPr>
          <w:rFonts w:ascii="Times New Roman" w:hAnsi="Times New Roman" w:cs="Times New Roman"/>
          <w:b/>
          <w:bCs/>
        </w:rPr>
        <w:t>,4</w:t>
      </w:r>
      <w:r w:rsidR="0048076C">
        <w:rPr>
          <w:rFonts w:ascii="Times New Roman" w:hAnsi="Times New Roman" w:cs="Times New Roman"/>
          <w:b/>
          <w:bCs/>
        </w:rPr>
        <w:t>6</w:t>
      </w:r>
      <w:r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  <w:b/>
          <w:bCs/>
        </w:rPr>
        <w:t xml:space="preserve"> zł. </w:t>
      </w:r>
    </w:p>
    <w:p w14:paraId="24A4E7BA" w14:textId="77777777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tym: </w:t>
      </w:r>
    </w:p>
    <w:p w14:paraId="655A9A84" w14:textId="09C0011D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na zadania własne gminy – </w:t>
      </w:r>
      <w:r w:rsidR="0048076C">
        <w:rPr>
          <w:rFonts w:ascii="Times New Roman" w:hAnsi="Times New Roman" w:cs="Times New Roman"/>
        </w:rPr>
        <w:t>925 101,81</w:t>
      </w:r>
      <w:r w:rsidRPr="00603C74">
        <w:rPr>
          <w:rFonts w:ascii="Times New Roman" w:hAnsi="Times New Roman" w:cs="Times New Roman"/>
        </w:rPr>
        <w:t xml:space="preserve"> zł </w:t>
      </w:r>
    </w:p>
    <w:p w14:paraId="5FE6B2E3" w14:textId="6ED3EE49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na zadania zlecone – </w:t>
      </w:r>
      <w:r w:rsidR="0048076C">
        <w:rPr>
          <w:rFonts w:ascii="Times New Roman" w:hAnsi="Times New Roman" w:cs="Times New Roman"/>
        </w:rPr>
        <w:t>11 558 872,81</w:t>
      </w:r>
      <w:r w:rsidRPr="00603C74">
        <w:rPr>
          <w:rFonts w:ascii="Times New Roman" w:hAnsi="Times New Roman" w:cs="Times New Roman"/>
        </w:rPr>
        <w:t xml:space="preserve">  zł </w:t>
      </w:r>
    </w:p>
    <w:p w14:paraId="30698EC0" w14:textId="38085E0E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na zadania własne dotowane ze środków rządowych – 2</w:t>
      </w:r>
      <w:r w:rsidR="0048076C">
        <w:rPr>
          <w:rFonts w:ascii="Times New Roman" w:hAnsi="Times New Roman" w:cs="Times New Roman"/>
        </w:rPr>
        <w:t>67</w:t>
      </w:r>
      <w:r w:rsidRPr="00603C74">
        <w:rPr>
          <w:rFonts w:ascii="Times New Roman" w:hAnsi="Times New Roman" w:cs="Times New Roman"/>
        </w:rPr>
        <w:t>.</w:t>
      </w:r>
      <w:r w:rsidR="00B172B7" w:rsidRPr="00603C74">
        <w:rPr>
          <w:rFonts w:ascii="Times New Roman" w:hAnsi="Times New Roman" w:cs="Times New Roman"/>
        </w:rPr>
        <w:t>1</w:t>
      </w:r>
      <w:r w:rsidR="0048076C">
        <w:rPr>
          <w:rFonts w:ascii="Times New Roman" w:hAnsi="Times New Roman" w:cs="Times New Roman"/>
        </w:rPr>
        <w:t>87</w:t>
      </w:r>
      <w:r w:rsidR="00B172B7" w:rsidRPr="00603C74">
        <w:rPr>
          <w:rFonts w:ascii="Times New Roman" w:hAnsi="Times New Roman" w:cs="Times New Roman"/>
        </w:rPr>
        <w:t>,</w:t>
      </w:r>
      <w:r w:rsidR="0048076C">
        <w:rPr>
          <w:rFonts w:ascii="Times New Roman" w:hAnsi="Times New Roman" w:cs="Times New Roman"/>
        </w:rPr>
        <w:t>84</w:t>
      </w:r>
      <w:r w:rsidRPr="00603C74">
        <w:rPr>
          <w:rFonts w:ascii="Times New Roman" w:hAnsi="Times New Roman" w:cs="Times New Roman"/>
        </w:rPr>
        <w:t xml:space="preserve"> zł.</w:t>
      </w:r>
    </w:p>
    <w:p w14:paraId="5C961EE2" w14:textId="77777777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62BBAB8" w14:textId="77777777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ramach dotacji z budżetu państwa na realizację zadań własnych Ośrodek wydatkował następujące środki: </w:t>
      </w:r>
    </w:p>
    <w:p w14:paraId="56A6C68F" w14:textId="134F340C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na dofinansowanie programu „Po</w:t>
      </w:r>
      <w:r w:rsidR="00B172B7" w:rsidRPr="00603C74">
        <w:rPr>
          <w:rFonts w:ascii="Times New Roman" w:hAnsi="Times New Roman" w:cs="Times New Roman"/>
        </w:rPr>
        <w:t>siłek w szkole i w domu”</w:t>
      </w:r>
      <w:r w:rsidRPr="00603C74">
        <w:rPr>
          <w:rFonts w:ascii="Times New Roman" w:hAnsi="Times New Roman" w:cs="Times New Roman"/>
        </w:rPr>
        <w:t xml:space="preserve"> – </w:t>
      </w:r>
      <w:r w:rsidR="0048076C">
        <w:rPr>
          <w:rFonts w:ascii="Times New Roman" w:hAnsi="Times New Roman" w:cs="Times New Roman"/>
        </w:rPr>
        <w:t>21.405,00</w:t>
      </w:r>
      <w:r w:rsidRPr="00603C74">
        <w:rPr>
          <w:rFonts w:ascii="Times New Roman" w:hAnsi="Times New Roman" w:cs="Times New Roman"/>
        </w:rPr>
        <w:t xml:space="preserve"> zł </w:t>
      </w:r>
    </w:p>
    <w:p w14:paraId="571C521C" w14:textId="7BE014C0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na dofinansowanie do wypłaty zasiłków okresowych – </w:t>
      </w:r>
      <w:r w:rsidR="00B172B7" w:rsidRPr="00603C74">
        <w:rPr>
          <w:rFonts w:ascii="Times New Roman" w:hAnsi="Times New Roman" w:cs="Times New Roman"/>
        </w:rPr>
        <w:t>1</w:t>
      </w:r>
      <w:r w:rsidR="0048076C">
        <w:rPr>
          <w:rFonts w:ascii="Times New Roman" w:hAnsi="Times New Roman" w:cs="Times New Roman"/>
        </w:rPr>
        <w:t>4</w:t>
      </w:r>
      <w:r w:rsidR="00B172B7" w:rsidRPr="00603C74">
        <w:rPr>
          <w:rFonts w:ascii="Times New Roman" w:hAnsi="Times New Roman" w:cs="Times New Roman"/>
        </w:rPr>
        <w:t>.</w:t>
      </w:r>
      <w:r w:rsidR="0048076C">
        <w:rPr>
          <w:rFonts w:ascii="Times New Roman" w:hAnsi="Times New Roman" w:cs="Times New Roman"/>
        </w:rPr>
        <w:t>072,50</w:t>
      </w:r>
      <w:r w:rsidRPr="00603C74">
        <w:rPr>
          <w:rFonts w:ascii="Times New Roman" w:hAnsi="Times New Roman" w:cs="Times New Roman"/>
        </w:rPr>
        <w:t xml:space="preserve"> zł </w:t>
      </w:r>
    </w:p>
    <w:p w14:paraId="7486E72B" w14:textId="7B580E1A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na realizację składek na ubezpieczenie zdrowotne podopiecznych – </w:t>
      </w:r>
      <w:r w:rsidR="00B172B7" w:rsidRPr="00603C74">
        <w:rPr>
          <w:rFonts w:ascii="Times New Roman" w:hAnsi="Times New Roman" w:cs="Times New Roman"/>
        </w:rPr>
        <w:t>8</w:t>
      </w:r>
      <w:r w:rsidR="0010603B">
        <w:rPr>
          <w:rFonts w:ascii="Times New Roman" w:hAnsi="Times New Roman" w:cs="Times New Roman"/>
        </w:rPr>
        <w:t>.093</w:t>
      </w:r>
      <w:r w:rsidR="00B172B7" w:rsidRPr="00603C74">
        <w:rPr>
          <w:rFonts w:ascii="Times New Roman" w:hAnsi="Times New Roman" w:cs="Times New Roman"/>
        </w:rPr>
        <w:t>,</w:t>
      </w:r>
      <w:r w:rsidR="0010603B">
        <w:rPr>
          <w:rFonts w:ascii="Times New Roman" w:hAnsi="Times New Roman" w:cs="Times New Roman"/>
        </w:rPr>
        <w:t>75</w:t>
      </w:r>
      <w:r w:rsidRPr="00603C74">
        <w:rPr>
          <w:rFonts w:ascii="Times New Roman" w:hAnsi="Times New Roman" w:cs="Times New Roman"/>
        </w:rPr>
        <w:t xml:space="preserve"> zł </w:t>
      </w:r>
    </w:p>
    <w:p w14:paraId="4038702F" w14:textId="77777777" w:rsidR="0010603B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na dofinansowanie do zasiłków stałych – 1</w:t>
      </w:r>
      <w:r w:rsidR="0048076C">
        <w:rPr>
          <w:rFonts w:ascii="Times New Roman" w:hAnsi="Times New Roman" w:cs="Times New Roman"/>
        </w:rPr>
        <w:t>10</w:t>
      </w:r>
      <w:r w:rsidR="00B172B7" w:rsidRPr="00603C74">
        <w:rPr>
          <w:rFonts w:ascii="Times New Roman" w:hAnsi="Times New Roman" w:cs="Times New Roman"/>
        </w:rPr>
        <w:t>.</w:t>
      </w:r>
      <w:r w:rsidR="0048076C">
        <w:rPr>
          <w:rFonts w:ascii="Times New Roman" w:hAnsi="Times New Roman" w:cs="Times New Roman"/>
        </w:rPr>
        <w:t>873,59</w:t>
      </w:r>
      <w:r w:rsidRPr="00603C74">
        <w:rPr>
          <w:rFonts w:ascii="Times New Roman" w:hAnsi="Times New Roman" w:cs="Times New Roman"/>
        </w:rPr>
        <w:t xml:space="preserve"> zł</w:t>
      </w:r>
      <w:r w:rsidR="0048076C">
        <w:rPr>
          <w:rFonts w:ascii="Times New Roman" w:hAnsi="Times New Roman" w:cs="Times New Roman"/>
        </w:rPr>
        <w:t xml:space="preserve"> </w:t>
      </w:r>
    </w:p>
    <w:p w14:paraId="6E8BB47C" w14:textId="7C220576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wspieranie rodziny –  </w:t>
      </w:r>
      <w:r w:rsidR="0048076C">
        <w:rPr>
          <w:rFonts w:ascii="Times New Roman" w:hAnsi="Times New Roman" w:cs="Times New Roman"/>
        </w:rPr>
        <w:t>1.275,00</w:t>
      </w:r>
      <w:r w:rsidRPr="00603C74">
        <w:rPr>
          <w:rFonts w:ascii="Times New Roman" w:hAnsi="Times New Roman" w:cs="Times New Roman"/>
        </w:rPr>
        <w:t xml:space="preserve"> zł </w:t>
      </w:r>
    </w:p>
    <w:p w14:paraId="0097DDAE" w14:textId="6D08D39C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utrzymanie ośrodka -  </w:t>
      </w:r>
      <w:r w:rsidR="00B172B7" w:rsidRPr="00603C74">
        <w:rPr>
          <w:rFonts w:ascii="Times New Roman" w:hAnsi="Times New Roman" w:cs="Times New Roman"/>
        </w:rPr>
        <w:t>1</w:t>
      </w:r>
      <w:r w:rsidR="0048076C">
        <w:rPr>
          <w:rFonts w:ascii="Times New Roman" w:hAnsi="Times New Roman" w:cs="Times New Roman"/>
        </w:rPr>
        <w:t>11</w:t>
      </w:r>
      <w:r w:rsidR="00B172B7" w:rsidRPr="00603C74">
        <w:rPr>
          <w:rFonts w:ascii="Times New Roman" w:hAnsi="Times New Roman" w:cs="Times New Roman"/>
        </w:rPr>
        <w:t>.</w:t>
      </w:r>
      <w:r w:rsidR="0048076C">
        <w:rPr>
          <w:rFonts w:ascii="Times New Roman" w:hAnsi="Times New Roman" w:cs="Times New Roman"/>
        </w:rPr>
        <w:t>468</w:t>
      </w:r>
      <w:r w:rsidR="00B172B7" w:rsidRPr="00603C74">
        <w:rPr>
          <w:rFonts w:ascii="Times New Roman" w:hAnsi="Times New Roman" w:cs="Times New Roman"/>
        </w:rPr>
        <w:t>,00</w:t>
      </w:r>
      <w:r w:rsidRPr="00603C74">
        <w:rPr>
          <w:rFonts w:ascii="Times New Roman" w:hAnsi="Times New Roman" w:cs="Times New Roman"/>
        </w:rPr>
        <w:t xml:space="preserve"> zł</w:t>
      </w:r>
    </w:p>
    <w:p w14:paraId="5D200D96" w14:textId="77777777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tym: </w:t>
      </w:r>
    </w:p>
    <w:p w14:paraId="34324496" w14:textId="5209D35F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wynagrodzenia osobowe pracowników –</w:t>
      </w:r>
      <w:r w:rsidR="0048076C">
        <w:rPr>
          <w:rFonts w:ascii="Times New Roman" w:hAnsi="Times New Roman" w:cs="Times New Roman"/>
        </w:rPr>
        <w:t>93.183,00</w:t>
      </w:r>
      <w:r w:rsidRPr="00603C74">
        <w:rPr>
          <w:rFonts w:ascii="Times New Roman" w:hAnsi="Times New Roman" w:cs="Times New Roman"/>
        </w:rPr>
        <w:t xml:space="preserve"> zł </w:t>
      </w:r>
    </w:p>
    <w:p w14:paraId="077E1094" w14:textId="76F09955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składki na ubezpieczenie społeczne – 1</w:t>
      </w:r>
      <w:r w:rsidR="0048076C">
        <w:rPr>
          <w:rFonts w:ascii="Times New Roman" w:hAnsi="Times New Roman" w:cs="Times New Roman"/>
        </w:rPr>
        <w:t>6</w:t>
      </w:r>
      <w:r w:rsidRPr="00603C74">
        <w:rPr>
          <w:rFonts w:ascii="Times New Roman" w:hAnsi="Times New Roman" w:cs="Times New Roman"/>
        </w:rPr>
        <w:t>.</w:t>
      </w:r>
      <w:r w:rsidR="0048076C">
        <w:rPr>
          <w:rFonts w:ascii="Times New Roman" w:hAnsi="Times New Roman" w:cs="Times New Roman"/>
        </w:rPr>
        <w:t>013,00</w:t>
      </w:r>
      <w:r w:rsidRPr="00603C74">
        <w:rPr>
          <w:rFonts w:ascii="Times New Roman" w:hAnsi="Times New Roman" w:cs="Times New Roman"/>
        </w:rPr>
        <w:t xml:space="preserve"> zł</w:t>
      </w:r>
    </w:p>
    <w:p w14:paraId="5D443768" w14:textId="66C38577" w:rsidR="00B172B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składki na fundusz pracy-</w:t>
      </w:r>
      <w:r w:rsidR="00B172B7" w:rsidRPr="00603C74">
        <w:rPr>
          <w:rFonts w:ascii="Times New Roman" w:hAnsi="Times New Roman" w:cs="Times New Roman"/>
        </w:rPr>
        <w:t xml:space="preserve"> 2.</w:t>
      </w:r>
      <w:r w:rsidR="0048076C">
        <w:rPr>
          <w:rFonts w:ascii="Times New Roman" w:hAnsi="Times New Roman" w:cs="Times New Roman"/>
        </w:rPr>
        <w:t>272,00</w:t>
      </w:r>
      <w:r w:rsidRPr="00603C74">
        <w:rPr>
          <w:rFonts w:ascii="Times New Roman" w:hAnsi="Times New Roman" w:cs="Times New Roman"/>
        </w:rPr>
        <w:t xml:space="preserve"> zł</w:t>
      </w:r>
    </w:p>
    <w:p w14:paraId="0A4EA854" w14:textId="0D464EA8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1C73BA7A" w14:textId="77777777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Realizacja programów: </w:t>
      </w:r>
    </w:p>
    <w:p w14:paraId="2F0B9E8F" w14:textId="214E6E30" w:rsidR="00D626D7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Na realizację resortowego programu wspierania rodziny i systemu pieczy zastępczej na rok 20</w:t>
      </w:r>
      <w:r w:rsidR="0048076C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„Asystent rodziny” wydatkowano </w:t>
      </w:r>
      <w:r w:rsidR="0048076C">
        <w:rPr>
          <w:rFonts w:ascii="Times New Roman" w:hAnsi="Times New Roman" w:cs="Times New Roman"/>
        </w:rPr>
        <w:t>46.030,81</w:t>
      </w:r>
      <w:r w:rsidRPr="00603C74">
        <w:rPr>
          <w:rFonts w:ascii="Times New Roman" w:hAnsi="Times New Roman" w:cs="Times New Roman"/>
        </w:rPr>
        <w:t xml:space="preserve"> zł (</w:t>
      </w:r>
      <w:r w:rsidR="0048076C">
        <w:rPr>
          <w:rFonts w:ascii="Times New Roman" w:hAnsi="Times New Roman" w:cs="Times New Roman"/>
        </w:rPr>
        <w:t>1.275,00</w:t>
      </w:r>
      <w:r w:rsidRPr="00603C74">
        <w:rPr>
          <w:rFonts w:ascii="Times New Roman" w:hAnsi="Times New Roman" w:cs="Times New Roman"/>
        </w:rPr>
        <w:t xml:space="preserve"> zł - dotacja; </w:t>
      </w:r>
      <w:r w:rsidR="0048076C">
        <w:rPr>
          <w:rFonts w:ascii="Times New Roman" w:hAnsi="Times New Roman" w:cs="Times New Roman"/>
        </w:rPr>
        <w:t>44.755,81</w:t>
      </w:r>
      <w:r w:rsidRPr="00603C74">
        <w:rPr>
          <w:rFonts w:ascii="Times New Roman" w:hAnsi="Times New Roman" w:cs="Times New Roman"/>
        </w:rPr>
        <w:t xml:space="preserve"> zł- środki własne)</w:t>
      </w:r>
      <w:r w:rsidR="00F148A9" w:rsidRPr="00603C74">
        <w:rPr>
          <w:rFonts w:ascii="Times New Roman" w:hAnsi="Times New Roman" w:cs="Times New Roman"/>
        </w:rPr>
        <w:t>.</w:t>
      </w:r>
    </w:p>
    <w:p w14:paraId="2FECB258" w14:textId="77777777" w:rsidR="00D33971" w:rsidRPr="00603C74" w:rsidRDefault="00D3397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194D05D" w14:textId="3F13A891" w:rsidR="00314049" w:rsidRPr="00603C74" w:rsidRDefault="006500BA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ŚWIADCZENIA Z POMOCY SPOŁECZNEJ</w:t>
      </w:r>
    </w:p>
    <w:p w14:paraId="750A7319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17A64316" w14:textId="15F74C2B" w:rsidR="00D626D7" w:rsidRPr="00603C74" w:rsidRDefault="0031404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   </w:t>
      </w:r>
      <w:r w:rsidR="00C07CF9" w:rsidRPr="00603C74">
        <w:rPr>
          <w:rFonts w:ascii="Times New Roman" w:hAnsi="Times New Roman" w:cs="Times New Roman"/>
        </w:rPr>
        <w:t xml:space="preserve">W roku sprawozdawczym </w:t>
      </w:r>
      <w:r w:rsidR="00D626D7" w:rsidRPr="00603C74">
        <w:rPr>
          <w:rFonts w:ascii="Times New Roman" w:hAnsi="Times New Roman" w:cs="Times New Roman"/>
        </w:rPr>
        <w:t>zarejestrowano</w:t>
      </w:r>
      <w:r w:rsidR="00B172B7" w:rsidRPr="00603C74">
        <w:rPr>
          <w:rFonts w:ascii="Times New Roman" w:hAnsi="Times New Roman" w:cs="Times New Roman"/>
        </w:rPr>
        <w:t xml:space="preserve"> na dzień </w:t>
      </w:r>
      <w:r w:rsidR="00B01224" w:rsidRPr="00603C74">
        <w:rPr>
          <w:rFonts w:ascii="Times New Roman" w:hAnsi="Times New Roman" w:cs="Times New Roman"/>
        </w:rPr>
        <w:t>13</w:t>
      </w:r>
      <w:r w:rsidR="00B172B7" w:rsidRPr="00603C74">
        <w:rPr>
          <w:rFonts w:ascii="Times New Roman" w:hAnsi="Times New Roman" w:cs="Times New Roman"/>
        </w:rPr>
        <w:t>.12.20</w:t>
      </w:r>
      <w:r w:rsidR="000A3C9E" w:rsidRPr="00603C74">
        <w:rPr>
          <w:rFonts w:ascii="Times New Roman" w:hAnsi="Times New Roman" w:cs="Times New Roman"/>
        </w:rPr>
        <w:t>20</w:t>
      </w:r>
      <w:r w:rsidR="00B172B7" w:rsidRPr="00603C74">
        <w:rPr>
          <w:rFonts w:ascii="Times New Roman" w:hAnsi="Times New Roman" w:cs="Times New Roman"/>
        </w:rPr>
        <w:t xml:space="preserve"> r.</w:t>
      </w:r>
      <w:r w:rsidR="00D626D7" w:rsidRPr="00603C74">
        <w:rPr>
          <w:rFonts w:ascii="Times New Roman" w:hAnsi="Times New Roman" w:cs="Times New Roman"/>
        </w:rPr>
        <w:t xml:space="preserve"> </w:t>
      </w:r>
      <w:r w:rsidR="00B01224" w:rsidRPr="00603C74">
        <w:rPr>
          <w:rFonts w:ascii="Times New Roman" w:hAnsi="Times New Roman" w:cs="Times New Roman"/>
        </w:rPr>
        <w:t>7.590</w:t>
      </w:r>
      <w:r w:rsidR="00F712F0" w:rsidRPr="00603C74">
        <w:rPr>
          <w:rFonts w:ascii="Times New Roman" w:hAnsi="Times New Roman" w:cs="Times New Roman"/>
        </w:rPr>
        <w:t>.</w:t>
      </w:r>
      <w:r w:rsidR="00D626D7" w:rsidRPr="00603C74">
        <w:rPr>
          <w:rFonts w:ascii="Times New Roman" w:hAnsi="Times New Roman" w:cs="Times New Roman"/>
        </w:rPr>
        <w:t xml:space="preserve"> mieszkańców.</w:t>
      </w:r>
      <w:r w:rsidR="006F4498" w:rsidRPr="00603C74">
        <w:rPr>
          <w:rFonts w:ascii="Times New Roman" w:hAnsi="Times New Roman" w:cs="Times New Roman"/>
        </w:rPr>
        <w:t xml:space="preserve"> </w:t>
      </w:r>
      <w:r w:rsidR="00D626D7" w:rsidRPr="00603C74">
        <w:rPr>
          <w:rFonts w:ascii="Times New Roman" w:hAnsi="Times New Roman" w:cs="Times New Roman"/>
        </w:rPr>
        <w:t>P</w:t>
      </w:r>
      <w:r w:rsidR="00C07CF9" w:rsidRPr="00603C74">
        <w:rPr>
          <w:rFonts w:ascii="Times New Roman" w:hAnsi="Times New Roman" w:cs="Times New Roman"/>
        </w:rPr>
        <w:t>omocą społeczną w postaci świadczeń pieniężnych i niepieniężnych objęto</w:t>
      </w:r>
      <w:r w:rsidR="00D626D7" w:rsidRPr="00603C74">
        <w:rPr>
          <w:rFonts w:ascii="Times New Roman" w:hAnsi="Times New Roman" w:cs="Times New Roman"/>
        </w:rPr>
        <w:t xml:space="preserve"> </w:t>
      </w:r>
      <w:r w:rsidR="0048076C">
        <w:rPr>
          <w:rFonts w:ascii="Times New Roman" w:hAnsi="Times New Roman" w:cs="Times New Roman"/>
        </w:rPr>
        <w:t>135</w:t>
      </w:r>
      <w:r w:rsidR="00F712F0" w:rsidRPr="00603C74">
        <w:rPr>
          <w:rFonts w:ascii="Times New Roman" w:hAnsi="Times New Roman" w:cs="Times New Roman"/>
        </w:rPr>
        <w:t>.</w:t>
      </w:r>
      <w:r w:rsidR="00C07CF9" w:rsidRPr="00603C74">
        <w:rPr>
          <w:rFonts w:ascii="Times New Roman" w:hAnsi="Times New Roman" w:cs="Times New Roman"/>
        </w:rPr>
        <w:t xml:space="preserve"> </w:t>
      </w:r>
      <w:r w:rsidR="0048076C">
        <w:rPr>
          <w:rFonts w:ascii="Times New Roman" w:hAnsi="Times New Roman" w:cs="Times New Roman"/>
        </w:rPr>
        <w:t>o</w:t>
      </w:r>
      <w:r w:rsidR="00C07CF9" w:rsidRPr="00603C74">
        <w:rPr>
          <w:rFonts w:ascii="Times New Roman" w:hAnsi="Times New Roman" w:cs="Times New Roman"/>
        </w:rPr>
        <w:t>s</w:t>
      </w:r>
      <w:r w:rsidR="0048076C">
        <w:rPr>
          <w:rFonts w:ascii="Times New Roman" w:hAnsi="Times New Roman" w:cs="Times New Roman"/>
        </w:rPr>
        <w:t>ó</w:t>
      </w:r>
      <w:r w:rsidR="00B172B7" w:rsidRPr="00603C74">
        <w:rPr>
          <w:rFonts w:ascii="Times New Roman" w:hAnsi="Times New Roman" w:cs="Times New Roman"/>
        </w:rPr>
        <w:t>b</w:t>
      </w:r>
      <w:r w:rsidR="0048076C">
        <w:rPr>
          <w:rFonts w:ascii="Times New Roman" w:hAnsi="Times New Roman" w:cs="Times New Roman"/>
        </w:rPr>
        <w:t xml:space="preserve"> (więcej o 61 osób w porównaniu do 2019 r.)</w:t>
      </w:r>
      <w:r w:rsidR="00C07CF9" w:rsidRPr="00603C74">
        <w:rPr>
          <w:rFonts w:ascii="Times New Roman" w:hAnsi="Times New Roman" w:cs="Times New Roman"/>
        </w:rPr>
        <w:t xml:space="preserve"> w</w:t>
      </w:r>
      <w:r w:rsidR="0010603B">
        <w:rPr>
          <w:rFonts w:ascii="Times New Roman" w:hAnsi="Times New Roman" w:cs="Times New Roman"/>
        </w:rPr>
        <w:t xml:space="preserve"> </w:t>
      </w:r>
      <w:r w:rsidR="0048076C">
        <w:rPr>
          <w:rFonts w:ascii="Times New Roman" w:hAnsi="Times New Roman" w:cs="Times New Roman"/>
        </w:rPr>
        <w:t>7</w:t>
      </w:r>
      <w:r w:rsidR="0010603B">
        <w:rPr>
          <w:rFonts w:ascii="Times New Roman" w:hAnsi="Times New Roman" w:cs="Times New Roman"/>
        </w:rPr>
        <w:t>8</w:t>
      </w:r>
      <w:r w:rsidR="00656F1C" w:rsidRPr="00603C74">
        <w:rPr>
          <w:rFonts w:ascii="Times New Roman" w:hAnsi="Times New Roman" w:cs="Times New Roman"/>
        </w:rPr>
        <w:t>.</w:t>
      </w:r>
      <w:r w:rsidR="00C07CF9" w:rsidRPr="00603C74">
        <w:rPr>
          <w:rFonts w:ascii="Times New Roman" w:hAnsi="Times New Roman" w:cs="Times New Roman"/>
        </w:rPr>
        <w:t xml:space="preserve"> </w:t>
      </w:r>
      <w:r w:rsidR="0048076C">
        <w:rPr>
          <w:rFonts w:ascii="Times New Roman" w:hAnsi="Times New Roman" w:cs="Times New Roman"/>
        </w:rPr>
        <w:t>r</w:t>
      </w:r>
      <w:r w:rsidR="00C07CF9" w:rsidRPr="00603C74">
        <w:rPr>
          <w:rFonts w:ascii="Times New Roman" w:hAnsi="Times New Roman" w:cs="Times New Roman"/>
        </w:rPr>
        <w:t>odzinach</w:t>
      </w:r>
      <w:r w:rsidR="0048076C">
        <w:rPr>
          <w:rFonts w:ascii="Times New Roman" w:hAnsi="Times New Roman" w:cs="Times New Roman"/>
        </w:rPr>
        <w:t xml:space="preserve"> (więcej o 13.</w:t>
      </w:r>
      <w:r w:rsidR="0010603B">
        <w:rPr>
          <w:rFonts w:ascii="Times New Roman" w:hAnsi="Times New Roman" w:cs="Times New Roman"/>
        </w:rPr>
        <w:t xml:space="preserve"> </w:t>
      </w:r>
      <w:r w:rsidR="0048076C">
        <w:rPr>
          <w:rFonts w:ascii="Times New Roman" w:hAnsi="Times New Roman" w:cs="Times New Roman"/>
        </w:rPr>
        <w:t>rodzin)</w:t>
      </w:r>
      <w:r w:rsidR="00C07CF9" w:rsidRPr="00603C74">
        <w:rPr>
          <w:rFonts w:ascii="Times New Roman" w:hAnsi="Times New Roman" w:cs="Times New Roman"/>
        </w:rPr>
        <w:t>.</w:t>
      </w:r>
      <w:r w:rsidR="00D626D7" w:rsidRPr="00603C74">
        <w:rPr>
          <w:rFonts w:ascii="Times New Roman" w:hAnsi="Times New Roman" w:cs="Times New Roman"/>
        </w:rPr>
        <w:t xml:space="preserve"> Analizując ilość osób objętych wsparciem </w:t>
      </w:r>
      <w:r w:rsidR="00B24B5E">
        <w:rPr>
          <w:rFonts w:ascii="Times New Roman" w:hAnsi="Times New Roman" w:cs="Times New Roman"/>
        </w:rPr>
        <w:t xml:space="preserve">finansowym z </w:t>
      </w:r>
      <w:r w:rsidR="00D626D7" w:rsidRPr="00603C74">
        <w:rPr>
          <w:rFonts w:ascii="Times New Roman" w:hAnsi="Times New Roman" w:cs="Times New Roman"/>
        </w:rPr>
        <w:t xml:space="preserve">systemu pomocy społecznej w stosunku do liczby </w:t>
      </w:r>
      <w:r w:rsidR="00D626D7" w:rsidRPr="00603C74">
        <w:rPr>
          <w:rFonts w:ascii="Times New Roman" w:hAnsi="Times New Roman" w:cs="Times New Roman"/>
        </w:rPr>
        <w:lastRenderedPageBreak/>
        <w:t xml:space="preserve">mieszkańców gminy Dobroń, można stwierdzić, że pomocą objęto około </w:t>
      </w:r>
      <w:r w:rsidR="009643F2" w:rsidRPr="00603C74">
        <w:rPr>
          <w:rFonts w:ascii="Times New Roman" w:hAnsi="Times New Roman" w:cs="Times New Roman"/>
        </w:rPr>
        <w:t>1</w:t>
      </w:r>
      <w:r w:rsidR="0048076C">
        <w:rPr>
          <w:rFonts w:ascii="Times New Roman" w:hAnsi="Times New Roman" w:cs="Times New Roman"/>
        </w:rPr>
        <w:t>,</w:t>
      </w:r>
      <w:r w:rsidR="0010603B">
        <w:rPr>
          <w:rFonts w:ascii="Times New Roman" w:hAnsi="Times New Roman" w:cs="Times New Roman"/>
        </w:rPr>
        <w:t>8</w:t>
      </w:r>
      <w:r w:rsidR="009643F2" w:rsidRPr="00603C74">
        <w:rPr>
          <w:rFonts w:ascii="Times New Roman" w:hAnsi="Times New Roman" w:cs="Times New Roman"/>
        </w:rPr>
        <w:t xml:space="preserve"> </w:t>
      </w:r>
      <w:r w:rsidR="00D626D7" w:rsidRPr="00603C74">
        <w:rPr>
          <w:rFonts w:ascii="Times New Roman" w:hAnsi="Times New Roman" w:cs="Times New Roman"/>
        </w:rPr>
        <w:t>% ogółu ludności gminy.</w:t>
      </w:r>
      <w:r w:rsidR="00C07CF9" w:rsidRPr="00603C74">
        <w:rPr>
          <w:rFonts w:ascii="Times New Roman" w:hAnsi="Times New Roman" w:cs="Times New Roman"/>
        </w:rPr>
        <w:t xml:space="preserve"> </w:t>
      </w:r>
    </w:p>
    <w:p w14:paraId="2CEE74E7" w14:textId="111CC460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Rodziny te korzystały z szeroko rozumianej pomocy społecznej tj. m.in. z wypłacanych świadczeń, z pracy socjalnej, poradnictwa prawnego, załatwiania spraw w urzędach, sądach, orzecznictwie do spraw niepełnosprawności, ustalania uprawnień do rent, emerytur. </w:t>
      </w:r>
    </w:p>
    <w:p w14:paraId="7C8D9517" w14:textId="7F335511" w:rsidR="00D626D7" w:rsidRPr="00603C74" w:rsidRDefault="006500BA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 20</w:t>
      </w:r>
      <w:r w:rsidR="00B24B5E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roku obowiązywały </w:t>
      </w:r>
      <w:r w:rsidR="00D626D7" w:rsidRPr="00603C74">
        <w:rPr>
          <w:rFonts w:ascii="Times New Roman" w:hAnsi="Times New Roman" w:cs="Times New Roman"/>
        </w:rPr>
        <w:t>następujące kryteria dochodowe w pomocy społecznej :</w:t>
      </w:r>
    </w:p>
    <w:p w14:paraId="1B455358" w14:textId="337DD331" w:rsidR="00CE7C5A" w:rsidRPr="00603C74" w:rsidRDefault="00D626D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dla osoby samotnie gospodarującej – maksymalnie 701 zł, dla osoby w rodzinie – maksymalnie 528 zł</w:t>
      </w:r>
      <w:r w:rsidR="00F712F0" w:rsidRPr="00603C74">
        <w:rPr>
          <w:rFonts w:ascii="Times New Roman" w:hAnsi="Times New Roman" w:cs="Times New Roman"/>
        </w:rPr>
        <w:t>, dochód z 1 ha przeliczeniowego z gospodarstwa rolnego</w:t>
      </w:r>
      <w:r w:rsidRPr="00603C74">
        <w:rPr>
          <w:rFonts w:ascii="Times New Roman" w:hAnsi="Times New Roman" w:cs="Times New Roman"/>
        </w:rPr>
        <w:t xml:space="preserve"> – 308 zł.</w:t>
      </w:r>
    </w:p>
    <w:p w14:paraId="7D1BC6CE" w14:textId="77777777" w:rsidR="00032B09" w:rsidRPr="00603C74" w:rsidRDefault="00032B0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10EDC06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 xml:space="preserve">ZADANIA WŁASNE GMINY </w:t>
      </w:r>
    </w:p>
    <w:p w14:paraId="421BB157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B6F244F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1. Udzielanie schronienia oraz niezbędnego ubrania osobom tego pozbawionym</w:t>
      </w:r>
      <w:r w:rsidR="001A12C9" w:rsidRPr="00603C74">
        <w:rPr>
          <w:rFonts w:ascii="Times New Roman" w:hAnsi="Times New Roman" w:cs="Times New Roman"/>
          <w:b/>
          <w:bCs/>
        </w:rPr>
        <w:t>.</w:t>
      </w: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31D0AC0A" w14:textId="500B9F45" w:rsidR="001357FC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Zgodnie z ustawą o pomocy społecznej gmina ma obowiązek zapewnić schronienie osobom tego pozbawionym. W roku 20</w:t>
      </w:r>
      <w:r w:rsidR="00B24B5E">
        <w:rPr>
          <w:rFonts w:ascii="Times New Roman" w:hAnsi="Times New Roman" w:cs="Times New Roman"/>
        </w:rPr>
        <w:t>20</w:t>
      </w:r>
      <w:r w:rsidR="001357FC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 na ten cel </w:t>
      </w:r>
      <w:r w:rsidR="009643F2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wydatkowano </w:t>
      </w:r>
      <w:r w:rsidR="00B31C69">
        <w:rPr>
          <w:rFonts w:ascii="Times New Roman" w:hAnsi="Times New Roman" w:cs="Times New Roman"/>
        </w:rPr>
        <w:t>1.271,00 zł  zapłata za pobyt 1. Osoby w Schronisku im.</w:t>
      </w:r>
      <w:r w:rsidR="0010603B">
        <w:rPr>
          <w:rFonts w:ascii="Times New Roman" w:hAnsi="Times New Roman" w:cs="Times New Roman"/>
        </w:rPr>
        <w:t xml:space="preserve"> </w:t>
      </w:r>
      <w:r w:rsidR="00B31C69">
        <w:rPr>
          <w:rFonts w:ascii="Times New Roman" w:hAnsi="Times New Roman" w:cs="Times New Roman"/>
        </w:rPr>
        <w:t>Brata Alberta w Pabianicach</w:t>
      </w:r>
      <w:r w:rsidR="009643F2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</w:t>
      </w:r>
    </w:p>
    <w:p w14:paraId="2D64BE18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349DC1" w14:textId="77777777" w:rsidR="004E50DA" w:rsidRPr="00A73240" w:rsidRDefault="00C07CF9" w:rsidP="00A73240">
      <w:pPr>
        <w:spacing w:line="36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A73240">
        <w:rPr>
          <w:rFonts w:ascii="Times New Roman" w:hAnsi="Times New Roman" w:cs="Times New Roman"/>
          <w:b/>
          <w:bCs/>
          <w:sz w:val="24"/>
          <w:szCs w:val="24"/>
        </w:rPr>
        <w:t>2. Zapewnienie posiłku oraz dożywianie dzieci</w:t>
      </w:r>
      <w:r w:rsidR="001A12C9" w:rsidRPr="00A732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3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0DA" w:rsidRPr="00A732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980F9" w14:textId="5FD4077F" w:rsidR="004E50DA" w:rsidRPr="00A73240" w:rsidRDefault="004E50DA" w:rsidP="00A73240">
      <w:pPr>
        <w:spacing w:line="36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A73240">
        <w:rPr>
          <w:rFonts w:ascii="Times New Roman" w:hAnsi="Times New Roman" w:cs="Times New Roman"/>
          <w:sz w:val="24"/>
          <w:szCs w:val="24"/>
        </w:rPr>
        <w:t xml:space="preserve">Wieloletni rządowy program </w:t>
      </w:r>
      <w:r w:rsidRPr="00A73240">
        <w:rPr>
          <w:rFonts w:ascii="Times New Roman" w:hAnsi="Times New Roman" w:cs="Times New Roman"/>
          <w:b/>
          <w:bCs/>
          <w:sz w:val="24"/>
          <w:szCs w:val="24"/>
        </w:rPr>
        <w:t xml:space="preserve">”Posiłek w szkole i w domu” na lata 2019-2023 </w:t>
      </w:r>
      <w:r w:rsidRPr="00A73240">
        <w:rPr>
          <w:rFonts w:ascii="Times New Roman" w:hAnsi="Times New Roman" w:cs="Times New Roman"/>
          <w:sz w:val="24"/>
          <w:szCs w:val="24"/>
        </w:rPr>
        <w:t xml:space="preserve">wspiera finansowo gminy w zakresie realizacji zadań własnych o charakterze obowiązkowym. Jest skierowany zarówno do dzieci, uczniów, jak i do osób starszych. Zapewnia wsparcie finansowe w udzielaniu pomocy w formie posiłku, świadczenia pieniężnego na zakup posiłku lub żywności oraz świadczenia rzeczowego w postaci produktów żywnościowych. Pomoc trafia do dzieci i młodzieży oraz osób dorosłych spełniających warunki otrzymania pomocy wskazane w ustawie o pomocy społecznej oraz o dochodach nieprzekraczających 150%  kryterium dochodowego. W związku </w:t>
      </w:r>
      <w:r w:rsidR="00A73240" w:rsidRPr="00A7324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73240">
        <w:rPr>
          <w:rFonts w:ascii="Times New Roman" w:hAnsi="Times New Roman" w:cs="Times New Roman"/>
          <w:sz w:val="24"/>
          <w:szCs w:val="24"/>
        </w:rPr>
        <w:t>z pandemią COVID-19 od  maja do końca  2020 r. dla uczniów, pozostających w domach podczas nauki zdalnej, które miały przyznaną pomoc w formie obiadów w szkole w ramach programu, przyznano świadczenia pieniężne na zakup posiłku lub żywności.</w:t>
      </w:r>
    </w:p>
    <w:p w14:paraId="19A52FB4" w14:textId="6B5CC549" w:rsidR="00C07CF9" w:rsidRPr="00A73240" w:rsidRDefault="00C07CF9" w:rsidP="00A73240">
      <w:pPr>
        <w:spacing w:line="36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A73240">
        <w:rPr>
          <w:rFonts w:ascii="Times New Roman" w:hAnsi="Times New Roman" w:cs="Times New Roman"/>
          <w:sz w:val="24"/>
          <w:szCs w:val="24"/>
        </w:rPr>
        <w:t xml:space="preserve">Program jest realizowany zgodnie z corocznymi porozumieniami z Wojewodą </w:t>
      </w:r>
      <w:r w:rsidR="001357FC" w:rsidRPr="00A73240">
        <w:rPr>
          <w:rFonts w:ascii="Times New Roman" w:hAnsi="Times New Roman" w:cs="Times New Roman"/>
          <w:sz w:val="24"/>
          <w:szCs w:val="24"/>
        </w:rPr>
        <w:t>Łódzkim</w:t>
      </w:r>
      <w:r w:rsidRPr="00A732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23CA5B" w14:textId="0D6FEC88" w:rsidR="00C07CF9" w:rsidRPr="00A73240" w:rsidRDefault="00C07CF9" w:rsidP="00A7324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A73240">
        <w:rPr>
          <w:rFonts w:ascii="Times New Roman" w:hAnsi="Times New Roman" w:cs="Times New Roman"/>
        </w:rPr>
        <w:t>Na realizację programu w 20</w:t>
      </w:r>
      <w:r w:rsidR="00B24B5E" w:rsidRPr="00A73240">
        <w:rPr>
          <w:rFonts w:ascii="Times New Roman" w:hAnsi="Times New Roman" w:cs="Times New Roman"/>
        </w:rPr>
        <w:t>20</w:t>
      </w:r>
      <w:r w:rsidRPr="00A73240">
        <w:rPr>
          <w:rFonts w:ascii="Times New Roman" w:hAnsi="Times New Roman" w:cs="Times New Roman"/>
        </w:rPr>
        <w:t xml:space="preserve"> roku wydatkowano kwotę</w:t>
      </w:r>
      <w:r w:rsidR="00CE7C5A" w:rsidRPr="00A73240">
        <w:rPr>
          <w:rFonts w:ascii="Times New Roman" w:hAnsi="Times New Roman" w:cs="Times New Roman"/>
        </w:rPr>
        <w:t xml:space="preserve"> </w:t>
      </w:r>
      <w:r w:rsidR="00B24B5E" w:rsidRPr="00A73240">
        <w:rPr>
          <w:rFonts w:ascii="Times New Roman" w:hAnsi="Times New Roman" w:cs="Times New Roman"/>
        </w:rPr>
        <w:t>35.675,00</w:t>
      </w:r>
      <w:r w:rsidR="00CE7C5A" w:rsidRPr="00A73240">
        <w:rPr>
          <w:rFonts w:ascii="Times New Roman" w:hAnsi="Times New Roman" w:cs="Times New Roman"/>
        </w:rPr>
        <w:t xml:space="preserve"> </w:t>
      </w:r>
      <w:r w:rsidRPr="00A73240">
        <w:rPr>
          <w:rFonts w:ascii="Times New Roman" w:hAnsi="Times New Roman" w:cs="Times New Roman"/>
        </w:rPr>
        <w:t>zł</w:t>
      </w:r>
      <w:r w:rsidR="004E50DA" w:rsidRPr="00A73240">
        <w:rPr>
          <w:rFonts w:ascii="Times New Roman" w:hAnsi="Times New Roman" w:cs="Times New Roman"/>
        </w:rPr>
        <w:t xml:space="preserve"> (wzrost o 13.371,00 zł w porównaniu do 2019 r.)</w:t>
      </w:r>
      <w:r w:rsidR="00CE7C5A" w:rsidRPr="00A73240">
        <w:rPr>
          <w:rFonts w:ascii="Times New Roman" w:hAnsi="Times New Roman" w:cs="Times New Roman"/>
        </w:rPr>
        <w:t xml:space="preserve"> </w:t>
      </w:r>
      <w:r w:rsidRPr="00A73240">
        <w:rPr>
          <w:rFonts w:ascii="Times New Roman" w:hAnsi="Times New Roman" w:cs="Times New Roman"/>
        </w:rPr>
        <w:t xml:space="preserve">, </w:t>
      </w:r>
    </w:p>
    <w:p w14:paraId="0516E738" w14:textId="2A7DD6CC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 </w:t>
      </w:r>
      <w:r w:rsidR="00CE7C5A" w:rsidRPr="00603C74">
        <w:rPr>
          <w:rFonts w:ascii="Times New Roman" w:hAnsi="Times New Roman" w:cs="Times New Roman"/>
        </w:rPr>
        <w:t>tego</w:t>
      </w:r>
      <w:r w:rsidRPr="00603C74">
        <w:rPr>
          <w:rFonts w:ascii="Times New Roman" w:hAnsi="Times New Roman" w:cs="Times New Roman"/>
        </w:rPr>
        <w:t xml:space="preserve"> środki własne wynosiły</w:t>
      </w:r>
      <w:r w:rsidR="001357FC" w:rsidRPr="00603C74">
        <w:rPr>
          <w:rFonts w:ascii="Times New Roman" w:hAnsi="Times New Roman" w:cs="Times New Roman"/>
        </w:rPr>
        <w:t xml:space="preserve"> </w:t>
      </w:r>
      <w:r w:rsidR="00B24B5E">
        <w:rPr>
          <w:rFonts w:ascii="Times New Roman" w:hAnsi="Times New Roman" w:cs="Times New Roman"/>
        </w:rPr>
        <w:t xml:space="preserve">– 14.270 zł </w:t>
      </w:r>
      <w:r w:rsidR="004E50DA">
        <w:rPr>
          <w:rFonts w:ascii="Times New Roman" w:hAnsi="Times New Roman" w:cs="Times New Roman"/>
        </w:rPr>
        <w:t>( wzrost o 4.788,33 zł</w:t>
      </w:r>
      <w:r w:rsidR="00A73240">
        <w:rPr>
          <w:rFonts w:ascii="Times New Roman" w:hAnsi="Times New Roman" w:cs="Times New Roman"/>
        </w:rPr>
        <w:t xml:space="preserve"> w porównaniu do 2019r.</w:t>
      </w:r>
      <w:r w:rsidR="004E50DA">
        <w:rPr>
          <w:rFonts w:ascii="Times New Roman" w:hAnsi="Times New Roman" w:cs="Times New Roman"/>
        </w:rPr>
        <w:t>)</w:t>
      </w:r>
      <w:r w:rsidR="00B24B5E">
        <w:rPr>
          <w:rFonts w:ascii="Times New Roman" w:hAnsi="Times New Roman" w:cs="Times New Roman"/>
        </w:rPr>
        <w:t xml:space="preserve">, </w:t>
      </w:r>
      <w:r w:rsidRPr="00603C74">
        <w:rPr>
          <w:rFonts w:ascii="Times New Roman" w:hAnsi="Times New Roman" w:cs="Times New Roman"/>
        </w:rPr>
        <w:t xml:space="preserve"> dotacja z budżetu państwa – </w:t>
      </w:r>
      <w:r w:rsidR="00B24B5E">
        <w:rPr>
          <w:rFonts w:ascii="Times New Roman" w:hAnsi="Times New Roman" w:cs="Times New Roman"/>
        </w:rPr>
        <w:t>21.405,00</w:t>
      </w:r>
      <w:r w:rsidRPr="00603C74">
        <w:rPr>
          <w:rFonts w:ascii="Times New Roman" w:hAnsi="Times New Roman" w:cs="Times New Roman"/>
        </w:rPr>
        <w:t xml:space="preserve"> zł</w:t>
      </w:r>
      <w:r w:rsidR="004E50DA">
        <w:rPr>
          <w:rFonts w:ascii="Times New Roman" w:hAnsi="Times New Roman" w:cs="Times New Roman"/>
        </w:rPr>
        <w:t xml:space="preserve"> ( różnica- 8.582,00 zł) </w:t>
      </w:r>
      <w:r w:rsidRPr="00603C74">
        <w:rPr>
          <w:rFonts w:ascii="Times New Roman" w:hAnsi="Times New Roman" w:cs="Times New Roman"/>
        </w:rPr>
        <w:t xml:space="preserve">. </w:t>
      </w:r>
    </w:p>
    <w:p w14:paraId="53810710" w14:textId="04F65F0F" w:rsidR="00FA36B5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lastRenderedPageBreak/>
        <w:t xml:space="preserve">Łączne dożywianiem objęto </w:t>
      </w:r>
      <w:r w:rsidR="00B31C69">
        <w:rPr>
          <w:rFonts w:ascii="Times New Roman" w:hAnsi="Times New Roman" w:cs="Times New Roman"/>
        </w:rPr>
        <w:t>87. o</w:t>
      </w:r>
      <w:r w:rsidRPr="00603C74">
        <w:rPr>
          <w:rFonts w:ascii="Times New Roman" w:hAnsi="Times New Roman" w:cs="Times New Roman"/>
        </w:rPr>
        <w:t>s</w:t>
      </w:r>
      <w:r w:rsidR="00CE7C5A" w:rsidRPr="00603C74">
        <w:rPr>
          <w:rFonts w:ascii="Times New Roman" w:hAnsi="Times New Roman" w:cs="Times New Roman"/>
        </w:rPr>
        <w:t>ó</w:t>
      </w:r>
      <w:r w:rsidRPr="00603C74">
        <w:rPr>
          <w:rFonts w:ascii="Times New Roman" w:hAnsi="Times New Roman" w:cs="Times New Roman"/>
        </w:rPr>
        <w:t>b</w:t>
      </w:r>
      <w:r w:rsidR="00B31C69">
        <w:rPr>
          <w:rFonts w:ascii="Times New Roman" w:hAnsi="Times New Roman" w:cs="Times New Roman"/>
        </w:rPr>
        <w:t xml:space="preserve"> ( </w:t>
      </w:r>
      <w:r w:rsidR="00A73240">
        <w:rPr>
          <w:rFonts w:ascii="Times New Roman" w:hAnsi="Times New Roman" w:cs="Times New Roman"/>
        </w:rPr>
        <w:t>wzrost o 46 w porównaniu do</w:t>
      </w:r>
      <w:r w:rsidR="00B31C69">
        <w:rPr>
          <w:rFonts w:ascii="Times New Roman" w:hAnsi="Times New Roman" w:cs="Times New Roman"/>
        </w:rPr>
        <w:t xml:space="preserve"> 2019 r.)</w:t>
      </w:r>
      <w:r w:rsidRPr="00603C74">
        <w:rPr>
          <w:rFonts w:ascii="Times New Roman" w:hAnsi="Times New Roman" w:cs="Times New Roman"/>
        </w:rPr>
        <w:t xml:space="preserve">, w tym </w:t>
      </w:r>
      <w:r w:rsidR="00B31C69">
        <w:rPr>
          <w:rFonts w:ascii="Times New Roman" w:hAnsi="Times New Roman" w:cs="Times New Roman"/>
        </w:rPr>
        <w:t>26</w:t>
      </w:r>
      <w:r w:rsidR="00B24B5E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</w:t>
      </w:r>
      <w:r w:rsidR="00B31C69">
        <w:rPr>
          <w:rFonts w:ascii="Times New Roman" w:hAnsi="Times New Roman" w:cs="Times New Roman"/>
        </w:rPr>
        <w:t>d</w:t>
      </w:r>
      <w:r w:rsidRPr="00603C74">
        <w:rPr>
          <w:rFonts w:ascii="Times New Roman" w:hAnsi="Times New Roman" w:cs="Times New Roman"/>
        </w:rPr>
        <w:t>zieci</w:t>
      </w:r>
      <w:r w:rsidR="00B31C69">
        <w:rPr>
          <w:rFonts w:ascii="Times New Roman" w:hAnsi="Times New Roman" w:cs="Times New Roman"/>
        </w:rPr>
        <w:t xml:space="preserve"> ( </w:t>
      </w:r>
      <w:r w:rsidR="00A73240">
        <w:rPr>
          <w:rFonts w:ascii="Times New Roman" w:hAnsi="Times New Roman" w:cs="Times New Roman"/>
        </w:rPr>
        <w:t xml:space="preserve">wzrost o </w:t>
      </w:r>
      <w:r w:rsidR="00B31C69">
        <w:rPr>
          <w:rFonts w:ascii="Times New Roman" w:hAnsi="Times New Roman" w:cs="Times New Roman"/>
        </w:rPr>
        <w:t>13.</w:t>
      </w:r>
      <w:r w:rsidR="00A73240">
        <w:rPr>
          <w:rFonts w:ascii="Times New Roman" w:hAnsi="Times New Roman" w:cs="Times New Roman"/>
        </w:rPr>
        <w:t xml:space="preserve"> d</w:t>
      </w:r>
      <w:r w:rsidR="00B31C69">
        <w:rPr>
          <w:rFonts w:ascii="Times New Roman" w:hAnsi="Times New Roman" w:cs="Times New Roman"/>
        </w:rPr>
        <w:t>zieci</w:t>
      </w:r>
      <w:r w:rsidR="00A73240">
        <w:rPr>
          <w:rFonts w:ascii="Times New Roman" w:hAnsi="Times New Roman" w:cs="Times New Roman"/>
        </w:rPr>
        <w:t xml:space="preserve"> w porównaniu do 2019r.</w:t>
      </w:r>
      <w:r w:rsidR="00B31C69">
        <w:rPr>
          <w:rFonts w:ascii="Times New Roman" w:hAnsi="Times New Roman" w:cs="Times New Roman"/>
        </w:rPr>
        <w:t>)</w:t>
      </w:r>
      <w:r w:rsidR="001357FC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</w:t>
      </w:r>
    </w:p>
    <w:p w14:paraId="3FE9BCA2" w14:textId="77777777" w:rsidR="00A73240" w:rsidRPr="00603C74" w:rsidRDefault="00A73240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7F8E062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3. Przyznawanie i wypłacanie zasiłków stałych. </w:t>
      </w:r>
    </w:p>
    <w:p w14:paraId="41C4D4D6" w14:textId="2DFFC3DC" w:rsidR="00681372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Zasiłek stały jest świadczeniem przysługującym osobom całkowicie niezdolnym do pracy </w:t>
      </w:r>
      <w:r w:rsidR="00603C74">
        <w:rPr>
          <w:rFonts w:ascii="Times New Roman" w:hAnsi="Times New Roman" w:cs="Times New Roman"/>
        </w:rPr>
        <w:t xml:space="preserve">           </w:t>
      </w:r>
      <w:r w:rsidRPr="00603C74">
        <w:rPr>
          <w:rFonts w:ascii="Times New Roman" w:hAnsi="Times New Roman" w:cs="Times New Roman"/>
        </w:rPr>
        <w:t>z powodu wieku lub niepełnosprawności, spełniającym kryterium dochodowe</w:t>
      </w:r>
      <w:r w:rsidR="00DC4522" w:rsidRPr="00603C74">
        <w:rPr>
          <w:rFonts w:ascii="Times New Roman" w:hAnsi="Times New Roman" w:cs="Times New Roman"/>
        </w:rPr>
        <w:t>.</w:t>
      </w:r>
    </w:p>
    <w:p w14:paraId="3725E94A" w14:textId="2A23F0A3" w:rsidR="00FA36B5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Świadczenie to jest zadaniem własnym gminy na które dotacj</w:t>
      </w:r>
      <w:r w:rsidR="009643F2" w:rsidRPr="00603C74">
        <w:rPr>
          <w:rFonts w:ascii="Times New Roman" w:hAnsi="Times New Roman" w:cs="Times New Roman"/>
        </w:rPr>
        <w:t>a pochodzi</w:t>
      </w:r>
      <w:r w:rsidRPr="00603C74">
        <w:rPr>
          <w:rFonts w:ascii="Times New Roman" w:hAnsi="Times New Roman" w:cs="Times New Roman"/>
        </w:rPr>
        <w:t xml:space="preserve"> z budżetu państwa. </w:t>
      </w:r>
      <w:r w:rsidR="00603C74">
        <w:rPr>
          <w:rFonts w:ascii="Times New Roman" w:hAnsi="Times New Roman" w:cs="Times New Roman"/>
        </w:rPr>
        <w:t xml:space="preserve">             </w:t>
      </w:r>
      <w:r w:rsidRPr="00603C74">
        <w:rPr>
          <w:rFonts w:ascii="Times New Roman" w:hAnsi="Times New Roman" w:cs="Times New Roman"/>
        </w:rPr>
        <w:t>W</w:t>
      </w:r>
      <w:r w:rsidR="00B24B5E">
        <w:rPr>
          <w:rFonts w:ascii="Times New Roman" w:hAnsi="Times New Roman" w:cs="Times New Roman"/>
        </w:rPr>
        <w:t xml:space="preserve">ypłacono </w:t>
      </w:r>
      <w:r w:rsidRPr="00603C74">
        <w:rPr>
          <w:rFonts w:ascii="Times New Roman" w:hAnsi="Times New Roman" w:cs="Times New Roman"/>
        </w:rPr>
        <w:t>zasiłki stałe</w:t>
      </w:r>
      <w:r w:rsidR="00CE7C5A" w:rsidRPr="00603C74">
        <w:rPr>
          <w:rFonts w:ascii="Times New Roman" w:hAnsi="Times New Roman" w:cs="Times New Roman"/>
        </w:rPr>
        <w:t xml:space="preserve"> </w:t>
      </w:r>
      <w:r w:rsidR="00B31C69">
        <w:rPr>
          <w:rFonts w:ascii="Times New Roman" w:hAnsi="Times New Roman" w:cs="Times New Roman"/>
        </w:rPr>
        <w:t>23</w:t>
      </w:r>
      <w:r w:rsidR="00CE7C5A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osobom na kwotę </w:t>
      </w:r>
      <w:r w:rsidR="00CE7C5A" w:rsidRPr="00603C74">
        <w:rPr>
          <w:rFonts w:ascii="Times New Roman" w:hAnsi="Times New Roman" w:cs="Times New Roman"/>
        </w:rPr>
        <w:t>1</w:t>
      </w:r>
      <w:r w:rsidR="00B24B5E">
        <w:rPr>
          <w:rFonts w:ascii="Times New Roman" w:hAnsi="Times New Roman" w:cs="Times New Roman"/>
        </w:rPr>
        <w:t>10.873,59</w:t>
      </w:r>
      <w:r w:rsidRPr="00603C74">
        <w:rPr>
          <w:rFonts w:ascii="Times New Roman" w:hAnsi="Times New Roman" w:cs="Times New Roman"/>
          <w:b/>
          <w:bCs/>
        </w:rPr>
        <w:t xml:space="preserve"> </w:t>
      </w:r>
      <w:r w:rsidRPr="00603C74">
        <w:rPr>
          <w:rFonts w:ascii="Times New Roman" w:hAnsi="Times New Roman" w:cs="Times New Roman"/>
          <w:bCs/>
        </w:rPr>
        <w:t>zł</w:t>
      </w:r>
      <w:r w:rsidR="009643F2" w:rsidRPr="00603C74">
        <w:rPr>
          <w:rFonts w:ascii="Times New Roman" w:hAnsi="Times New Roman" w:cs="Times New Roman"/>
          <w:bCs/>
        </w:rPr>
        <w:t>.</w:t>
      </w:r>
    </w:p>
    <w:p w14:paraId="447383AA" w14:textId="77777777" w:rsidR="004B47D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1E8EEB0C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4. Przyznawanie i wypłacanie zasiłków okresowych. </w:t>
      </w:r>
    </w:p>
    <w:p w14:paraId="6BDC007A" w14:textId="29D76B64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Zasiłek okresowy jest adresowany do osób i rodzin bez dochodu lub o dochodach niższych niż ustawowe kryterium oraz zasobach w pełni nie wystarczających na zaspokojenie podstawowych potrzeb życiowych, zwłaszcza ze względu na długotrwałą chorobę,  bezrobocie, brak możliwości nabycia świadczeń z innych systemów zabezpieczenia społecznego. Ośrodek przyznał decyzją zasiłek okresowy</w:t>
      </w:r>
      <w:r w:rsidR="009643F2" w:rsidRPr="00603C74">
        <w:rPr>
          <w:rFonts w:ascii="Times New Roman" w:hAnsi="Times New Roman" w:cs="Times New Roman"/>
        </w:rPr>
        <w:t xml:space="preserve"> 1</w:t>
      </w:r>
      <w:r w:rsidR="00B31C69">
        <w:rPr>
          <w:rFonts w:ascii="Times New Roman" w:hAnsi="Times New Roman" w:cs="Times New Roman"/>
        </w:rPr>
        <w:t>0</w:t>
      </w:r>
      <w:r w:rsidR="00A376DF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osobom, przyznając </w:t>
      </w:r>
      <w:r w:rsidR="00B31C69">
        <w:rPr>
          <w:rFonts w:ascii="Times New Roman" w:hAnsi="Times New Roman" w:cs="Times New Roman"/>
        </w:rPr>
        <w:t>40</w:t>
      </w:r>
      <w:r w:rsidRPr="00603C74">
        <w:rPr>
          <w:rFonts w:ascii="Times New Roman" w:hAnsi="Times New Roman" w:cs="Times New Roman"/>
        </w:rPr>
        <w:t xml:space="preserve"> świadcze</w:t>
      </w:r>
      <w:r w:rsidR="00B31C69">
        <w:rPr>
          <w:rFonts w:ascii="Times New Roman" w:hAnsi="Times New Roman" w:cs="Times New Roman"/>
        </w:rPr>
        <w:t>ń</w:t>
      </w:r>
      <w:r w:rsidRPr="00603C74">
        <w:rPr>
          <w:rFonts w:ascii="Times New Roman" w:hAnsi="Times New Roman" w:cs="Times New Roman"/>
        </w:rPr>
        <w:t xml:space="preserve"> z powodu: </w:t>
      </w:r>
    </w:p>
    <w:p w14:paraId="720B2F58" w14:textId="5E0D8ECF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i/>
          <w:iCs/>
        </w:rPr>
        <w:t xml:space="preserve">- </w:t>
      </w:r>
      <w:r w:rsidRPr="00603C74">
        <w:rPr>
          <w:rFonts w:ascii="Times New Roman" w:hAnsi="Times New Roman" w:cs="Times New Roman"/>
        </w:rPr>
        <w:t xml:space="preserve">bezrobocia – </w:t>
      </w:r>
      <w:r w:rsidR="001A3B31" w:rsidRPr="00603C74">
        <w:rPr>
          <w:rFonts w:ascii="Times New Roman" w:hAnsi="Times New Roman" w:cs="Times New Roman"/>
        </w:rPr>
        <w:t>7</w:t>
      </w:r>
      <w:r w:rsidR="00CE7C5A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osobom, </w:t>
      </w:r>
    </w:p>
    <w:p w14:paraId="322439E2" w14:textId="460AFD22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i/>
          <w:iCs/>
        </w:rPr>
        <w:t xml:space="preserve">- </w:t>
      </w:r>
      <w:r w:rsidRPr="00603C74">
        <w:rPr>
          <w:rFonts w:ascii="Times New Roman" w:hAnsi="Times New Roman" w:cs="Times New Roman"/>
        </w:rPr>
        <w:t xml:space="preserve">długotrwałej choroby – </w:t>
      </w:r>
      <w:r w:rsidR="00B31C69">
        <w:rPr>
          <w:rFonts w:ascii="Times New Roman" w:hAnsi="Times New Roman" w:cs="Times New Roman"/>
        </w:rPr>
        <w:t>2</w:t>
      </w:r>
      <w:r w:rsidR="00A376DF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osobom, </w:t>
      </w:r>
    </w:p>
    <w:p w14:paraId="32CD50C5" w14:textId="12EF1540" w:rsidR="00C07CF9" w:rsidRPr="00603C74" w:rsidRDefault="001A3B3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inne – 1. osob</w:t>
      </w:r>
      <w:r w:rsidR="00F712F0" w:rsidRPr="00603C74">
        <w:rPr>
          <w:rFonts w:ascii="Times New Roman" w:hAnsi="Times New Roman" w:cs="Times New Roman"/>
        </w:rPr>
        <w:t>ie</w:t>
      </w:r>
      <w:r w:rsidR="00F61997" w:rsidRPr="00603C74">
        <w:rPr>
          <w:rFonts w:ascii="Times New Roman" w:hAnsi="Times New Roman" w:cs="Times New Roman"/>
        </w:rPr>
        <w:t>.</w:t>
      </w:r>
      <w:r w:rsidR="00C07CF9" w:rsidRPr="00603C74">
        <w:rPr>
          <w:rFonts w:ascii="Times New Roman" w:hAnsi="Times New Roman" w:cs="Times New Roman"/>
        </w:rPr>
        <w:t xml:space="preserve"> </w:t>
      </w:r>
    </w:p>
    <w:p w14:paraId="09A05BDA" w14:textId="28E3320E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Łączna kwota świadczeń to</w:t>
      </w:r>
      <w:r w:rsidR="009643F2" w:rsidRPr="00603C74">
        <w:rPr>
          <w:rFonts w:ascii="Times New Roman" w:hAnsi="Times New Roman" w:cs="Times New Roman"/>
        </w:rPr>
        <w:t xml:space="preserve"> </w:t>
      </w:r>
      <w:r w:rsidR="001A3B31" w:rsidRPr="00603C74">
        <w:rPr>
          <w:rFonts w:ascii="Times New Roman" w:hAnsi="Times New Roman" w:cs="Times New Roman"/>
        </w:rPr>
        <w:t>1</w:t>
      </w:r>
      <w:r w:rsidR="00B24B5E">
        <w:rPr>
          <w:rFonts w:ascii="Times New Roman" w:hAnsi="Times New Roman" w:cs="Times New Roman"/>
        </w:rPr>
        <w:t>4</w:t>
      </w:r>
      <w:r w:rsidR="001A3B31" w:rsidRPr="00603C74">
        <w:rPr>
          <w:rFonts w:ascii="Times New Roman" w:hAnsi="Times New Roman" w:cs="Times New Roman"/>
        </w:rPr>
        <w:t>.</w:t>
      </w:r>
      <w:r w:rsidR="00B24B5E">
        <w:rPr>
          <w:rFonts w:ascii="Times New Roman" w:hAnsi="Times New Roman" w:cs="Times New Roman"/>
        </w:rPr>
        <w:t xml:space="preserve">072,50 </w:t>
      </w:r>
      <w:r w:rsidRPr="00603C74">
        <w:rPr>
          <w:rFonts w:ascii="Times New Roman" w:hAnsi="Times New Roman" w:cs="Times New Roman"/>
        </w:rPr>
        <w:t xml:space="preserve">zł (całość wydatku  z budżetu państwa). </w:t>
      </w:r>
    </w:p>
    <w:p w14:paraId="67F07C34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FD9D812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5. Przyznawanie i wypłacanie zasiłków celowych</w:t>
      </w:r>
      <w:r w:rsidR="00F61997" w:rsidRPr="00603C74">
        <w:rPr>
          <w:rFonts w:ascii="Times New Roman" w:hAnsi="Times New Roman" w:cs="Times New Roman"/>
          <w:b/>
          <w:bCs/>
        </w:rPr>
        <w:t>.</w:t>
      </w: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1B210EE9" w14:textId="5716D435" w:rsidR="001635DA" w:rsidRPr="00603C74" w:rsidRDefault="00C07CF9" w:rsidP="00A7324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Zasiłek celowy to świadczenie skierowane do zaspokojenia niezbędnej potrzeby życiowej, przyznawany w szczególności na pokrycie części lub całości kosztów leczenia i leków, opału, żywności, przedmiotów użytku domowego, niezbędnych drobnych remontów i napraw </w:t>
      </w:r>
      <w:r w:rsidR="00A73240">
        <w:rPr>
          <w:rFonts w:ascii="Times New Roman" w:hAnsi="Times New Roman" w:cs="Times New Roman"/>
        </w:rPr>
        <w:t xml:space="preserve">                       </w:t>
      </w:r>
      <w:r w:rsidRPr="00603C74">
        <w:rPr>
          <w:rFonts w:ascii="Times New Roman" w:hAnsi="Times New Roman" w:cs="Times New Roman"/>
        </w:rPr>
        <w:t xml:space="preserve">w mieszkaniu, na pokrycie kosztów pogrzebu. </w:t>
      </w:r>
      <w:r w:rsidR="00DC4522" w:rsidRPr="00603C74">
        <w:rPr>
          <w:rFonts w:ascii="Times New Roman" w:hAnsi="Times New Roman" w:cs="Times New Roman"/>
        </w:rPr>
        <w:t>Z</w:t>
      </w:r>
      <w:r w:rsidRPr="00603C74">
        <w:rPr>
          <w:rFonts w:ascii="Times New Roman" w:hAnsi="Times New Roman" w:cs="Times New Roman"/>
        </w:rPr>
        <w:t xml:space="preserve">asiłki celowe przyznano </w:t>
      </w:r>
      <w:r w:rsidR="00B31C69">
        <w:rPr>
          <w:rFonts w:ascii="Times New Roman" w:hAnsi="Times New Roman" w:cs="Times New Roman"/>
        </w:rPr>
        <w:t>58</w:t>
      </w:r>
      <w:r w:rsidR="00943294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</w:t>
      </w:r>
      <w:r w:rsidR="00B31C69">
        <w:rPr>
          <w:rFonts w:ascii="Times New Roman" w:hAnsi="Times New Roman" w:cs="Times New Roman"/>
        </w:rPr>
        <w:t>obom</w:t>
      </w:r>
      <w:r w:rsidRPr="00603C74">
        <w:rPr>
          <w:rFonts w:ascii="Times New Roman" w:hAnsi="Times New Roman" w:cs="Times New Roman"/>
        </w:rPr>
        <w:t xml:space="preserve"> na kwotę</w:t>
      </w:r>
      <w:r w:rsidR="00943294" w:rsidRPr="00603C74">
        <w:rPr>
          <w:rFonts w:ascii="Times New Roman" w:hAnsi="Times New Roman" w:cs="Times New Roman"/>
        </w:rPr>
        <w:t xml:space="preserve"> </w:t>
      </w:r>
      <w:r w:rsidR="00B24B5E">
        <w:rPr>
          <w:rFonts w:ascii="Times New Roman" w:hAnsi="Times New Roman" w:cs="Times New Roman"/>
        </w:rPr>
        <w:t>23.950,00</w:t>
      </w:r>
      <w:r w:rsidRPr="00603C74">
        <w:rPr>
          <w:rFonts w:ascii="Times New Roman" w:hAnsi="Times New Roman" w:cs="Times New Roman"/>
        </w:rPr>
        <w:t xml:space="preserve"> </w:t>
      </w:r>
      <w:r w:rsidR="00A376DF" w:rsidRPr="00603C74">
        <w:rPr>
          <w:rFonts w:ascii="Times New Roman" w:hAnsi="Times New Roman" w:cs="Times New Roman"/>
        </w:rPr>
        <w:t>zł.</w:t>
      </w:r>
      <w:r w:rsidRPr="00603C74">
        <w:rPr>
          <w:rFonts w:ascii="Times New Roman" w:hAnsi="Times New Roman" w:cs="Times New Roman"/>
        </w:rPr>
        <w:t xml:space="preserve"> </w:t>
      </w:r>
    </w:p>
    <w:p w14:paraId="34EAA61D" w14:textId="77777777" w:rsidR="001635DA" w:rsidRPr="00603C74" w:rsidRDefault="001635DA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</w:p>
    <w:p w14:paraId="7B7F1C01" w14:textId="5E45C02F" w:rsidR="00F61997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6. Wypłata wynagrodzenia dla opiekuna prawnego</w:t>
      </w:r>
      <w:r w:rsidRPr="00603C74">
        <w:rPr>
          <w:rFonts w:ascii="Times New Roman" w:hAnsi="Times New Roman" w:cs="Times New Roman"/>
        </w:rPr>
        <w:t xml:space="preserve"> </w:t>
      </w:r>
      <w:r w:rsidR="00F61997" w:rsidRPr="00603C74">
        <w:rPr>
          <w:rFonts w:ascii="Times New Roman" w:hAnsi="Times New Roman" w:cs="Times New Roman"/>
        </w:rPr>
        <w:t>.</w:t>
      </w:r>
    </w:p>
    <w:p w14:paraId="56624B99" w14:textId="617DC5DF" w:rsidR="009223BC" w:rsidRPr="00603C74" w:rsidRDefault="00F61997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Dla </w:t>
      </w:r>
      <w:r w:rsidR="009643F2" w:rsidRPr="00603C74">
        <w:rPr>
          <w:rFonts w:ascii="Times New Roman" w:hAnsi="Times New Roman" w:cs="Times New Roman"/>
        </w:rPr>
        <w:t>5</w:t>
      </w:r>
      <w:r w:rsidRPr="00603C74">
        <w:rPr>
          <w:rFonts w:ascii="Times New Roman" w:hAnsi="Times New Roman" w:cs="Times New Roman"/>
        </w:rPr>
        <w:t xml:space="preserve"> opiekunów prawnych wypłacono wynagrodzenia w łącznej kwocie </w:t>
      </w:r>
      <w:r w:rsidR="00B24B5E">
        <w:rPr>
          <w:rFonts w:ascii="Times New Roman" w:hAnsi="Times New Roman" w:cs="Times New Roman"/>
        </w:rPr>
        <w:t>22.459,80</w:t>
      </w:r>
      <w:r w:rsidRPr="00603C74">
        <w:rPr>
          <w:rFonts w:ascii="Times New Roman" w:hAnsi="Times New Roman" w:cs="Times New Roman"/>
        </w:rPr>
        <w:t xml:space="preserve"> zł, koszty obsługi wyniosły </w:t>
      </w:r>
      <w:r w:rsidR="00B24B5E">
        <w:rPr>
          <w:rFonts w:ascii="Times New Roman" w:hAnsi="Times New Roman" w:cs="Times New Roman"/>
        </w:rPr>
        <w:t>282</w:t>
      </w:r>
      <w:r w:rsidR="009643F2" w:rsidRPr="00603C74">
        <w:rPr>
          <w:rFonts w:ascii="Times New Roman" w:hAnsi="Times New Roman" w:cs="Times New Roman"/>
        </w:rPr>
        <w:t>,00</w:t>
      </w:r>
      <w:r w:rsidRPr="00603C74">
        <w:rPr>
          <w:rFonts w:ascii="Times New Roman" w:hAnsi="Times New Roman" w:cs="Times New Roman"/>
        </w:rPr>
        <w:t xml:space="preserve"> zł (całość wydatku pokry</w:t>
      </w:r>
      <w:r w:rsidR="00F712F0" w:rsidRPr="00603C74">
        <w:rPr>
          <w:rFonts w:ascii="Times New Roman" w:hAnsi="Times New Roman" w:cs="Times New Roman"/>
        </w:rPr>
        <w:t xml:space="preserve">ta z </w:t>
      </w:r>
      <w:r w:rsidRPr="00603C74">
        <w:rPr>
          <w:rFonts w:ascii="Times New Roman" w:hAnsi="Times New Roman" w:cs="Times New Roman"/>
        </w:rPr>
        <w:t xml:space="preserve"> dotacj</w:t>
      </w:r>
      <w:r w:rsidR="00F712F0" w:rsidRPr="00603C74">
        <w:rPr>
          <w:rFonts w:ascii="Times New Roman" w:hAnsi="Times New Roman" w:cs="Times New Roman"/>
        </w:rPr>
        <w:t>i</w:t>
      </w:r>
      <w:r w:rsidRPr="00603C74">
        <w:rPr>
          <w:rFonts w:ascii="Times New Roman" w:hAnsi="Times New Roman" w:cs="Times New Roman"/>
        </w:rPr>
        <w:t xml:space="preserve">  budżetu państwa).</w:t>
      </w:r>
    </w:p>
    <w:p w14:paraId="13FB0287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F9CB5A2" w14:textId="77777777" w:rsidR="00C07CF9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7</w:t>
      </w:r>
      <w:r w:rsidR="00C07CF9" w:rsidRPr="00603C74">
        <w:rPr>
          <w:rFonts w:ascii="Times New Roman" w:hAnsi="Times New Roman" w:cs="Times New Roman"/>
          <w:b/>
          <w:bCs/>
        </w:rPr>
        <w:t>. Praca socjalna</w:t>
      </w:r>
      <w:r w:rsidR="001A12C9" w:rsidRPr="00603C74">
        <w:rPr>
          <w:rFonts w:ascii="Times New Roman" w:hAnsi="Times New Roman" w:cs="Times New Roman"/>
          <w:b/>
          <w:bCs/>
        </w:rPr>
        <w:t>.</w:t>
      </w:r>
    </w:p>
    <w:p w14:paraId="65CABBB7" w14:textId="5D62A53C" w:rsidR="009643F2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Praca socjalna ukierunkowana jest na rozwiązywanie problemów dotyczących osób lub rodzin, powodujących określone dysfunkcje w ich życiu lub prowadzących do ich wykluczenia </w:t>
      </w:r>
      <w:r w:rsidRPr="00603C74">
        <w:rPr>
          <w:rFonts w:ascii="Times New Roman" w:hAnsi="Times New Roman" w:cs="Times New Roman"/>
        </w:rPr>
        <w:lastRenderedPageBreak/>
        <w:t xml:space="preserve">społecznego. Wiele działań prowadzonych w ramach pracy socjalnej przez </w:t>
      </w:r>
      <w:r w:rsidR="00F712F0" w:rsidRPr="00603C74">
        <w:rPr>
          <w:rFonts w:ascii="Times New Roman" w:hAnsi="Times New Roman" w:cs="Times New Roman"/>
        </w:rPr>
        <w:t>O</w:t>
      </w:r>
      <w:r w:rsidR="00A108A0" w:rsidRPr="00603C74">
        <w:rPr>
          <w:rFonts w:ascii="Times New Roman" w:hAnsi="Times New Roman" w:cs="Times New Roman"/>
        </w:rPr>
        <w:t>ś</w:t>
      </w:r>
      <w:r w:rsidR="00F712F0" w:rsidRPr="00603C74">
        <w:rPr>
          <w:rFonts w:ascii="Times New Roman" w:hAnsi="Times New Roman" w:cs="Times New Roman"/>
        </w:rPr>
        <w:t>rodek</w:t>
      </w:r>
      <w:r w:rsidRPr="00603C74">
        <w:rPr>
          <w:rFonts w:ascii="Times New Roman" w:hAnsi="Times New Roman" w:cs="Times New Roman"/>
        </w:rPr>
        <w:t xml:space="preserve"> przynosi pozytywne efekty w postaci podjęcia pracy zarobkowej, pełnego usamodzielnienia się bądź odejścia od systemu pomocy społecznej na pewien czas, poprawy funkcjonowania rodzin, podejmowania leczenia odwykowego, umiejętności radzenia sobie w nowych sytuacjach, wzmocnienia poczucia własnej wartości. Efektywność działań podejmowanych przez pracowników socjalnych jest trudno mierzalna, gdyż efekty działań nie zawsze przekładają się na liczby. </w:t>
      </w:r>
    </w:p>
    <w:p w14:paraId="59F0D15B" w14:textId="311CEA62" w:rsidR="00F61997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Pomoc otrzymywana przez klientów Ośrodka jest monitorowana, wywiady środowiskowe wykonywane w miejscu zamieszkania są nie rzadziej niż raz na pół roku przy zasiłkach stałych, każdorazowo przy złożeniu wniosku o inny rodzaj pomocy.</w:t>
      </w:r>
    </w:p>
    <w:p w14:paraId="3D587A6F" w14:textId="106694EF" w:rsidR="00B24B5E" w:rsidRDefault="00B24B5E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połowy marca 2020 r. pracownicy socjalni prowadzili pracę w sposób zdalny, za pomocą telefonu i bezpłatnych komunikatorów społecznościowych.</w:t>
      </w:r>
      <w:r w:rsidR="00002E9C">
        <w:rPr>
          <w:rFonts w:ascii="Times New Roman" w:hAnsi="Times New Roman" w:cs="Times New Roman"/>
        </w:rPr>
        <w:t xml:space="preserve"> Do działań pracowników socjalnych w czasie pandemii realizowanych w zdalny sposób należy zaliczyć:</w:t>
      </w:r>
    </w:p>
    <w:p w14:paraId="4A6C4561" w14:textId="5C3B8AF5" w:rsidR="00002E9C" w:rsidRDefault="00002E9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pomoc we współpracy z OSP w Dobroniu w organizowaniu zakupów dla osób przebywających na kwarantannie lub izolacji domowej,</w:t>
      </w:r>
    </w:p>
    <w:p w14:paraId="734EB5EA" w14:textId="3E097168" w:rsidR="00002E9C" w:rsidRDefault="00002E9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informowanie,</w:t>
      </w:r>
      <w:r w:rsidR="009603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jak dbać o higienę i zdrowie, zapobiegać zakażeniu koronawirusem, zgodnie z zaleceniami Głównego Inspektora Sanitarnego i Ministerstwa Zdrowia,</w:t>
      </w:r>
    </w:p>
    <w:p w14:paraId="399EC202" w14:textId="7B12CBDF" w:rsidR="00002E9C" w:rsidRDefault="00002E9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przekazywanie informacji , co robić, gdy któryś z członków rodziny, w tym dziecko będzie miał objawy choroby COVID-19,</w:t>
      </w:r>
    </w:p>
    <w:p w14:paraId="1B2416E3" w14:textId="3B2A6C53" w:rsidR="00002E9C" w:rsidRDefault="00002E9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poradnictwo, przekazywanie informacji o możliwościach uzyskania pomocy  w postaci teleporady</w:t>
      </w:r>
      <w:r w:rsidR="002D7364">
        <w:rPr>
          <w:rFonts w:ascii="Times New Roman" w:hAnsi="Times New Roman" w:cs="Times New Roman"/>
        </w:rPr>
        <w:t>, pomoc w uzyskiwaniu numerów telefonu, informowanie o zasadach bezpieczeństwa w domu i poza domem,</w:t>
      </w:r>
    </w:p>
    <w:p w14:paraId="085B84A5" w14:textId="3BA947A1" w:rsidR="002D7364" w:rsidRPr="00603C74" w:rsidRDefault="002D736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wsparcie emocjonalne i działania zaradcze, m.in. wysłuchanie, prowadzenie rozmów wyjaśniających, pozwolenie na wyrażenie emocji, wspieranie członków rodziny</w:t>
      </w:r>
      <w:r w:rsidR="00A73240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w poszukiwaniu rozwiązań, motywowanie do kontynuacji leczenia, terapii w postaci zdalnej.</w:t>
      </w:r>
    </w:p>
    <w:p w14:paraId="069C712B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3AAE41AF" w14:textId="77777777" w:rsidR="00C07CF9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8</w:t>
      </w:r>
      <w:r w:rsidR="00C07CF9" w:rsidRPr="00603C74">
        <w:rPr>
          <w:rFonts w:ascii="Times New Roman" w:hAnsi="Times New Roman" w:cs="Times New Roman"/>
          <w:b/>
          <w:bCs/>
        </w:rPr>
        <w:t>. Organizowanie i świadczenie usług opiekuńczych</w:t>
      </w:r>
      <w:r w:rsidR="001A12C9" w:rsidRPr="00603C74">
        <w:rPr>
          <w:rFonts w:ascii="Times New Roman" w:hAnsi="Times New Roman" w:cs="Times New Roman"/>
          <w:b/>
          <w:bCs/>
        </w:rPr>
        <w:t>.</w:t>
      </w:r>
      <w:r w:rsidR="00C07CF9" w:rsidRPr="00603C74">
        <w:rPr>
          <w:rFonts w:ascii="Times New Roman" w:hAnsi="Times New Roman" w:cs="Times New Roman"/>
          <w:b/>
          <w:bCs/>
        </w:rPr>
        <w:t xml:space="preserve"> </w:t>
      </w:r>
    </w:p>
    <w:p w14:paraId="4A1A9FDB" w14:textId="0B506CD0" w:rsidR="00E9188D" w:rsidRPr="00603C74" w:rsidRDefault="00DC4522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U</w:t>
      </w:r>
      <w:r w:rsidR="00C07CF9" w:rsidRPr="00603C74">
        <w:rPr>
          <w:rFonts w:ascii="Times New Roman" w:hAnsi="Times New Roman" w:cs="Times New Roman"/>
        </w:rPr>
        <w:t xml:space="preserve">sługami opiekuńczymi objęto </w:t>
      </w:r>
      <w:r w:rsidR="00B31C69">
        <w:rPr>
          <w:rFonts w:ascii="Times New Roman" w:hAnsi="Times New Roman" w:cs="Times New Roman"/>
        </w:rPr>
        <w:t>10</w:t>
      </w:r>
      <w:r w:rsidR="009643F2" w:rsidRPr="00603C74">
        <w:rPr>
          <w:rFonts w:ascii="Times New Roman" w:hAnsi="Times New Roman" w:cs="Times New Roman"/>
        </w:rPr>
        <w:t>.</w:t>
      </w:r>
      <w:r w:rsidR="00C07CF9" w:rsidRPr="00603C74">
        <w:rPr>
          <w:rFonts w:ascii="Times New Roman" w:hAnsi="Times New Roman" w:cs="Times New Roman"/>
        </w:rPr>
        <w:t xml:space="preserve"> starszych i niepełnosprawnych osób</w:t>
      </w:r>
      <w:r w:rsidR="00A376DF" w:rsidRPr="00603C74">
        <w:rPr>
          <w:rFonts w:ascii="Times New Roman" w:hAnsi="Times New Roman" w:cs="Times New Roman"/>
        </w:rPr>
        <w:t>,</w:t>
      </w:r>
      <w:r w:rsidR="00C07CF9" w:rsidRPr="00603C74">
        <w:rPr>
          <w:rFonts w:ascii="Times New Roman" w:hAnsi="Times New Roman" w:cs="Times New Roman"/>
        </w:rPr>
        <w:t xml:space="preserve"> które są samotne lub którym rodzina nie była w stanie zapewnić opieki i pielęgnacji. </w:t>
      </w:r>
      <w:r w:rsidR="00E9188D" w:rsidRPr="00603C74">
        <w:rPr>
          <w:rFonts w:ascii="Times New Roman" w:hAnsi="Times New Roman" w:cs="Times New Roman"/>
        </w:rPr>
        <w:t>Za 1 godzinę świadczonych usług opiekuńczych cena wynosiła 1</w:t>
      </w:r>
      <w:r w:rsidR="009643F2" w:rsidRPr="00603C74">
        <w:rPr>
          <w:rFonts w:ascii="Times New Roman" w:hAnsi="Times New Roman" w:cs="Times New Roman"/>
        </w:rPr>
        <w:t>7</w:t>
      </w:r>
      <w:r w:rsidR="00E9188D" w:rsidRPr="00603C74">
        <w:rPr>
          <w:rFonts w:ascii="Times New Roman" w:hAnsi="Times New Roman" w:cs="Times New Roman"/>
        </w:rPr>
        <w:t>,</w:t>
      </w:r>
      <w:r w:rsidR="009643F2" w:rsidRPr="00603C74">
        <w:rPr>
          <w:rFonts w:ascii="Times New Roman" w:hAnsi="Times New Roman" w:cs="Times New Roman"/>
        </w:rPr>
        <w:t>0</w:t>
      </w:r>
      <w:r w:rsidR="00E9188D" w:rsidRPr="00603C74">
        <w:rPr>
          <w:rFonts w:ascii="Times New Roman" w:hAnsi="Times New Roman" w:cs="Times New Roman"/>
        </w:rPr>
        <w:t xml:space="preserve">0 zł. Zrealizowano </w:t>
      </w:r>
      <w:r w:rsidR="00B31C69">
        <w:rPr>
          <w:rFonts w:ascii="Times New Roman" w:hAnsi="Times New Roman" w:cs="Times New Roman"/>
        </w:rPr>
        <w:t>8.488</w:t>
      </w:r>
      <w:r w:rsidR="00E9188D" w:rsidRPr="00603C74">
        <w:rPr>
          <w:rFonts w:ascii="Times New Roman" w:hAnsi="Times New Roman" w:cs="Times New Roman"/>
        </w:rPr>
        <w:t xml:space="preserve"> świadczeń, na kwotę </w:t>
      </w:r>
      <w:r w:rsidR="002D7364">
        <w:rPr>
          <w:rFonts w:ascii="Times New Roman" w:hAnsi="Times New Roman" w:cs="Times New Roman"/>
        </w:rPr>
        <w:t>138.569,10</w:t>
      </w:r>
      <w:r w:rsidR="00C917A6" w:rsidRPr="00603C74">
        <w:rPr>
          <w:rFonts w:ascii="Times New Roman" w:hAnsi="Times New Roman" w:cs="Times New Roman"/>
        </w:rPr>
        <w:t xml:space="preserve"> </w:t>
      </w:r>
      <w:r w:rsidR="00E9188D" w:rsidRPr="00603C74">
        <w:rPr>
          <w:rFonts w:ascii="Times New Roman" w:hAnsi="Times New Roman" w:cs="Times New Roman"/>
        </w:rPr>
        <w:t xml:space="preserve">zł </w:t>
      </w:r>
      <w:r w:rsidR="00C917A6" w:rsidRPr="00603C74">
        <w:rPr>
          <w:rFonts w:ascii="Times New Roman" w:hAnsi="Times New Roman" w:cs="Times New Roman"/>
        </w:rPr>
        <w:t>brutto, pochodne ZUS 12.</w:t>
      </w:r>
      <w:r w:rsidR="002D7364">
        <w:rPr>
          <w:rFonts w:ascii="Times New Roman" w:hAnsi="Times New Roman" w:cs="Times New Roman"/>
        </w:rPr>
        <w:t>497,71</w:t>
      </w:r>
      <w:r w:rsidR="00C917A6" w:rsidRPr="00603C74">
        <w:rPr>
          <w:rFonts w:ascii="Times New Roman" w:hAnsi="Times New Roman" w:cs="Times New Roman"/>
        </w:rPr>
        <w:t xml:space="preserve"> zł, </w:t>
      </w:r>
      <w:r w:rsidR="00E9188D" w:rsidRPr="00603C74">
        <w:rPr>
          <w:rFonts w:ascii="Times New Roman" w:hAnsi="Times New Roman" w:cs="Times New Roman"/>
        </w:rPr>
        <w:t xml:space="preserve">odpłatność podopiecznych wyniosła </w:t>
      </w:r>
      <w:r w:rsidR="002D7364">
        <w:rPr>
          <w:rFonts w:ascii="Times New Roman" w:hAnsi="Times New Roman" w:cs="Times New Roman"/>
        </w:rPr>
        <w:t>38.737,93</w:t>
      </w:r>
      <w:r w:rsidR="00F61997" w:rsidRPr="00603C74">
        <w:rPr>
          <w:rFonts w:ascii="Times New Roman" w:hAnsi="Times New Roman" w:cs="Times New Roman"/>
        </w:rPr>
        <w:t xml:space="preserve"> </w:t>
      </w:r>
      <w:r w:rsidR="00E9188D" w:rsidRPr="00603C74">
        <w:rPr>
          <w:rFonts w:ascii="Times New Roman" w:hAnsi="Times New Roman" w:cs="Times New Roman"/>
        </w:rPr>
        <w:t>zł.</w:t>
      </w:r>
    </w:p>
    <w:p w14:paraId="7A7360C2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753E844" w14:textId="77777777" w:rsidR="00C07CF9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lastRenderedPageBreak/>
        <w:t>9</w:t>
      </w:r>
      <w:r w:rsidR="00C07CF9" w:rsidRPr="00603C74">
        <w:rPr>
          <w:rFonts w:ascii="Times New Roman" w:hAnsi="Times New Roman" w:cs="Times New Roman"/>
          <w:b/>
          <w:bCs/>
        </w:rPr>
        <w:t>. Kierowanie do domu pomocy społecznej i ponoszenie odpłatności za pobyt mieszkańca gminy w tym domu</w:t>
      </w:r>
      <w:r w:rsidR="00681372" w:rsidRPr="00603C74">
        <w:rPr>
          <w:rFonts w:ascii="Times New Roman" w:hAnsi="Times New Roman" w:cs="Times New Roman"/>
          <w:b/>
          <w:bCs/>
        </w:rPr>
        <w:t>, koszty pobytu</w:t>
      </w:r>
      <w:r w:rsidR="009D66C6" w:rsidRPr="00603C74">
        <w:rPr>
          <w:rFonts w:ascii="Times New Roman" w:hAnsi="Times New Roman" w:cs="Times New Roman"/>
          <w:b/>
          <w:bCs/>
        </w:rPr>
        <w:t xml:space="preserve"> mieszkańców gminy </w:t>
      </w:r>
      <w:r w:rsidR="00681372" w:rsidRPr="00603C74">
        <w:rPr>
          <w:rFonts w:ascii="Times New Roman" w:hAnsi="Times New Roman" w:cs="Times New Roman"/>
          <w:b/>
          <w:bCs/>
        </w:rPr>
        <w:t xml:space="preserve"> w ośrodku wsparcia.</w:t>
      </w:r>
    </w:p>
    <w:p w14:paraId="290240DC" w14:textId="1B5CC7B0" w:rsidR="00F25018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ciągu roku w </w:t>
      </w:r>
      <w:r w:rsidR="00681372" w:rsidRPr="00603C74">
        <w:rPr>
          <w:rFonts w:ascii="Times New Roman" w:hAnsi="Times New Roman" w:cs="Times New Roman"/>
        </w:rPr>
        <w:t>domu pomocy społecznej</w:t>
      </w:r>
      <w:r w:rsidRPr="00603C74">
        <w:rPr>
          <w:rFonts w:ascii="Times New Roman" w:hAnsi="Times New Roman" w:cs="Times New Roman"/>
        </w:rPr>
        <w:t xml:space="preserve"> przebywało </w:t>
      </w:r>
      <w:r w:rsidR="00B31C69">
        <w:rPr>
          <w:rFonts w:ascii="Times New Roman" w:hAnsi="Times New Roman" w:cs="Times New Roman"/>
        </w:rPr>
        <w:t>6</w:t>
      </w:r>
      <w:r w:rsidR="002D736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osób</w:t>
      </w:r>
      <w:r w:rsidR="00681372" w:rsidRPr="00603C74">
        <w:rPr>
          <w:rFonts w:ascii="Times New Roman" w:hAnsi="Times New Roman" w:cs="Times New Roman"/>
        </w:rPr>
        <w:t xml:space="preserve"> ,</w:t>
      </w:r>
      <w:r w:rsidRPr="00603C74">
        <w:rPr>
          <w:rFonts w:ascii="Times New Roman" w:hAnsi="Times New Roman" w:cs="Times New Roman"/>
        </w:rPr>
        <w:t xml:space="preserve"> za które gmina poniosła koszty pobytu na kwotę </w:t>
      </w:r>
      <w:r w:rsidR="002D7364">
        <w:rPr>
          <w:rFonts w:ascii="Times New Roman" w:hAnsi="Times New Roman" w:cs="Times New Roman"/>
        </w:rPr>
        <w:t>155.662,33</w:t>
      </w:r>
      <w:r w:rsidR="00C917A6" w:rsidRPr="00603C74">
        <w:rPr>
          <w:rFonts w:ascii="Times New Roman" w:hAnsi="Times New Roman" w:cs="Times New Roman"/>
        </w:rPr>
        <w:t xml:space="preserve"> zł, z tego odpłatność rodziny </w:t>
      </w:r>
      <w:r w:rsidR="002D7364">
        <w:rPr>
          <w:rFonts w:ascii="Times New Roman" w:hAnsi="Times New Roman" w:cs="Times New Roman"/>
        </w:rPr>
        <w:t>24.053,89</w:t>
      </w:r>
      <w:r w:rsidR="00C917A6" w:rsidRPr="00603C74">
        <w:rPr>
          <w:rFonts w:ascii="Times New Roman" w:hAnsi="Times New Roman" w:cs="Times New Roman"/>
        </w:rPr>
        <w:t xml:space="preserve"> zł.</w:t>
      </w:r>
      <w:r w:rsidRPr="00603C74">
        <w:rPr>
          <w:rFonts w:ascii="Times New Roman" w:hAnsi="Times New Roman" w:cs="Times New Roman"/>
        </w:rPr>
        <w:t xml:space="preserve"> </w:t>
      </w:r>
    </w:p>
    <w:p w14:paraId="567F0EB0" w14:textId="2CD47E87" w:rsidR="00F25018" w:rsidRPr="00603C74" w:rsidRDefault="00F25018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Gminny Ośrodek Pomocy Społecznej w Dobroniu zgodnie z zawartym Porozumieniem Gminy Dobroń z Gminą Miejską Pabianice opłacał za pobyt 2. </w:t>
      </w:r>
      <w:r w:rsidR="00681372" w:rsidRPr="00603C74">
        <w:rPr>
          <w:rFonts w:ascii="Times New Roman" w:hAnsi="Times New Roman" w:cs="Times New Roman"/>
        </w:rPr>
        <w:t>m</w:t>
      </w:r>
      <w:r w:rsidRPr="00603C74">
        <w:rPr>
          <w:rFonts w:ascii="Times New Roman" w:hAnsi="Times New Roman" w:cs="Times New Roman"/>
        </w:rPr>
        <w:t xml:space="preserve">ieszkańców Gminy w ośrodku wsparcia  </w:t>
      </w:r>
      <w:r w:rsidR="00F61997" w:rsidRPr="00603C74">
        <w:rPr>
          <w:rFonts w:ascii="Times New Roman" w:hAnsi="Times New Roman" w:cs="Times New Roman"/>
        </w:rPr>
        <w:t xml:space="preserve">tj. </w:t>
      </w:r>
      <w:r w:rsidRPr="00603C74">
        <w:rPr>
          <w:rFonts w:ascii="Times New Roman" w:hAnsi="Times New Roman" w:cs="Times New Roman"/>
        </w:rPr>
        <w:t>Dziennym Ośrodku Adaptacyjnym dla Osób Niepełnosprawnych w Pabianicach.</w:t>
      </w:r>
      <w:r w:rsidR="00681372" w:rsidRPr="00603C74">
        <w:rPr>
          <w:rFonts w:ascii="Times New Roman" w:hAnsi="Times New Roman" w:cs="Times New Roman"/>
        </w:rPr>
        <w:t xml:space="preserve"> Kwota odpłatności wyniosła </w:t>
      </w:r>
      <w:r w:rsidR="002D7364">
        <w:rPr>
          <w:rFonts w:ascii="Times New Roman" w:hAnsi="Times New Roman" w:cs="Times New Roman"/>
        </w:rPr>
        <w:t>60.543,13</w:t>
      </w:r>
      <w:r w:rsidR="00681372" w:rsidRPr="00603C74">
        <w:rPr>
          <w:rFonts w:ascii="Times New Roman" w:hAnsi="Times New Roman" w:cs="Times New Roman"/>
        </w:rPr>
        <w:t xml:space="preserve"> zł.</w:t>
      </w:r>
    </w:p>
    <w:p w14:paraId="63635CD0" w14:textId="77777777" w:rsidR="00FA36B5" w:rsidRPr="00603C74" w:rsidRDefault="00FA36B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EC8076" w14:textId="77777777" w:rsidR="00C07CF9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10</w:t>
      </w:r>
      <w:r w:rsidR="00C07CF9" w:rsidRPr="00603C74">
        <w:rPr>
          <w:rFonts w:ascii="Times New Roman" w:hAnsi="Times New Roman" w:cs="Times New Roman"/>
          <w:b/>
          <w:bCs/>
        </w:rPr>
        <w:t xml:space="preserve">. Opłacanie składek na ubezpieczenie zdrowotne. </w:t>
      </w:r>
    </w:p>
    <w:p w14:paraId="0D091419" w14:textId="40C62AB6" w:rsidR="00FA36B5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Ośrodek opłacał składki na ubezpieczenie zdrowotne za</w:t>
      </w:r>
      <w:r w:rsidR="00B31C69">
        <w:rPr>
          <w:rFonts w:ascii="Times New Roman" w:hAnsi="Times New Roman" w:cs="Times New Roman"/>
        </w:rPr>
        <w:t xml:space="preserve"> 18</w:t>
      </w:r>
      <w:r w:rsidR="00F712F0" w:rsidRPr="00603C74">
        <w:rPr>
          <w:rFonts w:ascii="Times New Roman" w:hAnsi="Times New Roman" w:cs="Times New Roman"/>
        </w:rPr>
        <w:t>.</w:t>
      </w:r>
      <w:r w:rsidR="009D66C6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os</w:t>
      </w:r>
      <w:r w:rsidR="00C917A6" w:rsidRPr="00603C74">
        <w:rPr>
          <w:rFonts w:ascii="Times New Roman" w:hAnsi="Times New Roman" w:cs="Times New Roman"/>
        </w:rPr>
        <w:t>ó</w:t>
      </w:r>
      <w:r w:rsidR="009D66C6" w:rsidRPr="00603C74">
        <w:rPr>
          <w:rFonts w:ascii="Times New Roman" w:hAnsi="Times New Roman" w:cs="Times New Roman"/>
        </w:rPr>
        <w:t>b</w:t>
      </w:r>
      <w:r w:rsidRPr="00603C74">
        <w:rPr>
          <w:rFonts w:ascii="Times New Roman" w:hAnsi="Times New Roman" w:cs="Times New Roman"/>
        </w:rPr>
        <w:t xml:space="preserve"> pobierających zasiłki stałe na kwotę </w:t>
      </w:r>
      <w:r w:rsidR="00C917A6" w:rsidRPr="00603C74">
        <w:rPr>
          <w:rFonts w:ascii="Times New Roman" w:hAnsi="Times New Roman" w:cs="Times New Roman"/>
        </w:rPr>
        <w:t>8.</w:t>
      </w:r>
      <w:r w:rsidR="002D7364">
        <w:rPr>
          <w:rFonts w:ascii="Times New Roman" w:hAnsi="Times New Roman" w:cs="Times New Roman"/>
        </w:rPr>
        <w:t>812,16</w:t>
      </w:r>
      <w:r w:rsidR="009D66C6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zł (całość pokryła dotacja</w:t>
      </w:r>
      <w:r w:rsidR="009D66C6" w:rsidRPr="00603C74">
        <w:rPr>
          <w:rFonts w:ascii="Times New Roman" w:hAnsi="Times New Roman" w:cs="Times New Roman"/>
        </w:rPr>
        <w:t xml:space="preserve"> z budżetu państwa</w:t>
      </w:r>
      <w:r w:rsidRPr="00603C74">
        <w:rPr>
          <w:rFonts w:ascii="Times New Roman" w:hAnsi="Times New Roman" w:cs="Times New Roman"/>
        </w:rPr>
        <w:t>).</w:t>
      </w:r>
    </w:p>
    <w:p w14:paraId="3054C5D8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3F36C33D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1</w:t>
      </w:r>
      <w:r w:rsidR="009223BC" w:rsidRPr="00603C74">
        <w:rPr>
          <w:rFonts w:ascii="Times New Roman" w:hAnsi="Times New Roman" w:cs="Times New Roman"/>
          <w:b/>
          <w:bCs/>
        </w:rPr>
        <w:t>1</w:t>
      </w:r>
      <w:r w:rsidRPr="00603C74">
        <w:rPr>
          <w:rFonts w:ascii="Times New Roman" w:hAnsi="Times New Roman" w:cs="Times New Roman"/>
          <w:b/>
          <w:bCs/>
        </w:rPr>
        <w:t>. Prawo do świadczeń opieki zdrowotnej</w:t>
      </w:r>
      <w:r w:rsidR="001A12C9" w:rsidRPr="00603C74">
        <w:rPr>
          <w:rFonts w:ascii="Times New Roman" w:hAnsi="Times New Roman" w:cs="Times New Roman"/>
          <w:b/>
          <w:bCs/>
        </w:rPr>
        <w:t>.</w:t>
      </w: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32ECD7D9" w14:textId="6A326886" w:rsidR="00FA36B5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Zgodnie z ustawą z dnia 27 sierpnia 2004 r. o świadczeniach opieki zdrowotnej finansowanych ze środków publicznych (t. j. Dz. U. z 2017 r. poz.1938 ) do zdań zleconych gminie należy wydawanie decyzji potwierdzających prawo do świadczeń opieki zdrowotnej. Kierownik Ośrodka na podstawie wywiadu środowiskowego </w:t>
      </w:r>
      <w:r w:rsidR="00E9188D" w:rsidRPr="00603C74">
        <w:rPr>
          <w:rFonts w:ascii="Times New Roman" w:hAnsi="Times New Roman" w:cs="Times New Roman"/>
        </w:rPr>
        <w:t xml:space="preserve">opiniuje uprawnienia do wydania decyzji administracyjnej przez Wójta </w:t>
      </w:r>
      <w:r w:rsidR="00681372" w:rsidRPr="00603C74">
        <w:rPr>
          <w:rFonts w:ascii="Times New Roman" w:hAnsi="Times New Roman" w:cs="Times New Roman"/>
        </w:rPr>
        <w:t>Gminy Dobroń</w:t>
      </w:r>
      <w:r w:rsidR="00E9188D" w:rsidRPr="00603C74">
        <w:rPr>
          <w:rFonts w:ascii="Times New Roman" w:hAnsi="Times New Roman" w:cs="Times New Roman"/>
        </w:rPr>
        <w:t>.</w:t>
      </w:r>
      <w:r w:rsidR="00681372" w:rsidRPr="00603C74">
        <w:rPr>
          <w:rFonts w:ascii="Times New Roman" w:hAnsi="Times New Roman" w:cs="Times New Roman"/>
        </w:rPr>
        <w:t xml:space="preserve"> </w:t>
      </w:r>
      <w:r w:rsidR="00E9188D" w:rsidRPr="00603C74">
        <w:rPr>
          <w:rFonts w:ascii="Times New Roman" w:hAnsi="Times New Roman" w:cs="Times New Roman"/>
        </w:rPr>
        <w:t>W</w:t>
      </w:r>
      <w:r w:rsidRPr="00603C74">
        <w:rPr>
          <w:rFonts w:ascii="Times New Roman" w:hAnsi="Times New Roman" w:cs="Times New Roman"/>
        </w:rPr>
        <w:t xml:space="preserve"> roku sprawozdawczym </w:t>
      </w:r>
      <w:r w:rsidR="00E9188D" w:rsidRPr="00603C74">
        <w:rPr>
          <w:rFonts w:ascii="Times New Roman" w:hAnsi="Times New Roman" w:cs="Times New Roman"/>
        </w:rPr>
        <w:t>sporządzono</w:t>
      </w:r>
      <w:r w:rsidR="0096033E">
        <w:rPr>
          <w:rFonts w:ascii="Times New Roman" w:hAnsi="Times New Roman" w:cs="Times New Roman"/>
        </w:rPr>
        <w:t xml:space="preserve"> 6</w:t>
      </w:r>
      <w:r w:rsidR="00C030EC" w:rsidRPr="00603C74">
        <w:rPr>
          <w:rFonts w:ascii="Times New Roman" w:hAnsi="Times New Roman" w:cs="Times New Roman"/>
        </w:rPr>
        <w:t xml:space="preserve"> w</w:t>
      </w:r>
      <w:r w:rsidR="00E9188D" w:rsidRPr="00603C74">
        <w:rPr>
          <w:rFonts w:ascii="Times New Roman" w:hAnsi="Times New Roman" w:cs="Times New Roman"/>
        </w:rPr>
        <w:t>ywiad</w:t>
      </w:r>
      <w:r w:rsidR="0096033E">
        <w:rPr>
          <w:rFonts w:ascii="Times New Roman" w:hAnsi="Times New Roman" w:cs="Times New Roman"/>
        </w:rPr>
        <w:t>ów</w:t>
      </w:r>
      <w:r w:rsidR="00E9188D" w:rsidRPr="00603C74">
        <w:rPr>
          <w:rFonts w:ascii="Times New Roman" w:hAnsi="Times New Roman" w:cs="Times New Roman"/>
        </w:rPr>
        <w:t xml:space="preserve"> i opini</w:t>
      </w:r>
      <w:r w:rsidR="0096033E">
        <w:rPr>
          <w:rFonts w:ascii="Times New Roman" w:hAnsi="Times New Roman" w:cs="Times New Roman"/>
        </w:rPr>
        <w:t>i</w:t>
      </w:r>
      <w:r w:rsidR="00E9188D" w:rsidRPr="00603C74">
        <w:rPr>
          <w:rFonts w:ascii="Times New Roman" w:hAnsi="Times New Roman" w:cs="Times New Roman"/>
        </w:rPr>
        <w:t xml:space="preserve"> do wydania </w:t>
      </w:r>
      <w:r w:rsidRPr="00603C74">
        <w:rPr>
          <w:rFonts w:ascii="Times New Roman" w:hAnsi="Times New Roman" w:cs="Times New Roman"/>
        </w:rPr>
        <w:t>decyzj</w:t>
      </w:r>
      <w:r w:rsidR="00E9188D" w:rsidRPr="00603C74">
        <w:rPr>
          <w:rFonts w:ascii="Times New Roman" w:hAnsi="Times New Roman" w:cs="Times New Roman"/>
        </w:rPr>
        <w:t>i</w:t>
      </w:r>
      <w:r w:rsidRPr="00603C74">
        <w:rPr>
          <w:rFonts w:ascii="Times New Roman" w:hAnsi="Times New Roman" w:cs="Times New Roman"/>
        </w:rPr>
        <w:t xml:space="preserve"> uprawniając</w:t>
      </w:r>
      <w:r w:rsidR="00681372" w:rsidRPr="00603C74">
        <w:rPr>
          <w:rFonts w:ascii="Times New Roman" w:hAnsi="Times New Roman" w:cs="Times New Roman"/>
        </w:rPr>
        <w:t>ych</w:t>
      </w:r>
      <w:r w:rsidRPr="00603C74">
        <w:rPr>
          <w:rFonts w:ascii="Times New Roman" w:hAnsi="Times New Roman" w:cs="Times New Roman"/>
        </w:rPr>
        <w:t xml:space="preserve"> do leczenia przez okres 90 dni</w:t>
      </w:r>
      <w:r w:rsidR="00681372" w:rsidRPr="00603C74">
        <w:rPr>
          <w:rFonts w:ascii="Times New Roman" w:hAnsi="Times New Roman" w:cs="Times New Roman"/>
        </w:rPr>
        <w:t xml:space="preserve"> dla osób </w:t>
      </w:r>
      <w:r w:rsidR="00E54B6C" w:rsidRPr="00603C74">
        <w:rPr>
          <w:rFonts w:ascii="Times New Roman" w:hAnsi="Times New Roman" w:cs="Times New Roman"/>
        </w:rPr>
        <w:t>bez uprawnień do</w:t>
      </w:r>
      <w:r w:rsidR="00681372" w:rsidRPr="00603C74">
        <w:rPr>
          <w:rFonts w:ascii="Times New Roman" w:hAnsi="Times New Roman" w:cs="Times New Roman"/>
        </w:rPr>
        <w:t xml:space="preserve"> ubezpieczenia </w:t>
      </w:r>
      <w:r w:rsidR="00E54B6C" w:rsidRPr="00603C74">
        <w:rPr>
          <w:rFonts w:ascii="Times New Roman" w:hAnsi="Times New Roman" w:cs="Times New Roman"/>
        </w:rPr>
        <w:t>zdrowotnego</w:t>
      </w:r>
      <w:r w:rsidRPr="00603C74">
        <w:rPr>
          <w:rFonts w:ascii="Times New Roman" w:hAnsi="Times New Roman" w:cs="Times New Roman"/>
        </w:rPr>
        <w:t xml:space="preserve">. </w:t>
      </w:r>
    </w:p>
    <w:p w14:paraId="43216DC2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747C81B7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1</w:t>
      </w:r>
      <w:r w:rsidR="009223BC" w:rsidRPr="00603C74">
        <w:rPr>
          <w:rFonts w:ascii="Times New Roman" w:hAnsi="Times New Roman" w:cs="Times New Roman"/>
          <w:b/>
          <w:bCs/>
        </w:rPr>
        <w:t>2</w:t>
      </w:r>
      <w:r w:rsidRPr="00603C74">
        <w:rPr>
          <w:rFonts w:ascii="Times New Roman" w:hAnsi="Times New Roman" w:cs="Times New Roman"/>
        </w:rPr>
        <w:t xml:space="preserve">. </w:t>
      </w:r>
      <w:r w:rsidRPr="00603C74">
        <w:rPr>
          <w:rFonts w:ascii="Times New Roman" w:hAnsi="Times New Roman" w:cs="Times New Roman"/>
          <w:b/>
          <w:bCs/>
        </w:rPr>
        <w:t>Realizacja ustawy o wspieraniu rodziny i systemu pieczy zastępczej</w:t>
      </w:r>
      <w:r w:rsidR="001A12C9" w:rsidRPr="00603C74">
        <w:rPr>
          <w:rFonts w:ascii="Times New Roman" w:hAnsi="Times New Roman" w:cs="Times New Roman"/>
          <w:b/>
          <w:bCs/>
        </w:rPr>
        <w:t>.</w:t>
      </w: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67894C4E" w14:textId="10166346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a) </w:t>
      </w:r>
      <w:r w:rsidR="00F61997" w:rsidRPr="00603C74">
        <w:rPr>
          <w:rFonts w:ascii="Times New Roman" w:hAnsi="Times New Roman" w:cs="Times New Roman"/>
          <w:b/>
          <w:bCs/>
        </w:rPr>
        <w:t>Piecza</w:t>
      </w:r>
      <w:r w:rsidRPr="00603C74">
        <w:rPr>
          <w:rFonts w:ascii="Times New Roman" w:hAnsi="Times New Roman" w:cs="Times New Roman"/>
          <w:b/>
          <w:bCs/>
        </w:rPr>
        <w:t xml:space="preserve"> zastępcz</w:t>
      </w:r>
      <w:r w:rsidR="00F61997" w:rsidRPr="00603C74">
        <w:rPr>
          <w:rFonts w:ascii="Times New Roman" w:hAnsi="Times New Roman" w:cs="Times New Roman"/>
          <w:b/>
          <w:bCs/>
        </w:rPr>
        <w:t>a</w:t>
      </w:r>
      <w:r w:rsidRPr="00603C74">
        <w:rPr>
          <w:rFonts w:ascii="Times New Roman" w:hAnsi="Times New Roman" w:cs="Times New Roman"/>
          <w:b/>
          <w:bCs/>
        </w:rPr>
        <w:t xml:space="preserve"> –</w:t>
      </w:r>
      <w:r w:rsidR="00F61997" w:rsidRPr="00603C74">
        <w:rPr>
          <w:rFonts w:ascii="Times New Roman" w:hAnsi="Times New Roman" w:cs="Times New Roman"/>
          <w:bCs/>
        </w:rPr>
        <w:t>1</w:t>
      </w:r>
      <w:r w:rsidR="00C917A6" w:rsidRPr="00603C74">
        <w:rPr>
          <w:rFonts w:ascii="Times New Roman" w:hAnsi="Times New Roman" w:cs="Times New Roman"/>
          <w:bCs/>
        </w:rPr>
        <w:t>2</w:t>
      </w:r>
      <w:r w:rsidR="002D7364">
        <w:rPr>
          <w:rFonts w:ascii="Times New Roman" w:hAnsi="Times New Roman" w:cs="Times New Roman"/>
          <w:bCs/>
        </w:rPr>
        <w:t>6.718</w:t>
      </w:r>
      <w:r w:rsidR="00C917A6" w:rsidRPr="00603C74">
        <w:rPr>
          <w:rFonts w:ascii="Times New Roman" w:hAnsi="Times New Roman" w:cs="Times New Roman"/>
          <w:bCs/>
        </w:rPr>
        <w:t>,</w:t>
      </w:r>
      <w:r w:rsidR="002D7364">
        <w:rPr>
          <w:rFonts w:ascii="Times New Roman" w:hAnsi="Times New Roman" w:cs="Times New Roman"/>
          <w:bCs/>
        </w:rPr>
        <w:t>9</w:t>
      </w:r>
      <w:r w:rsidR="00C917A6" w:rsidRPr="00603C74">
        <w:rPr>
          <w:rFonts w:ascii="Times New Roman" w:hAnsi="Times New Roman" w:cs="Times New Roman"/>
          <w:bCs/>
        </w:rPr>
        <w:t>7</w:t>
      </w:r>
      <w:r w:rsidRPr="00603C74">
        <w:rPr>
          <w:rFonts w:ascii="Times New Roman" w:hAnsi="Times New Roman" w:cs="Times New Roman"/>
          <w:bCs/>
        </w:rPr>
        <w:t xml:space="preserve"> zł</w:t>
      </w:r>
      <w:r w:rsidRPr="00603C74">
        <w:rPr>
          <w:rFonts w:ascii="Times New Roman" w:hAnsi="Times New Roman" w:cs="Times New Roman"/>
          <w:b/>
          <w:bCs/>
        </w:rPr>
        <w:t xml:space="preserve"> </w:t>
      </w:r>
      <w:r w:rsidRPr="00603C74">
        <w:rPr>
          <w:rFonts w:ascii="Times New Roman" w:hAnsi="Times New Roman" w:cs="Times New Roman"/>
        </w:rPr>
        <w:t>(opłata za pobyt dzieci</w:t>
      </w:r>
      <w:r w:rsidR="00F61997" w:rsidRPr="00603C74">
        <w:rPr>
          <w:rFonts w:ascii="Times New Roman" w:hAnsi="Times New Roman" w:cs="Times New Roman"/>
        </w:rPr>
        <w:t xml:space="preserve"> w placówce opiekuńczo-wychowawczej</w:t>
      </w:r>
      <w:r w:rsidRPr="00603C74">
        <w:rPr>
          <w:rFonts w:ascii="Times New Roman" w:hAnsi="Times New Roman" w:cs="Times New Roman"/>
        </w:rPr>
        <w:t xml:space="preserve"> w rodzinach zastępczych)</w:t>
      </w:r>
      <w:r w:rsidR="00F61997" w:rsidRPr="00603C74">
        <w:rPr>
          <w:rFonts w:ascii="Times New Roman" w:hAnsi="Times New Roman" w:cs="Times New Roman"/>
        </w:rPr>
        <w:t>,</w:t>
      </w:r>
      <w:r w:rsidRPr="00603C74">
        <w:rPr>
          <w:rFonts w:ascii="Times New Roman" w:hAnsi="Times New Roman" w:cs="Times New Roman"/>
        </w:rPr>
        <w:t xml:space="preserve"> </w:t>
      </w:r>
    </w:p>
    <w:p w14:paraId="19412BDF" w14:textId="017B56B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b) Asystent rodziny – </w:t>
      </w:r>
      <w:r w:rsidR="002D7364" w:rsidRPr="002D7364">
        <w:rPr>
          <w:rFonts w:ascii="Times New Roman" w:hAnsi="Times New Roman" w:cs="Times New Roman"/>
        </w:rPr>
        <w:t>44.755,81</w:t>
      </w:r>
      <w:r w:rsidRPr="002D7364">
        <w:rPr>
          <w:rFonts w:ascii="Times New Roman" w:hAnsi="Times New Roman" w:cs="Times New Roman"/>
        </w:rPr>
        <w:t xml:space="preserve"> zł</w:t>
      </w:r>
      <w:r w:rsidR="002D7364">
        <w:rPr>
          <w:rFonts w:ascii="Times New Roman" w:hAnsi="Times New Roman" w:cs="Times New Roman"/>
        </w:rPr>
        <w:t xml:space="preserve"> i 1.275</w:t>
      </w:r>
      <w:r w:rsidR="00A73240">
        <w:rPr>
          <w:rFonts w:ascii="Times New Roman" w:hAnsi="Times New Roman" w:cs="Times New Roman"/>
        </w:rPr>
        <w:t xml:space="preserve"> zł</w:t>
      </w:r>
      <w:r w:rsidR="002D7364">
        <w:rPr>
          <w:rFonts w:ascii="Times New Roman" w:hAnsi="Times New Roman" w:cs="Times New Roman"/>
        </w:rPr>
        <w:t xml:space="preserve"> dotacj</w:t>
      </w:r>
      <w:r w:rsidR="00A73240">
        <w:rPr>
          <w:rFonts w:ascii="Times New Roman" w:hAnsi="Times New Roman" w:cs="Times New Roman"/>
        </w:rPr>
        <w:t>i</w:t>
      </w:r>
      <w:r w:rsidR="002D7364">
        <w:rPr>
          <w:rFonts w:ascii="Times New Roman" w:hAnsi="Times New Roman" w:cs="Times New Roman"/>
        </w:rPr>
        <w:t xml:space="preserve"> od Wojewody</w:t>
      </w:r>
      <w:r w:rsidRPr="00603C74">
        <w:rPr>
          <w:rFonts w:ascii="Times New Roman" w:hAnsi="Times New Roman" w:cs="Times New Roman"/>
          <w:bCs/>
        </w:rPr>
        <w:t xml:space="preserve">. </w:t>
      </w:r>
    </w:p>
    <w:p w14:paraId="743CD430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Realizując zadania wynikające z ustawy o wspieraniu rodziny i systemie pieczy zastępczej oraz Gminnego Programu Wspierania Rodziny na lata 2017-2019 </w:t>
      </w:r>
      <w:r w:rsidR="001A12C9" w:rsidRPr="00603C74">
        <w:rPr>
          <w:rFonts w:ascii="Times New Roman" w:hAnsi="Times New Roman" w:cs="Times New Roman"/>
        </w:rPr>
        <w:t>Ośrodek</w:t>
      </w:r>
      <w:r w:rsidRPr="00603C74">
        <w:rPr>
          <w:rFonts w:ascii="Times New Roman" w:hAnsi="Times New Roman" w:cs="Times New Roman"/>
        </w:rPr>
        <w:t xml:space="preserve"> wykonał następujące zadania: </w:t>
      </w:r>
    </w:p>
    <w:p w14:paraId="5CA52EE5" w14:textId="60D2DD6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objęto asystenturą </w:t>
      </w:r>
      <w:r w:rsidR="00E9188D" w:rsidRPr="00603C74">
        <w:rPr>
          <w:rFonts w:ascii="Times New Roman" w:hAnsi="Times New Roman" w:cs="Times New Roman"/>
        </w:rPr>
        <w:t>1</w:t>
      </w:r>
      <w:r w:rsidR="002D7364">
        <w:rPr>
          <w:rFonts w:ascii="Times New Roman" w:hAnsi="Times New Roman" w:cs="Times New Roman"/>
        </w:rPr>
        <w:t>2.</w:t>
      </w:r>
      <w:r w:rsidRPr="00603C74">
        <w:rPr>
          <w:rFonts w:ascii="Times New Roman" w:hAnsi="Times New Roman" w:cs="Times New Roman"/>
        </w:rPr>
        <w:t xml:space="preserve"> rodzin przeżywających trudności w wypełnianiu funkcji opiekuńczo -wychowawczych, </w:t>
      </w:r>
    </w:p>
    <w:p w14:paraId="4804F1F7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 pracownicy socjalni oraz asystent rodziny pozostawali w stałym kontakcie z kuratorem rodzinnym, pedagogiem szkolnym oraz poradnią psychologiczno-pedagogiczną</w:t>
      </w:r>
      <w:r w:rsidR="00441514" w:rsidRPr="00603C74">
        <w:rPr>
          <w:rFonts w:ascii="Times New Roman" w:hAnsi="Times New Roman" w:cs="Times New Roman"/>
        </w:rPr>
        <w:t>,</w:t>
      </w:r>
      <w:r w:rsidRPr="00603C74">
        <w:rPr>
          <w:rFonts w:ascii="Times New Roman" w:hAnsi="Times New Roman" w:cs="Times New Roman"/>
        </w:rPr>
        <w:t xml:space="preserve"> </w:t>
      </w:r>
    </w:p>
    <w:p w14:paraId="00C3645B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lastRenderedPageBreak/>
        <w:t xml:space="preserve">- w ramach pracy grup roboczych dokonywano monitoringu przez pracownika socjalnego oraz dzielnicowego w rodzinach zagrożonych przemocą, </w:t>
      </w:r>
    </w:p>
    <w:p w14:paraId="21D86B17" w14:textId="6C0A7A2C" w:rsidR="00FA36B5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 asystent rodziny </w:t>
      </w:r>
      <w:r w:rsidR="002D7364">
        <w:rPr>
          <w:rFonts w:ascii="Times New Roman" w:hAnsi="Times New Roman" w:cs="Times New Roman"/>
        </w:rPr>
        <w:t xml:space="preserve">uczestniczył </w:t>
      </w:r>
      <w:r w:rsidR="00D31184">
        <w:rPr>
          <w:rFonts w:ascii="Times New Roman" w:hAnsi="Times New Roman" w:cs="Times New Roman"/>
        </w:rPr>
        <w:t>w szkoleniu</w:t>
      </w:r>
      <w:r w:rsidRPr="00603C74">
        <w:rPr>
          <w:rFonts w:ascii="Times New Roman" w:hAnsi="Times New Roman" w:cs="Times New Roman"/>
        </w:rPr>
        <w:t xml:space="preserve"> na temat </w:t>
      </w:r>
      <w:r w:rsidR="00D31184">
        <w:rPr>
          <w:rFonts w:ascii="Times New Roman" w:hAnsi="Times New Roman" w:cs="Times New Roman"/>
        </w:rPr>
        <w:t xml:space="preserve">„Organizacja pracy asystenta rodziny </w:t>
      </w:r>
      <w:r w:rsidR="00A73240">
        <w:rPr>
          <w:rFonts w:ascii="Times New Roman" w:hAnsi="Times New Roman" w:cs="Times New Roman"/>
        </w:rPr>
        <w:t xml:space="preserve">              </w:t>
      </w:r>
      <w:r w:rsidR="00D31184">
        <w:rPr>
          <w:rFonts w:ascii="Times New Roman" w:hAnsi="Times New Roman" w:cs="Times New Roman"/>
        </w:rPr>
        <w:t>w trakcie epidemii”</w:t>
      </w:r>
      <w:r w:rsidRPr="00603C74">
        <w:rPr>
          <w:rFonts w:ascii="Times New Roman" w:hAnsi="Times New Roman" w:cs="Times New Roman"/>
        </w:rPr>
        <w:t xml:space="preserve">. </w:t>
      </w:r>
    </w:p>
    <w:p w14:paraId="37310A7E" w14:textId="77777777" w:rsidR="00A73240" w:rsidRPr="00603C74" w:rsidRDefault="00A73240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DE7024D" w14:textId="77777777" w:rsidR="00A73240" w:rsidRDefault="008956BB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956BB">
        <w:rPr>
          <w:rFonts w:ascii="Times New Roman" w:hAnsi="Times New Roman" w:cs="Times New Roman"/>
          <w:b/>
          <w:bCs/>
        </w:rPr>
        <w:t>13</w:t>
      </w:r>
      <w:r>
        <w:rPr>
          <w:rFonts w:ascii="Times New Roman" w:hAnsi="Times New Roman" w:cs="Times New Roman"/>
        </w:rPr>
        <w:t>.</w:t>
      </w:r>
      <w:r w:rsidR="00A73240">
        <w:rPr>
          <w:rFonts w:ascii="Times New Roman" w:hAnsi="Times New Roman" w:cs="Times New Roman"/>
        </w:rPr>
        <w:t xml:space="preserve"> </w:t>
      </w:r>
      <w:r w:rsidRPr="002A77A8">
        <w:rPr>
          <w:rFonts w:ascii="Times New Roman" w:hAnsi="Times New Roman" w:cs="Times New Roman"/>
          <w:b/>
          <w:bCs/>
        </w:rPr>
        <w:t>Asystent osoby niepełnosprawnej</w:t>
      </w:r>
      <w:r w:rsidR="00A73240">
        <w:rPr>
          <w:rFonts w:ascii="Times New Roman" w:hAnsi="Times New Roman" w:cs="Times New Roman"/>
          <w:b/>
          <w:bCs/>
        </w:rPr>
        <w:t>.</w:t>
      </w:r>
    </w:p>
    <w:p w14:paraId="30B5AD0F" w14:textId="33BCD298" w:rsidR="002A77A8" w:rsidRDefault="00A73240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A73240">
        <w:rPr>
          <w:rFonts w:ascii="Times New Roman" w:hAnsi="Times New Roman" w:cs="Times New Roman"/>
        </w:rPr>
        <w:t>Asystent osoby niepełnosprawnej</w:t>
      </w:r>
      <w:r w:rsidR="002A77A8">
        <w:rPr>
          <w:rFonts w:ascii="Times New Roman" w:hAnsi="Times New Roman" w:cs="Times New Roman"/>
        </w:rPr>
        <w:t xml:space="preserve"> zatrudniony od 29 stycznia 2020 r. do 31 lipca 2020 r. </w:t>
      </w:r>
      <w:r>
        <w:rPr>
          <w:rFonts w:ascii="Times New Roman" w:hAnsi="Times New Roman" w:cs="Times New Roman"/>
        </w:rPr>
        <w:t xml:space="preserve">                   </w:t>
      </w:r>
      <w:r w:rsidR="002A77A8">
        <w:rPr>
          <w:rFonts w:ascii="Times New Roman" w:hAnsi="Times New Roman" w:cs="Times New Roman"/>
        </w:rPr>
        <w:t>w wymiarze 10 godzin tygodniowo . Do zadań asystenta osoby niepełnosprawnej należało  m.in. opiekowanie się osobą niepełnosprawną, pomoc w codziennych czynnościach,</w:t>
      </w:r>
    </w:p>
    <w:p w14:paraId="0691067C" w14:textId="6342C7EC" w:rsidR="00441514" w:rsidRDefault="002A77A8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skierowana głównie na usamodzielnienie, integrację oraz zapobieganie izolacji tej osoby, udzielanie porad i pomocy w zaspokajaniu potrzeb i rozwiązywaniu problemów, diagnozowanie</w:t>
      </w:r>
      <w:r w:rsidR="006815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warunków życia osoby niepełnosprawnej </w:t>
      </w:r>
      <w:r w:rsidR="006815CD">
        <w:rPr>
          <w:rFonts w:ascii="Times New Roman" w:hAnsi="Times New Roman" w:cs="Times New Roman"/>
        </w:rPr>
        <w:t>i dążenie do usuwania wszelkiego typu barier (psychologicznych, społecznych,</w:t>
      </w:r>
      <w:r w:rsidR="0096033E">
        <w:rPr>
          <w:rFonts w:ascii="Times New Roman" w:hAnsi="Times New Roman" w:cs="Times New Roman"/>
        </w:rPr>
        <w:t xml:space="preserve"> </w:t>
      </w:r>
      <w:r w:rsidR="006815CD">
        <w:rPr>
          <w:rFonts w:ascii="Times New Roman" w:hAnsi="Times New Roman" w:cs="Times New Roman"/>
        </w:rPr>
        <w:t>architektonicznych, komunikacyjnych).</w:t>
      </w:r>
    </w:p>
    <w:p w14:paraId="49192209" w14:textId="6DE7EEE0" w:rsidR="006815CD" w:rsidRDefault="00B31C6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brutto wyniosło 4.464,88 zł, pochodne ZUS 767,63 zł, łącznie 5.232,51 zł.</w:t>
      </w:r>
    </w:p>
    <w:p w14:paraId="75C40986" w14:textId="77777777" w:rsidR="00A73240" w:rsidRPr="00603C74" w:rsidRDefault="00A73240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FBE5524" w14:textId="599C638A" w:rsidR="00A73240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1</w:t>
      </w:r>
      <w:r w:rsidR="008956BB">
        <w:rPr>
          <w:rFonts w:ascii="Times New Roman" w:hAnsi="Times New Roman" w:cs="Times New Roman"/>
          <w:b/>
          <w:bCs/>
        </w:rPr>
        <w:t>4</w:t>
      </w:r>
      <w:r w:rsidRPr="00603C74">
        <w:rPr>
          <w:rFonts w:ascii="Times New Roman" w:hAnsi="Times New Roman" w:cs="Times New Roman"/>
          <w:b/>
          <w:bCs/>
        </w:rPr>
        <w:t>. Utrzymanie ośrodka</w:t>
      </w:r>
      <w:r w:rsidR="00A73240">
        <w:rPr>
          <w:rFonts w:ascii="Times New Roman" w:hAnsi="Times New Roman" w:cs="Times New Roman"/>
          <w:b/>
          <w:bCs/>
        </w:rPr>
        <w:t>.</w:t>
      </w:r>
    </w:p>
    <w:p w14:paraId="7B266F3A" w14:textId="77777777" w:rsidR="00A73240" w:rsidRPr="00A73240" w:rsidRDefault="00A73240" w:rsidP="00A7324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A73240">
        <w:rPr>
          <w:rFonts w:ascii="Times New Roman" w:hAnsi="Times New Roman" w:cs="Times New Roman"/>
        </w:rPr>
        <w:t xml:space="preserve">Utrzymanie ośrodka – środki własne gminy – 340.533,05 zł </w:t>
      </w:r>
    </w:p>
    <w:p w14:paraId="4C3AB2B5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tym: </w:t>
      </w:r>
    </w:p>
    <w:p w14:paraId="02E6A03A" w14:textId="3A13FC29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wynagrodzenia osobowe nie zaliczane do wynagrodzeń –</w:t>
      </w:r>
      <w:r w:rsidR="00441514"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2.051,70</w:t>
      </w:r>
      <w:r w:rsidRPr="00603C74">
        <w:rPr>
          <w:rFonts w:ascii="Times New Roman" w:hAnsi="Times New Roman" w:cs="Times New Roman"/>
        </w:rPr>
        <w:t xml:space="preserve"> zł </w:t>
      </w:r>
    </w:p>
    <w:p w14:paraId="649D75B5" w14:textId="00E84BE9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wynagrodzenia osobowe pracowników –</w:t>
      </w:r>
      <w:r w:rsidR="00441514"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224.393,75</w:t>
      </w:r>
      <w:r w:rsidRPr="00603C74">
        <w:rPr>
          <w:rFonts w:ascii="Times New Roman" w:hAnsi="Times New Roman" w:cs="Times New Roman"/>
        </w:rPr>
        <w:t xml:space="preserve"> zł </w:t>
      </w:r>
    </w:p>
    <w:p w14:paraId="07B99A25" w14:textId="21B5EA7B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dodatkowe wynagrodzenie roczne – </w:t>
      </w:r>
      <w:r w:rsidR="009D66C6" w:rsidRPr="00603C74">
        <w:rPr>
          <w:rFonts w:ascii="Times New Roman" w:hAnsi="Times New Roman" w:cs="Times New Roman"/>
        </w:rPr>
        <w:t>1</w:t>
      </w:r>
      <w:r w:rsidR="00D31184">
        <w:rPr>
          <w:rFonts w:ascii="Times New Roman" w:hAnsi="Times New Roman" w:cs="Times New Roman"/>
        </w:rPr>
        <w:t>9</w:t>
      </w:r>
      <w:r w:rsidR="009D66C6" w:rsidRPr="00603C74">
        <w:rPr>
          <w:rFonts w:ascii="Times New Roman" w:hAnsi="Times New Roman" w:cs="Times New Roman"/>
        </w:rPr>
        <w:t>.</w:t>
      </w:r>
      <w:r w:rsidR="00D31184">
        <w:rPr>
          <w:rFonts w:ascii="Times New Roman" w:hAnsi="Times New Roman" w:cs="Times New Roman"/>
        </w:rPr>
        <w:t>450,14</w:t>
      </w:r>
      <w:r w:rsidR="009D66C6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765B2B72" w14:textId="5FA38B7C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składki na ubezpieczenie społeczne –</w:t>
      </w:r>
      <w:r w:rsidR="00A73240">
        <w:rPr>
          <w:rFonts w:ascii="Times New Roman" w:hAnsi="Times New Roman" w:cs="Times New Roman"/>
        </w:rPr>
        <w:t xml:space="preserve"> </w:t>
      </w:r>
      <w:r w:rsidR="009D66C6" w:rsidRPr="00603C74">
        <w:rPr>
          <w:rFonts w:ascii="Times New Roman" w:hAnsi="Times New Roman" w:cs="Times New Roman"/>
        </w:rPr>
        <w:t>2</w:t>
      </w:r>
      <w:r w:rsidR="00D31184">
        <w:rPr>
          <w:rFonts w:ascii="Times New Roman" w:hAnsi="Times New Roman" w:cs="Times New Roman"/>
        </w:rPr>
        <w:t>5.991,28</w:t>
      </w:r>
      <w:r w:rsidRPr="00603C74">
        <w:rPr>
          <w:rFonts w:ascii="Times New Roman" w:hAnsi="Times New Roman" w:cs="Times New Roman"/>
        </w:rPr>
        <w:t xml:space="preserve"> zł</w:t>
      </w:r>
    </w:p>
    <w:p w14:paraId="229EA27C" w14:textId="5BE8F4F3" w:rsidR="009223BC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składki na fundusz pracy </w:t>
      </w:r>
      <w:r w:rsidR="00D31184">
        <w:rPr>
          <w:rFonts w:ascii="Times New Roman" w:hAnsi="Times New Roman" w:cs="Times New Roman"/>
        </w:rPr>
        <w:t>–</w:t>
      </w:r>
      <w:r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214,11</w:t>
      </w:r>
      <w:r w:rsidR="009D66C6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zł</w:t>
      </w:r>
    </w:p>
    <w:p w14:paraId="3ACC4271" w14:textId="45F99DF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wynagrodzenia bezosobowe – </w:t>
      </w:r>
      <w:r w:rsidR="00D31184">
        <w:rPr>
          <w:rFonts w:ascii="Times New Roman" w:hAnsi="Times New Roman" w:cs="Times New Roman"/>
        </w:rPr>
        <w:t>13.300,00</w:t>
      </w:r>
      <w:r w:rsidR="00441514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491DC942" w14:textId="761A5E90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zakup materiałów i wyposażenia –</w:t>
      </w:r>
      <w:r w:rsidR="00441514" w:rsidRPr="00603C74">
        <w:rPr>
          <w:rFonts w:ascii="Times New Roman" w:hAnsi="Times New Roman" w:cs="Times New Roman"/>
        </w:rPr>
        <w:t xml:space="preserve"> </w:t>
      </w:r>
      <w:r w:rsidR="009D66C6" w:rsidRPr="00603C74">
        <w:rPr>
          <w:rFonts w:ascii="Times New Roman" w:hAnsi="Times New Roman" w:cs="Times New Roman"/>
        </w:rPr>
        <w:t>1</w:t>
      </w:r>
      <w:r w:rsidR="00D31184">
        <w:rPr>
          <w:rFonts w:ascii="Times New Roman" w:hAnsi="Times New Roman" w:cs="Times New Roman"/>
        </w:rPr>
        <w:t>4</w:t>
      </w:r>
      <w:r w:rsidR="00C917A6" w:rsidRPr="00603C74">
        <w:rPr>
          <w:rFonts w:ascii="Times New Roman" w:hAnsi="Times New Roman" w:cs="Times New Roman"/>
        </w:rPr>
        <w:t>.</w:t>
      </w:r>
      <w:r w:rsidR="00D31184">
        <w:rPr>
          <w:rFonts w:ascii="Times New Roman" w:hAnsi="Times New Roman" w:cs="Times New Roman"/>
        </w:rPr>
        <w:t>266,61</w:t>
      </w:r>
      <w:r w:rsidRPr="00603C74">
        <w:rPr>
          <w:rFonts w:ascii="Times New Roman" w:hAnsi="Times New Roman" w:cs="Times New Roman"/>
        </w:rPr>
        <w:t xml:space="preserve"> zł </w:t>
      </w:r>
    </w:p>
    <w:p w14:paraId="16BECB83" w14:textId="6658386B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zakup energii –</w:t>
      </w:r>
      <w:r w:rsidR="009D66C6" w:rsidRPr="00603C74">
        <w:rPr>
          <w:rFonts w:ascii="Times New Roman" w:hAnsi="Times New Roman" w:cs="Times New Roman"/>
        </w:rPr>
        <w:t xml:space="preserve"> </w:t>
      </w:r>
      <w:r w:rsidR="00C917A6" w:rsidRPr="00603C74">
        <w:rPr>
          <w:rFonts w:ascii="Times New Roman" w:hAnsi="Times New Roman" w:cs="Times New Roman"/>
        </w:rPr>
        <w:t>1.</w:t>
      </w:r>
      <w:r w:rsidR="00D31184">
        <w:rPr>
          <w:rFonts w:ascii="Times New Roman" w:hAnsi="Times New Roman" w:cs="Times New Roman"/>
        </w:rPr>
        <w:t>465,54</w:t>
      </w:r>
      <w:r w:rsidRPr="00603C74">
        <w:rPr>
          <w:rFonts w:ascii="Times New Roman" w:hAnsi="Times New Roman" w:cs="Times New Roman"/>
        </w:rPr>
        <w:t xml:space="preserve"> zł </w:t>
      </w:r>
    </w:p>
    <w:p w14:paraId="30920E99" w14:textId="4382BFD2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zakup usług zdrowotnych – </w:t>
      </w:r>
      <w:r w:rsidR="00D31184">
        <w:rPr>
          <w:rFonts w:ascii="Times New Roman" w:hAnsi="Times New Roman" w:cs="Times New Roman"/>
        </w:rPr>
        <w:t>517,50</w:t>
      </w:r>
      <w:r w:rsidRPr="00603C74">
        <w:rPr>
          <w:rFonts w:ascii="Times New Roman" w:hAnsi="Times New Roman" w:cs="Times New Roman"/>
        </w:rPr>
        <w:t xml:space="preserve"> zł </w:t>
      </w:r>
    </w:p>
    <w:p w14:paraId="6E46CB49" w14:textId="36CDEBB9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zakup usług pozostałych –</w:t>
      </w:r>
      <w:r w:rsidR="00D31184">
        <w:rPr>
          <w:rFonts w:ascii="Times New Roman" w:hAnsi="Times New Roman" w:cs="Times New Roman"/>
        </w:rPr>
        <w:t xml:space="preserve"> 23.069,20</w:t>
      </w:r>
      <w:r w:rsidRPr="00603C74">
        <w:rPr>
          <w:rFonts w:ascii="Times New Roman" w:hAnsi="Times New Roman" w:cs="Times New Roman"/>
        </w:rPr>
        <w:t xml:space="preserve"> zł </w:t>
      </w:r>
    </w:p>
    <w:p w14:paraId="2CF1A934" w14:textId="15742939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opłata z tytułu usług telekomunikacyjnych –</w:t>
      </w:r>
      <w:r w:rsidR="00D31184">
        <w:rPr>
          <w:rFonts w:ascii="Times New Roman" w:hAnsi="Times New Roman" w:cs="Times New Roman"/>
        </w:rPr>
        <w:t xml:space="preserve"> 2.712,67</w:t>
      </w:r>
      <w:r w:rsidR="001B0176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4DF50921" w14:textId="0DC010B6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podróże służbowe i krajowe </w:t>
      </w:r>
      <w:r w:rsidR="001B0176" w:rsidRPr="00603C74">
        <w:rPr>
          <w:rFonts w:ascii="Times New Roman" w:hAnsi="Times New Roman" w:cs="Times New Roman"/>
        </w:rPr>
        <w:t>–</w:t>
      </w:r>
      <w:r w:rsidR="00441514"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653,40</w:t>
      </w:r>
      <w:r w:rsidRPr="00603C74">
        <w:rPr>
          <w:rFonts w:ascii="Times New Roman" w:hAnsi="Times New Roman" w:cs="Times New Roman"/>
        </w:rPr>
        <w:t xml:space="preserve"> zł </w:t>
      </w:r>
    </w:p>
    <w:p w14:paraId="4C6C1DA4" w14:textId="7B8A8660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różne opłaty i składki – </w:t>
      </w:r>
      <w:r w:rsidR="001B0176" w:rsidRPr="00603C74">
        <w:rPr>
          <w:rFonts w:ascii="Times New Roman" w:hAnsi="Times New Roman" w:cs="Times New Roman"/>
        </w:rPr>
        <w:t>5</w:t>
      </w:r>
      <w:r w:rsidR="00D31184">
        <w:rPr>
          <w:rFonts w:ascii="Times New Roman" w:hAnsi="Times New Roman" w:cs="Times New Roman"/>
        </w:rPr>
        <w:t>66,59</w:t>
      </w:r>
      <w:r w:rsidRPr="00603C74">
        <w:rPr>
          <w:rFonts w:ascii="Times New Roman" w:hAnsi="Times New Roman" w:cs="Times New Roman"/>
        </w:rPr>
        <w:t xml:space="preserve"> zł </w:t>
      </w:r>
    </w:p>
    <w:p w14:paraId="6AB9F092" w14:textId="789F7358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odpis na ZFSS – </w:t>
      </w:r>
      <w:r w:rsidR="00441514"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9.301,56</w:t>
      </w:r>
      <w:r w:rsidRPr="00603C74">
        <w:rPr>
          <w:rFonts w:ascii="Times New Roman" w:hAnsi="Times New Roman" w:cs="Times New Roman"/>
        </w:rPr>
        <w:t xml:space="preserve"> zł </w:t>
      </w:r>
    </w:p>
    <w:p w14:paraId="7A4F02A1" w14:textId="60C35E55" w:rsidR="00441514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szkolenia pracowników –</w:t>
      </w:r>
      <w:r w:rsidR="001B0176" w:rsidRPr="00603C74">
        <w:rPr>
          <w:rFonts w:ascii="Times New Roman" w:hAnsi="Times New Roman" w:cs="Times New Roman"/>
        </w:rPr>
        <w:t>2.</w:t>
      </w:r>
      <w:r w:rsidR="00C917A6" w:rsidRPr="00603C74">
        <w:rPr>
          <w:rFonts w:ascii="Times New Roman" w:hAnsi="Times New Roman" w:cs="Times New Roman"/>
        </w:rPr>
        <w:t>5</w:t>
      </w:r>
      <w:r w:rsidR="00D31184">
        <w:rPr>
          <w:rFonts w:ascii="Times New Roman" w:hAnsi="Times New Roman" w:cs="Times New Roman"/>
        </w:rPr>
        <w:t>79,00</w:t>
      </w:r>
      <w:r w:rsidRPr="00603C74">
        <w:rPr>
          <w:rFonts w:ascii="Times New Roman" w:hAnsi="Times New Roman" w:cs="Times New Roman"/>
        </w:rPr>
        <w:t xml:space="preserve"> zł</w:t>
      </w:r>
    </w:p>
    <w:p w14:paraId="4424C26A" w14:textId="77777777" w:rsidR="00441514" w:rsidRPr="00603C74" w:rsidRDefault="0044151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14333F3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lastRenderedPageBreak/>
        <w:t xml:space="preserve">GMINNY ZESPÓŁ INTERDYSCYPLINARNY </w:t>
      </w:r>
    </w:p>
    <w:p w14:paraId="1A2CCA25" w14:textId="77777777" w:rsidR="00943294" w:rsidRPr="00603C7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4003901" w14:textId="4D706723" w:rsidR="00603C74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 gminie</w:t>
      </w:r>
      <w:r w:rsidR="00441514" w:rsidRPr="00603C74">
        <w:rPr>
          <w:rFonts w:ascii="Times New Roman" w:hAnsi="Times New Roman" w:cs="Times New Roman"/>
        </w:rPr>
        <w:t xml:space="preserve"> Dobroń</w:t>
      </w:r>
      <w:r w:rsidRPr="00603C74">
        <w:rPr>
          <w:rFonts w:ascii="Times New Roman" w:hAnsi="Times New Roman" w:cs="Times New Roman"/>
        </w:rPr>
        <w:t xml:space="preserve"> w 2011 roku rozpoczął działalność Gminny Zespół Interdyscyplinarny powołany Zarządzeniem </w:t>
      </w:r>
      <w:r w:rsidR="00441514" w:rsidRPr="00603C74">
        <w:rPr>
          <w:rFonts w:ascii="Times New Roman" w:hAnsi="Times New Roman" w:cs="Times New Roman"/>
        </w:rPr>
        <w:t xml:space="preserve">Wójta </w:t>
      </w:r>
      <w:r w:rsidR="00EC1146" w:rsidRPr="00603C74">
        <w:rPr>
          <w:rFonts w:ascii="Times New Roman" w:hAnsi="Times New Roman" w:cs="Times New Roman"/>
        </w:rPr>
        <w:t>Gminy Dobroń</w:t>
      </w:r>
      <w:r w:rsidRPr="00603C74">
        <w:rPr>
          <w:rFonts w:ascii="Times New Roman" w:hAnsi="Times New Roman" w:cs="Times New Roman"/>
        </w:rPr>
        <w:t xml:space="preserve"> Nr </w:t>
      </w:r>
      <w:r w:rsidR="001B0176" w:rsidRPr="00603C74">
        <w:rPr>
          <w:rFonts w:ascii="Times New Roman" w:hAnsi="Times New Roman" w:cs="Times New Roman"/>
        </w:rPr>
        <w:t>VI/50</w:t>
      </w:r>
      <w:r w:rsidRPr="00603C74">
        <w:rPr>
          <w:rFonts w:ascii="Times New Roman" w:hAnsi="Times New Roman" w:cs="Times New Roman"/>
        </w:rPr>
        <w:t xml:space="preserve">/2011 z dnia </w:t>
      </w:r>
      <w:r w:rsidR="001B0176" w:rsidRPr="00603C74">
        <w:rPr>
          <w:rFonts w:ascii="Times New Roman" w:hAnsi="Times New Roman" w:cs="Times New Roman"/>
        </w:rPr>
        <w:t>25.VII.2011 r.</w:t>
      </w:r>
      <w:r w:rsidRPr="00603C74">
        <w:rPr>
          <w:rFonts w:ascii="Times New Roman" w:hAnsi="Times New Roman" w:cs="Times New Roman"/>
        </w:rPr>
        <w:t xml:space="preserve">, którego skład został zmieniony Zarządzeniem </w:t>
      </w:r>
      <w:r w:rsidR="001B0176" w:rsidRPr="00603C74">
        <w:rPr>
          <w:rFonts w:ascii="Times New Roman" w:hAnsi="Times New Roman" w:cs="Times New Roman"/>
        </w:rPr>
        <w:t xml:space="preserve">VII/38/2017 z dnia </w:t>
      </w:r>
      <w:r w:rsidR="00854E23" w:rsidRPr="00603C74">
        <w:rPr>
          <w:rFonts w:ascii="Times New Roman" w:hAnsi="Times New Roman" w:cs="Times New Roman"/>
        </w:rPr>
        <w:t xml:space="preserve">27.VI.2017 </w:t>
      </w:r>
      <w:r w:rsidRPr="00603C74">
        <w:rPr>
          <w:rFonts w:ascii="Times New Roman" w:hAnsi="Times New Roman" w:cs="Times New Roman"/>
        </w:rPr>
        <w:t>r. W skład Zespołu wchodzą przedstawiciele instytucji działających na rzecz dziecka i rodziny. W 20</w:t>
      </w:r>
      <w:r w:rsidR="00603C74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roku do Zespołu wpłynęło </w:t>
      </w:r>
      <w:r w:rsidR="00603C74">
        <w:rPr>
          <w:rFonts w:ascii="Times New Roman" w:hAnsi="Times New Roman" w:cs="Times New Roman"/>
        </w:rPr>
        <w:t>9</w:t>
      </w:r>
      <w:r w:rsidRPr="00603C74">
        <w:rPr>
          <w:rFonts w:ascii="Times New Roman" w:hAnsi="Times New Roman" w:cs="Times New Roman"/>
        </w:rPr>
        <w:t xml:space="preserve"> Niebieskich Kart. </w:t>
      </w:r>
    </w:p>
    <w:p w14:paraId="7CC3CCD9" w14:textId="77777777" w:rsidR="00C07CF9" w:rsidRPr="00D3118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D31184">
        <w:rPr>
          <w:rFonts w:ascii="Times New Roman" w:hAnsi="Times New Roman" w:cs="Times New Roman"/>
        </w:rPr>
        <w:t xml:space="preserve">Główne cele Zespołu to: </w:t>
      </w:r>
    </w:p>
    <w:p w14:paraId="7E96908C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1. Pomoc osobom i rodzinom w przezwyciężeniu ich problemów związanych z występowaniem zjawiska przemocy w rodzinie. </w:t>
      </w:r>
    </w:p>
    <w:p w14:paraId="71344477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2. Efektywne podejmowanie działań pomocowych i interwencyjnych w momencie zaistniałego problemu. </w:t>
      </w:r>
    </w:p>
    <w:p w14:paraId="7D3381F0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3.Współdziałanie z innymi podmiotami przy rozwiązywaniu problemu i przeciwdziałaniu przemocy w rodzinie. </w:t>
      </w:r>
    </w:p>
    <w:p w14:paraId="3C0CC601" w14:textId="77777777" w:rsidR="00681372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4. Rozpowszechnianie informacji o instytucjach, osobach i możliwościach udzielenia pomocy</w:t>
      </w:r>
    </w:p>
    <w:p w14:paraId="5114EAE8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środowisku lokalnym w sytuacji wystąpienia przemocy. </w:t>
      </w:r>
    </w:p>
    <w:p w14:paraId="2A849841" w14:textId="36247A8D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Zadaniem Gminnego Ośrodka Pomocy Społecznej</w:t>
      </w:r>
      <w:r w:rsidR="00854E23" w:rsidRPr="00603C74">
        <w:rPr>
          <w:rFonts w:ascii="Times New Roman" w:hAnsi="Times New Roman" w:cs="Times New Roman"/>
        </w:rPr>
        <w:t xml:space="preserve"> w Dobroniu</w:t>
      </w:r>
      <w:r w:rsidRPr="00603C74">
        <w:rPr>
          <w:rFonts w:ascii="Times New Roman" w:hAnsi="Times New Roman" w:cs="Times New Roman"/>
        </w:rPr>
        <w:t xml:space="preserve"> jest zapewnienie obsługi organizacyjno-technicznej Gminnego Zespołu Interdyscyplinarnego.</w:t>
      </w:r>
      <w:r w:rsidR="00854E23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W 20</w:t>
      </w:r>
      <w:r w:rsidR="00603C74">
        <w:rPr>
          <w:rFonts w:ascii="Times New Roman" w:hAnsi="Times New Roman" w:cs="Times New Roman"/>
        </w:rPr>
        <w:t>20</w:t>
      </w:r>
      <w:r w:rsidR="00DE0B30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r. zwołano </w:t>
      </w:r>
      <w:r w:rsidR="00603C74">
        <w:rPr>
          <w:rFonts w:ascii="Times New Roman" w:hAnsi="Times New Roman" w:cs="Times New Roman"/>
        </w:rPr>
        <w:t>2</w:t>
      </w:r>
      <w:r w:rsidRPr="00603C74">
        <w:rPr>
          <w:rFonts w:ascii="Times New Roman" w:hAnsi="Times New Roman" w:cs="Times New Roman"/>
        </w:rPr>
        <w:t xml:space="preserve"> posiedze</w:t>
      </w:r>
      <w:r w:rsidR="00EC1146" w:rsidRPr="00603C74">
        <w:rPr>
          <w:rFonts w:ascii="Times New Roman" w:hAnsi="Times New Roman" w:cs="Times New Roman"/>
        </w:rPr>
        <w:t xml:space="preserve">nia </w:t>
      </w:r>
      <w:r w:rsidRPr="00603C74">
        <w:rPr>
          <w:rFonts w:ascii="Times New Roman" w:hAnsi="Times New Roman" w:cs="Times New Roman"/>
        </w:rPr>
        <w:t xml:space="preserve">ZI, powołano </w:t>
      </w:r>
      <w:r w:rsidR="00603C74">
        <w:rPr>
          <w:rFonts w:ascii="Times New Roman" w:hAnsi="Times New Roman" w:cs="Times New Roman"/>
        </w:rPr>
        <w:t>7</w:t>
      </w:r>
      <w:r w:rsidRPr="00603C74">
        <w:rPr>
          <w:rFonts w:ascii="Times New Roman" w:hAnsi="Times New Roman" w:cs="Times New Roman"/>
        </w:rPr>
        <w:t xml:space="preserve"> grup roboczych</w:t>
      </w:r>
      <w:r w:rsidR="00EC1146" w:rsidRPr="00603C74">
        <w:rPr>
          <w:rFonts w:ascii="Times New Roman" w:hAnsi="Times New Roman" w:cs="Times New Roman"/>
        </w:rPr>
        <w:t>,</w:t>
      </w:r>
      <w:r w:rsidRPr="00603C74">
        <w:rPr>
          <w:rFonts w:ascii="Times New Roman" w:hAnsi="Times New Roman" w:cs="Times New Roman"/>
        </w:rPr>
        <w:t xml:space="preserve"> które odbyły</w:t>
      </w:r>
      <w:r w:rsidR="00603C74">
        <w:rPr>
          <w:rFonts w:ascii="Times New Roman" w:hAnsi="Times New Roman" w:cs="Times New Roman"/>
        </w:rPr>
        <w:t xml:space="preserve"> 1</w:t>
      </w:r>
      <w:r w:rsidR="00854E23" w:rsidRPr="00603C74">
        <w:rPr>
          <w:rFonts w:ascii="Times New Roman" w:hAnsi="Times New Roman" w:cs="Times New Roman"/>
        </w:rPr>
        <w:t>7</w:t>
      </w:r>
      <w:r w:rsidR="00A73240">
        <w:rPr>
          <w:rFonts w:ascii="Times New Roman" w:hAnsi="Times New Roman" w:cs="Times New Roman"/>
        </w:rPr>
        <w:t xml:space="preserve"> posiedzeń. </w:t>
      </w:r>
      <w:r w:rsidRPr="00603C74">
        <w:rPr>
          <w:rFonts w:ascii="Times New Roman" w:hAnsi="Times New Roman" w:cs="Times New Roman"/>
        </w:rPr>
        <w:t>W</w:t>
      </w:r>
      <w:r w:rsidR="00DC4522" w:rsidRPr="00603C74">
        <w:rPr>
          <w:rFonts w:ascii="Times New Roman" w:hAnsi="Times New Roman" w:cs="Times New Roman"/>
        </w:rPr>
        <w:t>s</w:t>
      </w:r>
      <w:r w:rsidR="00943294" w:rsidRPr="00603C74">
        <w:rPr>
          <w:rFonts w:ascii="Times New Roman" w:hAnsi="Times New Roman" w:cs="Times New Roman"/>
        </w:rPr>
        <w:t xml:space="preserve">zczęto procedurę </w:t>
      </w:r>
      <w:r w:rsidR="0097023B">
        <w:rPr>
          <w:rFonts w:ascii="Times New Roman" w:hAnsi="Times New Roman" w:cs="Times New Roman"/>
        </w:rPr>
        <w:t xml:space="preserve">„Niebieskiej Karty„ </w:t>
      </w:r>
      <w:r w:rsidR="00943294" w:rsidRPr="00603C74">
        <w:rPr>
          <w:rFonts w:ascii="Times New Roman" w:hAnsi="Times New Roman" w:cs="Times New Roman"/>
        </w:rPr>
        <w:t xml:space="preserve">w </w:t>
      </w:r>
      <w:r w:rsidR="001A3B31" w:rsidRPr="00603C74">
        <w:rPr>
          <w:rFonts w:ascii="Times New Roman" w:hAnsi="Times New Roman" w:cs="Times New Roman"/>
        </w:rPr>
        <w:t>9</w:t>
      </w:r>
      <w:r w:rsidR="00943294" w:rsidRPr="00603C74">
        <w:rPr>
          <w:rFonts w:ascii="Times New Roman" w:hAnsi="Times New Roman" w:cs="Times New Roman"/>
        </w:rPr>
        <w:t>.</w:t>
      </w:r>
      <w:r w:rsidR="00D31184">
        <w:rPr>
          <w:rFonts w:ascii="Times New Roman" w:hAnsi="Times New Roman" w:cs="Times New Roman"/>
        </w:rPr>
        <w:t xml:space="preserve"> </w:t>
      </w:r>
      <w:r w:rsidR="0097023B">
        <w:rPr>
          <w:rFonts w:ascii="Times New Roman" w:hAnsi="Times New Roman" w:cs="Times New Roman"/>
        </w:rPr>
        <w:t>rodzinach</w:t>
      </w:r>
      <w:r w:rsidR="00943294" w:rsidRPr="00603C74">
        <w:rPr>
          <w:rFonts w:ascii="Times New Roman" w:hAnsi="Times New Roman" w:cs="Times New Roman"/>
        </w:rPr>
        <w:t xml:space="preserve"> , natomiast</w:t>
      </w:r>
      <w:r w:rsidRPr="00603C74">
        <w:rPr>
          <w:rFonts w:ascii="Times New Roman" w:hAnsi="Times New Roman" w:cs="Times New Roman"/>
        </w:rPr>
        <w:t xml:space="preserve"> zamknięto procedurę </w:t>
      </w:r>
      <w:r w:rsidR="00A73240">
        <w:rPr>
          <w:rFonts w:ascii="Times New Roman" w:hAnsi="Times New Roman" w:cs="Times New Roman"/>
        </w:rPr>
        <w:t>„</w:t>
      </w:r>
      <w:r w:rsidRPr="00603C74">
        <w:rPr>
          <w:rFonts w:ascii="Times New Roman" w:hAnsi="Times New Roman" w:cs="Times New Roman"/>
        </w:rPr>
        <w:t>Niebieskiej Karty</w:t>
      </w:r>
      <w:r w:rsidR="00A73240">
        <w:rPr>
          <w:rFonts w:ascii="Times New Roman" w:hAnsi="Times New Roman" w:cs="Times New Roman"/>
        </w:rPr>
        <w:t>”</w:t>
      </w:r>
      <w:r w:rsidRPr="00603C74">
        <w:rPr>
          <w:rFonts w:ascii="Times New Roman" w:hAnsi="Times New Roman" w:cs="Times New Roman"/>
        </w:rPr>
        <w:t xml:space="preserve"> </w:t>
      </w:r>
      <w:r w:rsidR="001A3B31" w:rsidRPr="00603C74">
        <w:rPr>
          <w:rFonts w:ascii="Times New Roman" w:hAnsi="Times New Roman" w:cs="Times New Roman"/>
        </w:rPr>
        <w:t>5</w:t>
      </w:r>
      <w:r w:rsidR="00EC1146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przypadkach kontynuowanych z lat poprzednich w związku z ustaniem przemocy w rodzinie</w:t>
      </w:r>
      <w:r w:rsidR="0097023B">
        <w:rPr>
          <w:rFonts w:ascii="Times New Roman" w:hAnsi="Times New Roman" w:cs="Times New Roman"/>
        </w:rPr>
        <w:t xml:space="preserve"> lub o braku zasadności podejmowania działań</w:t>
      </w:r>
      <w:r w:rsidRPr="00603C74">
        <w:rPr>
          <w:rFonts w:ascii="Times New Roman" w:hAnsi="Times New Roman" w:cs="Times New Roman"/>
        </w:rPr>
        <w:t xml:space="preserve">. </w:t>
      </w:r>
    </w:p>
    <w:p w14:paraId="796CB9B1" w14:textId="751A28BF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Na zadania w zakresie przeciwdziałania przemocy w rodzinie wydatkowano kwotę –</w:t>
      </w:r>
      <w:r w:rsidR="00B02FA1">
        <w:rPr>
          <w:rFonts w:ascii="Times New Roman" w:hAnsi="Times New Roman" w:cs="Times New Roman"/>
        </w:rPr>
        <w:t xml:space="preserve"> 451,80</w:t>
      </w:r>
      <w:r w:rsidRPr="00603C74">
        <w:rPr>
          <w:rFonts w:ascii="Times New Roman" w:hAnsi="Times New Roman" w:cs="Times New Roman"/>
        </w:rPr>
        <w:t xml:space="preserve">  zł </w:t>
      </w:r>
      <w:r w:rsidR="0097023B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z budżetu gminy w tym na:</w:t>
      </w:r>
      <w:r w:rsidR="00EC1146" w:rsidRPr="00603C74">
        <w:rPr>
          <w:rFonts w:ascii="Times New Roman" w:hAnsi="Times New Roman" w:cs="Times New Roman"/>
        </w:rPr>
        <w:t xml:space="preserve"> </w:t>
      </w:r>
      <w:r w:rsidR="00854E23" w:rsidRPr="00603C74">
        <w:rPr>
          <w:rFonts w:ascii="Times New Roman" w:hAnsi="Times New Roman" w:cs="Times New Roman"/>
        </w:rPr>
        <w:t xml:space="preserve">szkolenie – </w:t>
      </w:r>
      <w:r w:rsidR="00B02FA1">
        <w:rPr>
          <w:rFonts w:ascii="Times New Roman" w:hAnsi="Times New Roman" w:cs="Times New Roman"/>
        </w:rPr>
        <w:t>350,00</w:t>
      </w:r>
      <w:r w:rsidR="00854E23" w:rsidRPr="00603C74">
        <w:rPr>
          <w:rFonts w:ascii="Times New Roman" w:hAnsi="Times New Roman" w:cs="Times New Roman"/>
        </w:rPr>
        <w:t xml:space="preserve"> zł, arty</w:t>
      </w:r>
      <w:r w:rsidR="00822656" w:rsidRPr="00603C74">
        <w:rPr>
          <w:rFonts w:ascii="Times New Roman" w:hAnsi="Times New Roman" w:cs="Times New Roman"/>
        </w:rPr>
        <w:t>k</w:t>
      </w:r>
      <w:r w:rsidR="00854E23" w:rsidRPr="00603C74">
        <w:rPr>
          <w:rFonts w:ascii="Times New Roman" w:hAnsi="Times New Roman" w:cs="Times New Roman"/>
        </w:rPr>
        <w:t>uły spożywcze (woda, herbata,</w:t>
      </w:r>
      <w:r w:rsidR="0004389D" w:rsidRPr="00603C74">
        <w:rPr>
          <w:rFonts w:ascii="Times New Roman" w:hAnsi="Times New Roman" w:cs="Times New Roman"/>
        </w:rPr>
        <w:t xml:space="preserve"> </w:t>
      </w:r>
      <w:r w:rsidR="00854E23" w:rsidRPr="00603C74">
        <w:rPr>
          <w:rFonts w:ascii="Times New Roman" w:hAnsi="Times New Roman" w:cs="Times New Roman"/>
        </w:rPr>
        <w:t>kawa)</w:t>
      </w:r>
      <w:r w:rsidR="00B02FA1">
        <w:rPr>
          <w:rFonts w:ascii="Times New Roman" w:hAnsi="Times New Roman" w:cs="Times New Roman"/>
        </w:rPr>
        <w:t xml:space="preserve"> </w:t>
      </w:r>
      <w:r w:rsidR="00854E23" w:rsidRPr="00603C74">
        <w:rPr>
          <w:rFonts w:ascii="Times New Roman" w:hAnsi="Times New Roman" w:cs="Times New Roman"/>
        </w:rPr>
        <w:t>-</w:t>
      </w:r>
      <w:r w:rsidR="00DE0B30" w:rsidRPr="00603C74">
        <w:rPr>
          <w:rFonts w:ascii="Times New Roman" w:hAnsi="Times New Roman" w:cs="Times New Roman"/>
        </w:rPr>
        <w:t>1</w:t>
      </w:r>
      <w:r w:rsidR="00B02FA1">
        <w:rPr>
          <w:rFonts w:ascii="Times New Roman" w:hAnsi="Times New Roman" w:cs="Times New Roman"/>
        </w:rPr>
        <w:t>01,80</w:t>
      </w:r>
      <w:r w:rsidR="00854E23" w:rsidRPr="00603C74">
        <w:rPr>
          <w:rFonts w:ascii="Times New Roman" w:hAnsi="Times New Roman" w:cs="Times New Roman"/>
        </w:rPr>
        <w:t xml:space="preserve"> zł</w:t>
      </w:r>
      <w:r w:rsidR="008D30F3" w:rsidRPr="00603C74">
        <w:rPr>
          <w:rFonts w:ascii="Times New Roman" w:hAnsi="Times New Roman" w:cs="Times New Roman"/>
        </w:rPr>
        <w:t xml:space="preserve"> na posiedzenia Zespołu i grup roboczych</w:t>
      </w:r>
      <w:r w:rsidR="008C1D9B" w:rsidRPr="00603C74">
        <w:rPr>
          <w:rFonts w:ascii="Times New Roman" w:hAnsi="Times New Roman" w:cs="Times New Roman"/>
        </w:rPr>
        <w:t>.</w:t>
      </w:r>
    </w:p>
    <w:p w14:paraId="5B1CAEEA" w14:textId="3DC4EE70" w:rsidR="00F25018" w:rsidRDefault="00F25018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Punkt Wsparcia Interwencyjno -Psychologicznego</w:t>
      </w:r>
      <w:r w:rsidRPr="00603C74">
        <w:rPr>
          <w:rFonts w:ascii="Times New Roman" w:hAnsi="Times New Roman" w:cs="Times New Roman"/>
        </w:rPr>
        <w:t xml:space="preserve"> </w:t>
      </w:r>
      <w:r w:rsidR="00B02FA1">
        <w:rPr>
          <w:rFonts w:ascii="Times New Roman" w:hAnsi="Times New Roman" w:cs="Times New Roman"/>
        </w:rPr>
        <w:t xml:space="preserve">- </w:t>
      </w:r>
      <w:r w:rsidR="00180DDC" w:rsidRPr="00603C74">
        <w:rPr>
          <w:rFonts w:ascii="Times New Roman" w:hAnsi="Times New Roman" w:cs="Times New Roman"/>
        </w:rPr>
        <w:t xml:space="preserve">skorzystało </w:t>
      </w:r>
      <w:r w:rsidR="0097023B">
        <w:rPr>
          <w:rFonts w:ascii="Times New Roman" w:hAnsi="Times New Roman" w:cs="Times New Roman"/>
        </w:rPr>
        <w:t>6</w:t>
      </w:r>
      <w:r w:rsidR="00452CFB" w:rsidRPr="00603C74">
        <w:rPr>
          <w:rFonts w:ascii="Times New Roman" w:hAnsi="Times New Roman" w:cs="Times New Roman"/>
        </w:rPr>
        <w:t>.</w:t>
      </w:r>
      <w:r w:rsidR="0097023B">
        <w:rPr>
          <w:rFonts w:ascii="Times New Roman" w:hAnsi="Times New Roman" w:cs="Times New Roman"/>
        </w:rPr>
        <w:t xml:space="preserve"> </w:t>
      </w:r>
      <w:r w:rsidR="00180DDC" w:rsidRPr="00603C74">
        <w:rPr>
          <w:rFonts w:ascii="Times New Roman" w:hAnsi="Times New Roman" w:cs="Times New Roman"/>
        </w:rPr>
        <w:t xml:space="preserve">osób, </w:t>
      </w:r>
      <w:r w:rsidR="008C1D9B" w:rsidRPr="00603C74">
        <w:rPr>
          <w:rFonts w:ascii="Times New Roman" w:hAnsi="Times New Roman" w:cs="Times New Roman"/>
        </w:rPr>
        <w:t>wypłacono wynagrodzenie w wysokości</w:t>
      </w:r>
      <w:r w:rsidR="00D31184">
        <w:rPr>
          <w:rFonts w:ascii="Times New Roman" w:hAnsi="Times New Roman" w:cs="Times New Roman"/>
        </w:rPr>
        <w:t xml:space="preserve"> 980,00</w:t>
      </w:r>
      <w:r w:rsidR="0004389D" w:rsidRPr="00603C74">
        <w:rPr>
          <w:rFonts w:ascii="Times New Roman" w:hAnsi="Times New Roman" w:cs="Times New Roman"/>
        </w:rPr>
        <w:t xml:space="preserve"> zł</w:t>
      </w:r>
      <w:r w:rsidR="008C1D9B" w:rsidRPr="00603C74">
        <w:rPr>
          <w:rFonts w:ascii="Times New Roman" w:hAnsi="Times New Roman" w:cs="Times New Roman"/>
        </w:rPr>
        <w:t xml:space="preserve"> dla psychologa z tytułu umowy zlecenia za prowadzenie </w:t>
      </w:r>
      <w:r w:rsidR="00452CFB" w:rsidRPr="00603C74">
        <w:rPr>
          <w:rFonts w:ascii="Times New Roman" w:hAnsi="Times New Roman" w:cs="Times New Roman"/>
        </w:rPr>
        <w:t xml:space="preserve">poradnictwa </w:t>
      </w:r>
      <w:r w:rsidR="008C1D9B" w:rsidRPr="00603C74">
        <w:rPr>
          <w:rFonts w:ascii="Times New Roman" w:hAnsi="Times New Roman" w:cs="Times New Roman"/>
        </w:rPr>
        <w:t xml:space="preserve">specjalistycznego z zakresu psychologii i interwencji </w:t>
      </w:r>
      <w:r w:rsidR="001A12C9" w:rsidRPr="00603C74">
        <w:rPr>
          <w:rFonts w:ascii="Times New Roman" w:hAnsi="Times New Roman" w:cs="Times New Roman"/>
        </w:rPr>
        <w:t>kryzysowej</w:t>
      </w:r>
      <w:r w:rsidR="008C1D9B" w:rsidRPr="00603C74">
        <w:rPr>
          <w:rFonts w:ascii="Times New Roman" w:hAnsi="Times New Roman" w:cs="Times New Roman"/>
        </w:rPr>
        <w:t>.</w:t>
      </w:r>
    </w:p>
    <w:p w14:paraId="1B21629A" w14:textId="6CE18E59" w:rsidR="0097023B" w:rsidRPr="00603C74" w:rsidRDefault="0097023B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 marca Punkt nieczynny z powodu pandemii COVID-19</w:t>
      </w:r>
      <w:r w:rsidR="00D31184">
        <w:rPr>
          <w:rFonts w:ascii="Times New Roman" w:hAnsi="Times New Roman" w:cs="Times New Roman"/>
        </w:rPr>
        <w:t xml:space="preserve"> i rezygnacji z wykonywania umowy przez psychologa</w:t>
      </w:r>
      <w:r>
        <w:rPr>
          <w:rFonts w:ascii="Times New Roman" w:hAnsi="Times New Roman" w:cs="Times New Roman"/>
        </w:rPr>
        <w:t>.</w:t>
      </w:r>
    </w:p>
    <w:p w14:paraId="766F2B55" w14:textId="262100BD" w:rsidR="00822656" w:rsidRPr="00603C74" w:rsidRDefault="00822656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Klub Integracji Społecznej</w:t>
      </w:r>
      <w:r w:rsidRPr="00603C74">
        <w:rPr>
          <w:rFonts w:ascii="Times New Roman" w:hAnsi="Times New Roman" w:cs="Times New Roman"/>
        </w:rPr>
        <w:t xml:space="preserve"> - poniesiono wydatki w wysokości 3</w:t>
      </w:r>
      <w:r w:rsidR="00D31184">
        <w:rPr>
          <w:rFonts w:ascii="Times New Roman" w:hAnsi="Times New Roman" w:cs="Times New Roman"/>
        </w:rPr>
        <w:t>00</w:t>
      </w:r>
      <w:r w:rsidR="00DE0B30" w:rsidRPr="00603C74">
        <w:rPr>
          <w:rFonts w:ascii="Times New Roman" w:hAnsi="Times New Roman" w:cs="Times New Roman"/>
        </w:rPr>
        <w:t>,</w:t>
      </w:r>
      <w:r w:rsidR="00D31184">
        <w:rPr>
          <w:rFonts w:ascii="Times New Roman" w:hAnsi="Times New Roman" w:cs="Times New Roman"/>
        </w:rPr>
        <w:t>0</w:t>
      </w:r>
      <w:r w:rsidR="00DE0B30" w:rsidRPr="00603C74">
        <w:rPr>
          <w:rFonts w:ascii="Times New Roman" w:hAnsi="Times New Roman" w:cs="Times New Roman"/>
        </w:rPr>
        <w:t>0</w:t>
      </w:r>
      <w:r w:rsidRPr="00603C74">
        <w:rPr>
          <w:rFonts w:ascii="Times New Roman" w:hAnsi="Times New Roman" w:cs="Times New Roman"/>
        </w:rPr>
        <w:t xml:space="preserve"> zł na szkolenie bhp </w:t>
      </w:r>
      <w:r w:rsidR="00603C74">
        <w:rPr>
          <w:rFonts w:ascii="Times New Roman" w:hAnsi="Times New Roman" w:cs="Times New Roman"/>
        </w:rPr>
        <w:t xml:space="preserve">          </w:t>
      </w:r>
      <w:r w:rsidRPr="00603C74">
        <w:rPr>
          <w:rFonts w:ascii="Times New Roman" w:hAnsi="Times New Roman" w:cs="Times New Roman"/>
        </w:rPr>
        <w:t>i zakup wody mineralnej dla osób uczestniczących w pracach społecznie użytecznych.</w:t>
      </w:r>
    </w:p>
    <w:p w14:paraId="6411FDD1" w14:textId="14DF7D62" w:rsidR="00603C74" w:rsidRDefault="00822656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Prace społecznie użyteczne</w:t>
      </w:r>
      <w:r w:rsidR="001A12C9" w:rsidRPr="00603C74">
        <w:rPr>
          <w:rFonts w:ascii="Times New Roman" w:hAnsi="Times New Roman" w:cs="Times New Roman"/>
          <w:b/>
        </w:rPr>
        <w:t xml:space="preserve"> </w:t>
      </w:r>
      <w:r w:rsidRPr="00603C74">
        <w:rPr>
          <w:rFonts w:ascii="Times New Roman" w:hAnsi="Times New Roman" w:cs="Times New Roman"/>
          <w:b/>
        </w:rPr>
        <w:t xml:space="preserve">- </w:t>
      </w:r>
      <w:r w:rsidRPr="00603C74">
        <w:rPr>
          <w:rFonts w:ascii="Times New Roman" w:hAnsi="Times New Roman" w:cs="Times New Roman"/>
        </w:rPr>
        <w:t>były realizowane od stycznia 20</w:t>
      </w:r>
      <w:r w:rsidR="0097023B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r. przy współpracy </w:t>
      </w:r>
      <w:r w:rsidR="00603C74">
        <w:rPr>
          <w:rFonts w:ascii="Times New Roman" w:hAnsi="Times New Roman" w:cs="Times New Roman"/>
        </w:rPr>
        <w:t xml:space="preserve">                              </w:t>
      </w:r>
      <w:r w:rsidRPr="00603C74">
        <w:rPr>
          <w:rFonts w:ascii="Times New Roman" w:hAnsi="Times New Roman" w:cs="Times New Roman"/>
        </w:rPr>
        <w:t xml:space="preserve">i współfinansowaniu z Powiatowego Urzędu pracy w Pabianicach. Prace te, są formą </w:t>
      </w:r>
      <w:r w:rsidRPr="00603C74">
        <w:rPr>
          <w:rFonts w:ascii="Times New Roman" w:hAnsi="Times New Roman" w:cs="Times New Roman"/>
        </w:rPr>
        <w:lastRenderedPageBreak/>
        <w:t>aktywizacji zawodowej osób bezrobotnych i korzystających z pomocy społecznej. Uczestniczył</w:t>
      </w:r>
      <w:r w:rsidR="00D31184">
        <w:rPr>
          <w:rFonts w:ascii="Times New Roman" w:hAnsi="Times New Roman" w:cs="Times New Roman"/>
        </w:rPr>
        <w:t>y</w:t>
      </w:r>
      <w:r w:rsidRPr="00603C74">
        <w:rPr>
          <w:rFonts w:ascii="Times New Roman" w:hAnsi="Times New Roman" w:cs="Times New Roman"/>
        </w:rPr>
        <w:t xml:space="preserve"> </w:t>
      </w:r>
      <w:r w:rsidR="00D31184">
        <w:rPr>
          <w:rFonts w:ascii="Times New Roman" w:hAnsi="Times New Roman" w:cs="Times New Roman"/>
        </w:rPr>
        <w:t>2.</w:t>
      </w:r>
      <w:r w:rsidRPr="00603C74">
        <w:rPr>
          <w:rFonts w:ascii="Times New Roman" w:hAnsi="Times New Roman" w:cs="Times New Roman"/>
        </w:rPr>
        <w:t xml:space="preserve"> os</w:t>
      </w:r>
      <w:r w:rsidR="00D31184">
        <w:rPr>
          <w:rFonts w:ascii="Times New Roman" w:hAnsi="Times New Roman" w:cs="Times New Roman"/>
        </w:rPr>
        <w:t>oby</w:t>
      </w:r>
      <w:r w:rsidRPr="00603C74">
        <w:rPr>
          <w:rFonts w:ascii="Times New Roman" w:hAnsi="Times New Roman" w:cs="Times New Roman"/>
        </w:rPr>
        <w:t xml:space="preserve">, wykonując prace porządkowe </w:t>
      </w:r>
      <w:r w:rsidR="008D30F3" w:rsidRPr="00603C74">
        <w:rPr>
          <w:rFonts w:ascii="Times New Roman" w:hAnsi="Times New Roman" w:cs="Times New Roman"/>
        </w:rPr>
        <w:t xml:space="preserve">i pomocnicze w parku i na parkingach. Miesięcznie pracowały średnio </w:t>
      </w:r>
      <w:r w:rsidR="00D31184">
        <w:rPr>
          <w:rFonts w:ascii="Times New Roman" w:hAnsi="Times New Roman" w:cs="Times New Roman"/>
        </w:rPr>
        <w:t>2</w:t>
      </w:r>
      <w:r w:rsidR="00701CA0">
        <w:rPr>
          <w:rFonts w:ascii="Times New Roman" w:hAnsi="Times New Roman" w:cs="Times New Roman"/>
        </w:rPr>
        <w:t>.</w:t>
      </w:r>
      <w:r w:rsidR="008D30F3" w:rsidRPr="00603C74">
        <w:rPr>
          <w:rFonts w:ascii="Times New Roman" w:hAnsi="Times New Roman" w:cs="Times New Roman"/>
        </w:rPr>
        <w:t xml:space="preserve"> osoby. </w:t>
      </w:r>
      <w:r w:rsidR="001A12C9" w:rsidRPr="00603C74">
        <w:rPr>
          <w:rFonts w:ascii="Times New Roman" w:hAnsi="Times New Roman" w:cs="Times New Roman"/>
        </w:rPr>
        <w:t>N</w:t>
      </w:r>
      <w:r w:rsidR="008D30F3" w:rsidRPr="00603C74">
        <w:rPr>
          <w:rFonts w:ascii="Times New Roman" w:hAnsi="Times New Roman" w:cs="Times New Roman"/>
        </w:rPr>
        <w:t xml:space="preserve">a wypłatę świadczeń pieniężnych z tytułu wykonywania </w:t>
      </w:r>
      <w:r w:rsidR="00B02FA1">
        <w:rPr>
          <w:rFonts w:ascii="Times New Roman" w:hAnsi="Times New Roman" w:cs="Times New Roman"/>
        </w:rPr>
        <w:t>PSU</w:t>
      </w:r>
      <w:r w:rsidR="008D30F3" w:rsidRPr="00603C74">
        <w:rPr>
          <w:rFonts w:ascii="Times New Roman" w:hAnsi="Times New Roman" w:cs="Times New Roman"/>
        </w:rPr>
        <w:t xml:space="preserve"> wykorzystano ogółem kwotę </w:t>
      </w:r>
      <w:r w:rsidR="00701CA0">
        <w:rPr>
          <w:rFonts w:ascii="Times New Roman" w:hAnsi="Times New Roman" w:cs="Times New Roman"/>
        </w:rPr>
        <w:t>6.375,00</w:t>
      </w:r>
      <w:r w:rsidR="008D30F3" w:rsidRPr="00603C74">
        <w:rPr>
          <w:rFonts w:ascii="Times New Roman" w:hAnsi="Times New Roman" w:cs="Times New Roman"/>
        </w:rPr>
        <w:t xml:space="preserve"> zł, z tego z budżetu gminy</w:t>
      </w:r>
      <w:r w:rsidR="00701CA0">
        <w:rPr>
          <w:rFonts w:ascii="Times New Roman" w:hAnsi="Times New Roman" w:cs="Times New Roman"/>
        </w:rPr>
        <w:t xml:space="preserve"> 3.187,50</w:t>
      </w:r>
      <w:r w:rsidR="008D30F3" w:rsidRPr="00603C74">
        <w:rPr>
          <w:rFonts w:ascii="Times New Roman" w:hAnsi="Times New Roman" w:cs="Times New Roman"/>
        </w:rPr>
        <w:t xml:space="preserve"> zł, pozostała kwota</w:t>
      </w:r>
      <w:r w:rsidR="00DE0B30" w:rsidRPr="00603C74">
        <w:rPr>
          <w:rFonts w:ascii="Times New Roman" w:hAnsi="Times New Roman" w:cs="Times New Roman"/>
        </w:rPr>
        <w:t xml:space="preserve"> 3.</w:t>
      </w:r>
      <w:r w:rsidR="00701CA0">
        <w:rPr>
          <w:rFonts w:ascii="Times New Roman" w:hAnsi="Times New Roman" w:cs="Times New Roman"/>
        </w:rPr>
        <w:t>187,50</w:t>
      </w:r>
      <w:r w:rsidR="008D30F3" w:rsidRPr="00603C74">
        <w:rPr>
          <w:rFonts w:ascii="Times New Roman" w:hAnsi="Times New Roman" w:cs="Times New Roman"/>
        </w:rPr>
        <w:t xml:space="preserve"> zł została wypłacona ze środków PUP w Pabianicach.</w:t>
      </w:r>
    </w:p>
    <w:p w14:paraId="29070C45" w14:textId="77777777" w:rsidR="00603C74" w:rsidRPr="00603C74" w:rsidRDefault="00603C7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3680A72" w14:textId="4E8C1FBB" w:rsidR="00E9188D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 xml:space="preserve">ŚWIADCZENIA RODZINNE I </w:t>
      </w:r>
      <w:r w:rsidR="001A12C9" w:rsidRPr="00603C74">
        <w:rPr>
          <w:rFonts w:ascii="Times New Roman" w:hAnsi="Times New Roman" w:cs="Times New Roman"/>
          <w:b/>
          <w:bCs/>
        </w:rPr>
        <w:t>OPIEKUŃCZE</w:t>
      </w:r>
      <w:r w:rsidR="00E54B6C" w:rsidRPr="00603C74">
        <w:rPr>
          <w:rFonts w:ascii="Times New Roman" w:hAnsi="Times New Roman" w:cs="Times New Roman"/>
          <w:b/>
          <w:bCs/>
        </w:rPr>
        <w:t xml:space="preserve">  ORAZ </w:t>
      </w:r>
      <w:r w:rsidRPr="00603C74">
        <w:rPr>
          <w:rFonts w:ascii="Times New Roman" w:hAnsi="Times New Roman" w:cs="Times New Roman"/>
          <w:b/>
          <w:bCs/>
        </w:rPr>
        <w:t xml:space="preserve">ICH REALIZACJA </w:t>
      </w:r>
    </w:p>
    <w:p w14:paraId="2965B0F3" w14:textId="77777777" w:rsidR="001A12C9" w:rsidRPr="00603C74" w:rsidRDefault="00E9188D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 w:rsidRPr="00603C74">
        <w:rPr>
          <w:rFonts w:ascii="Times New Roman" w:hAnsi="Times New Roman" w:cs="Times New Roman"/>
          <w:bCs/>
        </w:rPr>
        <w:t>Warto zauważyć,</w:t>
      </w:r>
      <w:r w:rsidR="009223BC" w:rsidRPr="00603C74">
        <w:rPr>
          <w:rFonts w:ascii="Times New Roman" w:hAnsi="Times New Roman" w:cs="Times New Roman"/>
          <w:bCs/>
        </w:rPr>
        <w:t xml:space="preserve"> </w:t>
      </w:r>
      <w:r w:rsidRPr="00603C74">
        <w:rPr>
          <w:rFonts w:ascii="Times New Roman" w:hAnsi="Times New Roman" w:cs="Times New Roman"/>
          <w:bCs/>
        </w:rPr>
        <w:t>że znaczna część zadań, np. świadczenia rodzinne i opiekuńcze</w:t>
      </w:r>
      <w:r w:rsidR="009223BC" w:rsidRPr="00603C74">
        <w:rPr>
          <w:rFonts w:ascii="Times New Roman" w:hAnsi="Times New Roman" w:cs="Times New Roman"/>
          <w:bCs/>
        </w:rPr>
        <w:t>, świadczenia alimentacyjne, świadczenie „500+”, również tzw. ”wyprawka szkolna” w ramach programu „Dobry start” , nie są zadaniami z zakresu pomocy społecznej, jedynie ze względów organizacyjnych i formalnych (dział 855 klasyfikacji budżetowej Rodzina) przypisane są do obsługi Gminnemu Ośrodkowi Pomocy Społecznej w Dobroniu.</w:t>
      </w:r>
    </w:p>
    <w:p w14:paraId="3D422595" w14:textId="77777777" w:rsidR="009223BC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DA88DA9" w14:textId="77777777" w:rsidR="00943294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Charakterystyka systemu świadczeń rodzinnych</w:t>
      </w:r>
      <w:r w:rsidR="00943294" w:rsidRPr="00603C74">
        <w:rPr>
          <w:rFonts w:ascii="Times New Roman" w:hAnsi="Times New Roman" w:cs="Times New Roman"/>
          <w:b/>
          <w:bCs/>
        </w:rPr>
        <w:t>.</w:t>
      </w:r>
    </w:p>
    <w:p w14:paraId="364F5FA4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1E14E8DA" w14:textId="5957B8AA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System świadczeń rodzinnych jest systemem poza ubezpieczeniowym, zorganizowanym na zasadzie zaopatrzeniowej, finansowanym z budżetu państwa. W gminie</w:t>
      </w:r>
      <w:r w:rsidR="00EC1146" w:rsidRPr="00603C74">
        <w:rPr>
          <w:rFonts w:ascii="Times New Roman" w:hAnsi="Times New Roman" w:cs="Times New Roman"/>
        </w:rPr>
        <w:t xml:space="preserve"> Dobroń</w:t>
      </w:r>
      <w:r w:rsidRPr="00603C74">
        <w:rPr>
          <w:rFonts w:ascii="Times New Roman" w:hAnsi="Times New Roman" w:cs="Times New Roman"/>
        </w:rPr>
        <w:t xml:space="preserve">  realizacją świadczeń rodzinnych zajmuje się Gminny Ośrodek Pomocy Społecznej. Ustawa</w:t>
      </w:r>
      <w:r w:rsidR="00603C74">
        <w:rPr>
          <w:rFonts w:ascii="Times New Roman" w:hAnsi="Times New Roman" w:cs="Times New Roman"/>
        </w:rPr>
        <w:t xml:space="preserve">                                   </w:t>
      </w:r>
      <w:r w:rsidRPr="00603C74">
        <w:rPr>
          <w:rFonts w:ascii="Times New Roman" w:hAnsi="Times New Roman" w:cs="Times New Roman"/>
        </w:rPr>
        <w:t xml:space="preserve"> o świadczeniach rodzinnych określa następujące świadczenia: </w:t>
      </w:r>
    </w:p>
    <w:p w14:paraId="2335B79B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1) zasiłek rodzinny oraz dodatki do zasiłku rodzinnego, </w:t>
      </w:r>
    </w:p>
    <w:p w14:paraId="5ED188ED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2) świadczenia opiekuńcze: zasiłek pielęgnacyjny, świadczenia pielęgnacyjne i zasiłek dla opiekuna, specjalny zasiłek opiekuńczy, </w:t>
      </w:r>
    </w:p>
    <w:p w14:paraId="277EE136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3) jednorazowa zapomoga z tytułu urodzenia dziecka, </w:t>
      </w:r>
    </w:p>
    <w:p w14:paraId="4992AAC9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4) Świadczenie rodzicielskie, </w:t>
      </w:r>
    </w:p>
    <w:p w14:paraId="1AAEB684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Zasiłki rodzinne oraz dodatki do zasiłków rodzinnych są udzielane na okresy zasiłkowe, które trwają od listopada danego roku do października roku następnego. </w:t>
      </w:r>
    </w:p>
    <w:p w14:paraId="3B9CA318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Obok posiadania dziecka na utrzymaniu, głównym kryterium uprawniającym do zasiłku rodzinnego jest spełnienie kryterium dochodowego, które wynosi 674 zł na osobę w rodzinie lub 764 zł, jeżeli w rodzinie wychowuje się dziecko niepełnosprawne . </w:t>
      </w:r>
    </w:p>
    <w:p w14:paraId="5E3A7C46" w14:textId="76020D87" w:rsidR="00603C74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Dochód rodziny jest ustalany na podstawie dochodu z roku kalendarzowego poprzedzającego okres zasiłkowy. </w:t>
      </w:r>
      <w:r w:rsidR="00EC1146" w:rsidRPr="00603C74">
        <w:rPr>
          <w:rFonts w:ascii="Times New Roman" w:hAnsi="Times New Roman" w:cs="Times New Roman"/>
        </w:rPr>
        <w:t>Realizację i wydatki na świadczenia rodzinne w 20</w:t>
      </w:r>
      <w:r w:rsidR="00701CA0">
        <w:rPr>
          <w:rFonts w:ascii="Times New Roman" w:hAnsi="Times New Roman" w:cs="Times New Roman"/>
        </w:rPr>
        <w:t>20</w:t>
      </w:r>
      <w:r w:rsidR="00EC1146" w:rsidRPr="00603C74">
        <w:rPr>
          <w:rFonts w:ascii="Times New Roman" w:hAnsi="Times New Roman" w:cs="Times New Roman"/>
        </w:rPr>
        <w:t xml:space="preserve"> r. obrazuje poniższe zestawienie.</w:t>
      </w:r>
    </w:p>
    <w:p w14:paraId="719C9622" w14:textId="77777777" w:rsidR="00EC1146" w:rsidRDefault="00EC1146" w:rsidP="004B47D9">
      <w:pPr>
        <w:pStyle w:val="Default"/>
        <w:jc w:val="both"/>
        <w:rPr>
          <w:sz w:val="23"/>
          <w:szCs w:val="23"/>
        </w:rPr>
      </w:pPr>
    </w:p>
    <w:tbl>
      <w:tblPr>
        <w:tblW w:w="9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3944"/>
        <w:gridCol w:w="919"/>
        <w:gridCol w:w="1072"/>
        <w:gridCol w:w="1379"/>
        <w:gridCol w:w="1744"/>
      </w:tblGrid>
      <w:tr w:rsidR="005C7AB2" w:rsidRPr="000239BB" w14:paraId="514CD4FE" w14:textId="77777777" w:rsidTr="00EF35F3">
        <w:trPr>
          <w:trHeight w:val="690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3894E9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L.p.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711B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Wyszczególnienie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0F712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osób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33458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rodzin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C06C3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</w:t>
            </w: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świadczeń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C24CE" w14:textId="77777777" w:rsidR="005A6F9B" w:rsidRPr="000239BB" w:rsidRDefault="005A6F9B" w:rsidP="00EF3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 wypłaconych</w:t>
            </w:r>
            <w:r w:rsidRPr="00023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świadczeń</w:t>
            </w:r>
          </w:p>
        </w:tc>
      </w:tr>
      <w:tr w:rsidR="005C7AB2" w:rsidRPr="000239BB" w14:paraId="45DEB53E" w14:textId="77777777" w:rsidTr="00EF35F3">
        <w:trPr>
          <w:trHeight w:val="409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3EC51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DA350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zasiłek rodzinny</w:t>
            </w:r>
          </w:p>
        </w:tc>
        <w:tc>
          <w:tcPr>
            <w:tcW w:w="919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EFD45" w14:textId="6A0183F0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072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7054C" w14:textId="513DC023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379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32E86" w14:textId="04AF5BE4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4438</w:t>
            </w:r>
          </w:p>
        </w:tc>
        <w:tc>
          <w:tcPr>
            <w:tcW w:w="1744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C6C2D" w14:textId="3DC31948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498 445,71</w:t>
            </w:r>
          </w:p>
        </w:tc>
      </w:tr>
      <w:tr w:rsidR="005C7AB2" w:rsidRPr="000239BB" w14:paraId="08686C1B" w14:textId="77777777" w:rsidTr="00EF35F3">
        <w:trPr>
          <w:trHeight w:val="693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BDC86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7C1B9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opieki nad dzieckiem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okresie korzystania z urlopu 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wychowawczego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F7CCC" w14:textId="2103FE50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3667E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FB515" w14:textId="5175F09A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213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2C124" w14:textId="233D5285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76 305,25</w:t>
            </w:r>
          </w:p>
        </w:tc>
      </w:tr>
      <w:tr w:rsidR="005C7AB2" w:rsidRPr="000239BB" w14:paraId="27ABE43B" w14:textId="77777777" w:rsidTr="00EF35F3">
        <w:trPr>
          <w:trHeight w:val="45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7FC2F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26FA4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urodzenia dziecka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1B4E2" w14:textId="6E476925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4EE76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CECBA" w14:textId="5700B3DB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25676" w14:textId="548134BC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2 205,01</w:t>
            </w:r>
          </w:p>
        </w:tc>
      </w:tr>
      <w:tr w:rsidR="005C7AB2" w:rsidRPr="000239BB" w14:paraId="760E449C" w14:textId="77777777" w:rsidTr="00EF35F3">
        <w:trPr>
          <w:trHeight w:val="671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6C8D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40AC7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samotnego wychowywania dziecka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E5EEB" w14:textId="22032DEB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C230F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9A714" w14:textId="1116F3C8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7FAF" w14:textId="6702A020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26 957,40</w:t>
            </w:r>
          </w:p>
        </w:tc>
      </w:tr>
      <w:tr w:rsidR="005C7AB2" w:rsidRPr="000239BB" w14:paraId="279D2AD0" w14:textId="77777777" w:rsidTr="00EF35F3">
        <w:trPr>
          <w:trHeight w:val="693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B09B6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05A77" w14:textId="08F42C83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kształcenia</w:t>
            </w:r>
            <w:r w:rsidR="00B02F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rehabilitacji dziecka niepełnosprawnego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B6EC7" w14:textId="40D350CA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5C98C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1C013" w14:textId="45A3ECE3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285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265EE" w14:textId="5BBBB85E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30 444,55</w:t>
            </w:r>
          </w:p>
        </w:tc>
      </w:tr>
      <w:tr w:rsidR="005C7AB2" w:rsidRPr="000239BB" w14:paraId="0C35BE7E" w14:textId="77777777" w:rsidTr="00EF35F3">
        <w:trPr>
          <w:trHeight w:val="596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02EC0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E56A3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rozpoczęcia roku szkolnego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E91B8" w14:textId="395C19F4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905E7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44264" w14:textId="60AE257B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487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3B725" w14:textId="776DECAF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4 540,44</w:t>
            </w:r>
          </w:p>
        </w:tc>
      </w:tr>
      <w:tr w:rsidR="005C7AB2" w:rsidRPr="000239BB" w14:paraId="63F324EE" w14:textId="77777777" w:rsidTr="00EF35F3">
        <w:trPr>
          <w:trHeight w:val="693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99629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257B6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podjęcia przez dziecko nauki w szkole poza miejscem zamieszkania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BADE0" w14:textId="403A7A6E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A2545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49911" w14:textId="72D93297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473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0E236" w14:textId="3F513535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8 378,54</w:t>
            </w:r>
          </w:p>
        </w:tc>
      </w:tr>
      <w:tr w:rsidR="005C7AB2" w:rsidRPr="000239BB" w14:paraId="0D0AD307" w14:textId="77777777" w:rsidTr="00EF35F3">
        <w:trPr>
          <w:trHeight w:val="916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CAD36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D8F91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dodatek z tytułu wychowywania dziecka w rodzinie wielodzietnej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961D3" w14:textId="3BF1B9EB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ADCAB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074F3" w14:textId="2CA3E974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DE0B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34640" w14:textId="6085005F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1 566,17</w:t>
            </w:r>
          </w:p>
        </w:tc>
      </w:tr>
      <w:tr w:rsidR="005C7AB2" w:rsidRPr="000239BB" w14:paraId="28DDA675" w14:textId="77777777" w:rsidTr="00EF35F3">
        <w:trPr>
          <w:trHeight w:val="66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E7BD9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2188A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jednorazowa zapomoga z tytułu urodzenia się dziecka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41E67" w14:textId="770359ED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F3F12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34D82" w14:textId="01302A84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1685E" w14:textId="1C1315BB" w:rsidR="005A6F9B" w:rsidRPr="000239BB" w:rsidRDefault="00DE0B3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5A6F9B"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000,00</w:t>
            </w:r>
          </w:p>
        </w:tc>
      </w:tr>
      <w:tr w:rsidR="005C7AB2" w:rsidRPr="000239BB" w14:paraId="07134828" w14:textId="77777777" w:rsidTr="00EF35F3">
        <w:trPr>
          <w:trHeight w:val="380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794D8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6011B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świadczenie rodzicielskie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52C18" w14:textId="6EB90745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972E7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9EE1F" w14:textId="60FBE89E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0EBD0" w14:textId="16874D2E" w:rsidR="005A6F9B" w:rsidRPr="000239BB" w:rsidRDefault="00701CA0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173 122,30</w:t>
            </w:r>
          </w:p>
        </w:tc>
      </w:tr>
      <w:tr w:rsidR="005C7AB2" w:rsidRPr="000239BB" w14:paraId="3DE7B0F5" w14:textId="77777777" w:rsidTr="00EF35F3">
        <w:trPr>
          <w:trHeight w:val="34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3E5DA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58778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zasiłek pielęgnacyjny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AC951" w14:textId="6115ED43" w:rsidR="005A6F9B" w:rsidRPr="000239BB" w:rsidRDefault="0056091A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A0BED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88BB2" w14:textId="72EAC2A6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</w:t>
            </w:r>
            <w:r w:rsidR="00701CA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882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E43C" w14:textId="32A55564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406 116,62</w:t>
            </w:r>
          </w:p>
        </w:tc>
      </w:tr>
      <w:tr w:rsidR="005C7AB2" w:rsidRPr="000239BB" w14:paraId="29C18452" w14:textId="77777777" w:rsidTr="00EF35F3">
        <w:trPr>
          <w:trHeight w:val="34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C74B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60517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świadczenie pielęgnacyjne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E2C2F" w14:textId="54765EF0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1BEF9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81D43" w14:textId="69D8CD4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78622" w14:textId="1B2D04CF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793 447,80</w:t>
            </w:r>
          </w:p>
        </w:tc>
      </w:tr>
      <w:tr w:rsidR="005C7AB2" w:rsidRPr="000239BB" w14:paraId="6C9B0066" w14:textId="77777777" w:rsidTr="00EF35F3">
        <w:trPr>
          <w:trHeight w:val="34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DF99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CA105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specjalny zasiłek opiekuńczy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A1933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5B84F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C6F10" w14:textId="03A9A2FB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D93C8" w14:textId="3DC84A8A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5 228,70</w:t>
            </w:r>
          </w:p>
        </w:tc>
      </w:tr>
      <w:tr w:rsidR="005C7AB2" w:rsidRPr="000239BB" w14:paraId="60C59E02" w14:textId="77777777" w:rsidTr="00EF35F3">
        <w:trPr>
          <w:trHeight w:val="34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B315C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14F71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jednorazowe świadczenie za "za życiem"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184A8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AFC5F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08C19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B6EC8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4 000,00</w:t>
            </w:r>
          </w:p>
        </w:tc>
      </w:tr>
      <w:tr w:rsidR="005C7AB2" w:rsidRPr="000239BB" w14:paraId="29D0D16D" w14:textId="77777777" w:rsidTr="00EF35F3">
        <w:trPr>
          <w:trHeight w:val="693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BAB2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3396" w14:textId="64D3364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składki na ubezpieczenie emerytalne </w:t>
            </w:r>
            <w:r w:rsidR="00B02F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rentowe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opłacone za osoby pobierające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świadczenie pielęgnacyjne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4BB1D" w14:textId="03CD6F7C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B1529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7A6A0" w14:textId="3BB6A2CA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5609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03513" w14:textId="7D668C4D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44 986,00</w:t>
            </w:r>
          </w:p>
        </w:tc>
      </w:tr>
      <w:tr w:rsidR="005C7AB2" w:rsidRPr="000239BB" w14:paraId="46406F36" w14:textId="77777777" w:rsidTr="00EF35F3">
        <w:trPr>
          <w:trHeight w:val="1382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F0CED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FC121" w14:textId="4D34AD4A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składki na ubezpieczenie emerytalne</w:t>
            </w:r>
            <w:r w:rsidR="00B02F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rentowe</w:t>
            </w:r>
            <w:r w:rsidR="00B02F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opłacone za osoby pobierające specjalny zasiłek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opiekuńczy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0F172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B6FD1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D70C0" w14:textId="6E3771BA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B6F0F" w14:textId="7D31896E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1 439,00</w:t>
            </w:r>
          </w:p>
        </w:tc>
      </w:tr>
      <w:tr w:rsidR="005C7AB2" w:rsidRPr="000239BB" w14:paraId="6D073D7A" w14:textId="77777777" w:rsidTr="00EF35F3">
        <w:trPr>
          <w:trHeight w:val="394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73F83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C56B7" w14:textId="77777777" w:rsidR="005A6F9B" w:rsidRPr="000239BB" w:rsidRDefault="005A6F9B" w:rsidP="00B02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zasiłek dla opiekuna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760F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F4C82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6BEDE" w14:textId="3E572AA9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5017F" w14:textId="1FC700DC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4 960,00</w:t>
            </w:r>
          </w:p>
        </w:tc>
      </w:tr>
      <w:tr w:rsidR="005C7AB2" w:rsidRPr="000239BB" w14:paraId="30D0EB28" w14:textId="77777777" w:rsidTr="00EF35F3">
        <w:trPr>
          <w:trHeight w:val="1338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511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18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94B81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składki na ubezpieczenie emerytalne i rentowe</w:t>
            </w: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opłacone za osoby pobierające zasiłek dla opiekuna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2422A" w14:textId="6F79622C" w:rsidR="005A6F9B" w:rsidRPr="000239BB" w:rsidRDefault="0056091A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14F3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840CD" w14:textId="798B0055" w:rsidR="005A6F9B" w:rsidRPr="000239BB" w:rsidRDefault="0056091A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ADA2F" w14:textId="7F2708A6" w:rsidR="005A6F9B" w:rsidRPr="000239BB" w:rsidRDefault="0056091A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</w:tr>
      <w:tr w:rsidR="005C7AB2" w:rsidRPr="000239BB" w14:paraId="02AD338E" w14:textId="77777777" w:rsidTr="00EF35F3">
        <w:trPr>
          <w:trHeight w:val="490"/>
        </w:trPr>
        <w:tc>
          <w:tcPr>
            <w:tcW w:w="72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A2C34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3944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EBC75" w14:textId="77777777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Ogółem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087C0" w14:textId="4A8183CE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5609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191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4DA3E" w14:textId="5277693E" w:rsidR="005A6F9B" w:rsidRPr="000239BB" w:rsidRDefault="0056091A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56259" w14:textId="08DFA732" w:rsidR="005A6F9B" w:rsidRPr="000239BB" w:rsidRDefault="005C7AB2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9 708</w:t>
            </w:r>
          </w:p>
        </w:tc>
        <w:tc>
          <w:tcPr>
            <w:tcW w:w="1744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AEAC3" w14:textId="0DD9A99F" w:rsidR="005A6F9B" w:rsidRPr="000239BB" w:rsidRDefault="005A6F9B" w:rsidP="00EF3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39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5C7AB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344 173,49</w:t>
            </w:r>
          </w:p>
        </w:tc>
      </w:tr>
    </w:tbl>
    <w:p w14:paraId="499F73AD" w14:textId="77777777" w:rsidR="0004389D" w:rsidRDefault="0004389D" w:rsidP="004B47D9">
      <w:pPr>
        <w:pStyle w:val="Default"/>
        <w:jc w:val="both"/>
        <w:rPr>
          <w:sz w:val="23"/>
          <w:szCs w:val="23"/>
        </w:rPr>
      </w:pPr>
    </w:p>
    <w:p w14:paraId="05258A52" w14:textId="77777777" w:rsidR="000D2736" w:rsidRDefault="000D2736" w:rsidP="004B47D9">
      <w:pPr>
        <w:pStyle w:val="Default"/>
        <w:jc w:val="both"/>
        <w:rPr>
          <w:sz w:val="23"/>
          <w:szCs w:val="23"/>
        </w:rPr>
      </w:pPr>
    </w:p>
    <w:p w14:paraId="0C38276F" w14:textId="62C9FFE6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Świadczenie pielęgnacyjne w wysokości 1</w:t>
      </w:r>
      <w:r w:rsidR="005C7AB2">
        <w:rPr>
          <w:rFonts w:ascii="Times New Roman" w:hAnsi="Times New Roman" w:cs="Times New Roman"/>
        </w:rPr>
        <w:t>83</w:t>
      </w:r>
      <w:r w:rsidR="00B02FA1">
        <w:rPr>
          <w:rFonts w:ascii="Times New Roman" w:hAnsi="Times New Roman" w:cs="Times New Roman"/>
        </w:rPr>
        <w:t>0</w:t>
      </w:r>
      <w:r w:rsidR="005C7AB2">
        <w:rPr>
          <w:rFonts w:ascii="Times New Roman" w:hAnsi="Times New Roman" w:cs="Times New Roman"/>
        </w:rPr>
        <w:t xml:space="preserve">,00 </w:t>
      </w:r>
      <w:r w:rsidRPr="00603C74">
        <w:rPr>
          <w:rFonts w:ascii="Times New Roman" w:hAnsi="Times New Roman" w:cs="Times New Roman"/>
        </w:rPr>
        <w:t>z</w:t>
      </w:r>
      <w:r w:rsidR="00C030EC" w:rsidRPr="00603C74">
        <w:rPr>
          <w:rFonts w:ascii="Times New Roman" w:hAnsi="Times New Roman" w:cs="Times New Roman"/>
        </w:rPr>
        <w:t>ł</w:t>
      </w:r>
      <w:r w:rsidRPr="00603C74">
        <w:rPr>
          <w:rFonts w:ascii="Times New Roman" w:hAnsi="Times New Roman" w:cs="Times New Roman"/>
        </w:rPr>
        <w:t xml:space="preserve"> miesięcznie przysługiwało niezależnie od dochodu: </w:t>
      </w:r>
    </w:p>
    <w:p w14:paraId="4EF15CCF" w14:textId="77777777" w:rsidR="00DC4522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matce albo ojcu, </w:t>
      </w:r>
    </w:p>
    <w:p w14:paraId="78B16358" w14:textId="7F49D806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-opiekunowi faktycznemu dziecka, </w:t>
      </w:r>
    </w:p>
    <w:p w14:paraId="483D1E08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-osobie będącej rodziną zastępczą spokrewnioną, </w:t>
      </w:r>
    </w:p>
    <w:p w14:paraId="6BB5E482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-osobom na których zgodnie z przepisami kodeksu rodzinnego i opiekuńczego ciąży obowiązek alimentacyjny, spokrewnionym w linii prostej w I stopniu, </w:t>
      </w:r>
    </w:p>
    <w:p w14:paraId="3C0C33A2" w14:textId="5660BA9A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-osobom które nie podejmują lub rezygnują z zatrudnienia lub innej pracy zarobkowej w celu sprawowania opieki na osoba legitymująca się orzeczeniem o znacznym stopniu niepełnosprawności przysługuje specjalny zasiłek opiekuńczy w wysokości </w:t>
      </w:r>
      <w:r w:rsidR="0056091A" w:rsidRPr="00603C74">
        <w:rPr>
          <w:rFonts w:ascii="Times New Roman" w:hAnsi="Times New Roman" w:cs="Times New Roman"/>
        </w:rPr>
        <w:t>620 zł miesięcznie</w:t>
      </w:r>
      <w:r w:rsidRPr="00603C74">
        <w:rPr>
          <w:rFonts w:ascii="Times New Roman" w:hAnsi="Times New Roman" w:cs="Times New Roman"/>
        </w:rPr>
        <w:t xml:space="preserve">, przy spełnieniu kryterium dochodowego 764 zł na osobę. </w:t>
      </w:r>
    </w:p>
    <w:p w14:paraId="3B25909D" w14:textId="77777777" w:rsidR="00681372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Do katalogu świadczeń rodzinnych zalicza się również zapomogę wypłacaną w związku </w:t>
      </w:r>
    </w:p>
    <w:p w14:paraId="2B29AACE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z urodzeniem się dziecka. Przysługuje w wysokości 1000 zł</w:t>
      </w:r>
      <w:r w:rsidR="000D2736" w:rsidRPr="00603C74">
        <w:rPr>
          <w:rFonts w:ascii="Times New Roman" w:hAnsi="Times New Roman" w:cs="Times New Roman"/>
        </w:rPr>
        <w:t xml:space="preserve"> ,</w:t>
      </w:r>
      <w:r w:rsidRPr="00603C74">
        <w:rPr>
          <w:rFonts w:ascii="Times New Roman" w:hAnsi="Times New Roman" w:cs="Times New Roman"/>
        </w:rPr>
        <w:t xml:space="preserve"> jeżeli dochód na osobę w rodzinie nie przekracza 1.922 zł. </w:t>
      </w:r>
    </w:p>
    <w:p w14:paraId="788A7D85" w14:textId="2B3540C7" w:rsidR="00C07CF9" w:rsidRPr="00603C74" w:rsidRDefault="00452CFB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Ś</w:t>
      </w:r>
      <w:r w:rsidR="00C07CF9" w:rsidRPr="00603C74">
        <w:rPr>
          <w:rFonts w:ascii="Times New Roman" w:hAnsi="Times New Roman" w:cs="Times New Roman"/>
        </w:rPr>
        <w:t xml:space="preserve">wiadczeniem, które przysługuje od 2016 r. jest świadczenie rodzicielskie w wysokości 1000 zł miesięcznie przez 52 tygodnie, wypłacane matkom, które nie posiadają uprawnień do zasiłku macierzyńskiego. </w:t>
      </w:r>
    </w:p>
    <w:p w14:paraId="73FE4B9A" w14:textId="77777777" w:rsidR="00943294" w:rsidRPr="00603C7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Ośrodek na bieżąco musi kontrolować i monitorować swoich klientów oraz członków rodzin, którzy podejmują pracę poza granicami kraju. Przepisy o koordynacji systemu zabezpieczenia społecznego, którymi w głównej mierze zajmuje się Wojewoda Łódzki pozwalają naszym obywatelom na korzystanie ze świadczeń rodzinnych poza granicami kraju (tam gdzie zachodzi koordynacja), ale w ścisłej zależności i współpracy z jednostkami pomocy społecznej z terenu miejsca zamieszkania.</w:t>
      </w:r>
    </w:p>
    <w:p w14:paraId="7DA74F8C" w14:textId="77777777" w:rsidR="00C07CF9" w:rsidRPr="00603C7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Od osób, którym zostało przyznane świadczenia pielęgnacyjne oraz zasiłek dla opiekuna , jeśli nie p</w:t>
      </w:r>
      <w:r w:rsidR="002631FE" w:rsidRPr="00603C74">
        <w:rPr>
          <w:rFonts w:ascii="Times New Roman" w:hAnsi="Times New Roman" w:cs="Times New Roman"/>
        </w:rPr>
        <w:t>osiadają innego tytułu do ubezpieczenia opłacane są składki emerytalno – rentowe.</w:t>
      </w:r>
    </w:p>
    <w:p w14:paraId="16A3B0C3" w14:textId="4DEEFF5B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</w:rPr>
        <w:t xml:space="preserve">Do </w:t>
      </w:r>
      <w:r w:rsidR="00DC4522" w:rsidRPr="00603C74">
        <w:rPr>
          <w:rFonts w:ascii="Times New Roman" w:hAnsi="Times New Roman" w:cs="Times New Roman"/>
        </w:rPr>
        <w:t>końca</w:t>
      </w:r>
      <w:r w:rsidRPr="00603C74">
        <w:rPr>
          <w:rFonts w:ascii="Times New Roman" w:hAnsi="Times New Roman" w:cs="Times New Roman"/>
        </w:rPr>
        <w:t xml:space="preserve"> 20</w:t>
      </w:r>
      <w:r w:rsidR="005C7AB2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r. przyznano i wypłacono </w:t>
      </w:r>
      <w:r w:rsidR="005C7AB2" w:rsidRPr="005C7AB2">
        <w:rPr>
          <w:rFonts w:ascii="Times New Roman" w:hAnsi="Times New Roman" w:cs="Times New Roman"/>
          <w:b/>
          <w:bCs/>
        </w:rPr>
        <w:t>9.708</w:t>
      </w:r>
      <w:r w:rsidRPr="00603C74">
        <w:rPr>
          <w:rFonts w:ascii="Times New Roman" w:hAnsi="Times New Roman" w:cs="Times New Roman"/>
        </w:rPr>
        <w:t xml:space="preserve"> świadcze</w:t>
      </w:r>
      <w:r w:rsidR="00452CFB" w:rsidRPr="00603C74">
        <w:rPr>
          <w:rFonts w:ascii="Times New Roman" w:hAnsi="Times New Roman" w:cs="Times New Roman"/>
        </w:rPr>
        <w:t>ń</w:t>
      </w:r>
      <w:r w:rsidRPr="00603C74">
        <w:rPr>
          <w:rFonts w:ascii="Times New Roman" w:hAnsi="Times New Roman" w:cs="Times New Roman"/>
        </w:rPr>
        <w:t xml:space="preserve"> na ogólną kwotę </w:t>
      </w:r>
      <w:r w:rsidR="002631FE" w:rsidRPr="00603C74">
        <w:rPr>
          <w:rFonts w:ascii="Times New Roman" w:hAnsi="Times New Roman" w:cs="Times New Roman"/>
          <w:b/>
        </w:rPr>
        <w:t>2.</w:t>
      </w:r>
      <w:r w:rsidR="005C7AB2">
        <w:rPr>
          <w:rFonts w:ascii="Times New Roman" w:hAnsi="Times New Roman" w:cs="Times New Roman"/>
          <w:b/>
        </w:rPr>
        <w:t>318 515,58</w:t>
      </w:r>
      <w:r w:rsidRPr="00603C74">
        <w:rPr>
          <w:rFonts w:ascii="Times New Roman" w:hAnsi="Times New Roman" w:cs="Times New Roman"/>
          <w:b/>
          <w:bCs/>
        </w:rPr>
        <w:t xml:space="preserve"> zł. </w:t>
      </w:r>
    </w:p>
    <w:p w14:paraId="20C0E8E8" w14:textId="6E8C8485" w:rsidR="0094329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FC4CFA4" w14:textId="77777777" w:rsidR="00603C74" w:rsidRPr="00603C74" w:rsidRDefault="00603C74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3B3CB5F" w14:textId="77777777" w:rsidR="00943294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lastRenderedPageBreak/>
        <w:t>FUNDUSZ ALIMENTACYJNY</w:t>
      </w:r>
    </w:p>
    <w:p w14:paraId="438DD31A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1A9A19D2" w14:textId="4DCE017E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Świadczenia z funduszu alimentacyjnego przysługują osobie uprawnionej do ukończenia 18 roku życia, albo w przypadku gdy uczy się w szkole lub w szkole wyższej do ukończenia 25 roku życia, albo w przypadku posiadania orzeczenia o znacznym stopniu niepełnosprawności bez względu na wiek. Świadczenia z funduszu przysługują, jeżeli dochód na osobę w rodzinie nie przekracza </w:t>
      </w:r>
      <w:r w:rsidR="008956BB">
        <w:rPr>
          <w:rFonts w:ascii="Times New Roman" w:hAnsi="Times New Roman" w:cs="Times New Roman"/>
        </w:rPr>
        <w:t>800 zł do września , a października 9</w:t>
      </w:r>
      <w:r w:rsidR="0056091A" w:rsidRPr="00603C74">
        <w:rPr>
          <w:rFonts w:ascii="Times New Roman" w:hAnsi="Times New Roman" w:cs="Times New Roman"/>
        </w:rPr>
        <w:t xml:space="preserve">00 </w:t>
      </w:r>
      <w:r w:rsidRPr="00603C74">
        <w:rPr>
          <w:rFonts w:ascii="Times New Roman" w:hAnsi="Times New Roman" w:cs="Times New Roman"/>
        </w:rPr>
        <w:t>zł. Okres zasiłkowy trwa od października do 30 września roku następnego. Zgodnie z art.27 ust.1 i 2 dłużnik alimentacyjny jest zobowiązany do zwrotu organowi właściwemu wierzyciela należności w wysokości świadczeń wypłaconych z funduszu alimentacyjnego osobie uprawnionej, łącznie</w:t>
      </w:r>
      <w:r w:rsidR="008956BB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 odsetkami ustawowymi. Organ właściwy wierzyciela wydaje po zakończeniu okresu świadczeniowego decyzję administracyjną w sprawie zwrotu przez dłużnika należności z tytułu otrzymanych przez osoby uprawnione alimentów. </w:t>
      </w:r>
    </w:p>
    <w:p w14:paraId="24DD5047" w14:textId="77777777" w:rsidR="00943294" w:rsidRPr="00603C7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95D761A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 xml:space="preserve">Postępowanie wobec dłużników alimentacyjnych </w:t>
      </w:r>
    </w:p>
    <w:p w14:paraId="7188BA21" w14:textId="77777777" w:rsidR="00943294" w:rsidRPr="00603C74" w:rsidRDefault="00943294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493302B" w14:textId="731C1E9B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Działania wobec dłużników alimentacyjnych przewidziane w ustawie z dnia 7 września 2007 r. o pomocy osobom uprawnionym do alimentów podejmuje organ właściwy dłużnika tj. wójt, burmistrz lub prezydent miasta właściwy ze względu na zamieszkanie dłużnika alimentacyjnego. </w:t>
      </w:r>
    </w:p>
    <w:p w14:paraId="4DABD3F6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Działania wobec dłużników alimentacyjnych podejmowane są na wniosek organu właściwego wierzyciela za względu na miejsce zamieszkania osoby uprawnionej. </w:t>
      </w:r>
    </w:p>
    <w:p w14:paraId="53EF6566" w14:textId="26981D44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Postępowanie wobec dłużnika alimentacyjnego ma na celu poprawę skuteczności </w:t>
      </w:r>
      <w:r w:rsidR="00603C74">
        <w:rPr>
          <w:rFonts w:ascii="Times New Roman" w:hAnsi="Times New Roman" w:cs="Times New Roman"/>
        </w:rPr>
        <w:t xml:space="preserve">                                 </w:t>
      </w:r>
      <w:r w:rsidRPr="00603C74">
        <w:rPr>
          <w:rFonts w:ascii="Times New Roman" w:hAnsi="Times New Roman" w:cs="Times New Roman"/>
        </w:rPr>
        <w:t xml:space="preserve">w egzekwowaniu zaległych alimentów. </w:t>
      </w:r>
    </w:p>
    <w:p w14:paraId="22455AFE" w14:textId="39327F20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W 20</w:t>
      </w:r>
      <w:r w:rsidR="008956BB">
        <w:rPr>
          <w:rFonts w:ascii="Times New Roman" w:hAnsi="Times New Roman" w:cs="Times New Roman"/>
        </w:rPr>
        <w:t>20</w:t>
      </w:r>
      <w:r w:rsidRPr="00603C74">
        <w:rPr>
          <w:rFonts w:ascii="Times New Roman" w:hAnsi="Times New Roman" w:cs="Times New Roman"/>
        </w:rPr>
        <w:t xml:space="preserve"> r. liczba dłużników alimentacyjnych ogółem wynosiła</w:t>
      </w:r>
      <w:r w:rsidR="00646E6D" w:rsidRPr="00603C74">
        <w:rPr>
          <w:rFonts w:ascii="Times New Roman" w:hAnsi="Times New Roman" w:cs="Times New Roman"/>
        </w:rPr>
        <w:t xml:space="preserve"> </w:t>
      </w:r>
      <w:r w:rsidR="0056091A" w:rsidRPr="00603C74">
        <w:rPr>
          <w:rFonts w:ascii="Times New Roman" w:hAnsi="Times New Roman" w:cs="Times New Roman"/>
        </w:rPr>
        <w:t>4</w:t>
      </w:r>
      <w:r w:rsidR="008956BB">
        <w:rPr>
          <w:rFonts w:ascii="Times New Roman" w:hAnsi="Times New Roman" w:cs="Times New Roman"/>
        </w:rPr>
        <w:t>6</w:t>
      </w:r>
      <w:r w:rsidR="0056091A" w:rsidRPr="00603C74">
        <w:rPr>
          <w:rFonts w:ascii="Times New Roman" w:hAnsi="Times New Roman" w:cs="Times New Roman"/>
        </w:rPr>
        <w:t>.</w:t>
      </w:r>
      <w:r w:rsidR="00DC4522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os</w:t>
      </w:r>
      <w:r w:rsidR="008956BB">
        <w:rPr>
          <w:rFonts w:ascii="Times New Roman" w:hAnsi="Times New Roman" w:cs="Times New Roman"/>
        </w:rPr>
        <w:t>ó</w:t>
      </w:r>
      <w:r w:rsidR="0056091A" w:rsidRPr="00603C74">
        <w:rPr>
          <w:rFonts w:ascii="Times New Roman" w:hAnsi="Times New Roman" w:cs="Times New Roman"/>
        </w:rPr>
        <w:t>b</w:t>
      </w:r>
      <w:r w:rsidRPr="00603C74">
        <w:rPr>
          <w:rFonts w:ascii="Times New Roman" w:hAnsi="Times New Roman" w:cs="Times New Roman"/>
        </w:rPr>
        <w:t xml:space="preserve"> w tym: </w:t>
      </w:r>
      <w:r w:rsidR="0056091A" w:rsidRPr="00603C74">
        <w:rPr>
          <w:rFonts w:ascii="Times New Roman" w:hAnsi="Times New Roman" w:cs="Times New Roman"/>
        </w:rPr>
        <w:t xml:space="preserve"> </w:t>
      </w:r>
      <w:r w:rsidR="008956BB">
        <w:rPr>
          <w:rFonts w:ascii="Times New Roman" w:hAnsi="Times New Roman" w:cs="Times New Roman"/>
        </w:rPr>
        <w:t>6</w:t>
      </w:r>
      <w:r w:rsidR="00646E6D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dłużników mieszkających na terenie gminy </w:t>
      </w:r>
      <w:r w:rsidR="002631FE" w:rsidRPr="00603C74">
        <w:rPr>
          <w:rFonts w:ascii="Times New Roman" w:hAnsi="Times New Roman" w:cs="Times New Roman"/>
        </w:rPr>
        <w:t>Dobroń</w:t>
      </w:r>
      <w:r w:rsidR="00646E6D" w:rsidRPr="00603C74">
        <w:rPr>
          <w:rFonts w:ascii="Times New Roman" w:hAnsi="Times New Roman" w:cs="Times New Roman"/>
        </w:rPr>
        <w:t xml:space="preserve"> i zadłużonych w naszej gminie</w:t>
      </w:r>
      <w:r w:rsidRPr="00603C74">
        <w:rPr>
          <w:rFonts w:ascii="Times New Roman" w:hAnsi="Times New Roman" w:cs="Times New Roman"/>
        </w:rPr>
        <w:t xml:space="preserve">, </w:t>
      </w:r>
    </w:p>
    <w:p w14:paraId="59C08E1A" w14:textId="01EC9DB5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</w:t>
      </w:r>
      <w:r w:rsidR="0056091A" w:rsidRPr="00603C74">
        <w:rPr>
          <w:rFonts w:ascii="Times New Roman" w:hAnsi="Times New Roman" w:cs="Times New Roman"/>
        </w:rPr>
        <w:t>1</w:t>
      </w:r>
      <w:r w:rsidR="008956BB">
        <w:rPr>
          <w:rFonts w:ascii="Times New Roman" w:hAnsi="Times New Roman" w:cs="Times New Roman"/>
        </w:rPr>
        <w:t>5</w:t>
      </w:r>
      <w:r w:rsidR="00646E6D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dłużników mieszkających na terenie naszej gminy </w:t>
      </w:r>
      <w:r w:rsidR="002631FE" w:rsidRPr="00603C74">
        <w:rPr>
          <w:rFonts w:ascii="Times New Roman" w:hAnsi="Times New Roman" w:cs="Times New Roman"/>
        </w:rPr>
        <w:t xml:space="preserve">, </w:t>
      </w:r>
      <w:r w:rsidRPr="00603C74">
        <w:rPr>
          <w:rFonts w:ascii="Times New Roman" w:hAnsi="Times New Roman" w:cs="Times New Roman"/>
        </w:rPr>
        <w:t>a zadłużonych w innych gminach wobec których prowadzimy postępowanie</w:t>
      </w:r>
      <w:r w:rsidR="00646E6D" w:rsidRPr="00603C74">
        <w:rPr>
          <w:rFonts w:ascii="Times New Roman" w:hAnsi="Times New Roman" w:cs="Times New Roman"/>
        </w:rPr>
        <w:t>,</w:t>
      </w:r>
      <w:r w:rsidRPr="00603C74">
        <w:rPr>
          <w:rFonts w:ascii="Times New Roman" w:hAnsi="Times New Roman" w:cs="Times New Roman"/>
        </w:rPr>
        <w:t xml:space="preserve"> </w:t>
      </w:r>
    </w:p>
    <w:p w14:paraId="4B184E64" w14:textId="48C92A0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</w:t>
      </w:r>
      <w:r w:rsidR="008956BB">
        <w:rPr>
          <w:rFonts w:ascii="Times New Roman" w:hAnsi="Times New Roman" w:cs="Times New Roman"/>
        </w:rPr>
        <w:t>21</w:t>
      </w:r>
      <w:r w:rsidR="00646E6D" w:rsidRPr="00603C74">
        <w:rPr>
          <w:rFonts w:ascii="Times New Roman" w:hAnsi="Times New Roman" w:cs="Times New Roman"/>
        </w:rPr>
        <w:t>.</w:t>
      </w:r>
      <w:r w:rsidRPr="00603C74">
        <w:rPr>
          <w:rFonts w:ascii="Times New Roman" w:hAnsi="Times New Roman" w:cs="Times New Roman"/>
        </w:rPr>
        <w:t xml:space="preserve"> dłużników spoza gminy zadłużonych na rzecz naszej gminy, </w:t>
      </w:r>
    </w:p>
    <w:p w14:paraId="7E842F16" w14:textId="7D855D30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</w:t>
      </w:r>
      <w:r w:rsidR="008956BB">
        <w:rPr>
          <w:rFonts w:ascii="Times New Roman" w:hAnsi="Times New Roman" w:cs="Times New Roman"/>
        </w:rPr>
        <w:t>3</w:t>
      </w:r>
      <w:r w:rsidR="00646E6D" w:rsidRPr="00603C74">
        <w:rPr>
          <w:rFonts w:ascii="Times New Roman" w:hAnsi="Times New Roman" w:cs="Times New Roman"/>
        </w:rPr>
        <w:t xml:space="preserve">. </w:t>
      </w:r>
      <w:r w:rsidRPr="00603C74">
        <w:rPr>
          <w:rFonts w:ascii="Times New Roman" w:hAnsi="Times New Roman" w:cs="Times New Roman"/>
        </w:rPr>
        <w:t xml:space="preserve">dłużników przebywających w zakładach karnych lub u których nie można ustalić adresu zamieszkania. </w:t>
      </w:r>
    </w:p>
    <w:p w14:paraId="300F5A40" w14:textId="0F7C210C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Ogółem w roku sprawozdawczym wypłacono </w:t>
      </w:r>
      <w:r w:rsidR="008956BB" w:rsidRPr="008956BB">
        <w:rPr>
          <w:rFonts w:ascii="Times New Roman" w:hAnsi="Times New Roman" w:cs="Times New Roman"/>
          <w:b/>
          <w:bCs/>
        </w:rPr>
        <w:t>292</w:t>
      </w:r>
      <w:r w:rsidRPr="00603C74">
        <w:rPr>
          <w:rFonts w:ascii="Times New Roman" w:hAnsi="Times New Roman" w:cs="Times New Roman"/>
          <w:b/>
          <w:bCs/>
        </w:rPr>
        <w:t xml:space="preserve"> </w:t>
      </w:r>
      <w:r w:rsidRPr="00603C74">
        <w:rPr>
          <w:rFonts w:ascii="Times New Roman" w:hAnsi="Times New Roman" w:cs="Times New Roman"/>
        </w:rPr>
        <w:t>świadcze</w:t>
      </w:r>
      <w:r w:rsidR="008956BB">
        <w:rPr>
          <w:rFonts w:ascii="Times New Roman" w:hAnsi="Times New Roman" w:cs="Times New Roman"/>
        </w:rPr>
        <w:t>nia</w:t>
      </w:r>
      <w:r w:rsidRPr="00603C74">
        <w:rPr>
          <w:rFonts w:ascii="Times New Roman" w:hAnsi="Times New Roman" w:cs="Times New Roman"/>
        </w:rPr>
        <w:t xml:space="preserve"> alimentacyjn</w:t>
      </w:r>
      <w:r w:rsidR="008956BB">
        <w:rPr>
          <w:rFonts w:ascii="Times New Roman" w:hAnsi="Times New Roman" w:cs="Times New Roman"/>
        </w:rPr>
        <w:t>e</w:t>
      </w:r>
      <w:r w:rsidRPr="00603C74">
        <w:rPr>
          <w:rFonts w:ascii="Times New Roman" w:hAnsi="Times New Roman" w:cs="Times New Roman"/>
        </w:rPr>
        <w:t xml:space="preserve"> na kwotę </w:t>
      </w:r>
      <w:r w:rsidR="002631FE" w:rsidRPr="00603C74">
        <w:rPr>
          <w:rFonts w:ascii="Times New Roman" w:hAnsi="Times New Roman" w:cs="Times New Roman"/>
          <w:b/>
          <w:bCs/>
        </w:rPr>
        <w:t>1</w:t>
      </w:r>
      <w:r w:rsidR="008956BB">
        <w:rPr>
          <w:rFonts w:ascii="Times New Roman" w:hAnsi="Times New Roman" w:cs="Times New Roman"/>
          <w:b/>
          <w:bCs/>
        </w:rPr>
        <w:t>20.768,88</w:t>
      </w:r>
      <w:r w:rsidR="0056091A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  <w:b/>
          <w:bCs/>
        </w:rPr>
        <w:t>zł.</w:t>
      </w:r>
      <w:r w:rsidRPr="00603C74">
        <w:rPr>
          <w:rFonts w:ascii="Times New Roman" w:hAnsi="Times New Roman" w:cs="Times New Roman"/>
        </w:rPr>
        <w:t xml:space="preserve"> </w:t>
      </w:r>
    </w:p>
    <w:p w14:paraId="58061B72" w14:textId="5CD077BB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lastRenderedPageBreak/>
        <w:t xml:space="preserve">Kwota odzyskanych środków w toku prowadzonych postępowań wyniosła </w:t>
      </w:r>
      <w:r w:rsidR="008956BB">
        <w:rPr>
          <w:rFonts w:ascii="Times New Roman" w:hAnsi="Times New Roman" w:cs="Times New Roman"/>
        </w:rPr>
        <w:t>51 206,86</w:t>
      </w:r>
      <w:r w:rsidRPr="00603C74">
        <w:rPr>
          <w:rFonts w:ascii="Times New Roman" w:hAnsi="Times New Roman" w:cs="Times New Roman"/>
        </w:rPr>
        <w:t xml:space="preserve"> zł </w:t>
      </w:r>
      <w:r w:rsidR="00603C74">
        <w:rPr>
          <w:rFonts w:ascii="Times New Roman" w:hAnsi="Times New Roman" w:cs="Times New Roman"/>
        </w:rPr>
        <w:t xml:space="preserve">                       </w:t>
      </w:r>
      <w:r w:rsidRPr="00603C74">
        <w:rPr>
          <w:rFonts w:ascii="Times New Roman" w:hAnsi="Times New Roman" w:cs="Times New Roman"/>
        </w:rPr>
        <w:t>z funduszu alimentacyjnego i</w:t>
      </w:r>
      <w:r w:rsidR="0056091A" w:rsidRPr="00603C74">
        <w:rPr>
          <w:rFonts w:ascii="Times New Roman" w:hAnsi="Times New Roman" w:cs="Times New Roman"/>
        </w:rPr>
        <w:t xml:space="preserve"> 1</w:t>
      </w:r>
      <w:r w:rsidR="008956BB">
        <w:rPr>
          <w:rFonts w:ascii="Times New Roman" w:hAnsi="Times New Roman" w:cs="Times New Roman"/>
        </w:rPr>
        <w:t>1 461,69</w:t>
      </w:r>
      <w:r w:rsidRPr="00603C74">
        <w:rPr>
          <w:rFonts w:ascii="Times New Roman" w:hAnsi="Times New Roman" w:cs="Times New Roman"/>
        </w:rPr>
        <w:t xml:space="preserve"> zł od dłużników zaliczki alimentacyjnej</w:t>
      </w:r>
      <w:r w:rsidR="00DF367F" w:rsidRPr="00603C74">
        <w:rPr>
          <w:rFonts w:ascii="Times New Roman" w:hAnsi="Times New Roman" w:cs="Times New Roman"/>
        </w:rPr>
        <w:t xml:space="preserve">, </w:t>
      </w:r>
      <w:r w:rsidR="00646E6D" w:rsidRPr="00603C74">
        <w:rPr>
          <w:rFonts w:ascii="Times New Roman" w:hAnsi="Times New Roman" w:cs="Times New Roman"/>
        </w:rPr>
        <w:t>odsetki</w:t>
      </w:r>
      <w:r w:rsidR="0056091A" w:rsidRPr="00603C74">
        <w:rPr>
          <w:rFonts w:ascii="Times New Roman" w:hAnsi="Times New Roman" w:cs="Times New Roman"/>
        </w:rPr>
        <w:t xml:space="preserve"> </w:t>
      </w:r>
      <w:r w:rsidR="008956BB">
        <w:rPr>
          <w:rFonts w:ascii="Times New Roman" w:hAnsi="Times New Roman" w:cs="Times New Roman"/>
        </w:rPr>
        <w:t>61 867,70</w:t>
      </w:r>
      <w:r w:rsidR="00646E6D" w:rsidRPr="00603C74">
        <w:rPr>
          <w:rFonts w:ascii="Times New Roman" w:hAnsi="Times New Roman" w:cs="Times New Roman"/>
        </w:rPr>
        <w:t xml:space="preserve"> zł</w:t>
      </w:r>
      <w:r w:rsidRPr="00603C74">
        <w:rPr>
          <w:rFonts w:ascii="Times New Roman" w:hAnsi="Times New Roman" w:cs="Times New Roman"/>
        </w:rPr>
        <w:t xml:space="preserve">. </w:t>
      </w:r>
    </w:p>
    <w:p w14:paraId="7D57C837" w14:textId="77777777" w:rsidR="00DF367F" w:rsidRPr="00603C74" w:rsidRDefault="00DF367F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BA8E416" w14:textId="77777777" w:rsidR="00646E6D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Wydatki na obsługę świadczeń rodzinnych</w:t>
      </w:r>
      <w:r w:rsidR="00646E6D" w:rsidRPr="00603C74">
        <w:rPr>
          <w:rFonts w:ascii="Times New Roman" w:hAnsi="Times New Roman" w:cs="Times New Roman"/>
          <w:b/>
          <w:bCs/>
        </w:rPr>
        <w:t xml:space="preserve"> i funduszu alimentacyjnego</w:t>
      </w:r>
      <w:r w:rsidRPr="00603C74">
        <w:rPr>
          <w:rFonts w:ascii="Times New Roman" w:hAnsi="Times New Roman" w:cs="Times New Roman"/>
          <w:b/>
          <w:bCs/>
        </w:rPr>
        <w:t xml:space="preserve"> finansowane </w:t>
      </w:r>
    </w:p>
    <w:p w14:paraId="0942EE72" w14:textId="4002E305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z budżetu państwa – </w:t>
      </w:r>
      <w:r w:rsidR="008956BB">
        <w:rPr>
          <w:rFonts w:ascii="Times New Roman" w:hAnsi="Times New Roman" w:cs="Times New Roman"/>
          <w:b/>
          <w:bCs/>
        </w:rPr>
        <w:t>70.115,66</w:t>
      </w:r>
      <w:r w:rsidR="00646E6D" w:rsidRPr="00603C74">
        <w:rPr>
          <w:rFonts w:ascii="Times New Roman" w:hAnsi="Times New Roman" w:cs="Times New Roman"/>
          <w:b/>
          <w:bCs/>
        </w:rPr>
        <w:t xml:space="preserve"> zł</w:t>
      </w:r>
      <w:r w:rsidRPr="00603C74">
        <w:rPr>
          <w:rFonts w:ascii="Times New Roman" w:hAnsi="Times New Roman" w:cs="Times New Roman"/>
          <w:b/>
          <w:bCs/>
        </w:rPr>
        <w:t xml:space="preserve"> </w:t>
      </w:r>
    </w:p>
    <w:p w14:paraId="67C245B5" w14:textId="77777777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 tym: </w:t>
      </w:r>
    </w:p>
    <w:p w14:paraId="22F916BC" w14:textId="0674D29F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-wynagrodzenia osobowe – </w:t>
      </w:r>
      <w:r w:rsidR="002631FE" w:rsidRPr="00603C74">
        <w:rPr>
          <w:rFonts w:ascii="Times New Roman" w:hAnsi="Times New Roman" w:cs="Times New Roman"/>
        </w:rPr>
        <w:t xml:space="preserve"> </w:t>
      </w:r>
      <w:r w:rsidR="008956BB">
        <w:rPr>
          <w:rFonts w:ascii="Times New Roman" w:hAnsi="Times New Roman" w:cs="Times New Roman"/>
        </w:rPr>
        <w:t>52 906,62</w:t>
      </w:r>
      <w:r w:rsidR="002631FE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48E9E5F1" w14:textId="4AC0BFA1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-dodatkowe wynagrodzenie roczne – </w:t>
      </w:r>
      <w:r w:rsidR="00646E6D" w:rsidRPr="00603C74">
        <w:rPr>
          <w:rFonts w:ascii="Times New Roman" w:hAnsi="Times New Roman" w:cs="Times New Roman"/>
        </w:rPr>
        <w:t>3.</w:t>
      </w:r>
      <w:r w:rsidR="008956BB">
        <w:rPr>
          <w:rFonts w:ascii="Times New Roman" w:hAnsi="Times New Roman" w:cs="Times New Roman"/>
        </w:rPr>
        <w:t>509,43</w:t>
      </w:r>
      <w:r w:rsidR="002631FE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50271881" w14:textId="46F8F20E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-składki na ubezpieczenie społeczne – </w:t>
      </w:r>
      <w:r w:rsidR="008956BB">
        <w:rPr>
          <w:rFonts w:ascii="Times New Roman" w:hAnsi="Times New Roman" w:cs="Times New Roman"/>
        </w:rPr>
        <w:t>3 568,63</w:t>
      </w:r>
      <w:r w:rsidR="002631FE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06E3F16C" w14:textId="3E53A1EA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-składki na fundusz pracy – </w:t>
      </w:r>
      <w:r w:rsidR="00DE7851">
        <w:rPr>
          <w:rFonts w:ascii="Times New Roman" w:hAnsi="Times New Roman" w:cs="Times New Roman"/>
        </w:rPr>
        <w:t>530,83</w:t>
      </w:r>
      <w:r w:rsidRPr="00603C74">
        <w:rPr>
          <w:rFonts w:ascii="Times New Roman" w:hAnsi="Times New Roman" w:cs="Times New Roman"/>
        </w:rPr>
        <w:t xml:space="preserve"> zł </w:t>
      </w:r>
    </w:p>
    <w:p w14:paraId="71B16691" w14:textId="1622B211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-zakup materiałów i wyposażenia –</w:t>
      </w:r>
      <w:r w:rsidR="0056091A" w:rsidRPr="00603C74">
        <w:rPr>
          <w:rFonts w:ascii="Times New Roman" w:hAnsi="Times New Roman" w:cs="Times New Roman"/>
        </w:rPr>
        <w:t>2.</w:t>
      </w:r>
      <w:r w:rsidR="00DE7851">
        <w:rPr>
          <w:rFonts w:ascii="Times New Roman" w:hAnsi="Times New Roman" w:cs="Times New Roman"/>
        </w:rPr>
        <w:t>201,26</w:t>
      </w:r>
      <w:r w:rsidRPr="00603C74">
        <w:rPr>
          <w:rFonts w:ascii="Times New Roman" w:hAnsi="Times New Roman" w:cs="Times New Roman"/>
        </w:rPr>
        <w:t xml:space="preserve"> zł </w:t>
      </w:r>
    </w:p>
    <w:p w14:paraId="3DB8BA91" w14:textId="3BAEB704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-zakup usług pozostałych – </w:t>
      </w:r>
      <w:r w:rsidR="00DE7851">
        <w:rPr>
          <w:rFonts w:ascii="Times New Roman" w:hAnsi="Times New Roman" w:cs="Times New Roman"/>
        </w:rPr>
        <w:t>4.400,00</w:t>
      </w:r>
      <w:r w:rsidRPr="00603C74">
        <w:rPr>
          <w:rFonts w:ascii="Times New Roman" w:hAnsi="Times New Roman" w:cs="Times New Roman"/>
        </w:rPr>
        <w:t xml:space="preserve"> zł </w:t>
      </w:r>
    </w:p>
    <w:p w14:paraId="72DA2A1C" w14:textId="54E80D29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-odpis na ZFŚS –</w:t>
      </w:r>
      <w:r w:rsidR="00D56728" w:rsidRPr="00603C74">
        <w:rPr>
          <w:rFonts w:ascii="Times New Roman" w:hAnsi="Times New Roman" w:cs="Times New Roman"/>
        </w:rPr>
        <w:t xml:space="preserve"> 2.</w:t>
      </w:r>
      <w:r w:rsidR="00DE7851">
        <w:rPr>
          <w:rFonts w:ascii="Times New Roman" w:hAnsi="Times New Roman" w:cs="Times New Roman"/>
        </w:rPr>
        <w:t>325,39</w:t>
      </w:r>
      <w:r w:rsidR="00646E6D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368E616B" w14:textId="75742D7E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-szkolenia </w:t>
      </w:r>
      <w:r w:rsidR="00646E6D" w:rsidRPr="00603C74">
        <w:rPr>
          <w:rFonts w:ascii="Times New Roman" w:hAnsi="Times New Roman" w:cs="Times New Roman"/>
        </w:rPr>
        <w:t>–</w:t>
      </w:r>
      <w:r w:rsidRPr="00603C74">
        <w:rPr>
          <w:rFonts w:ascii="Times New Roman" w:hAnsi="Times New Roman" w:cs="Times New Roman"/>
        </w:rPr>
        <w:t xml:space="preserve"> </w:t>
      </w:r>
      <w:r w:rsidR="00DE7851">
        <w:rPr>
          <w:rFonts w:ascii="Times New Roman" w:hAnsi="Times New Roman" w:cs="Times New Roman"/>
        </w:rPr>
        <w:t>673,50</w:t>
      </w:r>
      <w:r w:rsidRPr="00603C74">
        <w:rPr>
          <w:rFonts w:ascii="Times New Roman" w:hAnsi="Times New Roman" w:cs="Times New Roman"/>
        </w:rPr>
        <w:t xml:space="preserve"> zł </w:t>
      </w:r>
    </w:p>
    <w:p w14:paraId="0F3C196B" w14:textId="7492AA76" w:rsidR="00C20501" w:rsidRDefault="00C2050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 zakup usług zdrowotnych</w:t>
      </w:r>
      <w:r w:rsidR="00B02FA1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-</w:t>
      </w:r>
      <w:r w:rsidR="00B02FA1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0 zł.</w:t>
      </w:r>
    </w:p>
    <w:p w14:paraId="7874571D" w14:textId="77777777" w:rsidR="00B02FA1" w:rsidRPr="00603C74" w:rsidRDefault="00B02FA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FA7E5A8" w14:textId="39A25A24" w:rsidR="00C20501" w:rsidRDefault="0057128F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>ŚWIADCZENIA WYCHOWAWCZE  500+</w:t>
      </w:r>
    </w:p>
    <w:p w14:paraId="2468F8DD" w14:textId="55D2F015" w:rsidR="00B02FA1" w:rsidRPr="00B02FA1" w:rsidRDefault="00B02FA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02FA1">
        <w:rPr>
          <w:rFonts w:ascii="Times New Roman" w:hAnsi="Times New Roman" w:cs="Times New Roman"/>
        </w:rPr>
        <w:t>Świadczenia wychowawcze – program „Rodzina 500+” wprowadzony ustawą z dnia 11 lutego 2016 r. o pomocy państwa w wychowaniu dzieci, to systemowe wsparcie polskich rodzin. Realizację świadczeń wychowawczych przedstawia poniższe zestawienie.</w:t>
      </w:r>
    </w:p>
    <w:p w14:paraId="69CB7A79" w14:textId="185147F9" w:rsidR="00603C74" w:rsidRPr="0010141D" w:rsidRDefault="00603C74" w:rsidP="00603C74">
      <w:pPr>
        <w:spacing w:line="240" w:lineRule="auto"/>
        <w:ind w:right="390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3"/>
        <w:gridCol w:w="2127"/>
        <w:gridCol w:w="2126"/>
        <w:gridCol w:w="2551"/>
      </w:tblGrid>
      <w:tr w:rsidR="00603C74" w14:paraId="1F6F004E" w14:textId="77777777" w:rsidTr="002C4F75">
        <w:tc>
          <w:tcPr>
            <w:tcW w:w="2263" w:type="dxa"/>
            <w:vAlign w:val="center"/>
          </w:tcPr>
          <w:p w14:paraId="3E266B05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osób</w:t>
            </w:r>
          </w:p>
        </w:tc>
        <w:tc>
          <w:tcPr>
            <w:tcW w:w="2127" w:type="dxa"/>
            <w:vAlign w:val="center"/>
          </w:tcPr>
          <w:p w14:paraId="62E46A58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rodzin</w:t>
            </w:r>
          </w:p>
        </w:tc>
        <w:tc>
          <w:tcPr>
            <w:tcW w:w="2126" w:type="dxa"/>
            <w:vAlign w:val="center"/>
          </w:tcPr>
          <w:p w14:paraId="6FD08F67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świadczeń</w:t>
            </w:r>
          </w:p>
        </w:tc>
        <w:tc>
          <w:tcPr>
            <w:tcW w:w="2551" w:type="dxa"/>
            <w:vAlign w:val="center"/>
          </w:tcPr>
          <w:p w14:paraId="2F1A4FAA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wypłaconych świadczeń w zł</w:t>
            </w:r>
          </w:p>
        </w:tc>
      </w:tr>
      <w:tr w:rsidR="00603C74" w14:paraId="152544B9" w14:textId="77777777" w:rsidTr="002C4F75">
        <w:tc>
          <w:tcPr>
            <w:tcW w:w="2263" w:type="dxa"/>
            <w:vAlign w:val="center"/>
          </w:tcPr>
          <w:p w14:paraId="7565B400" w14:textId="77777777" w:rsidR="004D47CD" w:rsidRDefault="004D47CD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ACCFA" w14:textId="41C6743A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  <w:p w14:paraId="006B781F" w14:textId="3A798B89" w:rsidR="004D47CD" w:rsidRDefault="004D47CD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5EBF130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2126" w:type="dxa"/>
            <w:vAlign w:val="center"/>
          </w:tcPr>
          <w:p w14:paraId="3790938F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17.225</w:t>
            </w:r>
          </w:p>
        </w:tc>
        <w:tc>
          <w:tcPr>
            <w:tcW w:w="2551" w:type="dxa"/>
            <w:vAlign w:val="center"/>
          </w:tcPr>
          <w:p w14:paraId="4079A114" w14:textId="77777777" w:rsidR="00603C74" w:rsidRDefault="00603C74" w:rsidP="004D4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8.574.470,80</w:t>
            </w:r>
          </w:p>
        </w:tc>
      </w:tr>
    </w:tbl>
    <w:p w14:paraId="0788F38A" w14:textId="77777777" w:rsidR="00C20501" w:rsidRPr="00603C74" w:rsidRDefault="00C20501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FAB353D" w14:textId="77777777" w:rsidR="004A3237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t xml:space="preserve">Wydatki na obsługę świadczeń wychowawczych finansowane z budżetu państwa – </w:t>
      </w:r>
    </w:p>
    <w:p w14:paraId="3F196904" w14:textId="5C6538FC" w:rsidR="00C07CF9" w:rsidRPr="00603C74" w:rsidRDefault="00D56728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>7</w:t>
      </w:r>
      <w:r w:rsidR="004A3237">
        <w:rPr>
          <w:rFonts w:ascii="Times New Roman" w:hAnsi="Times New Roman" w:cs="Times New Roman"/>
          <w:b/>
          <w:bCs/>
        </w:rPr>
        <w:t>2 153,69</w:t>
      </w:r>
      <w:r w:rsidRPr="00603C74">
        <w:rPr>
          <w:rFonts w:ascii="Times New Roman" w:hAnsi="Times New Roman" w:cs="Times New Roman"/>
          <w:b/>
          <w:bCs/>
        </w:rPr>
        <w:t xml:space="preserve"> </w:t>
      </w:r>
      <w:r w:rsidR="00C07CF9" w:rsidRPr="00603C74">
        <w:rPr>
          <w:rFonts w:ascii="Times New Roman" w:hAnsi="Times New Roman" w:cs="Times New Roman"/>
          <w:b/>
          <w:bCs/>
        </w:rPr>
        <w:t xml:space="preserve">zł </w:t>
      </w:r>
      <w:r w:rsidR="00943294" w:rsidRPr="00603C74">
        <w:rPr>
          <w:rFonts w:ascii="Times New Roman" w:hAnsi="Times New Roman" w:cs="Times New Roman"/>
          <w:b/>
          <w:bCs/>
        </w:rPr>
        <w:t>,</w:t>
      </w:r>
      <w:r w:rsidRPr="00603C74">
        <w:rPr>
          <w:rFonts w:ascii="Times New Roman" w:hAnsi="Times New Roman" w:cs="Times New Roman"/>
          <w:b/>
          <w:bCs/>
        </w:rPr>
        <w:t xml:space="preserve"> </w:t>
      </w:r>
      <w:r w:rsidR="00C07CF9" w:rsidRPr="00603C74">
        <w:rPr>
          <w:rFonts w:ascii="Times New Roman" w:hAnsi="Times New Roman" w:cs="Times New Roman"/>
        </w:rPr>
        <w:t xml:space="preserve">w tym: </w:t>
      </w:r>
    </w:p>
    <w:p w14:paraId="4CDE88B5" w14:textId="0722695A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-wynagrodzenia osobowe – </w:t>
      </w:r>
      <w:r w:rsidR="00512635" w:rsidRPr="00603C74">
        <w:rPr>
          <w:rFonts w:ascii="Times New Roman" w:hAnsi="Times New Roman" w:cs="Times New Roman"/>
        </w:rPr>
        <w:t xml:space="preserve"> </w:t>
      </w:r>
      <w:r w:rsidR="00D56728" w:rsidRPr="00603C74">
        <w:rPr>
          <w:rFonts w:ascii="Times New Roman" w:hAnsi="Times New Roman" w:cs="Times New Roman"/>
        </w:rPr>
        <w:t>4</w:t>
      </w:r>
      <w:r w:rsidR="004A3237">
        <w:rPr>
          <w:rFonts w:ascii="Times New Roman" w:hAnsi="Times New Roman" w:cs="Times New Roman"/>
        </w:rPr>
        <w:t>6</w:t>
      </w:r>
      <w:r w:rsidR="00D56728" w:rsidRPr="00603C74">
        <w:rPr>
          <w:rFonts w:ascii="Times New Roman" w:hAnsi="Times New Roman" w:cs="Times New Roman"/>
        </w:rPr>
        <w:t>. </w:t>
      </w:r>
      <w:r w:rsidR="004A3237">
        <w:rPr>
          <w:rFonts w:ascii="Times New Roman" w:hAnsi="Times New Roman" w:cs="Times New Roman"/>
        </w:rPr>
        <w:t>978,69</w:t>
      </w:r>
      <w:r w:rsidR="00C20501" w:rsidRPr="00603C74">
        <w:rPr>
          <w:rFonts w:ascii="Times New Roman" w:hAnsi="Times New Roman" w:cs="Times New Roman"/>
        </w:rPr>
        <w:t xml:space="preserve"> zł</w:t>
      </w:r>
      <w:r w:rsidRPr="00603C74">
        <w:rPr>
          <w:rFonts w:ascii="Times New Roman" w:hAnsi="Times New Roman" w:cs="Times New Roman"/>
        </w:rPr>
        <w:t xml:space="preserve"> </w:t>
      </w:r>
    </w:p>
    <w:p w14:paraId="102F61D2" w14:textId="0B8CAD1D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dodatkowe wynagrodzenie roczne </w:t>
      </w:r>
      <w:r w:rsidR="00C20501" w:rsidRPr="00603C74">
        <w:rPr>
          <w:rFonts w:ascii="Times New Roman" w:hAnsi="Times New Roman" w:cs="Times New Roman"/>
        </w:rPr>
        <w:t>–</w:t>
      </w:r>
      <w:r w:rsidRPr="00603C74">
        <w:rPr>
          <w:rFonts w:ascii="Times New Roman" w:hAnsi="Times New Roman" w:cs="Times New Roman"/>
        </w:rPr>
        <w:t xml:space="preserve"> </w:t>
      </w:r>
      <w:r w:rsidR="004A3237">
        <w:rPr>
          <w:rFonts w:ascii="Times New Roman" w:hAnsi="Times New Roman" w:cs="Times New Roman"/>
        </w:rPr>
        <w:t>3.938,76 zł</w:t>
      </w:r>
      <w:r w:rsidRPr="00603C74">
        <w:rPr>
          <w:rFonts w:ascii="Times New Roman" w:hAnsi="Times New Roman" w:cs="Times New Roman"/>
        </w:rPr>
        <w:t xml:space="preserve"> </w:t>
      </w:r>
    </w:p>
    <w:p w14:paraId="04C87582" w14:textId="14F45BFA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-składki na ubezpieczenie społeczne –</w:t>
      </w:r>
      <w:r w:rsidR="00512635" w:rsidRPr="00603C74">
        <w:rPr>
          <w:rFonts w:ascii="Times New Roman" w:hAnsi="Times New Roman" w:cs="Times New Roman"/>
        </w:rPr>
        <w:t xml:space="preserve"> </w:t>
      </w:r>
      <w:r w:rsidR="004A3237">
        <w:rPr>
          <w:rFonts w:ascii="Times New Roman" w:hAnsi="Times New Roman" w:cs="Times New Roman"/>
        </w:rPr>
        <w:t>7.290,77</w:t>
      </w:r>
      <w:r w:rsidRPr="00603C74">
        <w:rPr>
          <w:rFonts w:ascii="Times New Roman" w:hAnsi="Times New Roman" w:cs="Times New Roman"/>
        </w:rPr>
        <w:t xml:space="preserve"> </w:t>
      </w:r>
      <w:r w:rsidR="00512635" w:rsidRPr="00603C74">
        <w:rPr>
          <w:rFonts w:ascii="Times New Roman" w:hAnsi="Times New Roman" w:cs="Times New Roman"/>
        </w:rPr>
        <w:t>z</w:t>
      </w:r>
      <w:r w:rsidRPr="00603C74">
        <w:rPr>
          <w:rFonts w:ascii="Times New Roman" w:hAnsi="Times New Roman" w:cs="Times New Roman"/>
        </w:rPr>
        <w:t>ł</w:t>
      </w:r>
    </w:p>
    <w:p w14:paraId="1950A2E4" w14:textId="5C20696D" w:rsidR="00C07CF9" w:rsidRPr="00603C74" w:rsidRDefault="00512635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składki na fundusz pracy- </w:t>
      </w:r>
      <w:r w:rsidR="00D56728" w:rsidRPr="00603C74">
        <w:rPr>
          <w:rFonts w:ascii="Times New Roman" w:hAnsi="Times New Roman" w:cs="Times New Roman"/>
        </w:rPr>
        <w:t>1.</w:t>
      </w:r>
      <w:r w:rsidR="004A3237">
        <w:rPr>
          <w:rFonts w:ascii="Times New Roman" w:hAnsi="Times New Roman" w:cs="Times New Roman"/>
        </w:rPr>
        <w:t>103,04</w:t>
      </w:r>
      <w:r w:rsidR="00C20501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>zł</w:t>
      </w:r>
      <w:r w:rsidR="00C07CF9" w:rsidRPr="00603C74">
        <w:rPr>
          <w:rFonts w:ascii="Times New Roman" w:hAnsi="Times New Roman" w:cs="Times New Roman"/>
        </w:rPr>
        <w:t xml:space="preserve"> </w:t>
      </w:r>
    </w:p>
    <w:p w14:paraId="4585D42D" w14:textId="43470878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-zakup materiałów i wyposażenia – </w:t>
      </w:r>
      <w:r w:rsidR="004A3237">
        <w:rPr>
          <w:rFonts w:ascii="Times New Roman" w:hAnsi="Times New Roman" w:cs="Times New Roman"/>
        </w:rPr>
        <w:t>5</w:t>
      </w:r>
      <w:r w:rsidR="00D56728" w:rsidRPr="00603C74">
        <w:rPr>
          <w:rFonts w:ascii="Times New Roman" w:hAnsi="Times New Roman" w:cs="Times New Roman"/>
        </w:rPr>
        <w:t>.</w:t>
      </w:r>
      <w:r w:rsidR="004A3237">
        <w:rPr>
          <w:rFonts w:ascii="Times New Roman" w:hAnsi="Times New Roman" w:cs="Times New Roman"/>
        </w:rPr>
        <w:t>867,67</w:t>
      </w:r>
      <w:r w:rsidRPr="00603C74">
        <w:rPr>
          <w:rFonts w:ascii="Times New Roman" w:hAnsi="Times New Roman" w:cs="Times New Roman"/>
        </w:rPr>
        <w:t xml:space="preserve"> zł </w:t>
      </w:r>
    </w:p>
    <w:p w14:paraId="3A29A9E6" w14:textId="489B6481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lastRenderedPageBreak/>
        <w:t xml:space="preserve">- zakup usług pozostałych – </w:t>
      </w:r>
      <w:r w:rsidR="004A3237">
        <w:rPr>
          <w:rFonts w:ascii="Times New Roman" w:hAnsi="Times New Roman" w:cs="Times New Roman"/>
        </w:rPr>
        <w:t>5.200,00</w:t>
      </w:r>
      <w:r w:rsidR="00C20501"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</w:rPr>
        <w:t xml:space="preserve">zł </w:t>
      </w:r>
    </w:p>
    <w:p w14:paraId="6B67B771" w14:textId="05A14CCE" w:rsidR="00C07CF9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>-odpis na ZFŚS –</w:t>
      </w:r>
      <w:r w:rsidR="00C20501" w:rsidRPr="00603C74">
        <w:rPr>
          <w:rFonts w:ascii="Times New Roman" w:hAnsi="Times New Roman" w:cs="Times New Roman"/>
        </w:rPr>
        <w:t xml:space="preserve"> 1.</w:t>
      </w:r>
      <w:r w:rsidR="004A3237">
        <w:rPr>
          <w:rFonts w:ascii="Times New Roman" w:hAnsi="Times New Roman" w:cs="Times New Roman"/>
        </w:rPr>
        <w:t>550,26</w:t>
      </w:r>
      <w:r w:rsidRPr="00603C74">
        <w:rPr>
          <w:rFonts w:ascii="Times New Roman" w:hAnsi="Times New Roman" w:cs="Times New Roman"/>
        </w:rPr>
        <w:t xml:space="preserve"> zł </w:t>
      </w:r>
    </w:p>
    <w:p w14:paraId="52201DA5" w14:textId="4D3E923F" w:rsidR="000D2736" w:rsidRPr="00603C74" w:rsidRDefault="00C07CF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- szkolenia </w:t>
      </w:r>
      <w:r w:rsidR="00C20501" w:rsidRPr="00603C74">
        <w:rPr>
          <w:rFonts w:ascii="Times New Roman" w:hAnsi="Times New Roman" w:cs="Times New Roman"/>
        </w:rPr>
        <w:t>–</w:t>
      </w:r>
      <w:r w:rsidR="00512635" w:rsidRPr="00603C74">
        <w:rPr>
          <w:rFonts w:ascii="Times New Roman" w:hAnsi="Times New Roman" w:cs="Times New Roman"/>
        </w:rPr>
        <w:t xml:space="preserve"> </w:t>
      </w:r>
      <w:r w:rsidR="004A3237">
        <w:rPr>
          <w:rFonts w:ascii="Times New Roman" w:hAnsi="Times New Roman" w:cs="Times New Roman"/>
        </w:rPr>
        <w:t>224,50</w:t>
      </w:r>
      <w:r w:rsidRPr="00603C74">
        <w:rPr>
          <w:rFonts w:ascii="Times New Roman" w:hAnsi="Times New Roman" w:cs="Times New Roman"/>
        </w:rPr>
        <w:t xml:space="preserve"> zł</w:t>
      </w:r>
      <w:r w:rsidR="00512635" w:rsidRPr="00603C74">
        <w:rPr>
          <w:rFonts w:ascii="Times New Roman" w:hAnsi="Times New Roman" w:cs="Times New Roman"/>
        </w:rPr>
        <w:t>.</w:t>
      </w:r>
    </w:p>
    <w:p w14:paraId="5E4EA152" w14:textId="77777777" w:rsidR="00C07CF9" w:rsidRPr="00603C74" w:rsidRDefault="00C07CF9" w:rsidP="002539CB">
      <w:pPr>
        <w:pStyle w:val="Default"/>
        <w:spacing w:before="240"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  <w:bCs/>
        </w:rPr>
        <w:t xml:space="preserve">Karta </w:t>
      </w:r>
      <w:r w:rsidR="00512635" w:rsidRPr="00603C74">
        <w:rPr>
          <w:rFonts w:ascii="Times New Roman" w:hAnsi="Times New Roman" w:cs="Times New Roman"/>
          <w:b/>
          <w:bCs/>
        </w:rPr>
        <w:t>D</w:t>
      </w:r>
      <w:r w:rsidRPr="00603C74">
        <w:rPr>
          <w:rFonts w:ascii="Times New Roman" w:hAnsi="Times New Roman" w:cs="Times New Roman"/>
          <w:b/>
          <w:bCs/>
        </w:rPr>
        <w:t xml:space="preserve">użej </w:t>
      </w:r>
      <w:r w:rsidR="00512635" w:rsidRPr="00603C74">
        <w:rPr>
          <w:rFonts w:ascii="Times New Roman" w:hAnsi="Times New Roman" w:cs="Times New Roman"/>
          <w:b/>
          <w:bCs/>
        </w:rPr>
        <w:t>R</w:t>
      </w:r>
      <w:r w:rsidRPr="00603C74">
        <w:rPr>
          <w:rFonts w:ascii="Times New Roman" w:hAnsi="Times New Roman" w:cs="Times New Roman"/>
          <w:b/>
          <w:bCs/>
        </w:rPr>
        <w:t xml:space="preserve">odziny – zadanie zlecone </w:t>
      </w:r>
    </w:p>
    <w:p w14:paraId="01106B3F" w14:textId="77777777" w:rsidR="002539CB" w:rsidRDefault="0041624B" w:rsidP="002539CB">
      <w:pPr>
        <w:spacing w:before="240" w:line="36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2539CB">
        <w:rPr>
          <w:rFonts w:ascii="Times New Roman" w:hAnsi="Times New Roman" w:cs="Times New Roman"/>
          <w:sz w:val="24"/>
          <w:szCs w:val="24"/>
        </w:rPr>
        <w:t xml:space="preserve">Karta Dużej Rodziny jest wydawana bezpłatnie, przysługuje niezależnie od dochodu rodzinom </w:t>
      </w:r>
      <w:r w:rsidR="002539C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539CB">
        <w:rPr>
          <w:rFonts w:ascii="Times New Roman" w:hAnsi="Times New Roman" w:cs="Times New Roman"/>
          <w:sz w:val="24"/>
          <w:szCs w:val="24"/>
        </w:rPr>
        <w:t xml:space="preserve">z przynajmniej trójką dzieci. Karta Dużej Rodziny oferuje system zniżek oraz dodatkowych uprawnień. Jej posiadacze mają możliwość korzystania z katalogu oferty kulturalnej, rekreacyjnej czy transportowej na terenie całego kraju. Zniżki oferują nie tylko instytucje publiczne, ale również przedsiębiorcy prywatni, którzy zawarli umowę z ministrem właściwym do spaw zabezpieczenia społecznego .Karta jest też dostępna w wersji elektronicznej, dzięki temu rodziny mogą korzystać </w:t>
      </w:r>
      <w:r w:rsidR="002539C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539CB">
        <w:rPr>
          <w:rFonts w:ascii="Times New Roman" w:hAnsi="Times New Roman" w:cs="Times New Roman"/>
          <w:sz w:val="24"/>
          <w:szCs w:val="24"/>
        </w:rPr>
        <w:t>w formie aplikacji na urządzeniach mobilnych (mKDR).</w:t>
      </w:r>
    </w:p>
    <w:p w14:paraId="66C16A45" w14:textId="37BA4C5D" w:rsidR="00214F0F" w:rsidRPr="002539CB" w:rsidRDefault="00C07CF9" w:rsidP="002539CB">
      <w:pPr>
        <w:spacing w:line="36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2539CB">
        <w:rPr>
          <w:rFonts w:ascii="Times New Roman" w:hAnsi="Times New Roman" w:cs="Times New Roman"/>
        </w:rPr>
        <w:t xml:space="preserve">Wydano </w:t>
      </w:r>
      <w:r w:rsidR="00D56728" w:rsidRPr="002539CB">
        <w:rPr>
          <w:rFonts w:ascii="Times New Roman" w:hAnsi="Times New Roman" w:cs="Times New Roman"/>
        </w:rPr>
        <w:t xml:space="preserve"> </w:t>
      </w:r>
      <w:r w:rsidR="004A3237" w:rsidRPr="002539CB">
        <w:rPr>
          <w:rFonts w:ascii="Times New Roman" w:hAnsi="Times New Roman" w:cs="Times New Roman"/>
        </w:rPr>
        <w:t>12</w:t>
      </w:r>
      <w:r w:rsidR="00D56728" w:rsidRPr="002539CB">
        <w:rPr>
          <w:rFonts w:ascii="Times New Roman" w:hAnsi="Times New Roman" w:cs="Times New Roman"/>
        </w:rPr>
        <w:t xml:space="preserve"> </w:t>
      </w:r>
      <w:r w:rsidR="00214F0F" w:rsidRPr="002539CB">
        <w:rPr>
          <w:rFonts w:ascii="Times New Roman" w:hAnsi="Times New Roman" w:cs="Times New Roman"/>
        </w:rPr>
        <w:t>K</w:t>
      </w:r>
      <w:r w:rsidRPr="002539CB">
        <w:rPr>
          <w:rFonts w:ascii="Times New Roman" w:hAnsi="Times New Roman" w:cs="Times New Roman"/>
        </w:rPr>
        <w:t>art</w:t>
      </w:r>
      <w:r w:rsidR="00D56728" w:rsidRPr="002539CB">
        <w:rPr>
          <w:rFonts w:ascii="Times New Roman" w:hAnsi="Times New Roman" w:cs="Times New Roman"/>
        </w:rPr>
        <w:t xml:space="preserve"> , na obsługę zadania wykorzystano  dotację w wys. </w:t>
      </w:r>
      <w:r w:rsidR="004A3237" w:rsidRPr="002539CB">
        <w:rPr>
          <w:rFonts w:ascii="Times New Roman" w:hAnsi="Times New Roman" w:cs="Times New Roman"/>
        </w:rPr>
        <w:t>236,00</w:t>
      </w:r>
      <w:r w:rsidR="00D56728" w:rsidRPr="002539CB">
        <w:rPr>
          <w:rFonts w:ascii="Times New Roman" w:hAnsi="Times New Roman" w:cs="Times New Roman"/>
        </w:rPr>
        <w:t xml:space="preserve"> zł.</w:t>
      </w:r>
      <w:r w:rsidRPr="002539CB">
        <w:rPr>
          <w:rFonts w:ascii="Times New Roman" w:hAnsi="Times New Roman" w:cs="Times New Roman"/>
        </w:rPr>
        <w:t xml:space="preserve"> </w:t>
      </w:r>
    </w:p>
    <w:p w14:paraId="78500434" w14:textId="77777777" w:rsidR="002539CB" w:rsidRDefault="007F3542" w:rsidP="002539CB">
      <w:pPr>
        <w:pStyle w:val="Default"/>
        <w:spacing w:before="240"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Programu Operacyjn</w:t>
      </w:r>
      <w:r w:rsidR="002539CB">
        <w:rPr>
          <w:rFonts w:ascii="Times New Roman" w:hAnsi="Times New Roman" w:cs="Times New Roman"/>
          <w:b/>
        </w:rPr>
        <w:t>y</w:t>
      </w:r>
      <w:r w:rsidRPr="00603C74">
        <w:rPr>
          <w:rFonts w:ascii="Times New Roman" w:hAnsi="Times New Roman" w:cs="Times New Roman"/>
          <w:b/>
        </w:rPr>
        <w:t xml:space="preserve"> Pomoc Żywnościowa</w:t>
      </w:r>
      <w:r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  <w:b/>
        </w:rPr>
        <w:t>2014-2020</w:t>
      </w:r>
      <w:r w:rsidR="0027359C" w:rsidRPr="00603C74">
        <w:rPr>
          <w:rFonts w:ascii="Times New Roman" w:hAnsi="Times New Roman" w:cs="Times New Roman"/>
          <w:b/>
        </w:rPr>
        <w:t xml:space="preserve"> </w:t>
      </w:r>
      <w:r w:rsidRPr="00603C74">
        <w:rPr>
          <w:rFonts w:ascii="Times New Roman" w:hAnsi="Times New Roman" w:cs="Times New Roman"/>
          <w:b/>
        </w:rPr>
        <w:t>(P</w:t>
      </w:r>
      <w:r w:rsidR="004976FD" w:rsidRPr="00603C74">
        <w:rPr>
          <w:rFonts w:ascii="Times New Roman" w:hAnsi="Times New Roman" w:cs="Times New Roman"/>
          <w:b/>
        </w:rPr>
        <w:t>O</w:t>
      </w:r>
      <w:r w:rsidRPr="00603C74">
        <w:rPr>
          <w:rFonts w:ascii="Times New Roman" w:hAnsi="Times New Roman" w:cs="Times New Roman"/>
        </w:rPr>
        <w:t xml:space="preserve"> </w:t>
      </w:r>
      <w:r w:rsidRPr="00603C74">
        <w:rPr>
          <w:rFonts w:ascii="Times New Roman" w:hAnsi="Times New Roman" w:cs="Times New Roman"/>
          <w:b/>
        </w:rPr>
        <w:t>PŻ</w:t>
      </w:r>
      <w:r w:rsidR="004976FD" w:rsidRPr="00603C74">
        <w:rPr>
          <w:rFonts w:ascii="Times New Roman" w:hAnsi="Times New Roman" w:cs="Times New Roman"/>
        </w:rPr>
        <w:t>)</w:t>
      </w:r>
    </w:p>
    <w:p w14:paraId="755B431C" w14:textId="25ECC451" w:rsidR="00F25018" w:rsidRDefault="002539CB" w:rsidP="002539CB">
      <w:pPr>
        <w:pStyle w:val="Default"/>
        <w:spacing w:before="240" w:line="360" w:lineRule="auto"/>
        <w:jc w:val="both"/>
        <w:rPr>
          <w:rFonts w:ascii="Times New Roman" w:hAnsi="Times New Roman" w:cs="Times New Roman"/>
        </w:rPr>
      </w:pPr>
      <w:r w:rsidRPr="002539CB">
        <w:rPr>
          <w:rFonts w:ascii="Times New Roman" w:hAnsi="Times New Roman" w:cs="Times New Roman"/>
          <w:bCs/>
        </w:rPr>
        <w:t xml:space="preserve">Programu Operacyjny Pomoc Żywnościowa 2014-2020 (PO PŻ) </w:t>
      </w:r>
      <w:r w:rsidR="004976FD" w:rsidRPr="002539CB">
        <w:rPr>
          <w:rFonts w:ascii="Times New Roman" w:hAnsi="Times New Roman" w:cs="Times New Roman"/>
          <w:bCs/>
        </w:rPr>
        <w:t>realizowan</w:t>
      </w:r>
      <w:r w:rsidRPr="002539CB">
        <w:rPr>
          <w:rFonts w:ascii="Times New Roman" w:hAnsi="Times New Roman" w:cs="Times New Roman"/>
          <w:bCs/>
        </w:rPr>
        <w:t>y</w:t>
      </w:r>
      <w:r w:rsidR="004976FD" w:rsidRPr="00603C74">
        <w:rPr>
          <w:rFonts w:ascii="Times New Roman" w:hAnsi="Times New Roman" w:cs="Times New Roman"/>
        </w:rPr>
        <w:t xml:space="preserve"> w ramach Europejskiego Funduszu Pomocy Najbardziej Potrzebującym. Program ten polega na dostarczaniu osobom najuboższym w Polsce pomocy żywnościowej w formie paczek żywnościowych. Jest realizowany przy współpracy ze Stowarzyszeniem Wzajemnej Pomocy „Szansa” w Pabianicach. Skorzystały </w:t>
      </w:r>
      <w:r w:rsidR="00F16F67" w:rsidRPr="00603C74">
        <w:rPr>
          <w:rFonts w:ascii="Times New Roman" w:hAnsi="Times New Roman" w:cs="Times New Roman"/>
        </w:rPr>
        <w:t>33</w:t>
      </w:r>
      <w:r w:rsidR="004976FD" w:rsidRPr="00603C74">
        <w:rPr>
          <w:rFonts w:ascii="Times New Roman" w:hAnsi="Times New Roman" w:cs="Times New Roman"/>
        </w:rPr>
        <w:t xml:space="preserve"> rodziny, </w:t>
      </w:r>
      <w:r w:rsidR="00F16F67" w:rsidRPr="00603C74">
        <w:rPr>
          <w:rFonts w:ascii="Times New Roman" w:hAnsi="Times New Roman" w:cs="Times New Roman"/>
        </w:rPr>
        <w:t>5</w:t>
      </w:r>
      <w:r w:rsidR="004976FD" w:rsidRPr="00603C74">
        <w:rPr>
          <w:rFonts w:ascii="Times New Roman" w:hAnsi="Times New Roman" w:cs="Times New Roman"/>
        </w:rPr>
        <w:t xml:space="preserve">8 osób, średnio po </w:t>
      </w:r>
      <w:r w:rsidR="004A3237">
        <w:rPr>
          <w:rFonts w:ascii="Times New Roman" w:hAnsi="Times New Roman" w:cs="Times New Roman"/>
        </w:rPr>
        <w:t>55</w:t>
      </w:r>
      <w:r w:rsidR="004976FD" w:rsidRPr="00603C74">
        <w:rPr>
          <w:rFonts w:ascii="Times New Roman" w:hAnsi="Times New Roman" w:cs="Times New Roman"/>
        </w:rPr>
        <w:t xml:space="preserve"> kg </w:t>
      </w:r>
      <w:r w:rsidR="00F16F67" w:rsidRPr="00603C74">
        <w:rPr>
          <w:rFonts w:ascii="Times New Roman" w:hAnsi="Times New Roman" w:cs="Times New Roman"/>
        </w:rPr>
        <w:t xml:space="preserve">na osobę </w:t>
      </w:r>
      <w:r w:rsidR="004976FD" w:rsidRPr="00603C74">
        <w:rPr>
          <w:rFonts w:ascii="Times New Roman" w:hAnsi="Times New Roman" w:cs="Times New Roman"/>
        </w:rPr>
        <w:t>art</w:t>
      </w:r>
      <w:r w:rsidR="004A6A9A" w:rsidRPr="00603C74">
        <w:rPr>
          <w:rFonts w:ascii="Times New Roman" w:hAnsi="Times New Roman" w:cs="Times New Roman"/>
        </w:rPr>
        <w:t>y</w:t>
      </w:r>
      <w:r w:rsidR="004976FD" w:rsidRPr="00603C74">
        <w:rPr>
          <w:rFonts w:ascii="Times New Roman" w:hAnsi="Times New Roman" w:cs="Times New Roman"/>
        </w:rPr>
        <w:t>kuł</w:t>
      </w:r>
      <w:r w:rsidR="004A6A9A" w:rsidRPr="00603C74">
        <w:rPr>
          <w:rFonts w:ascii="Times New Roman" w:hAnsi="Times New Roman" w:cs="Times New Roman"/>
        </w:rPr>
        <w:t>ó</w:t>
      </w:r>
      <w:r w:rsidR="004976FD" w:rsidRPr="00603C74">
        <w:rPr>
          <w:rFonts w:ascii="Times New Roman" w:hAnsi="Times New Roman" w:cs="Times New Roman"/>
        </w:rPr>
        <w:t xml:space="preserve">w w ciągu roku. </w:t>
      </w:r>
    </w:p>
    <w:p w14:paraId="0734122C" w14:textId="77777777" w:rsidR="002539CB" w:rsidRPr="00603C74" w:rsidRDefault="002539CB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92A8AA6" w14:textId="77777777" w:rsidR="008D30F3" w:rsidRPr="00603C74" w:rsidRDefault="00F25018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  <w:b/>
        </w:rPr>
        <w:t>Rz</w:t>
      </w:r>
      <w:r w:rsidR="00FD37DC" w:rsidRPr="00603C74">
        <w:rPr>
          <w:rFonts w:ascii="Times New Roman" w:hAnsi="Times New Roman" w:cs="Times New Roman"/>
          <w:b/>
        </w:rPr>
        <w:t>ą</w:t>
      </w:r>
      <w:r w:rsidRPr="00603C74">
        <w:rPr>
          <w:rFonts w:ascii="Times New Roman" w:hAnsi="Times New Roman" w:cs="Times New Roman"/>
          <w:b/>
        </w:rPr>
        <w:t>dowy Program „Dobry start</w:t>
      </w:r>
      <w:r w:rsidRPr="00603C74">
        <w:rPr>
          <w:rFonts w:ascii="Times New Roman" w:hAnsi="Times New Roman" w:cs="Times New Roman"/>
        </w:rPr>
        <w:t xml:space="preserve">” </w:t>
      </w:r>
    </w:p>
    <w:p w14:paraId="0015D75A" w14:textId="0499BAD4" w:rsidR="009223BC" w:rsidRDefault="008D30F3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Wykorzystano dotację z budżetu państwa w wysokości </w:t>
      </w:r>
      <w:r w:rsidR="00F10F66" w:rsidRPr="00603C74">
        <w:rPr>
          <w:rFonts w:ascii="Times New Roman" w:hAnsi="Times New Roman" w:cs="Times New Roman"/>
          <w:b/>
          <w:bCs/>
        </w:rPr>
        <w:t>3</w:t>
      </w:r>
      <w:r w:rsidR="004A3237">
        <w:rPr>
          <w:rFonts w:ascii="Times New Roman" w:hAnsi="Times New Roman" w:cs="Times New Roman"/>
          <w:b/>
          <w:bCs/>
        </w:rPr>
        <w:t>08.426,01</w:t>
      </w:r>
      <w:r w:rsidRPr="00603C74">
        <w:rPr>
          <w:rFonts w:ascii="Times New Roman" w:hAnsi="Times New Roman" w:cs="Times New Roman"/>
          <w:b/>
          <w:bCs/>
        </w:rPr>
        <w:t xml:space="preserve"> zł</w:t>
      </w:r>
      <w:r w:rsidRPr="00603C74">
        <w:rPr>
          <w:rFonts w:ascii="Times New Roman" w:hAnsi="Times New Roman" w:cs="Times New Roman"/>
        </w:rPr>
        <w:t xml:space="preserve">, z tego na wypłatę świadczeń </w:t>
      </w:r>
      <w:r w:rsidR="002539CB">
        <w:rPr>
          <w:rFonts w:ascii="Times New Roman" w:hAnsi="Times New Roman" w:cs="Times New Roman"/>
          <w:b/>
          <w:bCs/>
        </w:rPr>
        <w:t>298</w:t>
      </w:r>
      <w:r w:rsidR="00F10F66" w:rsidRPr="00603C74">
        <w:rPr>
          <w:rFonts w:ascii="Times New Roman" w:hAnsi="Times New Roman" w:cs="Times New Roman"/>
          <w:b/>
          <w:bCs/>
        </w:rPr>
        <w:t>.</w:t>
      </w:r>
      <w:r w:rsidR="002539CB">
        <w:rPr>
          <w:rFonts w:ascii="Times New Roman" w:hAnsi="Times New Roman" w:cs="Times New Roman"/>
          <w:b/>
          <w:bCs/>
        </w:rPr>
        <w:t>9</w:t>
      </w:r>
      <w:r w:rsidR="00F10F66" w:rsidRPr="00603C74">
        <w:rPr>
          <w:rFonts w:ascii="Times New Roman" w:hAnsi="Times New Roman" w:cs="Times New Roman"/>
          <w:b/>
          <w:bCs/>
        </w:rPr>
        <w:t>50,00</w:t>
      </w:r>
      <w:r w:rsidRPr="00603C74">
        <w:rPr>
          <w:rFonts w:ascii="Times New Roman" w:hAnsi="Times New Roman" w:cs="Times New Roman"/>
        </w:rPr>
        <w:t xml:space="preserve"> zł, na obsługę</w:t>
      </w:r>
      <w:r w:rsidR="007F3542" w:rsidRPr="00603C74">
        <w:rPr>
          <w:rFonts w:ascii="Times New Roman" w:hAnsi="Times New Roman" w:cs="Times New Roman"/>
        </w:rPr>
        <w:t xml:space="preserve"> programu </w:t>
      </w:r>
      <w:r w:rsidR="004A3237" w:rsidRPr="004A3237">
        <w:rPr>
          <w:rFonts w:ascii="Times New Roman" w:hAnsi="Times New Roman" w:cs="Times New Roman"/>
          <w:b/>
          <w:bCs/>
        </w:rPr>
        <w:t>9.476,01</w:t>
      </w:r>
      <w:r w:rsidR="007F3542" w:rsidRPr="00603C74">
        <w:rPr>
          <w:rFonts w:ascii="Times New Roman" w:hAnsi="Times New Roman" w:cs="Times New Roman"/>
        </w:rPr>
        <w:t xml:space="preserve"> zł. Złożono </w:t>
      </w:r>
      <w:r w:rsidR="00F10F66" w:rsidRPr="00603C74">
        <w:rPr>
          <w:rFonts w:ascii="Times New Roman" w:hAnsi="Times New Roman" w:cs="Times New Roman"/>
          <w:b/>
          <w:bCs/>
        </w:rPr>
        <w:t>71</w:t>
      </w:r>
      <w:r w:rsidR="004A3237">
        <w:rPr>
          <w:rFonts w:ascii="Times New Roman" w:hAnsi="Times New Roman" w:cs="Times New Roman"/>
          <w:b/>
          <w:bCs/>
        </w:rPr>
        <w:t>5</w:t>
      </w:r>
      <w:r w:rsidR="007F3542" w:rsidRPr="00603C74">
        <w:rPr>
          <w:rFonts w:ascii="Times New Roman" w:hAnsi="Times New Roman" w:cs="Times New Roman"/>
        </w:rPr>
        <w:t xml:space="preserve"> wniosk</w:t>
      </w:r>
      <w:r w:rsidR="00F10F66" w:rsidRPr="00603C74">
        <w:rPr>
          <w:rFonts w:ascii="Times New Roman" w:hAnsi="Times New Roman" w:cs="Times New Roman"/>
        </w:rPr>
        <w:t>ów</w:t>
      </w:r>
      <w:r w:rsidR="007F3542" w:rsidRPr="00603C74">
        <w:rPr>
          <w:rFonts w:ascii="Times New Roman" w:hAnsi="Times New Roman" w:cs="Times New Roman"/>
        </w:rPr>
        <w:t xml:space="preserve">. Świadczenia </w:t>
      </w:r>
      <w:r w:rsidR="00A108A0" w:rsidRPr="00603C74">
        <w:rPr>
          <w:rFonts w:ascii="Times New Roman" w:hAnsi="Times New Roman" w:cs="Times New Roman"/>
        </w:rPr>
        <w:t>wypłacono dla</w:t>
      </w:r>
      <w:r w:rsidR="007F3542" w:rsidRPr="00603C74">
        <w:rPr>
          <w:rFonts w:ascii="Times New Roman" w:hAnsi="Times New Roman" w:cs="Times New Roman"/>
        </w:rPr>
        <w:t xml:space="preserve"> </w:t>
      </w:r>
      <w:r w:rsidR="004A3237" w:rsidRPr="004A3237">
        <w:rPr>
          <w:rFonts w:ascii="Times New Roman" w:hAnsi="Times New Roman" w:cs="Times New Roman"/>
          <w:b/>
          <w:bCs/>
        </w:rPr>
        <w:t>997</w:t>
      </w:r>
      <w:r w:rsidR="00F10F66" w:rsidRPr="00603C74">
        <w:rPr>
          <w:rFonts w:ascii="Times New Roman" w:hAnsi="Times New Roman" w:cs="Times New Roman"/>
          <w:b/>
          <w:bCs/>
        </w:rPr>
        <w:t>.</w:t>
      </w:r>
      <w:r w:rsidR="007F3542" w:rsidRPr="00603C74">
        <w:rPr>
          <w:rFonts w:ascii="Times New Roman" w:hAnsi="Times New Roman" w:cs="Times New Roman"/>
        </w:rPr>
        <w:t xml:space="preserve"> dziec</w:t>
      </w:r>
      <w:r w:rsidR="004A3237">
        <w:rPr>
          <w:rFonts w:ascii="Times New Roman" w:hAnsi="Times New Roman" w:cs="Times New Roman"/>
        </w:rPr>
        <w:t>i</w:t>
      </w:r>
      <w:r w:rsidR="007F3542" w:rsidRPr="00603C74">
        <w:rPr>
          <w:rFonts w:ascii="Times New Roman" w:hAnsi="Times New Roman" w:cs="Times New Roman"/>
        </w:rPr>
        <w:t>.</w:t>
      </w:r>
    </w:p>
    <w:p w14:paraId="18A1071F" w14:textId="749AFB43" w:rsidR="002539CB" w:rsidRDefault="002539CB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</w:p>
    <w:p w14:paraId="78A632B8" w14:textId="1AF4C6F0" w:rsidR="002539CB" w:rsidRDefault="002539CB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</w:p>
    <w:p w14:paraId="3B80B609" w14:textId="53D450BC" w:rsidR="002539CB" w:rsidRDefault="002539CB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</w:p>
    <w:p w14:paraId="132A117E" w14:textId="77777777" w:rsidR="002539CB" w:rsidRPr="00603C74" w:rsidRDefault="002539CB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</w:rPr>
      </w:pPr>
    </w:p>
    <w:p w14:paraId="71863DEC" w14:textId="4F28BF31" w:rsidR="009223BC" w:rsidRPr="00603C74" w:rsidRDefault="009223BC" w:rsidP="002539CB">
      <w:pPr>
        <w:pStyle w:val="Default"/>
        <w:spacing w:after="240" w:line="360" w:lineRule="auto"/>
        <w:jc w:val="both"/>
        <w:rPr>
          <w:rFonts w:ascii="Times New Roman" w:hAnsi="Times New Roman" w:cs="Times New Roman"/>
          <w:b/>
          <w:bCs/>
        </w:rPr>
      </w:pPr>
      <w:r w:rsidRPr="00603C74">
        <w:rPr>
          <w:rFonts w:ascii="Times New Roman" w:hAnsi="Times New Roman" w:cs="Times New Roman"/>
          <w:b/>
          <w:bCs/>
        </w:rPr>
        <w:lastRenderedPageBreak/>
        <w:t xml:space="preserve">GŁÓWNE PROBLEMY KLIENTÓW OŚRODKA </w:t>
      </w:r>
    </w:p>
    <w:p w14:paraId="65F24331" w14:textId="18A5DEB0" w:rsidR="00603C74" w:rsidRDefault="00603C74" w:rsidP="002539CB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W pomocy społecznej spełnienie kryterium dochodowego, nie było wystarczającym powodem przyznania wsparcia finansowego bądź pomocy rzeczowej lub usług opiekuńczych w miejscu zamieszkania. Należy jeszcze spełnić przynajmniej jedną przesłankę określoną w art. 7 pkt 2-15 ustawy o pomocy społecznej. Poniżej zamieszczona tabela przedstawia najczęstsze powody przyznawania i tym samym korzystania ze świadczeń pomocy społecznej.</w:t>
      </w:r>
    </w:p>
    <w:tbl>
      <w:tblPr>
        <w:tblStyle w:val="TableGrid"/>
        <w:tblpPr w:leftFromText="141" w:rightFromText="141" w:vertAnchor="text" w:horzAnchor="margin" w:tblpY="142"/>
        <w:tblW w:w="8468" w:type="dxa"/>
        <w:tblInd w:w="0" w:type="dxa"/>
        <w:tblCellMar>
          <w:top w:w="6" w:type="dxa"/>
          <w:right w:w="55" w:type="dxa"/>
        </w:tblCellMar>
        <w:tblLook w:val="04A0" w:firstRow="1" w:lastRow="0" w:firstColumn="1" w:lastColumn="0" w:noHBand="0" w:noVBand="1"/>
      </w:tblPr>
      <w:tblGrid>
        <w:gridCol w:w="1101"/>
        <w:gridCol w:w="1125"/>
        <w:gridCol w:w="841"/>
        <w:gridCol w:w="2289"/>
        <w:gridCol w:w="420"/>
        <w:gridCol w:w="2692"/>
      </w:tblGrid>
      <w:tr w:rsidR="002539CB" w:rsidRPr="00FE6C3D" w14:paraId="7694909D" w14:textId="77777777" w:rsidTr="002539CB">
        <w:trPr>
          <w:trHeight w:val="516"/>
        </w:trPr>
        <w:tc>
          <w:tcPr>
            <w:tcW w:w="2226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338E00D7" w14:textId="77777777" w:rsidR="002539CB" w:rsidRPr="00FE6C3D" w:rsidRDefault="002539CB" w:rsidP="002539CB">
            <w:pPr>
              <w:tabs>
                <w:tab w:val="center" w:pos="1486"/>
              </w:tabs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Powód </w:t>
            </w: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ab/>
              <w:t xml:space="preserve">trudnej </w:t>
            </w:r>
          </w:p>
          <w:p w14:paraId="69C3123E" w14:textId="77777777" w:rsidR="002539CB" w:rsidRPr="00FE6C3D" w:rsidRDefault="002539CB" w:rsidP="002539CB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materialnej </w:t>
            </w:r>
          </w:p>
        </w:tc>
        <w:tc>
          <w:tcPr>
            <w:tcW w:w="841" w:type="dxa"/>
            <w:vMerge w:val="restart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B9FC211" w14:textId="77777777" w:rsidR="002539CB" w:rsidRPr="00FE6C3D" w:rsidRDefault="002539CB" w:rsidP="002539CB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sytuacji </w:t>
            </w: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vAlign w:val="bottom"/>
          </w:tcPr>
          <w:p w14:paraId="3AE4F572" w14:textId="77777777" w:rsidR="002539CB" w:rsidRPr="00FE6C3D" w:rsidRDefault="002539CB" w:rsidP="002539CB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</w:t>
            </w:r>
          </w:p>
        </w:tc>
        <w:tc>
          <w:tcPr>
            <w:tcW w:w="3112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CA8E636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20</w:t>
            </w: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rok </w:t>
            </w:r>
          </w:p>
        </w:tc>
      </w:tr>
      <w:tr w:rsidR="002539CB" w:rsidRPr="00FE6C3D" w14:paraId="7BDC4568" w14:textId="77777777" w:rsidTr="002539CB"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181717"/>
              <w:bottom w:val="single" w:sz="4" w:space="0" w:color="181717"/>
              <w:right w:val="nil"/>
            </w:tcBorders>
          </w:tcPr>
          <w:p w14:paraId="3C7CBF90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14:paraId="18CDB9C7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275CBF31" w14:textId="77777777" w:rsidR="002539CB" w:rsidRPr="00FE6C3D" w:rsidRDefault="002539CB" w:rsidP="002539CB">
            <w:pPr>
              <w:ind w:left="705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Liczba rodzin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2C1F819C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BC0A19" w14:textId="77777777" w:rsidR="002539CB" w:rsidRPr="00FE6C3D" w:rsidRDefault="002539CB" w:rsidP="002539CB">
            <w:pPr>
              <w:ind w:lef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Liczba osób w rodzinie </w:t>
            </w:r>
          </w:p>
        </w:tc>
      </w:tr>
      <w:tr w:rsidR="002539CB" w:rsidRPr="00FE6C3D" w14:paraId="3D6B4DA8" w14:textId="77777777" w:rsidTr="002539CB">
        <w:trPr>
          <w:trHeight w:val="288"/>
        </w:trPr>
        <w:tc>
          <w:tcPr>
            <w:tcW w:w="22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C5FAF4D" w14:textId="77777777" w:rsidR="002539CB" w:rsidRPr="00FE6C3D" w:rsidRDefault="002539CB" w:rsidP="002539CB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Ubóstwo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0DD4F504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3DC85E57" w14:textId="77777777" w:rsidR="002539CB" w:rsidRPr="00FE6C3D" w:rsidRDefault="002539CB" w:rsidP="002539CB">
            <w:pPr>
              <w:ind w:left="47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5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5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4AD7F8CF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7108CC" w14:textId="77777777" w:rsidR="002539CB" w:rsidRPr="00FE6C3D" w:rsidRDefault="002539CB" w:rsidP="002539CB">
            <w:pPr>
              <w:ind w:left="5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91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3DF39E01" w14:textId="77777777" w:rsidTr="002539CB">
        <w:trPr>
          <w:trHeight w:val="288"/>
        </w:trPr>
        <w:tc>
          <w:tcPr>
            <w:tcW w:w="22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588EEDD0" w14:textId="77777777" w:rsidR="002539CB" w:rsidRPr="00FE6C3D" w:rsidRDefault="002539CB" w:rsidP="002539CB">
            <w:pPr>
              <w:ind w:left="108"/>
              <w:rPr>
                <w:rFonts w:ascii="Times New Roman" w:eastAsia="Times New Roman" w:hAnsi="Times New Roman" w:cs="Times New Roman"/>
                <w:color w:val="181717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>Sieroctwo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7E461ED9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631A6650" w14:textId="77777777" w:rsidR="002539CB" w:rsidRPr="00FE6C3D" w:rsidRDefault="002539CB" w:rsidP="002539CB">
            <w:pPr>
              <w:ind w:left="476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4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06D3F218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BFB2CD5" w14:textId="77777777" w:rsidR="002539CB" w:rsidRPr="00FE6C3D" w:rsidRDefault="002539CB" w:rsidP="002539CB">
            <w:pPr>
              <w:ind w:left="5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3</w:t>
            </w:r>
          </w:p>
        </w:tc>
      </w:tr>
      <w:tr w:rsidR="002539CB" w:rsidRPr="00FE6C3D" w14:paraId="6CC7D523" w14:textId="77777777" w:rsidTr="002539CB">
        <w:trPr>
          <w:trHeight w:val="285"/>
        </w:trPr>
        <w:tc>
          <w:tcPr>
            <w:tcW w:w="22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6014FCC" w14:textId="77777777" w:rsidR="002539CB" w:rsidRPr="00FE6C3D" w:rsidRDefault="002539CB" w:rsidP="002539CB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Bezdomność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3B5F313B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DF08265" w14:textId="77777777" w:rsidR="002539CB" w:rsidRPr="00FE6C3D" w:rsidRDefault="002539CB" w:rsidP="002539CB">
            <w:pPr>
              <w:ind w:left="47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3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EC72DFE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3C1FD2" w14:textId="77777777" w:rsidR="002539CB" w:rsidRPr="00FE6C3D" w:rsidRDefault="002539CB" w:rsidP="002539CB">
            <w:pPr>
              <w:ind w:left="54"/>
              <w:jc w:val="center"/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3</w:t>
            </w:r>
          </w:p>
          <w:p w14:paraId="4F9D9E1E" w14:textId="77777777" w:rsidR="002539CB" w:rsidRPr="00FE6C3D" w:rsidRDefault="002539CB" w:rsidP="002539CB">
            <w:pPr>
              <w:ind w:lef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3189714C" w14:textId="77777777" w:rsidTr="002539CB">
        <w:trPr>
          <w:trHeight w:val="1113"/>
        </w:trPr>
        <w:tc>
          <w:tcPr>
            <w:tcW w:w="22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4948A3AA" w14:textId="77777777" w:rsidR="002539CB" w:rsidRPr="00FE6C3D" w:rsidRDefault="002539CB" w:rsidP="002539CB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Potrzeba ochrony macierzyństwa w tym wielodzietności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02BB85A8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6F0329C9" w14:textId="77777777" w:rsidR="002539CB" w:rsidRPr="00FE6C3D" w:rsidRDefault="002539CB" w:rsidP="002539CB">
            <w:pPr>
              <w:ind w:left="5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67670738" w14:textId="77777777" w:rsidR="002539CB" w:rsidRPr="00FE6C3D" w:rsidRDefault="002539CB" w:rsidP="002539CB">
            <w:pPr>
              <w:ind w:left="53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768CE235" w14:textId="77777777" w:rsidR="002539CB" w:rsidRPr="00FE6C3D" w:rsidRDefault="002539CB" w:rsidP="002539CB">
            <w:pPr>
              <w:ind w:left="47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5CEF68E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D55D42" w14:textId="77777777" w:rsidR="002539CB" w:rsidRPr="00FE6C3D" w:rsidRDefault="002539CB" w:rsidP="002539CB">
            <w:pPr>
              <w:ind w:left="1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7767853D" w14:textId="77777777" w:rsidR="002539CB" w:rsidRPr="00FE6C3D" w:rsidRDefault="002539CB" w:rsidP="002539CB">
            <w:pPr>
              <w:ind w:left="1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596F7450" w14:textId="77777777" w:rsidR="002539CB" w:rsidRPr="00FE6C3D" w:rsidRDefault="002539CB" w:rsidP="002539CB">
            <w:pPr>
              <w:ind w:left="5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</w:p>
          <w:p w14:paraId="23CE0458" w14:textId="77777777" w:rsidR="002539CB" w:rsidRPr="00FE6C3D" w:rsidRDefault="002539CB" w:rsidP="002539CB">
            <w:pPr>
              <w:ind w:left="1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5DB415D1" w14:textId="77777777" w:rsidTr="002539CB">
        <w:trPr>
          <w:trHeight w:val="285"/>
        </w:trPr>
        <w:tc>
          <w:tcPr>
            <w:tcW w:w="222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00CC3579" w14:textId="77777777" w:rsidR="002539CB" w:rsidRPr="00FE6C3D" w:rsidRDefault="002539CB" w:rsidP="002539CB">
            <w:pPr>
              <w:ind w:left="108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Bezrobocie </w:t>
            </w:r>
          </w:p>
        </w:tc>
        <w:tc>
          <w:tcPr>
            <w:tcW w:w="841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352C13A9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14:paraId="76FB16C7" w14:textId="77777777" w:rsidR="002539CB" w:rsidRPr="00FE6C3D" w:rsidRDefault="002539CB" w:rsidP="002539CB">
            <w:pPr>
              <w:ind w:left="47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23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14:paraId="19A5DA93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BF0875" w14:textId="77777777" w:rsidR="002539CB" w:rsidRPr="00FE6C3D" w:rsidRDefault="002539CB" w:rsidP="002539CB">
            <w:pPr>
              <w:ind w:left="5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49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3B00AAE0" w14:textId="77777777" w:rsidTr="002539CB">
        <w:trPr>
          <w:trHeight w:val="288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B5DE4C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Niepełnosprawność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1DEE9D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57D12E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48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455E857D" w14:textId="77777777" w:rsidTr="002539CB">
        <w:trPr>
          <w:trHeight w:val="286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3A8330F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Długotrwała choroba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BB9E92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16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BEEB87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1 </w:t>
            </w:r>
          </w:p>
        </w:tc>
      </w:tr>
      <w:tr w:rsidR="002539CB" w:rsidRPr="00FE6C3D" w14:paraId="3AD909BF" w14:textId="77777777" w:rsidTr="002539CB">
        <w:trPr>
          <w:trHeight w:val="1022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33F861" w14:textId="77777777" w:rsidR="002539CB" w:rsidRPr="00FE6C3D" w:rsidRDefault="002539CB" w:rsidP="002539CB">
            <w:pPr>
              <w:spacing w:line="263" w:lineRule="auto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Bezradność w sprawach opiekuńczo-wychowawczych i </w:t>
            </w:r>
          </w:p>
          <w:p w14:paraId="22CC97A1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prowadzenia gospodarstwa domowego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E1AEAB" w14:textId="77777777" w:rsidR="002539CB" w:rsidRPr="00FE6C3D" w:rsidRDefault="002539CB" w:rsidP="002539CB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75F68BEB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56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62A040" w14:textId="77777777" w:rsidR="002539CB" w:rsidRPr="00FE6C3D" w:rsidRDefault="002539CB" w:rsidP="002539CB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78AA5DAF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8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6 </w:t>
            </w:r>
          </w:p>
        </w:tc>
      </w:tr>
      <w:tr w:rsidR="002539CB" w:rsidRPr="00FE6C3D" w14:paraId="6DB5F988" w14:textId="77777777" w:rsidTr="002539CB">
        <w:trPr>
          <w:trHeight w:val="285"/>
        </w:trPr>
        <w:tc>
          <w:tcPr>
            <w:tcW w:w="1101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57B1F0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W tym </w:t>
            </w:r>
          </w:p>
        </w:tc>
        <w:tc>
          <w:tcPr>
            <w:tcW w:w="19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521DF4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rodziny niepełne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753E458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3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6BE17B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48C118AA" w14:textId="77777777" w:rsidTr="002539CB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32CC0A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CCAA2BB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rodziny wielodzietne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4D1A697" w14:textId="77777777" w:rsidR="002539CB" w:rsidRPr="00FE6C3D" w:rsidRDefault="002539CB" w:rsidP="002539CB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29F0D3B6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F6B37A" w14:textId="77777777" w:rsidR="002539CB" w:rsidRPr="00FE6C3D" w:rsidRDefault="002539CB" w:rsidP="002539CB">
            <w:pPr>
              <w:rPr>
                <w:rFonts w:ascii="Times New Roman" w:eastAsia="Times New Roman" w:hAnsi="Times New Roman" w:cs="Times New Roman"/>
                <w:color w:val="181717"/>
                <w:sz w:val="24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          </w:t>
            </w:r>
          </w:p>
          <w:p w14:paraId="1150184E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Calibri" w:eastAsia="Calibri" w:hAnsi="Calibri" w:cs="Calibri"/>
                <w:color w:val="000000"/>
              </w:rPr>
              <w:t xml:space="preserve">                          </w:t>
            </w: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</w:tr>
      <w:tr w:rsidR="002539CB" w:rsidRPr="00FE6C3D" w14:paraId="03C95E04" w14:textId="77777777" w:rsidTr="002539CB">
        <w:trPr>
          <w:trHeight w:val="285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2DC11AB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Alkoholizm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9E93C7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0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981E26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20 </w:t>
            </w:r>
          </w:p>
        </w:tc>
      </w:tr>
      <w:tr w:rsidR="002539CB" w:rsidRPr="00FE6C3D" w14:paraId="465188E4" w14:textId="77777777" w:rsidTr="002539CB">
        <w:trPr>
          <w:trHeight w:val="768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287A7F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Trudności w przystosowaniu do życia po opuszczeniu zakładu karnego 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F03912" w14:textId="77777777" w:rsidR="002539CB" w:rsidRPr="00FE6C3D" w:rsidRDefault="002539CB" w:rsidP="002539CB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50CA46B3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070EBA" w14:textId="77777777" w:rsidR="002539CB" w:rsidRPr="00FE6C3D" w:rsidRDefault="002539CB" w:rsidP="002539CB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  <w:p w14:paraId="58CCDD45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</w:tr>
      <w:tr w:rsidR="002539CB" w:rsidRPr="00FE6C3D" w14:paraId="6F8D6EE7" w14:textId="77777777" w:rsidTr="002539CB">
        <w:trPr>
          <w:trHeight w:val="288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FD7117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Zdarzenia losowe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5E84629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D885AF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81717"/>
                <w:sz w:val="24"/>
              </w:rPr>
              <w:t>2</w:t>
            </w: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 </w:t>
            </w:r>
          </w:p>
        </w:tc>
      </w:tr>
      <w:tr w:rsidR="002539CB" w:rsidRPr="00FE6C3D" w14:paraId="44EC8AAD" w14:textId="77777777" w:rsidTr="002539CB">
        <w:trPr>
          <w:trHeight w:val="285"/>
        </w:trPr>
        <w:tc>
          <w:tcPr>
            <w:tcW w:w="3067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E47614" w14:textId="77777777" w:rsidR="002539CB" w:rsidRPr="00FE6C3D" w:rsidRDefault="002539CB" w:rsidP="002539CB">
            <w:pPr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</w:rPr>
              <w:t xml:space="preserve">Sytuacja kryzysowa </w:t>
            </w:r>
          </w:p>
        </w:tc>
        <w:tc>
          <w:tcPr>
            <w:tcW w:w="2709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928EF2" w14:textId="77777777" w:rsidR="002539CB" w:rsidRPr="00FE6C3D" w:rsidRDefault="002539CB" w:rsidP="002539CB">
            <w:pPr>
              <w:ind w:righ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  <w:tc>
          <w:tcPr>
            <w:tcW w:w="269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3829DCE" w14:textId="77777777" w:rsidR="002539CB" w:rsidRPr="00FE6C3D" w:rsidRDefault="002539CB" w:rsidP="002539CB">
            <w:pPr>
              <w:ind w:right="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E6C3D">
              <w:rPr>
                <w:rFonts w:ascii="Times New Roman" w:eastAsia="Times New Roman" w:hAnsi="Times New Roman" w:cs="Times New Roman"/>
                <w:color w:val="181717"/>
                <w:sz w:val="24"/>
              </w:rPr>
              <w:t xml:space="preserve">0 </w:t>
            </w:r>
          </w:p>
        </w:tc>
      </w:tr>
    </w:tbl>
    <w:p w14:paraId="2E5CD510" w14:textId="77777777" w:rsidR="00603C74" w:rsidRDefault="00603C74" w:rsidP="00603C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4EB88" w14:textId="77777777" w:rsidR="00603C74" w:rsidRDefault="00603C74" w:rsidP="00603C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37328801"/>
      <w:r>
        <w:rPr>
          <w:rFonts w:ascii="Times New Roman" w:hAnsi="Times New Roman" w:cs="Times New Roman"/>
          <w:sz w:val="24"/>
          <w:szCs w:val="24"/>
        </w:rPr>
        <w:t xml:space="preserve">             Źródło: sprawozdanie MRP i PS za 2020 r.</w:t>
      </w:r>
      <w:bookmarkEnd w:id="0"/>
    </w:p>
    <w:p w14:paraId="133129EE" w14:textId="77777777" w:rsidR="009223BC" w:rsidRPr="00603C74" w:rsidRDefault="009223BC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</w:p>
    <w:p w14:paraId="71E4BAF5" w14:textId="6A81873E" w:rsidR="002539CB" w:rsidRDefault="00C052A5" w:rsidP="00603C74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POTRZEBY GMINNEGO OŚRODKA POMOCY SPOŁECZNEJ W DOBRONIU</w:t>
      </w:r>
      <w:r w:rsidR="004A6A9A"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062E38A8" w14:textId="77777777" w:rsidR="002539CB" w:rsidRPr="00603C74" w:rsidRDefault="002539CB" w:rsidP="00603C74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39A148" w14:textId="37C78174" w:rsidR="00C052A5" w:rsidRDefault="00C052A5" w:rsidP="00603C74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110 pkt 9 ustawy o pomocy społecznej z dnia 12 marca 2004 r.  stanowi  „Kierownik ośrodka pomocy społecznej składa radzie gminy coroczne sprawozdanie z działalności ośrodka oraz przedstawia potrzeby w zakresie pomocy społecznej”.</w:t>
      </w:r>
    </w:p>
    <w:p w14:paraId="7BBE2364" w14:textId="0A2BC6A3" w:rsidR="0097023B" w:rsidRPr="00603C74" w:rsidRDefault="0097023B" w:rsidP="00603C74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art.16 a  ustawy o pomocy społecznej gmina zobowi</w:t>
      </w:r>
      <w:r w:rsidR="006F28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zana jest do sporządzenia corocznie oceny zasobów pomocy społecznej w oparciu o analizę lokalnej sytuacji społeczno-demograficznej, która w </w:t>
      </w:r>
      <w:r w:rsidR="006F28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szczególności obejmuje: infrastrukturę, kadrę, organizacje pozarządowe, nakłady finansowe ponoszone na zadania pomocy społecznej oraz informacje</w:t>
      </w:r>
      <w:r w:rsidR="002539C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</w:t>
      </w:r>
      <w:r w:rsidR="006F28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osobach i rodzinach korzystających z pomocy społecznej. Ocena  Zasobów Pomocy Społecznej za 2020 r. została przedłożona Przewodniczącemu  Rady Gminy w Dobroniu w dniu 29.04.2021 roku.</w:t>
      </w:r>
    </w:p>
    <w:p w14:paraId="18EF4069" w14:textId="134B5A05" w:rsidR="00C052A5" w:rsidRPr="00603C74" w:rsidRDefault="00C052A5" w:rsidP="00603C74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Podstawą do określenia potrzeb w zakresie pomocy społecznej jest diagnoza problemów społecznych prowadzona na bieżąco przez Ośrodek, który gromadzi dane dotyczące sytuacji rodzinnej, zawodowej, zdrowotnej mieszkańców Gminy </w:t>
      </w:r>
      <w:r w:rsidR="007D724A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korzystających z pomocy oraz dane przekazywane przez inne podmioty działające w systemie pomocy społecznej, a także analiza zasobów Gminy Dobroń w sferze socjalnej.</w:t>
      </w:r>
    </w:p>
    <w:p w14:paraId="554ECF58" w14:textId="4C702073" w:rsidR="008F4888" w:rsidRPr="00603C74" w:rsidRDefault="004A6A9A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Gminny Ośrodek Pomocy Społecznej w Dobroniu w wyniku rozeznanych potrzeb środowiskowych planuje </w:t>
      </w:r>
      <w:r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roku 20</w:t>
      </w:r>
      <w:r w:rsidR="006500BA"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F28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wydatkować kwotę przyjętą w budżecie Gminy, która  wynosi </w:t>
      </w:r>
      <w:r w:rsidR="00822FCE" w:rsidRPr="00603C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12.</w:t>
      </w:r>
      <w:r w:rsidR="004A32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917 822</w:t>
      </w:r>
      <w:r w:rsidRPr="00603C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 zł</w:t>
      </w:r>
      <w:r w:rsidR="00C052A5"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F4888" w:rsidRPr="00603C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="008F4888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związanych z realizacją m.in.  z zakresu: </w:t>
      </w:r>
    </w:p>
    <w:p w14:paraId="03044719" w14:textId="18F252A5" w:rsidR="00C052A5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pomocy społecznej,</w:t>
      </w:r>
    </w:p>
    <w:p w14:paraId="23595098" w14:textId="28948E2D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świadczeniach rodzinnych,</w:t>
      </w:r>
    </w:p>
    <w:p w14:paraId="661F1010" w14:textId="603B532D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pomocy osobom uprawnionym do alimentów,</w:t>
      </w:r>
    </w:p>
    <w:p w14:paraId="5EF2C554" w14:textId="78837256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pomocy państwa w wychowywaniu dzieci,</w:t>
      </w:r>
    </w:p>
    <w:p w14:paraId="65C63F5C" w14:textId="3006B1F6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wspieraniu rodziny i systemie pieczy zastępczej,</w:t>
      </w:r>
    </w:p>
    <w:p w14:paraId="0BE5EF4E" w14:textId="597252BA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przeciwdziałaniu przemocy w rodzinie,</w:t>
      </w:r>
    </w:p>
    <w:p w14:paraId="11DC8E94" w14:textId="2666FF91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ustawy o Karcie Du</w:t>
      </w:r>
      <w:r w:rsidR="006220A5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</w:t>
      </w: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ej Rodziny,</w:t>
      </w:r>
    </w:p>
    <w:p w14:paraId="545CA520" w14:textId="0AF0981D" w:rsidR="008F4888" w:rsidRPr="00603C74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rozporządzenia Rady Ministrów w sprawie szczegółowych warunków realizacji rządowego programu „Dobry start”</w:t>
      </w:r>
      <w:r w:rsidR="006220A5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5C047BC7" w14:textId="694F59CA" w:rsidR="007D724A" w:rsidRPr="00603C74" w:rsidRDefault="007D724A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Ośrodek określa następujące , najważniejsze potrzeby w zakresie pomocy społecznej:</w:t>
      </w:r>
    </w:p>
    <w:p w14:paraId="6D1EF6DA" w14:textId="6E2C36A7" w:rsidR="007D724A" w:rsidRPr="00603C74" w:rsidRDefault="007D724A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z powodu rosnącej liczby osób w wieku poprodukcyjnym oraz starszym, rosną potrzeby dotyczące tej grupy mieszkańców. Dla osób, które wymagają zapewnienia odpowiednich warunków w domu należy zadbać o środki na świadczenia usług opiekuńczych. Dla osób całkowicie zależnych od innych i nie mających odpowiednich warunków domowych należy </w:t>
      </w: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przewidzieć środki finansowe na pokrycie ewentualnych kosztów umieszczenia w domu pomocy społecznej. Te zadania  zgodnie z ustawą o pomocy społecznej art. 17 ust.1 pkt 11 są zadaniami własnymi gminy o charakterze obowiązkowym;</w:t>
      </w:r>
    </w:p>
    <w:p w14:paraId="31399570" w14:textId="2B3317B4" w:rsidR="007D724A" w:rsidRPr="00603C74" w:rsidRDefault="007D724A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zatrudnienie psychologa dla osób i rodzin potrzebujących wsparcia (kontynuacja</w:t>
      </w:r>
      <w:r w:rsidR="004A32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po zniesieniu obostrzeń w związku z pandemią</w:t>
      </w: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  <w:r w:rsidR="004A32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Potrzeba ta związana jest z obserwowanym przez pracowników socjalnych wzrostem sytuacji kryzysowych w rodzinach.</w:t>
      </w:r>
      <w:r w:rsidR="00DC4522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F4888"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Członkowie zespołu interdyscyplinarnego ds. przemocy w rodzinie również sygnalizują potrzebę skierowania działań w kierunku poradnictwa dla osób doświadczających przemocy w rodzinie, a także podejmowania działań ukierunkowanych na pracę ze sprawcami przemocy;</w:t>
      </w:r>
    </w:p>
    <w:p w14:paraId="6716AB3B" w14:textId="62211161" w:rsidR="006500BA" w:rsidRDefault="008F4888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zabezpieczenie środków na szkolenia dla pracowników Ośrodka celem podnoszenia poziomu i doskonalenia sprawności funkcjonowania pomocy społecznej.</w:t>
      </w:r>
      <w:r w:rsidR="004A6A9A"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9A4B0E6" w14:textId="77777777" w:rsidR="004A3237" w:rsidRPr="00603C74" w:rsidRDefault="004A3237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1BA544" w14:textId="60D2BC9D" w:rsidR="00FA36B5" w:rsidRPr="00603C74" w:rsidRDefault="00CF5215" w:rsidP="00603C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FA36B5"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03C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Opracowała:</w:t>
      </w:r>
    </w:p>
    <w:p w14:paraId="279FD93A" w14:textId="77777777" w:rsidR="00BC0120" w:rsidRPr="00603C74" w:rsidRDefault="00012B19" w:rsidP="00603C7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   </w:t>
      </w:r>
      <w:r w:rsidR="00C07CF9" w:rsidRPr="00603C74">
        <w:rPr>
          <w:rFonts w:ascii="Times New Roman" w:hAnsi="Times New Roman" w:cs="Times New Roman"/>
        </w:rPr>
        <w:t>Kierownik GOPS</w:t>
      </w:r>
    </w:p>
    <w:p w14:paraId="28E23A17" w14:textId="61EB6F09" w:rsidR="00FA36B5" w:rsidRDefault="00C07CF9" w:rsidP="006F28C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3C74">
        <w:rPr>
          <w:rFonts w:ascii="Times New Roman" w:hAnsi="Times New Roman" w:cs="Times New Roman"/>
        </w:rPr>
        <w:t xml:space="preserve"> </w:t>
      </w:r>
      <w:r w:rsidR="00FA36B5" w:rsidRPr="00603C74">
        <w:rPr>
          <w:rFonts w:ascii="Times New Roman" w:hAnsi="Times New Roman" w:cs="Times New Roman"/>
        </w:rPr>
        <w:t xml:space="preserve">   </w:t>
      </w:r>
      <w:r w:rsidR="004B47D9" w:rsidRPr="00603C74">
        <w:rPr>
          <w:rFonts w:ascii="Times New Roman" w:hAnsi="Times New Roman" w:cs="Times New Roman"/>
        </w:rPr>
        <w:t>Grażyna Baranowicz</w:t>
      </w:r>
    </w:p>
    <w:p w14:paraId="200FA030" w14:textId="77777777" w:rsidR="00B31C69" w:rsidRPr="00603C74" w:rsidRDefault="00B31C69" w:rsidP="006F28C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9DB4074" w14:textId="18D67C26" w:rsidR="00C20501" w:rsidRPr="00603C74" w:rsidRDefault="00C20501" w:rsidP="00603C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3C74">
        <w:rPr>
          <w:rFonts w:ascii="Times New Roman" w:hAnsi="Times New Roman" w:cs="Times New Roman"/>
          <w:sz w:val="24"/>
          <w:szCs w:val="24"/>
        </w:rPr>
        <w:t>Dobroń, dnia 1</w:t>
      </w:r>
      <w:r w:rsidR="0097023B">
        <w:rPr>
          <w:rFonts w:ascii="Times New Roman" w:hAnsi="Times New Roman" w:cs="Times New Roman"/>
          <w:sz w:val="24"/>
          <w:szCs w:val="24"/>
        </w:rPr>
        <w:t>4</w:t>
      </w:r>
      <w:r w:rsidRPr="00603C74">
        <w:rPr>
          <w:rFonts w:ascii="Times New Roman" w:hAnsi="Times New Roman" w:cs="Times New Roman"/>
          <w:sz w:val="24"/>
          <w:szCs w:val="24"/>
        </w:rPr>
        <w:t xml:space="preserve"> maja 20</w:t>
      </w:r>
      <w:r w:rsidR="006500BA" w:rsidRPr="00603C74">
        <w:rPr>
          <w:rFonts w:ascii="Times New Roman" w:hAnsi="Times New Roman" w:cs="Times New Roman"/>
          <w:sz w:val="24"/>
          <w:szCs w:val="24"/>
        </w:rPr>
        <w:t>2</w:t>
      </w:r>
      <w:r w:rsidR="0097023B">
        <w:rPr>
          <w:rFonts w:ascii="Times New Roman" w:hAnsi="Times New Roman" w:cs="Times New Roman"/>
          <w:sz w:val="24"/>
          <w:szCs w:val="24"/>
        </w:rPr>
        <w:t>1</w:t>
      </w:r>
      <w:r w:rsidRPr="00603C74"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C20501" w:rsidRPr="00603C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29282" w14:textId="77777777" w:rsidR="00832954" w:rsidRDefault="00832954" w:rsidP="00132A2F">
      <w:pPr>
        <w:spacing w:after="0" w:line="240" w:lineRule="auto"/>
      </w:pPr>
      <w:r>
        <w:separator/>
      </w:r>
    </w:p>
  </w:endnote>
  <w:endnote w:type="continuationSeparator" w:id="0">
    <w:p w14:paraId="16CC36C8" w14:textId="77777777" w:rsidR="00832954" w:rsidRDefault="00832954" w:rsidP="0013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82E68" w14:textId="77777777" w:rsidR="009643F2" w:rsidRDefault="009643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902381"/>
      <w:docPartObj>
        <w:docPartGallery w:val="Page Numbers (Bottom of Page)"/>
        <w:docPartUnique/>
      </w:docPartObj>
    </w:sdtPr>
    <w:sdtEndPr/>
    <w:sdtContent>
      <w:p w14:paraId="1FDC6824" w14:textId="774DDFE8" w:rsidR="0039152F" w:rsidRDefault="0039152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2EF2D4" w14:textId="623ED774" w:rsidR="009643F2" w:rsidRDefault="009643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AAB2" w14:textId="77777777" w:rsidR="009643F2" w:rsidRDefault="009643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6F8D5" w14:textId="77777777" w:rsidR="00832954" w:rsidRDefault="00832954" w:rsidP="00132A2F">
      <w:pPr>
        <w:spacing w:after="0" w:line="240" w:lineRule="auto"/>
      </w:pPr>
      <w:r>
        <w:separator/>
      </w:r>
    </w:p>
  </w:footnote>
  <w:footnote w:type="continuationSeparator" w:id="0">
    <w:p w14:paraId="46C33A90" w14:textId="77777777" w:rsidR="00832954" w:rsidRDefault="00832954" w:rsidP="00132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EA59" w14:textId="77777777" w:rsidR="009643F2" w:rsidRDefault="009643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3AB9F" w14:textId="77777777" w:rsidR="009643F2" w:rsidRDefault="009643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2ABC3" w14:textId="77777777" w:rsidR="009643F2" w:rsidRDefault="009643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4057"/>
    <w:multiLevelType w:val="hybridMultilevel"/>
    <w:tmpl w:val="230A9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C5B67"/>
    <w:multiLevelType w:val="hybridMultilevel"/>
    <w:tmpl w:val="8F6A6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31FD6"/>
    <w:multiLevelType w:val="hybridMultilevel"/>
    <w:tmpl w:val="123AB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7574B"/>
    <w:multiLevelType w:val="hybridMultilevel"/>
    <w:tmpl w:val="457E3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D0DA3"/>
    <w:multiLevelType w:val="hybridMultilevel"/>
    <w:tmpl w:val="D56AE346"/>
    <w:lvl w:ilvl="0" w:tplc="C0C6F1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F9"/>
    <w:rsid w:val="00001AC9"/>
    <w:rsid w:val="00002E9C"/>
    <w:rsid w:val="0001044F"/>
    <w:rsid w:val="00012B19"/>
    <w:rsid w:val="00027FC7"/>
    <w:rsid w:val="00032B09"/>
    <w:rsid w:val="0004389D"/>
    <w:rsid w:val="000A3C9E"/>
    <w:rsid w:val="000D2736"/>
    <w:rsid w:val="000E06BB"/>
    <w:rsid w:val="000E178F"/>
    <w:rsid w:val="000E61E9"/>
    <w:rsid w:val="000F5295"/>
    <w:rsid w:val="000F5D69"/>
    <w:rsid w:val="0010603B"/>
    <w:rsid w:val="001251D9"/>
    <w:rsid w:val="00132A2F"/>
    <w:rsid w:val="001357FC"/>
    <w:rsid w:val="00141206"/>
    <w:rsid w:val="001635DA"/>
    <w:rsid w:val="00180DDC"/>
    <w:rsid w:val="0018673C"/>
    <w:rsid w:val="001A12C9"/>
    <w:rsid w:val="001A3B31"/>
    <w:rsid w:val="001B0176"/>
    <w:rsid w:val="001F4475"/>
    <w:rsid w:val="00214F0F"/>
    <w:rsid w:val="002539CB"/>
    <w:rsid w:val="002631FE"/>
    <w:rsid w:val="0027359C"/>
    <w:rsid w:val="002A77A8"/>
    <w:rsid w:val="002D7364"/>
    <w:rsid w:val="002E4A05"/>
    <w:rsid w:val="00314049"/>
    <w:rsid w:val="00340B15"/>
    <w:rsid w:val="0039152F"/>
    <w:rsid w:val="0039262D"/>
    <w:rsid w:val="003C3A71"/>
    <w:rsid w:val="003C6884"/>
    <w:rsid w:val="00412D1E"/>
    <w:rsid w:val="0041624B"/>
    <w:rsid w:val="00423711"/>
    <w:rsid w:val="004248AA"/>
    <w:rsid w:val="00441514"/>
    <w:rsid w:val="00452CFB"/>
    <w:rsid w:val="0048076C"/>
    <w:rsid w:val="004976FD"/>
    <w:rsid w:val="004A3237"/>
    <w:rsid w:val="004A6A9A"/>
    <w:rsid w:val="004B47D9"/>
    <w:rsid w:val="004D47CD"/>
    <w:rsid w:val="004E50DA"/>
    <w:rsid w:val="00500115"/>
    <w:rsid w:val="00512635"/>
    <w:rsid w:val="0056091A"/>
    <w:rsid w:val="0057128F"/>
    <w:rsid w:val="005A4FA2"/>
    <w:rsid w:val="005A6F9B"/>
    <w:rsid w:val="005C7AB2"/>
    <w:rsid w:val="00601279"/>
    <w:rsid w:val="00603C74"/>
    <w:rsid w:val="00611539"/>
    <w:rsid w:val="006220A5"/>
    <w:rsid w:val="00646E6D"/>
    <w:rsid w:val="006500BA"/>
    <w:rsid w:val="00656F1C"/>
    <w:rsid w:val="00681372"/>
    <w:rsid w:val="006815CD"/>
    <w:rsid w:val="006A7AF2"/>
    <w:rsid w:val="006C77B7"/>
    <w:rsid w:val="006D3764"/>
    <w:rsid w:val="006D6954"/>
    <w:rsid w:val="006F28C4"/>
    <w:rsid w:val="006F4102"/>
    <w:rsid w:val="006F4498"/>
    <w:rsid w:val="00701CA0"/>
    <w:rsid w:val="007D724A"/>
    <w:rsid w:val="007F3542"/>
    <w:rsid w:val="007F5F83"/>
    <w:rsid w:val="00822656"/>
    <w:rsid w:val="00822FCE"/>
    <w:rsid w:val="00832954"/>
    <w:rsid w:val="0084141D"/>
    <w:rsid w:val="00844CE7"/>
    <w:rsid w:val="00854E23"/>
    <w:rsid w:val="008956BB"/>
    <w:rsid w:val="008C1D9B"/>
    <w:rsid w:val="008C4835"/>
    <w:rsid w:val="008D30F3"/>
    <w:rsid w:val="008D5158"/>
    <w:rsid w:val="008F4888"/>
    <w:rsid w:val="00901CEB"/>
    <w:rsid w:val="00920CC0"/>
    <w:rsid w:val="009223BC"/>
    <w:rsid w:val="00943294"/>
    <w:rsid w:val="0096033E"/>
    <w:rsid w:val="009643F2"/>
    <w:rsid w:val="0097023B"/>
    <w:rsid w:val="009B1A4A"/>
    <w:rsid w:val="009D66C6"/>
    <w:rsid w:val="009F5FED"/>
    <w:rsid w:val="00A101CE"/>
    <w:rsid w:val="00A108A0"/>
    <w:rsid w:val="00A376DF"/>
    <w:rsid w:val="00A400A8"/>
    <w:rsid w:val="00A6189E"/>
    <w:rsid w:val="00A73006"/>
    <w:rsid w:val="00A73240"/>
    <w:rsid w:val="00AD5735"/>
    <w:rsid w:val="00B01224"/>
    <w:rsid w:val="00B02FA1"/>
    <w:rsid w:val="00B07DB1"/>
    <w:rsid w:val="00B12AB9"/>
    <w:rsid w:val="00B15F02"/>
    <w:rsid w:val="00B172B7"/>
    <w:rsid w:val="00B24B5E"/>
    <w:rsid w:val="00B31C69"/>
    <w:rsid w:val="00B5622D"/>
    <w:rsid w:val="00B67EA4"/>
    <w:rsid w:val="00B839A5"/>
    <w:rsid w:val="00BC0120"/>
    <w:rsid w:val="00BE228E"/>
    <w:rsid w:val="00C030EC"/>
    <w:rsid w:val="00C052A5"/>
    <w:rsid w:val="00C07CF9"/>
    <w:rsid w:val="00C1435B"/>
    <w:rsid w:val="00C17890"/>
    <w:rsid w:val="00C20501"/>
    <w:rsid w:val="00C917A6"/>
    <w:rsid w:val="00CB3731"/>
    <w:rsid w:val="00CD4DC3"/>
    <w:rsid w:val="00CE7C5A"/>
    <w:rsid w:val="00CF5215"/>
    <w:rsid w:val="00D31184"/>
    <w:rsid w:val="00D33971"/>
    <w:rsid w:val="00D56728"/>
    <w:rsid w:val="00D626D7"/>
    <w:rsid w:val="00D67759"/>
    <w:rsid w:val="00D833A8"/>
    <w:rsid w:val="00DC4522"/>
    <w:rsid w:val="00DD7BE6"/>
    <w:rsid w:val="00DE0B30"/>
    <w:rsid w:val="00DE7851"/>
    <w:rsid w:val="00DF367F"/>
    <w:rsid w:val="00E06F71"/>
    <w:rsid w:val="00E122F6"/>
    <w:rsid w:val="00E3005B"/>
    <w:rsid w:val="00E54B6C"/>
    <w:rsid w:val="00E9188D"/>
    <w:rsid w:val="00EB5928"/>
    <w:rsid w:val="00EB609F"/>
    <w:rsid w:val="00EC1146"/>
    <w:rsid w:val="00EC1F93"/>
    <w:rsid w:val="00EF35F3"/>
    <w:rsid w:val="00EF5F9C"/>
    <w:rsid w:val="00F10F66"/>
    <w:rsid w:val="00F148A9"/>
    <w:rsid w:val="00F16F67"/>
    <w:rsid w:val="00F25018"/>
    <w:rsid w:val="00F61997"/>
    <w:rsid w:val="00F712F0"/>
    <w:rsid w:val="00FA36B5"/>
    <w:rsid w:val="00FD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33C05"/>
  <w15:chartTrackingRefBased/>
  <w15:docId w15:val="{61078D5E-D1EB-40EF-9EAA-BB828869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07CF9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0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81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137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A36B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A2F"/>
  </w:style>
  <w:style w:type="paragraph" w:styleId="Stopka">
    <w:name w:val="footer"/>
    <w:basedOn w:val="Normalny"/>
    <w:link w:val="StopkaZnak"/>
    <w:uiPriority w:val="99"/>
    <w:unhideWhenUsed/>
    <w:rsid w:val="00132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A2F"/>
  </w:style>
  <w:style w:type="table" w:customStyle="1" w:styleId="TableGrid">
    <w:name w:val="TableGrid"/>
    <w:rsid w:val="00603C7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356B-C1F3-4163-B76E-AF9265B2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4793</Words>
  <Characters>28763</Characters>
  <Application>Microsoft Office Word</Application>
  <DocSecurity>0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grazyna.baranowicz</dc:creator>
  <cp:keywords/>
  <dc:description/>
  <cp:lastModifiedBy>grazyna.baranowicz</cp:lastModifiedBy>
  <cp:revision>28</cp:revision>
  <cp:lastPrinted>2021-05-14T11:31:00Z</cp:lastPrinted>
  <dcterms:created xsi:type="dcterms:W3CDTF">2021-05-12T09:53:00Z</dcterms:created>
  <dcterms:modified xsi:type="dcterms:W3CDTF">2021-05-17T06:50:00Z</dcterms:modified>
</cp:coreProperties>
</file>