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4E121164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ED044B">
        <w:rPr>
          <w:rFonts w:ascii="Times New Roman" w:hAnsi="Times New Roman" w:cs="Times New Roman"/>
          <w:i/>
          <w:iCs/>
          <w:sz w:val="20"/>
          <w:szCs w:val="20"/>
        </w:rPr>
        <w:t>5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3BB2D4" w:rsidR="006D0413" w:rsidRDefault="00E2313B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………………………………………………………….</w:t>
      </w:r>
    </w:p>
    <w:p w14:paraId="4B1C35F4" w14:textId="30F875B2" w:rsidR="00E2313B" w:rsidRDefault="00E2313B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 osoby – najemcy lokalu komunalnego)</w:t>
      </w:r>
    </w:p>
    <w:p w14:paraId="1D752DF4" w14:textId="77777777" w:rsidR="00E2313B" w:rsidRDefault="00E2313B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2863FA" w14:textId="77777777" w:rsidR="00E2313B" w:rsidRDefault="00E2313B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B14B1" w14:textId="77777777" w:rsidR="00ED044B" w:rsidRDefault="006D0413" w:rsidP="00BF194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Oświadczam, że jestem najemcą lokalu wchodzącego w skład mieszkaniowego zasobu Miasta i Gminy Kaczory i zobowiązuję się do rozwiązania umowy najmu i opróżnienia tego lokalu w terminie miesiąca od dnia zawarcia ze Społeczną Inicjatywą Mieszkaniową KZN-Wielkopolska z siedzibą w Rawiczu umowy najmu mieszkania położonego w budynku mieszkalnym znajdującym się przy ul. Górnej 16E w Kaczorach.</w:t>
      </w:r>
      <w:r w:rsidR="00ED044B">
        <w:rPr>
          <w:rFonts w:ascii="Times New Roman" w:hAnsi="Times New Roman" w:cs="Times New Roman"/>
        </w:rPr>
        <w:t xml:space="preserve"> Lokal nie posiada zadłużenia na dzień złożenia wniosku.</w:t>
      </w:r>
    </w:p>
    <w:p w14:paraId="498A1672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00CEC024" w14:textId="77777777" w:rsidR="00ED044B" w:rsidRDefault="00ED044B" w:rsidP="006D0413">
      <w:pPr>
        <w:spacing w:line="360" w:lineRule="auto"/>
        <w:rPr>
          <w:rFonts w:ascii="Times New Roman" w:hAnsi="Times New Roman" w:cs="Times New Roman"/>
        </w:rPr>
      </w:pPr>
    </w:p>
    <w:p w14:paraId="54075D64" w14:textId="135FB416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CD8E158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A0583C4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400D16"/>
    <w:rsid w:val="004400CB"/>
    <w:rsid w:val="006D0413"/>
    <w:rsid w:val="00761257"/>
    <w:rsid w:val="00BF1942"/>
    <w:rsid w:val="00E1649F"/>
    <w:rsid w:val="00E2313B"/>
    <w:rsid w:val="00EB770B"/>
    <w:rsid w:val="00ED044B"/>
    <w:rsid w:val="00F711BF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4</cp:revision>
  <dcterms:created xsi:type="dcterms:W3CDTF">2025-06-17T07:35:00Z</dcterms:created>
  <dcterms:modified xsi:type="dcterms:W3CDTF">2025-06-17T08:18:00Z</dcterms:modified>
</cp:coreProperties>
</file>