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442" w:rsidRPr="00A44753" w:rsidRDefault="00092FFD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bookmarkStart w:id="0" w:name="OLE_LINK1"/>
      <w:bookmarkStart w:id="1" w:name="OLE_LINK4"/>
      <w:bookmarkStart w:id="2" w:name="OLE_LINK6"/>
      <w:bookmarkStart w:id="3" w:name="_GoBack"/>
      <w:bookmarkEnd w:id="3"/>
      <w:r w:rsidRPr="00A44753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1114D6" w:rsidRPr="00A44753">
        <w:rPr>
          <w:rFonts w:asciiTheme="minorHAnsi" w:hAnsiTheme="minorHAnsi" w:cstheme="minorHAnsi"/>
          <w:sz w:val="24"/>
          <w:szCs w:val="24"/>
        </w:rPr>
        <w:t>28.07.</w:t>
      </w:r>
      <w:r w:rsidRPr="00A44753">
        <w:rPr>
          <w:rFonts w:asciiTheme="minorHAnsi" w:hAnsiTheme="minorHAnsi" w:cstheme="minorHAnsi"/>
          <w:sz w:val="24"/>
          <w:szCs w:val="24"/>
        </w:rPr>
        <w:t>202</w:t>
      </w:r>
      <w:r w:rsidR="00A457D7" w:rsidRPr="00A44753">
        <w:rPr>
          <w:rFonts w:asciiTheme="minorHAnsi" w:hAnsiTheme="minorHAnsi" w:cstheme="minorHAnsi"/>
          <w:sz w:val="24"/>
          <w:szCs w:val="24"/>
        </w:rPr>
        <w:t>6</w:t>
      </w:r>
      <w:r w:rsidR="00BE5476" w:rsidRPr="00A44753">
        <w:rPr>
          <w:rFonts w:asciiTheme="minorHAnsi" w:hAnsiTheme="minorHAnsi" w:cstheme="minorHAnsi"/>
          <w:sz w:val="24"/>
          <w:szCs w:val="24"/>
        </w:rPr>
        <w:t xml:space="preserve"> </w:t>
      </w:r>
      <w:r w:rsidR="00E235DF" w:rsidRPr="00A44753">
        <w:rPr>
          <w:rFonts w:asciiTheme="minorHAnsi" w:hAnsiTheme="minorHAnsi" w:cstheme="minorHAnsi"/>
          <w:sz w:val="24"/>
          <w:szCs w:val="24"/>
        </w:rPr>
        <w:t>r</w:t>
      </w:r>
      <w:r w:rsidR="00EC2B4E">
        <w:rPr>
          <w:rFonts w:asciiTheme="minorHAnsi" w:hAnsiTheme="minorHAnsi" w:cstheme="minorHAnsi"/>
          <w:sz w:val="24"/>
          <w:szCs w:val="24"/>
        </w:rPr>
        <w:t>.</w:t>
      </w:r>
    </w:p>
    <w:p w:rsidR="00092FFD" w:rsidRPr="00A44753" w:rsidRDefault="00092FFD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>BRG.0012.3.</w:t>
      </w:r>
      <w:r w:rsidR="00F70960" w:rsidRPr="00A44753">
        <w:rPr>
          <w:rFonts w:asciiTheme="minorHAnsi" w:hAnsiTheme="minorHAnsi" w:cstheme="minorHAnsi"/>
          <w:sz w:val="24"/>
          <w:szCs w:val="24"/>
        </w:rPr>
        <w:t>7</w:t>
      </w:r>
      <w:r w:rsidR="00A457D7" w:rsidRPr="00A44753">
        <w:rPr>
          <w:rFonts w:asciiTheme="minorHAnsi" w:hAnsiTheme="minorHAnsi" w:cstheme="minorHAnsi"/>
          <w:sz w:val="24"/>
          <w:szCs w:val="24"/>
        </w:rPr>
        <w:t xml:space="preserve">.2026 </w:t>
      </w:r>
    </w:p>
    <w:bookmarkEnd w:id="0"/>
    <w:p w:rsidR="00092FFD" w:rsidRPr="00A44753" w:rsidRDefault="00F40622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 xml:space="preserve">Członkowie Komisji </w:t>
      </w:r>
    </w:p>
    <w:p w:rsidR="00092FFD" w:rsidRPr="00A44753" w:rsidRDefault="00092FFD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 xml:space="preserve">Zawiadomienie </w:t>
      </w:r>
    </w:p>
    <w:p w:rsidR="001114D6" w:rsidRPr="00A44753" w:rsidRDefault="001114D6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>Posiedzenie Komisji Budżetu, Spraw Komunalnych i Ochrony Środowiska, odbę</w:t>
      </w:r>
      <w:r w:rsidR="00E235DF" w:rsidRPr="00A44753">
        <w:rPr>
          <w:rFonts w:asciiTheme="minorHAnsi" w:hAnsiTheme="minorHAnsi" w:cstheme="minorHAnsi"/>
          <w:sz w:val="24"/>
          <w:szCs w:val="24"/>
        </w:rPr>
        <w:t xml:space="preserve">dzie się </w:t>
      </w:r>
      <w:r w:rsidRPr="00A44753">
        <w:rPr>
          <w:rFonts w:asciiTheme="minorHAnsi" w:hAnsiTheme="minorHAnsi" w:cstheme="minorHAnsi"/>
          <w:sz w:val="24"/>
          <w:szCs w:val="24"/>
        </w:rPr>
        <w:t>w dniu 5 sierpnia 2026 r. (środa) o godzinie 12</w:t>
      </w:r>
      <w:r w:rsidR="00A44753">
        <w:rPr>
          <w:rFonts w:asciiTheme="minorHAnsi" w:hAnsiTheme="minorHAnsi" w:cstheme="minorHAnsi"/>
          <w:sz w:val="24"/>
          <w:szCs w:val="24"/>
        </w:rPr>
        <w:t>.</w:t>
      </w:r>
      <w:r w:rsidRPr="00A44753">
        <w:rPr>
          <w:rFonts w:asciiTheme="minorHAnsi" w:hAnsiTheme="minorHAnsi" w:cstheme="minorHAnsi"/>
          <w:sz w:val="24"/>
          <w:szCs w:val="24"/>
        </w:rPr>
        <w:t>00</w:t>
      </w:r>
      <w:r w:rsidR="00EC2B4E">
        <w:rPr>
          <w:rFonts w:asciiTheme="minorHAnsi" w:hAnsiTheme="minorHAnsi" w:cstheme="minorHAnsi"/>
          <w:sz w:val="24"/>
          <w:szCs w:val="24"/>
        </w:rPr>
        <w:t xml:space="preserve"> </w:t>
      </w:r>
      <w:r w:rsidRPr="00A44753">
        <w:rPr>
          <w:rFonts w:asciiTheme="minorHAnsi" w:hAnsiTheme="minorHAnsi" w:cstheme="minorHAnsi"/>
          <w:sz w:val="24"/>
          <w:szCs w:val="24"/>
        </w:rPr>
        <w:t>w sali sesyjnej Urzędu Gminy Hażlach.</w:t>
      </w:r>
    </w:p>
    <w:p w:rsidR="001114D6" w:rsidRPr="00A44753" w:rsidRDefault="001114D6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:rsidR="001114D6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1114D6" w:rsidRPr="00A44753">
        <w:rPr>
          <w:rFonts w:asciiTheme="minorHAnsi" w:hAnsiTheme="minorHAnsi" w:cstheme="minorHAnsi"/>
          <w:sz w:val="24"/>
          <w:szCs w:val="24"/>
        </w:rPr>
        <w:t>Zaopiniowanie projektu uchwały w sprawie ustanowienia użytku ekologicznego „Olszyna”</w:t>
      </w:r>
    </w:p>
    <w:p w:rsidR="001114D6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1114D6" w:rsidRPr="00A44753">
        <w:rPr>
          <w:rFonts w:asciiTheme="minorHAnsi" w:hAnsiTheme="minorHAnsi" w:cstheme="minorHAnsi"/>
          <w:sz w:val="24"/>
          <w:szCs w:val="24"/>
        </w:rPr>
        <w:t>Zaopiniowanie projektu uchwały w sprawie ustanowienia użytku ekologicznego „Mieszko i Przemko”</w:t>
      </w:r>
    </w:p>
    <w:p w:rsidR="007311D6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1114D6" w:rsidRPr="00A44753">
        <w:rPr>
          <w:rFonts w:asciiTheme="minorHAnsi" w:hAnsiTheme="minorHAnsi" w:cstheme="minorHAnsi"/>
          <w:sz w:val="24"/>
          <w:szCs w:val="24"/>
        </w:rPr>
        <w:t>Sprawy bieżące.</w:t>
      </w:r>
    </w:p>
    <w:bookmarkEnd w:id="1"/>
    <w:p w:rsidR="00F82679" w:rsidRDefault="00F82679" w:rsidP="00B13570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>Zawiadomienie niniejsze stanowi podstawę do uzyskania zwolnienia od pracy zawodowej na podstaw</w:t>
      </w:r>
      <w:r w:rsidR="00E235DF" w:rsidRPr="00A44753">
        <w:rPr>
          <w:rFonts w:asciiTheme="minorHAnsi" w:hAnsiTheme="minorHAnsi" w:cstheme="minorHAnsi"/>
          <w:sz w:val="24"/>
          <w:szCs w:val="24"/>
        </w:rPr>
        <w:t xml:space="preserve">ie art. 25 ust. 3 ustawy z dnia </w:t>
      </w:r>
      <w:r w:rsidRPr="00A44753">
        <w:rPr>
          <w:rFonts w:asciiTheme="minorHAnsi" w:hAnsiTheme="minorHAnsi" w:cstheme="minorHAnsi"/>
          <w:sz w:val="24"/>
          <w:szCs w:val="24"/>
        </w:rPr>
        <w:t>8 marca 1990 r. o samorządzie gminnym (t.j. Dz. U. z 202</w:t>
      </w:r>
      <w:r w:rsidR="00F70960" w:rsidRPr="00A44753">
        <w:rPr>
          <w:rFonts w:asciiTheme="minorHAnsi" w:hAnsiTheme="minorHAnsi" w:cstheme="minorHAnsi"/>
          <w:sz w:val="24"/>
          <w:szCs w:val="24"/>
        </w:rPr>
        <w:t>6</w:t>
      </w:r>
      <w:r w:rsidRPr="00A44753">
        <w:rPr>
          <w:rFonts w:asciiTheme="minorHAnsi" w:hAnsiTheme="minorHAnsi" w:cstheme="minorHAnsi"/>
          <w:sz w:val="24"/>
          <w:szCs w:val="24"/>
        </w:rPr>
        <w:t xml:space="preserve"> r. poz. </w:t>
      </w:r>
      <w:r w:rsidR="00F70960" w:rsidRPr="00A44753">
        <w:rPr>
          <w:rFonts w:asciiTheme="minorHAnsi" w:hAnsiTheme="minorHAnsi" w:cstheme="minorHAnsi"/>
          <w:sz w:val="24"/>
          <w:szCs w:val="24"/>
        </w:rPr>
        <w:t>662</w:t>
      </w:r>
      <w:r w:rsidRPr="00A44753">
        <w:rPr>
          <w:rFonts w:asciiTheme="minorHAnsi" w:hAnsiTheme="minorHAnsi" w:cstheme="minorHAnsi"/>
          <w:sz w:val="24"/>
          <w:szCs w:val="24"/>
        </w:rPr>
        <w:t xml:space="preserve">). </w:t>
      </w:r>
    </w:p>
    <w:p w:rsidR="00F84FBA" w:rsidRPr="00A44753" w:rsidRDefault="00F84FBA" w:rsidP="00B13570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Przewodniczący Komisji Czesław Konieczny</w:t>
      </w:r>
    </w:p>
    <w:p w:rsidR="00F82679" w:rsidRPr="00A44753" w:rsidRDefault="00F82679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>Otrzymują:</w:t>
      </w:r>
    </w:p>
    <w:p w:rsidR="00F82679" w:rsidRPr="00A44753" w:rsidRDefault="00F82679" w:rsidP="00A44753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44753">
        <w:rPr>
          <w:rFonts w:asciiTheme="minorHAnsi" w:hAnsiTheme="minorHAnsi" w:cstheme="minorHAnsi"/>
          <w:sz w:val="24"/>
          <w:szCs w:val="24"/>
        </w:rPr>
        <w:t>Członkowie Komisji: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F82679" w:rsidRPr="00A44753">
        <w:rPr>
          <w:rFonts w:asciiTheme="minorHAnsi" w:hAnsiTheme="minorHAnsi" w:cstheme="minorHAnsi"/>
          <w:sz w:val="24"/>
          <w:szCs w:val="24"/>
        </w:rPr>
        <w:t>Babilon Łukasz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F82679" w:rsidRPr="00A44753">
        <w:rPr>
          <w:rFonts w:asciiTheme="minorHAnsi" w:hAnsiTheme="minorHAnsi" w:cstheme="minorHAnsi"/>
          <w:sz w:val="24"/>
          <w:szCs w:val="24"/>
        </w:rPr>
        <w:t>Czakon Krzysztof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F82679" w:rsidRPr="00A44753">
        <w:rPr>
          <w:rFonts w:asciiTheme="minorHAnsi" w:hAnsiTheme="minorHAnsi" w:cstheme="minorHAnsi"/>
          <w:sz w:val="24"/>
          <w:szCs w:val="24"/>
        </w:rPr>
        <w:t>Hawełka Sylwia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F82679" w:rsidRPr="00A44753">
        <w:rPr>
          <w:rFonts w:asciiTheme="minorHAnsi" w:hAnsiTheme="minorHAnsi" w:cstheme="minorHAnsi"/>
          <w:sz w:val="24"/>
          <w:szCs w:val="24"/>
        </w:rPr>
        <w:t>Jarosz Zdzisław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F82679" w:rsidRPr="00A44753">
        <w:rPr>
          <w:rFonts w:asciiTheme="minorHAnsi" w:hAnsiTheme="minorHAnsi" w:cstheme="minorHAnsi"/>
          <w:sz w:val="24"/>
          <w:szCs w:val="24"/>
        </w:rPr>
        <w:t>Konieczny Czesław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</w:t>
      </w:r>
      <w:r w:rsidR="00F82679" w:rsidRPr="00A44753">
        <w:rPr>
          <w:rFonts w:asciiTheme="minorHAnsi" w:hAnsiTheme="minorHAnsi" w:cstheme="minorHAnsi"/>
          <w:sz w:val="24"/>
          <w:szCs w:val="24"/>
        </w:rPr>
        <w:t>Krzyżanek Mariusz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</w:t>
      </w:r>
      <w:r w:rsidR="00F82679" w:rsidRPr="00A44753">
        <w:rPr>
          <w:rFonts w:asciiTheme="minorHAnsi" w:hAnsiTheme="minorHAnsi" w:cstheme="minorHAnsi"/>
          <w:sz w:val="24"/>
          <w:szCs w:val="24"/>
        </w:rPr>
        <w:t>Kuchta Barbara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8. </w:t>
      </w:r>
      <w:r w:rsidR="00F82679" w:rsidRPr="00A44753">
        <w:rPr>
          <w:rFonts w:asciiTheme="minorHAnsi" w:hAnsiTheme="minorHAnsi" w:cstheme="minorHAnsi"/>
          <w:sz w:val="24"/>
          <w:szCs w:val="24"/>
        </w:rPr>
        <w:t>Palac Katarzyna</w:t>
      </w:r>
    </w:p>
    <w:p w:rsidR="00F82679" w:rsidRPr="00A44753" w:rsidRDefault="00A44753" w:rsidP="00B1357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9. </w:t>
      </w:r>
      <w:r w:rsidR="00F82679" w:rsidRPr="00A44753">
        <w:rPr>
          <w:rFonts w:asciiTheme="minorHAnsi" w:hAnsiTheme="minorHAnsi" w:cstheme="minorHAnsi"/>
          <w:sz w:val="24"/>
          <w:szCs w:val="24"/>
        </w:rPr>
        <w:t xml:space="preserve">Świba Joanna  </w:t>
      </w:r>
    </w:p>
    <w:p w:rsidR="00F82679" w:rsidRPr="00A44753" w:rsidRDefault="00A44753" w:rsidP="00546278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10. </w:t>
      </w:r>
      <w:r w:rsidR="00F82679" w:rsidRPr="00A44753">
        <w:rPr>
          <w:rFonts w:asciiTheme="minorHAnsi" w:hAnsiTheme="minorHAnsi" w:cstheme="minorHAnsi"/>
          <w:sz w:val="24"/>
          <w:szCs w:val="24"/>
        </w:rPr>
        <w:t xml:space="preserve">a.a </w:t>
      </w:r>
      <w:r w:rsidR="001114D6" w:rsidRPr="00A44753">
        <w:rPr>
          <w:rFonts w:asciiTheme="minorHAnsi" w:hAnsiTheme="minorHAnsi" w:cstheme="minorHAnsi"/>
          <w:sz w:val="24"/>
          <w:szCs w:val="24"/>
        </w:rPr>
        <w:t>( M.F. 28.07.</w:t>
      </w:r>
      <w:r w:rsidR="00A457D7" w:rsidRPr="00A44753">
        <w:rPr>
          <w:rFonts w:asciiTheme="minorHAnsi" w:hAnsiTheme="minorHAnsi" w:cstheme="minorHAnsi"/>
          <w:sz w:val="24"/>
          <w:szCs w:val="24"/>
        </w:rPr>
        <w:t>2026</w:t>
      </w:r>
      <w:r w:rsidR="00F82679" w:rsidRPr="00A44753">
        <w:rPr>
          <w:rFonts w:asciiTheme="minorHAnsi" w:hAnsiTheme="minorHAnsi" w:cstheme="minorHAnsi"/>
          <w:sz w:val="24"/>
          <w:szCs w:val="24"/>
        </w:rPr>
        <w:t xml:space="preserve"> r. ) </w:t>
      </w:r>
      <w:bookmarkEnd w:id="2"/>
    </w:p>
    <w:sectPr w:rsidR="00F82679" w:rsidRPr="00A44753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793C83"/>
    <w:multiLevelType w:val="hybridMultilevel"/>
    <w:tmpl w:val="BCBC28D8"/>
    <w:lvl w:ilvl="0" w:tplc="B0A2A4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4F6B60"/>
    <w:multiLevelType w:val="hybridMultilevel"/>
    <w:tmpl w:val="2D78A66C"/>
    <w:lvl w:ilvl="0" w:tplc="69B0E43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A68D5"/>
    <w:multiLevelType w:val="hybridMultilevel"/>
    <w:tmpl w:val="BCBC28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3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2"/>
  </w:num>
  <w:num w:numId="4">
    <w:abstractNumId w:val="6"/>
  </w:num>
  <w:num w:numId="5">
    <w:abstractNumId w:val="37"/>
  </w:num>
  <w:num w:numId="6">
    <w:abstractNumId w:val="30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0"/>
  </w:num>
  <w:num w:numId="11">
    <w:abstractNumId w:val="17"/>
  </w:num>
  <w:num w:numId="12">
    <w:abstractNumId w:val="15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4"/>
  </w:num>
  <w:num w:numId="20">
    <w:abstractNumId w:val="7"/>
  </w:num>
  <w:num w:numId="21">
    <w:abstractNumId w:val="3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21"/>
  </w:num>
  <w:num w:numId="25">
    <w:abstractNumId w:val="8"/>
  </w:num>
  <w:num w:numId="26">
    <w:abstractNumId w:val="16"/>
  </w:num>
  <w:num w:numId="27">
    <w:abstractNumId w:val="34"/>
  </w:num>
  <w:num w:numId="28">
    <w:abstractNumId w:val="34"/>
  </w:num>
  <w:num w:numId="29">
    <w:abstractNumId w:val="36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31"/>
  </w:num>
  <w:num w:numId="33">
    <w:abstractNumId w:val="12"/>
  </w:num>
  <w:num w:numId="34">
    <w:abstractNumId w:val="22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</w:num>
  <w:num w:numId="37">
    <w:abstractNumId w:val="27"/>
  </w:num>
  <w:num w:numId="38">
    <w:abstractNumId w:val="26"/>
  </w:num>
  <w:num w:numId="39">
    <w:abstractNumId w:val="3"/>
    <w:lvlOverride w:ilvl="0">
      <w:startOverride w:val="1"/>
    </w:lvlOverride>
  </w:num>
  <w:num w:numId="40">
    <w:abstractNumId w:val="19"/>
  </w:num>
  <w:num w:numId="41">
    <w:abstractNumId w:val="11"/>
  </w:num>
  <w:num w:numId="42">
    <w:abstractNumId w:val="10"/>
  </w:num>
  <w:num w:numId="43">
    <w:abstractNumId w:val="5"/>
  </w:num>
  <w:num w:numId="44">
    <w:abstractNumId w:val="13"/>
  </w:num>
  <w:num w:numId="45">
    <w:abstractNumId w:val="2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17025"/>
    <w:rsid w:val="00023F75"/>
    <w:rsid w:val="00025B62"/>
    <w:rsid w:val="00035B9C"/>
    <w:rsid w:val="00037DBB"/>
    <w:rsid w:val="0005131C"/>
    <w:rsid w:val="000672E4"/>
    <w:rsid w:val="0007426B"/>
    <w:rsid w:val="00076842"/>
    <w:rsid w:val="00084CB8"/>
    <w:rsid w:val="00092FFD"/>
    <w:rsid w:val="000A1A63"/>
    <w:rsid w:val="000A4F40"/>
    <w:rsid w:val="000A60D7"/>
    <w:rsid w:val="000C7926"/>
    <w:rsid w:val="000D7682"/>
    <w:rsid w:val="000E5070"/>
    <w:rsid w:val="000F4CCA"/>
    <w:rsid w:val="001114D6"/>
    <w:rsid w:val="00116F85"/>
    <w:rsid w:val="001273CC"/>
    <w:rsid w:val="00146575"/>
    <w:rsid w:val="00152C55"/>
    <w:rsid w:val="001648E1"/>
    <w:rsid w:val="00171F60"/>
    <w:rsid w:val="00173C35"/>
    <w:rsid w:val="00174B54"/>
    <w:rsid w:val="001760AC"/>
    <w:rsid w:val="001769DB"/>
    <w:rsid w:val="001828C4"/>
    <w:rsid w:val="00182C6E"/>
    <w:rsid w:val="00197B6E"/>
    <w:rsid w:val="001A7F8B"/>
    <w:rsid w:val="001B1210"/>
    <w:rsid w:val="001C7003"/>
    <w:rsid w:val="001D432A"/>
    <w:rsid w:val="001D4EF3"/>
    <w:rsid w:val="001D7097"/>
    <w:rsid w:val="001E37A0"/>
    <w:rsid w:val="001E41E7"/>
    <w:rsid w:val="001E425F"/>
    <w:rsid w:val="001E7ADD"/>
    <w:rsid w:val="001F77B1"/>
    <w:rsid w:val="00205A8F"/>
    <w:rsid w:val="00205DB3"/>
    <w:rsid w:val="00206CC2"/>
    <w:rsid w:val="00220967"/>
    <w:rsid w:val="002351A3"/>
    <w:rsid w:val="00237948"/>
    <w:rsid w:val="002464FE"/>
    <w:rsid w:val="00246626"/>
    <w:rsid w:val="00246761"/>
    <w:rsid w:val="0024741F"/>
    <w:rsid w:val="00247DBC"/>
    <w:rsid w:val="00247E63"/>
    <w:rsid w:val="00261B5C"/>
    <w:rsid w:val="00266A9A"/>
    <w:rsid w:val="00292591"/>
    <w:rsid w:val="00292773"/>
    <w:rsid w:val="00296647"/>
    <w:rsid w:val="002B2648"/>
    <w:rsid w:val="002B72E4"/>
    <w:rsid w:val="002C6C58"/>
    <w:rsid w:val="002D6042"/>
    <w:rsid w:val="002E71A5"/>
    <w:rsid w:val="002F14E6"/>
    <w:rsid w:val="00316CA6"/>
    <w:rsid w:val="00317A35"/>
    <w:rsid w:val="0032199E"/>
    <w:rsid w:val="00327111"/>
    <w:rsid w:val="0033417C"/>
    <w:rsid w:val="003447C2"/>
    <w:rsid w:val="00355537"/>
    <w:rsid w:val="00360EFA"/>
    <w:rsid w:val="003A4801"/>
    <w:rsid w:val="003C2680"/>
    <w:rsid w:val="003C302B"/>
    <w:rsid w:val="003E2FCA"/>
    <w:rsid w:val="003E6FD4"/>
    <w:rsid w:val="004065E1"/>
    <w:rsid w:val="004072F6"/>
    <w:rsid w:val="00415017"/>
    <w:rsid w:val="0042147E"/>
    <w:rsid w:val="0042392B"/>
    <w:rsid w:val="00435A85"/>
    <w:rsid w:val="00436CC2"/>
    <w:rsid w:val="00440B19"/>
    <w:rsid w:val="00442C81"/>
    <w:rsid w:val="004542E4"/>
    <w:rsid w:val="00460B77"/>
    <w:rsid w:val="0047102C"/>
    <w:rsid w:val="00471269"/>
    <w:rsid w:val="00473214"/>
    <w:rsid w:val="00474D0C"/>
    <w:rsid w:val="004873FB"/>
    <w:rsid w:val="004A3E68"/>
    <w:rsid w:val="004A7C1D"/>
    <w:rsid w:val="004B53BE"/>
    <w:rsid w:val="004B581F"/>
    <w:rsid w:val="004C2D6F"/>
    <w:rsid w:val="004C34CB"/>
    <w:rsid w:val="004D41A9"/>
    <w:rsid w:val="004E36AB"/>
    <w:rsid w:val="004E3D47"/>
    <w:rsid w:val="0053540B"/>
    <w:rsid w:val="00543547"/>
    <w:rsid w:val="00546278"/>
    <w:rsid w:val="005570F1"/>
    <w:rsid w:val="005574E0"/>
    <w:rsid w:val="00571F46"/>
    <w:rsid w:val="0059540F"/>
    <w:rsid w:val="0059730E"/>
    <w:rsid w:val="005A3693"/>
    <w:rsid w:val="005B0366"/>
    <w:rsid w:val="005C1F65"/>
    <w:rsid w:val="005E711B"/>
    <w:rsid w:val="005E7C58"/>
    <w:rsid w:val="005F2097"/>
    <w:rsid w:val="005F58F3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6761E"/>
    <w:rsid w:val="00676EA5"/>
    <w:rsid w:val="00677E3A"/>
    <w:rsid w:val="006814D3"/>
    <w:rsid w:val="00693644"/>
    <w:rsid w:val="006A6222"/>
    <w:rsid w:val="006C26CA"/>
    <w:rsid w:val="006C4919"/>
    <w:rsid w:val="006F7224"/>
    <w:rsid w:val="007311D6"/>
    <w:rsid w:val="007419B9"/>
    <w:rsid w:val="007439DF"/>
    <w:rsid w:val="00747012"/>
    <w:rsid w:val="00766B9E"/>
    <w:rsid w:val="00771558"/>
    <w:rsid w:val="00783A31"/>
    <w:rsid w:val="00796775"/>
    <w:rsid w:val="007A3BFB"/>
    <w:rsid w:val="007B1194"/>
    <w:rsid w:val="007B389B"/>
    <w:rsid w:val="007C1E99"/>
    <w:rsid w:val="007C2759"/>
    <w:rsid w:val="007D5363"/>
    <w:rsid w:val="007E42EA"/>
    <w:rsid w:val="007E6C93"/>
    <w:rsid w:val="007F6605"/>
    <w:rsid w:val="00801B91"/>
    <w:rsid w:val="00815AF0"/>
    <w:rsid w:val="00845799"/>
    <w:rsid w:val="008464F4"/>
    <w:rsid w:val="00850890"/>
    <w:rsid w:val="008523E8"/>
    <w:rsid w:val="00862D7A"/>
    <w:rsid w:val="00870291"/>
    <w:rsid w:val="00877AB0"/>
    <w:rsid w:val="008937BA"/>
    <w:rsid w:val="008A5899"/>
    <w:rsid w:val="008D2816"/>
    <w:rsid w:val="008D2967"/>
    <w:rsid w:val="008E03B7"/>
    <w:rsid w:val="008F5B3F"/>
    <w:rsid w:val="009079C0"/>
    <w:rsid w:val="00911945"/>
    <w:rsid w:val="009125ED"/>
    <w:rsid w:val="00912D3D"/>
    <w:rsid w:val="00916B22"/>
    <w:rsid w:val="009204C0"/>
    <w:rsid w:val="00920F43"/>
    <w:rsid w:val="00935949"/>
    <w:rsid w:val="00944821"/>
    <w:rsid w:val="00946749"/>
    <w:rsid w:val="00957EDB"/>
    <w:rsid w:val="00973589"/>
    <w:rsid w:val="009B30F4"/>
    <w:rsid w:val="009B38DA"/>
    <w:rsid w:val="009C73FD"/>
    <w:rsid w:val="009E7985"/>
    <w:rsid w:val="009F1274"/>
    <w:rsid w:val="009F13DE"/>
    <w:rsid w:val="00A07CAE"/>
    <w:rsid w:val="00A149B8"/>
    <w:rsid w:val="00A16751"/>
    <w:rsid w:val="00A20C71"/>
    <w:rsid w:val="00A22105"/>
    <w:rsid w:val="00A314B7"/>
    <w:rsid w:val="00A40A32"/>
    <w:rsid w:val="00A44753"/>
    <w:rsid w:val="00A457D7"/>
    <w:rsid w:val="00A50D36"/>
    <w:rsid w:val="00A51D9A"/>
    <w:rsid w:val="00A54D7E"/>
    <w:rsid w:val="00A61442"/>
    <w:rsid w:val="00A6173F"/>
    <w:rsid w:val="00A71922"/>
    <w:rsid w:val="00A81CA8"/>
    <w:rsid w:val="00A82F87"/>
    <w:rsid w:val="00A8625B"/>
    <w:rsid w:val="00AA2037"/>
    <w:rsid w:val="00AA7B46"/>
    <w:rsid w:val="00AB3646"/>
    <w:rsid w:val="00AB5BAF"/>
    <w:rsid w:val="00AB7125"/>
    <w:rsid w:val="00AC3608"/>
    <w:rsid w:val="00AD346D"/>
    <w:rsid w:val="00AE4E2A"/>
    <w:rsid w:val="00AE5F27"/>
    <w:rsid w:val="00B13570"/>
    <w:rsid w:val="00B21467"/>
    <w:rsid w:val="00B2532B"/>
    <w:rsid w:val="00B40D78"/>
    <w:rsid w:val="00B527C0"/>
    <w:rsid w:val="00B52B87"/>
    <w:rsid w:val="00B6415A"/>
    <w:rsid w:val="00B65289"/>
    <w:rsid w:val="00B77972"/>
    <w:rsid w:val="00B82091"/>
    <w:rsid w:val="00B87301"/>
    <w:rsid w:val="00B87B3E"/>
    <w:rsid w:val="00B91B35"/>
    <w:rsid w:val="00BA7CD0"/>
    <w:rsid w:val="00BB74E1"/>
    <w:rsid w:val="00BE5476"/>
    <w:rsid w:val="00BF3BD4"/>
    <w:rsid w:val="00BF3D56"/>
    <w:rsid w:val="00C0294F"/>
    <w:rsid w:val="00C222BE"/>
    <w:rsid w:val="00C2313F"/>
    <w:rsid w:val="00C52D15"/>
    <w:rsid w:val="00C612CD"/>
    <w:rsid w:val="00C66BC3"/>
    <w:rsid w:val="00C66E86"/>
    <w:rsid w:val="00C7208C"/>
    <w:rsid w:val="00C81988"/>
    <w:rsid w:val="00C93598"/>
    <w:rsid w:val="00C94478"/>
    <w:rsid w:val="00CB2F95"/>
    <w:rsid w:val="00CC48C8"/>
    <w:rsid w:val="00CC5C2E"/>
    <w:rsid w:val="00CD4BBA"/>
    <w:rsid w:val="00CD6500"/>
    <w:rsid w:val="00CF2F81"/>
    <w:rsid w:val="00D26DAA"/>
    <w:rsid w:val="00D274E0"/>
    <w:rsid w:val="00D42825"/>
    <w:rsid w:val="00D4443B"/>
    <w:rsid w:val="00D44E10"/>
    <w:rsid w:val="00D54EF6"/>
    <w:rsid w:val="00D56D77"/>
    <w:rsid w:val="00D66243"/>
    <w:rsid w:val="00D7030D"/>
    <w:rsid w:val="00D707DB"/>
    <w:rsid w:val="00D74640"/>
    <w:rsid w:val="00D75FF0"/>
    <w:rsid w:val="00DA27BB"/>
    <w:rsid w:val="00DB6823"/>
    <w:rsid w:val="00DC2C92"/>
    <w:rsid w:val="00DD344C"/>
    <w:rsid w:val="00DD4ACE"/>
    <w:rsid w:val="00DF2925"/>
    <w:rsid w:val="00E06A45"/>
    <w:rsid w:val="00E06B6B"/>
    <w:rsid w:val="00E235DF"/>
    <w:rsid w:val="00E23605"/>
    <w:rsid w:val="00E31A00"/>
    <w:rsid w:val="00E33077"/>
    <w:rsid w:val="00E34029"/>
    <w:rsid w:val="00E81C8D"/>
    <w:rsid w:val="00E83DD4"/>
    <w:rsid w:val="00E86725"/>
    <w:rsid w:val="00E916D0"/>
    <w:rsid w:val="00E93A81"/>
    <w:rsid w:val="00E944A6"/>
    <w:rsid w:val="00EC2B4E"/>
    <w:rsid w:val="00EC3272"/>
    <w:rsid w:val="00EC7670"/>
    <w:rsid w:val="00ED0921"/>
    <w:rsid w:val="00F067C9"/>
    <w:rsid w:val="00F11746"/>
    <w:rsid w:val="00F15DF9"/>
    <w:rsid w:val="00F168C5"/>
    <w:rsid w:val="00F24DEA"/>
    <w:rsid w:val="00F31F1C"/>
    <w:rsid w:val="00F36E3C"/>
    <w:rsid w:val="00F40622"/>
    <w:rsid w:val="00F455E5"/>
    <w:rsid w:val="00F503E0"/>
    <w:rsid w:val="00F5102B"/>
    <w:rsid w:val="00F70960"/>
    <w:rsid w:val="00F7217A"/>
    <w:rsid w:val="00F7389C"/>
    <w:rsid w:val="00F73951"/>
    <w:rsid w:val="00F82679"/>
    <w:rsid w:val="00F84FBA"/>
    <w:rsid w:val="00F94BDB"/>
    <w:rsid w:val="00F96854"/>
    <w:rsid w:val="00FA33C4"/>
    <w:rsid w:val="00FA36A3"/>
    <w:rsid w:val="00FB2D12"/>
    <w:rsid w:val="00FB7BE8"/>
    <w:rsid w:val="00FC3DFE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5ED66F3-9A80-40A0-8892-972AFBCE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1A63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A1A63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sid w:val="000A1A63"/>
    <w:rPr>
      <w:rFonts w:cs="Times New Roman"/>
    </w:rPr>
  </w:style>
  <w:style w:type="character" w:customStyle="1" w:styleId="WW8Num1z2">
    <w:name w:val="WW8Num1z2"/>
    <w:rsid w:val="000A1A63"/>
  </w:style>
  <w:style w:type="character" w:customStyle="1" w:styleId="WW8Num1z3">
    <w:name w:val="WW8Num1z3"/>
    <w:rsid w:val="000A1A63"/>
  </w:style>
  <w:style w:type="character" w:customStyle="1" w:styleId="WW8Num1z4">
    <w:name w:val="WW8Num1z4"/>
    <w:rsid w:val="000A1A63"/>
  </w:style>
  <w:style w:type="character" w:customStyle="1" w:styleId="WW8Num1z5">
    <w:name w:val="WW8Num1z5"/>
    <w:rsid w:val="000A1A63"/>
  </w:style>
  <w:style w:type="character" w:customStyle="1" w:styleId="WW8Num1z6">
    <w:name w:val="WW8Num1z6"/>
    <w:rsid w:val="000A1A63"/>
  </w:style>
  <w:style w:type="character" w:customStyle="1" w:styleId="WW8Num1z7">
    <w:name w:val="WW8Num1z7"/>
    <w:rsid w:val="000A1A63"/>
  </w:style>
  <w:style w:type="character" w:customStyle="1" w:styleId="WW8Num1z8">
    <w:name w:val="WW8Num1z8"/>
    <w:rsid w:val="000A1A63"/>
  </w:style>
  <w:style w:type="character" w:customStyle="1" w:styleId="WW8Num2z0">
    <w:name w:val="WW8Num2z0"/>
    <w:rsid w:val="000A1A63"/>
    <w:rPr>
      <w:rFonts w:ascii="Symbol" w:hAnsi="Symbol" w:cs="Symbol"/>
      <w:lang w:val="en-US"/>
    </w:rPr>
  </w:style>
  <w:style w:type="character" w:customStyle="1" w:styleId="WW8Num2z1">
    <w:name w:val="WW8Num2z1"/>
    <w:rsid w:val="000A1A63"/>
    <w:rPr>
      <w:rFonts w:ascii="Courier New" w:hAnsi="Courier New" w:cs="Courier New"/>
    </w:rPr>
  </w:style>
  <w:style w:type="character" w:customStyle="1" w:styleId="WW8Num2z2">
    <w:name w:val="WW8Num2z2"/>
    <w:rsid w:val="000A1A63"/>
    <w:rPr>
      <w:rFonts w:ascii="Wingdings" w:hAnsi="Wingdings" w:cs="Wingdings"/>
    </w:rPr>
  </w:style>
  <w:style w:type="character" w:customStyle="1" w:styleId="WW8Num2z3">
    <w:name w:val="WW8Num2z3"/>
    <w:rsid w:val="000A1A63"/>
  </w:style>
  <w:style w:type="character" w:customStyle="1" w:styleId="WW8Num2z4">
    <w:name w:val="WW8Num2z4"/>
    <w:rsid w:val="000A1A63"/>
  </w:style>
  <w:style w:type="character" w:customStyle="1" w:styleId="WW8Num2z5">
    <w:name w:val="WW8Num2z5"/>
    <w:rsid w:val="000A1A63"/>
  </w:style>
  <w:style w:type="character" w:customStyle="1" w:styleId="WW8Num2z6">
    <w:name w:val="WW8Num2z6"/>
    <w:rsid w:val="000A1A63"/>
  </w:style>
  <w:style w:type="character" w:customStyle="1" w:styleId="WW8Num2z7">
    <w:name w:val="WW8Num2z7"/>
    <w:rsid w:val="000A1A63"/>
  </w:style>
  <w:style w:type="character" w:customStyle="1" w:styleId="WW8Num2z8">
    <w:name w:val="WW8Num2z8"/>
    <w:rsid w:val="000A1A63"/>
  </w:style>
  <w:style w:type="character" w:customStyle="1" w:styleId="WW8Num3z0">
    <w:name w:val="WW8Num3z0"/>
    <w:rsid w:val="000A1A63"/>
    <w:rPr>
      <w:rFonts w:cs="Calibri"/>
      <w:szCs w:val="22"/>
    </w:rPr>
  </w:style>
  <w:style w:type="character" w:customStyle="1" w:styleId="WW8Num3z1">
    <w:name w:val="WW8Num3z1"/>
    <w:rsid w:val="000A1A63"/>
  </w:style>
  <w:style w:type="character" w:customStyle="1" w:styleId="WW8Num3z2">
    <w:name w:val="WW8Num3z2"/>
    <w:rsid w:val="000A1A63"/>
  </w:style>
  <w:style w:type="character" w:customStyle="1" w:styleId="WW8Num3z3">
    <w:name w:val="WW8Num3z3"/>
    <w:rsid w:val="000A1A63"/>
  </w:style>
  <w:style w:type="character" w:customStyle="1" w:styleId="WW8Num3z4">
    <w:name w:val="WW8Num3z4"/>
    <w:rsid w:val="000A1A63"/>
  </w:style>
  <w:style w:type="character" w:customStyle="1" w:styleId="WW8Num3z5">
    <w:name w:val="WW8Num3z5"/>
    <w:rsid w:val="000A1A63"/>
  </w:style>
  <w:style w:type="character" w:customStyle="1" w:styleId="WW8Num3z6">
    <w:name w:val="WW8Num3z6"/>
    <w:rsid w:val="000A1A63"/>
  </w:style>
  <w:style w:type="character" w:customStyle="1" w:styleId="WW8Num3z7">
    <w:name w:val="WW8Num3z7"/>
    <w:rsid w:val="000A1A63"/>
  </w:style>
  <w:style w:type="character" w:customStyle="1" w:styleId="WW8Num3z8">
    <w:name w:val="WW8Num3z8"/>
    <w:rsid w:val="000A1A63"/>
  </w:style>
  <w:style w:type="character" w:customStyle="1" w:styleId="WW8Num4z0">
    <w:name w:val="WW8Num4z0"/>
    <w:rsid w:val="000A1A63"/>
  </w:style>
  <w:style w:type="character" w:customStyle="1" w:styleId="WW8Num4z1">
    <w:name w:val="WW8Num4z1"/>
    <w:rsid w:val="000A1A63"/>
  </w:style>
  <w:style w:type="character" w:customStyle="1" w:styleId="WW8Num4z2">
    <w:name w:val="WW8Num4z2"/>
    <w:rsid w:val="000A1A63"/>
  </w:style>
  <w:style w:type="character" w:customStyle="1" w:styleId="WW8Num4z3">
    <w:name w:val="WW8Num4z3"/>
    <w:rsid w:val="000A1A63"/>
  </w:style>
  <w:style w:type="character" w:customStyle="1" w:styleId="WW8Num4z4">
    <w:name w:val="WW8Num4z4"/>
    <w:rsid w:val="000A1A63"/>
  </w:style>
  <w:style w:type="character" w:customStyle="1" w:styleId="WW8Num4z5">
    <w:name w:val="WW8Num4z5"/>
    <w:rsid w:val="000A1A63"/>
  </w:style>
  <w:style w:type="character" w:customStyle="1" w:styleId="WW8Num4z6">
    <w:name w:val="WW8Num4z6"/>
    <w:rsid w:val="000A1A63"/>
  </w:style>
  <w:style w:type="character" w:customStyle="1" w:styleId="WW8Num4z7">
    <w:name w:val="WW8Num4z7"/>
    <w:rsid w:val="000A1A63"/>
  </w:style>
  <w:style w:type="character" w:customStyle="1" w:styleId="WW8Num4z8">
    <w:name w:val="WW8Num4z8"/>
    <w:rsid w:val="000A1A63"/>
  </w:style>
  <w:style w:type="character" w:customStyle="1" w:styleId="Domylnaczcionkaakapitu1">
    <w:name w:val="Domyślna czcionka akapitu1"/>
    <w:rsid w:val="000A1A63"/>
  </w:style>
  <w:style w:type="character" w:customStyle="1" w:styleId="BodyTextChar">
    <w:name w:val="Body Text Char"/>
    <w:rsid w:val="000A1A63"/>
    <w:rPr>
      <w:rFonts w:ascii="Times New Roman" w:hAnsi="Times New Roman" w:cs="Times New Roman"/>
    </w:rPr>
  </w:style>
  <w:style w:type="character" w:customStyle="1" w:styleId="BodyText2Char">
    <w:name w:val="Body Text 2 Char"/>
    <w:rsid w:val="000A1A63"/>
    <w:rPr>
      <w:rFonts w:ascii="Calibri" w:hAnsi="Calibri" w:cs="Calibri"/>
    </w:rPr>
  </w:style>
  <w:style w:type="character" w:customStyle="1" w:styleId="ListLabel1">
    <w:name w:val="ListLabel 1"/>
    <w:rsid w:val="000A1A63"/>
    <w:rPr>
      <w:rFonts w:cs="Times New Roman"/>
    </w:rPr>
  </w:style>
  <w:style w:type="character" w:customStyle="1" w:styleId="ListLabel2">
    <w:name w:val="ListLabel 2"/>
    <w:rsid w:val="000A1A63"/>
    <w:rPr>
      <w:rFonts w:cs="Symbol"/>
    </w:rPr>
  </w:style>
  <w:style w:type="character" w:customStyle="1" w:styleId="ListLabel3">
    <w:name w:val="ListLabel 3"/>
    <w:rsid w:val="000A1A63"/>
    <w:rPr>
      <w:rFonts w:cs="Courier New"/>
    </w:rPr>
  </w:style>
  <w:style w:type="character" w:customStyle="1" w:styleId="ListLabel4">
    <w:name w:val="ListLabel 4"/>
    <w:rsid w:val="000A1A63"/>
    <w:rPr>
      <w:rFonts w:cs="Wingdings"/>
    </w:rPr>
  </w:style>
  <w:style w:type="character" w:customStyle="1" w:styleId="ListLabel5">
    <w:name w:val="ListLabel 5"/>
    <w:rsid w:val="000A1A63"/>
    <w:rPr>
      <w:rFonts w:cs="Times New Roman"/>
      <w:color w:val="00000A"/>
    </w:rPr>
  </w:style>
  <w:style w:type="character" w:customStyle="1" w:styleId="RTFNum71">
    <w:name w:val="RTF_Num 7 1"/>
    <w:rsid w:val="000A1A63"/>
    <w:rPr>
      <w:rFonts w:ascii="Times New Roman" w:eastAsia="Times New Roman" w:hAnsi="Times New Roman" w:cs="Times New Roman"/>
    </w:rPr>
  </w:style>
  <w:style w:type="character" w:customStyle="1" w:styleId="RTFNum72">
    <w:name w:val="RTF_Num 7 2"/>
    <w:rsid w:val="000A1A63"/>
  </w:style>
  <w:style w:type="character" w:customStyle="1" w:styleId="RTFNum73">
    <w:name w:val="RTF_Num 7 3"/>
    <w:rsid w:val="000A1A63"/>
  </w:style>
  <w:style w:type="character" w:customStyle="1" w:styleId="RTFNum74">
    <w:name w:val="RTF_Num 7 4"/>
    <w:rsid w:val="000A1A63"/>
  </w:style>
  <w:style w:type="character" w:customStyle="1" w:styleId="RTFNum75">
    <w:name w:val="RTF_Num 7 5"/>
    <w:rsid w:val="000A1A63"/>
  </w:style>
  <w:style w:type="character" w:customStyle="1" w:styleId="RTFNum76">
    <w:name w:val="RTF_Num 7 6"/>
    <w:rsid w:val="000A1A63"/>
  </w:style>
  <w:style w:type="character" w:customStyle="1" w:styleId="RTFNum77">
    <w:name w:val="RTF_Num 7 7"/>
    <w:rsid w:val="000A1A63"/>
  </w:style>
  <w:style w:type="character" w:customStyle="1" w:styleId="RTFNum78">
    <w:name w:val="RTF_Num 7 8"/>
    <w:rsid w:val="000A1A63"/>
  </w:style>
  <w:style w:type="character" w:customStyle="1" w:styleId="RTFNum79">
    <w:name w:val="RTF_Num 7 9"/>
    <w:rsid w:val="000A1A63"/>
  </w:style>
  <w:style w:type="character" w:customStyle="1" w:styleId="Znakinumeracji">
    <w:name w:val="Znaki numeracji"/>
    <w:rsid w:val="000A1A63"/>
  </w:style>
  <w:style w:type="paragraph" w:customStyle="1" w:styleId="Nagwek10">
    <w:name w:val="Nagłówek1"/>
    <w:basedOn w:val="Normalny"/>
    <w:next w:val="Tekstpodstawowy"/>
    <w:rsid w:val="000A1A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A1A63"/>
    <w:pPr>
      <w:spacing w:after="120"/>
    </w:pPr>
  </w:style>
  <w:style w:type="paragraph" w:styleId="Lista">
    <w:name w:val="List"/>
    <w:basedOn w:val="Tekstpodstawowy"/>
    <w:rsid w:val="000A1A63"/>
    <w:rPr>
      <w:rFonts w:cs="Mangal"/>
    </w:rPr>
  </w:style>
  <w:style w:type="paragraph" w:customStyle="1" w:styleId="Podpis1">
    <w:name w:val="Podpis1"/>
    <w:basedOn w:val="Normalny"/>
    <w:rsid w:val="000A1A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0A1A63"/>
    <w:pPr>
      <w:suppressLineNumbers/>
    </w:pPr>
    <w:rPr>
      <w:rFonts w:cs="Mangal"/>
    </w:rPr>
  </w:style>
  <w:style w:type="paragraph" w:customStyle="1" w:styleId="Default">
    <w:name w:val="Default"/>
    <w:rsid w:val="000A1A63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sid w:val="000A1A63"/>
    <w:rPr>
      <w:color w:val="00000A"/>
    </w:rPr>
  </w:style>
  <w:style w:type="paragraph" w:customStyle="1" w:styleId="CM4">
    <w:name w:val="CM4"/>
    <w:basedOn w:val="Default"/>
    <w:rsid w:val="000A1A63"/>
    <w:rPr>
      <w:color w:val="00000A"/>
    </w:rPr>
  </w:style>
  <w:style w:type="paragraph" w:customStyle="1" w:styleId="CM2">
    <w:name w:val="CM2"/>
    <w:basedOn w:val="Default"/>
    <w:rsid w:val="000A1A63"/>
    <w:rPr>
      <w:color w:val="00000A"/>
    </w:rPr>
  </w:style>
  <w:style w:type="paragraph" w:customStyle="1" w:styleId="CM5">
    <w:name w:val="CM5"/>
    <w:basedOn w:val="Default"/>
    <w:rsid w:val="000A1A63"/>
    <w:rPr>
      <w:color w:val="00000A"/>
    </w:rPr>
  </w:style>
  <w:style w:type="paragraph" w:customStyle="1" w:styleId="CM6">
    <w:name w:val="CM6"/>
    <w:basedOn w:val="Default"/>
    <w:rsid w:val="000A1A63"/>
    <w:rPr>
      <w:color w:val="00000A"/>
    </w:rPr>
  </w:style>
  <w:style w:type="paragraph" w:customStyle="1" w:styleId="Akapitzlist1">
    <w:name w:val="Akapit z listą1"/>
    <w:basedOn w:val="Normalny"/>
    <w:rsid w:val="000A1A63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rsid w:val="000A1A63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sid w:val="000A1A63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Komisja Budzetu, Spraw Komunalnych i Ochrony Środowiska w dniu 05.08.2026 r.</dc:subject>
  <dc:creator>Marek Folwarczny</dc:creator>
  <cp:keywords/>
  <cp:lastModifiedBy>Grzegorz Kasztura</cp:lastModifiedBy>
  <cp:revision>2</cp:revision>
  <cp:lastPrinted>2025-04-15T11:52:00Z</cp:lastPrinted>
  <dcterms:created xsi:type="dcterms:W3CDTF">2026-07-28T13:09:00Z</dcterms:created>
  <dcterms:modified xsi:type="dcterms:W3CDTF">2026-07-28T13:09:00Z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