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63F" w:rsidRPr="00C16D78" w:rsidRDefault="00F5463F" w:rsidP="00C16D78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i/>
          <w:iCs/>
          <w:color w:val="000000"/>
          <w:sz w:val="28"/>
          <w:lang w:eastAsia="pl-PL"/>
        </w:rPr>
      </w:pPr>
      <w:r w:rsidRPr="00C16D78">
        <w:rPr>
          <w:rFonts w:ascii="inherit" w:eastAsia="Times New Roman" w:hAnsi="inherit" w:cs="Arial"/>
          <w:b/>
          <w:i/>
          <w:iCs/>
          <w:color w:val="000000"/>
          <w:sz w:val="28"/>
          <w:lang w:eastAsia="pl-PL"/>
        </w:rPr>
        <w:t xml:space="preserve">Serdecznie zapraszamy dzieci z Oddziałów Przedszkolnych przy Szkole Podstawowej im. Królowej Jadwigi w Pieczyskach do udziału w konkursie plastycznym </w:t>
      </w:r>
      <w:r w:rsidRPr="00C16D78">
        <w:rPr>
          <w:rFonts w:ascii="inherit" w:eastAsia="Times New Roman" w:hAnsi="inherit" w:cs="Arial" w:hint="eastAsia"/>
          <w:b/>
          <w:i/>
          <w:iCs/>
          <w:color w:val="000000"/>
          <w:sz w:val="28"/>
          <w:lang w:eastAsia="pl-PL"/>
        </w:rPr>
        <w:t>”</w:t>
      </w:r>
      <w:r w:rsidR="00295AF1">
        <w:rPr>
          <w:rFonts w:ascii="inherit" w:eastAsia="Times New Roman" w:hAnsi="inherit" w:cs="Arial"/>
          <w:b/>
          <w:i/>
          <w:iCs/>
          <w:color w:val="000000"/>
          <w:sz w:val="28"/>
          <w:lang w:eastAsia="pl-PL"/>
        </w:rPr>
        <w:t>Renifer Świętego Mikołaja</w:t>
      </w:r>
      <w:r w:rsidRPr="00C16D78">
        <w:rPr>
          <w:rFonts w:ascii="inherit" w:eastAsia="Times New Roman" w:hAnsi="inherit" w:cs="Arial" w:hint="eastAsia"/>
          <w:b/>
          <w:i/>
          <w:iCs/>
          <w:color w:val="000000"/>
          <w:sz w:val="28"/>
          <w:lang w:eastAsia="pl-PL"/>
        </w:rPr>
        <w:t>”</w:t>
      </w:r>
    </w:p>
    <w:p w:rsid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i/>
          <w:iCs/>
          <w:color w:val="000000"/>
          <w:sz w:val="28"/>
          <w:lang w:eastAsia="pl-PL"/>
        </w:rPr>
      </w:pPr>
    </w:p>
    <w:p w:rsid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i/>
          <w:iCs/>
          <w:color w:val="000000"/>
          <w:sz w:val="28"/>
          <w:lang w:eastAsia="pl-PL"/>
        </w:rPr>
      </w:pP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Cele konkursu:</w:t>
      </w:r>
    </w:p>
    <w:p w:rsidR="00F5463F" w:rsidRPr="00F5463F" w:rsidRDefault="00295AF1" w:rsidP="00F5463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Rozwijanie dziecięcej kreatywności i wyobraźni poprzez twórcze działania plastyczne,</w:t>
      </w:r>
    </w:p>
    <w:p w:rsidR="00295AF1" w:rsidRPr="00295AF1" w:rsidRDefault="00295AF1" w:rsidP="00295AF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Kształtowanie atmosfery świątecznej oraz budowanie pozytywnych emocji związanych z tradycjami Bożego Narodzenia,</w:t>
      </w:r>
    </w:p>
    <w:p w:rsidR="00F5463F" w:rsidRPr="00F5463F" w:rsidRDefault="00F5463F" w:rsidP="00F5463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Promowanie talentów plastycznych dzieci</w:t>
      </w:r>
      <w:r w:rsidR="00295AF1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; integracja społeczności przedszkolnej.</w:t>
      </w:r>
    </w:p>
    <w:p w:rsidR="00F5463F" w:rsidRPr="00F5463F" w:rsidRDefault="00F5463F" w:rsidP="00C16D7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Organizator konkursu</w:t>
      </w: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Organizatorem konkursu jest Szkoła Podstawowa im. Królowej Jadwigi w Pieczyskach. </w:t>
      </w:r>
    </w:p>
    <w:p w:rsid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Opiekunem konkursu jest </w:t>
      </w: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Magdalena Więcierz </w:t>
      </w:r>
      <w:r w:rsidR="00151348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i Iwona </w:t>
      </w:r>
      <w:proofErr w:type="spellStart"/>
      <w:r w:rsidR="00151348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Szlawska</w:t>
      </w:r>
      <w:proofErr w:type="spellEnd"/>
      <w:r w:rsidR="00F65D1B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</w:t>
      </w:r>
      <w:r w:rsidR="00151348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-</w:t>
      </w:r>
      <w:r w:rsidR="00F65D1B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</w:t>
      </w:r>
      <w:r w:rsidR="00151348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Kiełtyka.</w:t>
      </w:r>
    </w:p>
    <w:p w:rsid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pl-PL"/>
        </w:rPr>
      </w:pP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Warunki uczestnictwa:</w:t>
      </w: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Konkurs skierowany jest do dzieci uczęszczających do Oddziałów Przedszkolnych przy Szkole Podstawowej im. Królowej Jadwigi w Pieczyskach</w:t>
      </w: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Tematyka prac: "</w:t>
      </w:r>
      <w:r w:rsidR="00295AF1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Renifer Świętego Mikołaja</w:t>
      </w: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"</w:t>
      </w:r>
    </w:p>
    <w:p w:rsidR="00F5463F" w:rsidRPr="00884EAC" w:rsidRDefault="00F5463F" w:rsidP="00F546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Praca plastyczno – techniczna przedstawiać ma </w:t>
      </w:r>
      <w:r w:rsidR="00295AF1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renifera</w:t>
      </w:r>
      <w:r w:rsidR="00884EA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, dzieci w wieku 3-4 lata wykonują pracę w formie płaskiej, dzieci w wieku 5-6 lat wykonują pracę w formie przestrzennej.</w:t>
      </w:r>
      <w:r w:rsidR="00614F62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Prace</w:t>
      </w: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należy wykonać </w:t>
      </w:r>
      <w:r w:rsidR="00CD7DE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do </w:t>
      </w:r>
      <w:r w:rsidR="00295AF1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28</w:t>
      </w: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</w:t>
      </w:r>
      <w:r w:rsidR="00295AF1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listopada </w:t>
      </w: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2025</w:t>
      </w: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roku. </w:t>
      </w: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Praca powinna być opatrzona w metryczkę umieszczoną z tyłu pracy: - imię i nazwisko dziecka, wiek dziecka lub nazwa grupy.</w:t>
      </w: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Udział w konkursie jest jednoznaczny z przyjęciem przez uczestników konkursu warunków regulaminu.</w:t>
      </w: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Jury ze wszystkich prac wyłoni zwycięzcę </w:t>
      </w:r>
      <w:proofErr w:type="spellStart"/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I,II</w:t>
      </w:r>
      <w:proofErr w:type="spellEnd"/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i III miejsca</w:t>
      </w:r>
      <w:r w:rsidR="00614F62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w dwóch kategoriach wiekowych.</w:t>
      </w:r>
    </w:p>
    <w:p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 xml:space="preserve">Rozdanie nagród odbędzie się </w:t>
      </w:r>
      <w:r w:rsidR="00295AF1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w dniu 19 grudnia 2025 podczas Jasełek</w:t>
      </w:r>
      <w:r w:rsidR="00FC1D64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.</w:t>
      </w:r>
    </w:p>
    <w:p w:rsidR="00A71D1D" w:rsidRDefault="00A71D1D"/>
    <w:sectPr w:rsidR="00A71D1D" w:rsidSect="00A71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B366B5"/>
    <w:multiLevelType w:val="multilevel"/>
    <w:tmpl w:val="FE9A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5463F"/>
    <w:rsid w:val="000600D3"/>
    <w:rsid w:val="00151348"/>
    <w:rsid w:val="001B212A"/>
    <w:rsid w:val="00237FD6"/>
    <w:rsid w:val="00295AF1"/>
    <w:rsid w:val="002F0058"/>
    <w:rsid w:val="00614F62"/>
    <w:rsid w:val="007C2EC3"/>
    <w:rsid w:val="00884EAC"/>
    <w:rsid w:val="00A71D1D"/>
    <w:rsid w:val="00A73284"/>
    <w:rsid w:val="00AD0F55"/>
    <w:rsid w:val="00C16D78"/>
    <w:rsid w:val="00CD48CA"/>
    <w:rsid w:val="00CD7DEC"/>
    <w:rsid w:val="00E60995"/>
    <w:rsid w:val="00F5463F"/>
    <w:rsid w:val="00F615CE"/>
    <w:rsid w:val="00F65D1B"/>
    <w:rsid w:val="00FC1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D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54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5463F"/>
    <w:rPr>
      <w:i/>
      <w:iCs/>
    </w:rPr>
  </w:style>
  <w:style w:type="character" w:styleId="Pogrubienie">
    <w:name w:val="Strong"/>
    <w:basedOn w:val="Domylnaczcionkaakapitu"/>
    <w:uiPriority w:val="22"/>
    <w:qFormat/>
    <w:rsid w:val="00F546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5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208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15</cp:revision>
  <cp:lastPrinted>2025-10-29T11:37:00Z</cp:lastPrinted>
  <dcterms:created xsi:type="dcterms:W3CDTF">2024-12-23T10:25:00Z</dcterms:created>
  <dcterms:modified xsi:type="dcterms:W3CDTF">2025-11-05T08:53:00Z</dcterms:modified>
</cp:coreProperties>
</file>