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9D83E60" w:rsidR="00F7653A" w:rsidRPr="00C11876" w:rsidRDefault="00C11876" w:rsidP="00F7653A">
      <w:pPr>
        <w:rPr>
          <w:rFonts w:ascii="Arial Narrow" w:hAnsi="Arial Narrow"/>
        </w:rPr>
      </w:pPr>
      <w:r w:rsidRPr="00C11876">
        <w:rPr>
          <w:rFonts w:ascii="Arial Narrow" w:hAnsi="Arial Narrow"/>
        </w:rPr>
        <w:t>W.120.106.2021</w:t>
      </w:r>
    </w:p>
    <w:p w14:paraId="1370BF83" w14:textId="685331AC" w:rsidR="00F7653A" w:rsidRPr="006E001B" w:rsidRDefault="00C1187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B6705AF" w:rsidR="00F7653A" w:rsidRDefault="00C1187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10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613AD"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E169E43" w14:textId="77777777" w:rsidR="00C11876" w:rsidRPr="00C11876" w:rsidRDefault="00C11876" w:rsidP="00C1187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C718D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5567DE">
        <w:rPr>
          <w:rFonts w:ascii="Arial Narrow" w:hAnsi="Arial Narrow"/>
        </w:rPr>
        <w:t>t</w:t>
      </w:r>
      <w:r w:rsidR="0002790C">
        <w:rPr>
          <w:rFonts w:ascii="Arial Narrow" w:hAnsi="Arial Narrow"/>
        </w:rPr>
        <w:t>j</w:t>
      </w:r>
      <w:r w:rsidR="005567DE">
        <w:rPr>
          <w:rFonts w:ascii="Arial Narrow" w:hAnsi="Arial Narrow"/>
        </w:rPr>
        <w:t>.</w:t>
      </w:r>
      <w:r w:rsidR="0002790C">
        <w:rPr>
          <w:rFonts w:ascii="Arial Narrow" w:hAnsi="Arial Narrow"/>
        </w:rPr>
        <w:t xml:space="preserve"> Dz. U. z 2021</w:t>
      </w:r>
      <w:r w:rsidR="00F7653A"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5567DE">
        <w:rPr>
          <w:rFonts w:ascii="Arial Narrow" w:hAnsi="Arial Narrow"/>
        </w:rPr>
        <w:t xml:space="preserve"> z późn. </w:t>
      </w:r>
      <w:r w:rsidR="00F76D8F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1</w:t>
      </w:r>
    </w:p>
    <w:p w14:paraId="3B46DC6D" w14:textId="77777777" w:rsidR="005567DE" w:rsidRPr="00C11876" w:rsidRDefault="005567DE" w:rsidP="00F7653A">
      <w:pPr>
        <w:jc w:val="center"/>
        <w:rPr>
          <w:rFonts w:ascii="Arial Narrow" w:hAnsi="Arial Narrow"/>
        </w:rPr>
      </w:pPr>
    </w:p>
    <w:p w14:paraId="0EE70244" w14:textId="1896C7D0" w:rsidR="00F7653A" w:rsidRPr="007977EF" w:rsidRDefault="004B6649" w:rsidP="005567DE">
      <w:pPr>
        <w:jc w:val="both"/>
        <w:rPr>
          <w:rFonts w:ascii="Arial Narrow" w:hAnsi="Arial Narrow" w:cs="Arial"/>
          <w:b/>
          <w:bCs/>
          <w:spacing w:val="-4"/>
        </w:rPr>
      </w:pPr>
      <w:r>
        <w:rPr>
          <w:rFonts w:ascii="Arial Narrow" w:hAnsi="Arial Narrow" w:cs="Arial"/>
        </w:rPr>
        <w:t>Powołuję komisję przetargową do</w:t>
      </w:r>
      <w:r w:rsidRPr="004B6649">
        <w:rPr>
          <w:rFonts w:ascii="Arial Narrow" w:hAnsi="Arial Narrow" w:cs="Arial"/>
        </w:rPr>
        <w:t xml:space="preserve"> przeprowadzenia zamówienia z wolnej ręki na zadanie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9932E8" w:rsidRPr="009932E8">
        <w:rPr>
          <w:rFonts w:ascii="Arial Narrow" w:hAnsi="Arial Narrow" w:cs="Arial"/>
          <w:b/>
        </w:rPr>
        <w:t>„Budowa boiska szkolnego przy ZO w Żelkowie Kolonii”</w:t>
      </w:r>
      <w:r w:rsidR="005567DE">
        <w:rPr>
          <w:rFonts w:ascii="Arial Narrow" w:hAnsi="Arial Narrow" w:cs="Arial"/>
          <w:b/>
        </w:rPr>
        <w:t>,</w:t>
      </w:r>
      <w:r w:rsidR="005567DE">
        <w:rPr>
          <w:rFonts w:ascii="Arial Narrow" w:hAnsi="Arial Narrow" w:cs="Arial"/>
          <w:b/>
          <w:bCs/>
          <w:spacing w:val="-4"/>
        </w:rPr>
        <w:t xml:space="preserve">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3F369E34" w:rsidR="00F7653A" w:rsidRPr="005567DE" w:rsidRDefault="00D92313" w:rsidP="005567D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567DE">
        <w:rPr>
          <w:rFonts w:ascii="Arial Narrow" w:hAnsi="Arial Narrow"/>
          <w:sz w:val="24"/>
          <w:szCs w:val="24"/>
        </w:rPr>
        <w:t xml:space="preserve">Tomasz Sawicki </w:t>
      </w:r>
      <w:r w:rsidR="00F7653A" w:rsidRPr="005567DE">
        <w:rPr>
          <w:rFonts w:ascii="Arial Narrow" w:hAnsi="Arial Narrow"/>
          <w:sz w:val="24"/>
          <w:szCs w:val="24"/>
        </w:rPr>
        <w:t>- Przewodniczący</w:t>
      </w:r>
    </w:p>
    <w:p w14:paraId="18840073" w14:textId="01F79C5D" w:rsidR="00F7653A" w:rsidRPr="005567DE" w:rsidRDefault="005567DE" w:rsidP="004F03CD">
      <w:pPr>
        <w:jc w:val="both"/>
        <w:rPr>
          <w:rFonts w:ascii="Arial Narrow" w:hAnsi="Arial Narrow"/>
        </w:rPr>
      </w:pPr>
      <w:r w:rsidRPr="005567DE">
        <w:rPr>
          <w:rFonts w:ascii="Arial Narrow" w:hAnsi="Arial Narrow"/>
        </w:rPr>
        <w:t xml:space="preserve">                        </w:t>
      </w:r>
      <w:r w:rsidR="00F7653A" w:rsidRPr="005567DE">
        <w:rPr>
          <w:rFonts w:ascii="Arial Narrow" w:hAnsi="Arial Narrow"/>
        </w:rPr>
        <w:t>Członkowie:</w:t>
      </w:r>
    </w:p>
    <w:p w14:paraId="0C0D73F5" w14:textId="77777777" w:rsidR="005567DE" w:rsidRPr="005567DE" w:rsidRDefault="004F3940" w:rsidP="005567D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567DE">
        <w:rPr>
          <w:rFonts w:ascii="Arial Narrow" w:hAnsi="Arial Narrow"/>
          <w:sz w:val="24"/>
          <w:szCs w:val="24"/>
        </w:rPr>
        <w:t>Krystian Zd</w:t>
      </w:r>
      <w:r w:rsidR="00316C38" w:rsidRPr="005567DE">
        <w:rPr>
          <w:rFonts w:ascii="Arial Narrow" w:hAnsi="Arial Narrow"/>
          <w:sz w:val="24"/>
          <w:szCs w:val="24"/>
        </w:rPr>
        <w:t>z</w:t>
      </w:r>
      <w:r w:rsidRPr="005567DE">
        <w:rPr>
          <w:rFonts w:ascii="Arial Narrow" w:hAnsi="Arial Narrow"/>
          <w:sz w:val="24"/>
          <w:szCs w:val="24"/>
        </w:rPr>
        <w:t>iebłowski</w:t>
      </w:r>
    </w:p>
    <w:p w14:paraId="1E97EE4C" w14:textId="7B2628C9" w:rsidR="00F7653A" w:rsidRDefault="004F03CD" w:rsidP="005567D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567DE">
        <w:rPr>
          <w:rFonts w:ascii="Arial Narrow" w:hAnsi="Arial Narrow"/>
          <w:sz w:val="24"/>
          <w:szCs w:val="24"/>
        </w:rPr>
        <w:t>Anna Harke</w:t>
      </w:r>
      <w:r w:rsidR="00D92313" w:rsidRPr="005567DE">
        <w:rPr>
          <w:rFonts w:ascii="Arial Narrow" w:hAnsi="Arial Narrow"/>
          <w:sz w:val="24"/>
          <w:szCs w:val="24"/>
        </w:rPr>
        <w:t xml:space="preserve"> </w:t>
      </w:r>
    </w:p>
    <w:p w14:paraId="13363A49" w14:textId="77777777" w:rsidR="005567DE" w:rsidRPr="005567DE" w:rsidRDefault="005567DE" w:rsidP="005567D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5567DE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2</w:t>
      </w:r>
    </w:p>
    <w:p w14:paraId="2266B33A" w14:textId="77777777" w:rsidR="005567DE" w:rsidRPr="00C11876" w:rsidRDefault="005567DE" w:rsidP="005567DE">
      <w:pPr>
        <w:rPr>
          <w:rFonts w:ascii="Arial Narrow" w:hAnsi="Arial Narrow"/>
        </w:rPr>
      </w:pPr>
    </w:p>
    <w:p w14:paraId="3F36CB99" w14:textId="394E4CFD" w:rsidR="004B6649" w:rsidRPr="004B6649" w:rsidRDefault="004B6649" w:rsidP="004B6649">
      <w:pPr>
        <w:rPr>
          <w:rFonts w:ascii="Arial Narrow" w:hAnsi="Arial Narrow"/>
        </w:rPr>
      </w:pPr>
      <w:r w:rsidRPr="004B6649">
        <w:rPr>
          <w:rFonts w:ascii="Arial Narrow" w:hAnsi="Arial Narrow"/>
        </w:rPr>
        <w:t xml:space="preserve">Negocjacje z wybranym Wykonawcą nastąpią w dniu </w:t>
      </w:r>
      <w:r w:rsidR="004F3940">
        <w:rPr>
          <w:rFonts w:ascii="Arial Narrow" w:hAnsi="Arial Narrow"/>
        </w:rPr>
        <w:t>1</w:t>
      </w:r>
      <w:r w:rsidR="009932E8">
        <w:rPr>
          <w:rFonts w:ascii="Arial Narrow" w:hAnsi="Arial Narrow"/>
        </w:rPr>
        <w:t>6</w:t>
      </w:r>
      <w:r w:rsidRPr="004B6649">
        <w:rPr>
          <w:rFonts w:ascii="Arial Narrow" w:hAnsi="Arial Narrow"/>
        </w:rPr>
        <w:t>.</w:t>
      </w:r>
      <w:r w:rsidR="004F03CD">
        <w:rPr>
          <w:rFonts w:ascii="Arial Narrow" w:hAnsi="Arial Narrow"/>
        </w:rPr>
        <w:t>1</w:t>
      </w:r>
      <w:r w:rsidR="004F3940">
        <w:rPr>
          <w:rFonts w:ascii="Arial Narrow" w:hAnsi="Arial Narrow"/>
        </w:rPr>
        <w:t>2</w:t>
      </w:r>
      <w:r>
        <w:rPr>
          <w:rFonts w:ascii="Arial Narrow" w:hAnsi="Arial Narrow"/>
        </w:rPr>
        <w:t>.2021</w:t>
      </w:r>
      <w:r w:rsidRPr="004B6649">
        <w:rPr>
          <w:rFonts w:ascii="Arial Narrow" w:hAnsi="Arial Narrow"/>
        </w:rPr>
        <w:t xml:space="preserve"> roku o godzinie 10.00.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C11876" w:rsidRDefault="00F7653A" w:rsidP="00F7653A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3</w:t>
      </w:r>
    </w:p>
    <w:p w14:paraId="035B67D4" w14:textId="45DA5495" w:rsidR="00F7653A" w:rsidRDefault="00F7653A" w:rsidP="005567D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</w:t>
      </w:r>
      <w:r w:rsidR="005567DE">
        <w:rPr>
          <w:rFonts w:ascii="Arial Narrow" w:hAnsi="Arial Narrow"/>
        </w:rPr>
        <w:t xml:space="preserve">przeprowadzi </w:t>
      </w:r>
      <w:r w:rsidR="007F2832">
        <w:rPr>
          <w:rFonts w:ascii="Arial Narrow" w:hAnsi="Arial Narrow"/>
        </w:rPr>
        <w:t xml:space="preserve">negocjacje z zaproszonym Wykonawcą </w:t>
      </w:r>
      <w:r w:rsidRPr="006E001B">
        <w:rPr>
          <w:rFonts w:ascii="Arial Narrow" w:hAnsi="Arial Narrow"/>
        </w:rPr>
        <w:t xml:space="preserve"> </w:t>
      </w:r>
      <w:r w:rsidR="00B518D0">
        <w:rPr>
          <w:rFonts w:ascii="Arial Narrow" w:hAnsi="Arial Narrow"/>
        </w:rPr>
        <w:t>dla zamówienia wymienionego w §</w:t>
      </w:r>
      <w:r w:rsidR="005567DE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niniejszego </w:t>
      </w:r>
      <w:r w:rsidR="005567D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4</w:t>
      </w:r>
    </w:p>
    <w:p w14:paraId="63EBA77A" w14:textId="77777777" w:rsidR="005567DE" w:rsidRPr="00C11876" w:rsidRDefault="005567DE" w:rsidP="00F7653A">
      <w:pPr>
        <w:jc w:val="center"/>
        <w:rPr>
          <w:rFonts w:ascii="Arial Narrow" w:hAnsi="Arial Narrow"/>
        </w:rPr>
      </w:pPr>
    </w:p>
    <w:p w14:paraId="1152E3F8" w14:textId="5DE5276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567DE">
        <w:rPr>
          <w:rFonts w:ascii="Arial Narrow" w:hAnsi="Arial Narrow"/>
        </w:rPr>
        <w:t>t</w:t>
      </w:r>
      <w:r w:rsidR="0002790C">
        <w:rPr>
          <w:rFonts w:ascii="Arial Narrow" w:hAnsi="Arial Narrow"/>
        </w:rPr>
        <w:t>j. Dz. U. z 2021</w:t>
      </w:r>
      <w:r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5567DE">
        <w:rPr>
          <w:rFonts w:ascii="Arial Narrow" w:hAnsi="Arial Narrow"/>
        </w:rPr>
        <w:t xml:space="preserve"> z późn. </w:t>
      </w:r>
      <w:r w:rsidR="004F03CD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5</w:t>
      </w:r>
    </w:p>
    <w:p w14:paraId="3B2595E7" w14:textId="77777777" w:rsidR="005567DE" w:rsidRPr="00C11876" w:rsidRDefault="005567DE" w:rsidP="00F7653A">
      <w:pPr>
        <w:jc w:val="center"/>
        <w:rPr>
          <w:rFonts w:ascii="Arial Narrow" w:hAnsi="Arial Narrow"/>
        </w:rPr>
      </w:pPr>
    </w:p>
    <w:p w14:paraId="39C9583F" w14:textId="4CD8070C" w:rsidR="003C5FEB" w:rsidRDefault="005567D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11876">
        <w:rPr>
          <w:rFonts w:ascii="Arial Narrow" w:hAnsi="Arial Narrow"/>
        </w:rPr>
        <w:t>§ 6</w:t>
      </w:r>
    </w:p>
    <w:p w14:paraId="2BF47F95" w14:textId="77777777" w:rsidR="005567DE" w:rsidRPr="00C11876" w:rsidRDefault="005567DE" w:rsidP="00F7653A">
      <w:pPr>
        <w:jc w:val="center"/>
        <w:rPr>
          <w:rFonts w:ascii="Arial Narrow" w:hAnsi="Arial Narrow"/>
        </w:rPr>
      </w:pPr>
    </w:p>
    <w:p w14:paraId="6E2663AE" w14:textId="77777777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Pr="006E001B">
        <w:rPr>
          <w:rFonts w:ascii="Arial Narrow" w:hAnsi="Arial Narrow"/>
        </w:rPr>
        <w:t xml:space="preserve"> </w:t>
      </w:r>
    </w:p>
    <w:p w14:paraId="51CAFA3A" w14:textId="77777777" w:rsidR="00F7653A" w:rsidRDefault="00F7653A" w:rsidP="00F7653A"/>
    <w:p w14:paraId="47AC38A7" w14:textId="62A06719" w:rsidR="00C11876" w:rsidRDefault="005567DE" w:rsidP="00C11876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</w:t>
      </w:r>
      <w:r w:rsidR="00C11876">
        <w:rPr>
          <w:rFonts w:ascii="Arial Narrow" w:eastAsia="Calibri" w:hAnsi="Arial Narrow" w:cs="Arial Narrow"/>
          <w:sz w:val="20"/>
          <w:szCs w:val="20"/>
          <w:lang w:eastAsia="en-US"/>
        </w:rPr>
        <w:t>WÓJT</w:t>
      </w:r>
    </w:p>
    <w:p w14:paraId="35063E0D" w14:textId="77777777" w:rsidR="00C11876" w:rsidRDefault="00C11876" w:rsidP="00C11876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</w:p>
    <w:p w14:paraId="4B875B54" w14:textId="73FABBEE" w:rsidR="00C11876" w:rsidRDefault="00C11876" w:rsidP="00C11876">
      <w:pPr>
        <w:ind w:left="5664"/>
        <w:jc w:val="center"/>
        <w:rPr>
          <w:rFonts w:ascii="Arial Narrow" w:eastAsia="Calibri" w:hAnsi="Arial Narrow" w:cs="Arial Narrow"/>
          <w:i/>
          <w:iCs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</w:t>
      </w:r>
      <w:r w:rsidR="005567DE">
        <w:rPr>
          <w:rFonts w:ascii="Arial Narrow" w:eastAsia="Calibri" w:hAnsi="Arial Narrow" w:cs="Arial Narrow"/>
          <w:sz w:val="20"/>
          <w:szCs w:val="20"/>
          <w:lang w:eastAsia="en-US"/>
        </w:rPr>
        <w:t xml:space="preserve">  </w:t>
      </w: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 dr inż. Henryk Brodowski</w:t>
      </w:r>
    </w:p>
    <w:p w14:paraId="22C780DB" w14:textId="77777777" w:rsidR="00C11876" w:rsidRDefault="00C11876" w:rsidP="00C11876"/>
    <w:p w14:paraId="28EC39F1" w14:textId="47249A78" w:rsidR="003C72B5" w:rsidRDefault="003C72B5" w:rsidP="003606A0"/>
    <w:p w14:paraId="6246B67F" w14:textId="29A9CBFF" w:rsidR="004F03CD" w:rsidRDefault="004F03CD" w:rsidP="003606A0"/>
    <w:p w14:paraId="7203CD3A" w14:textId="77777777" w:rsidR="00E16008" w:rsidRDefault="00E16008" w:rsidP="003606A0"/>
    <w:sectPr w:rsidR="00E16008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D5D53" w14:textId="77777777" w:rsidR="005A44CC" w:rsidRDefault="005A44CC" w:rsidP="00F7653A">
      <w:r>
        <w:separator/>
      </w:r>
    </w:p>
  </w:endnote>
  <w:endnote w:type="continuationSeparator" w:id="0">
    <w:p w14:paraId="61506F1B" w14:textId="77777777" w:rsidR="005A44CC" w:rsidRDefault="005A44C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962FB" w14:textId="77777777" w:rsidR="005A44CC" w:rsidRDefault="005A44CC" w:rsidP="00F7653A">
      <w:r>
        <w:separator/>
      </w:r>
    </w:p>
  </w:footnote>
  <w:footnote w:type="continuationSeparator" w:id="0">
    <w:p w14:paraId="79F77A00" w14:textId="77777777" w:rsidR="005A44CC" w:rsidRDefault="005A44C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1E2564"/>
    <w:multiLevelType w:val="hybridMultilevel"/>
    <w:tmpl w:val="120CD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296F"/>
    <w:rsid w:val="001931B1"/>
    <w:rsid w:val="001D6B70"/>
    <w:rsid w:val="001E688A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16C38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A4959"/>
    <w:rsid w:val="004B2E14"/>
    <w:rsid w:val="004B300E"/>
    <w:rsid w:val="004B6649"/>
    <w:rsid w:val="004C1145"/>
    <w:rsid w:val="004F03CD"/>
    <w:rsid w:val="004F3940"/>
    <w:rsid w:val="005567DE"/>
    <w:rsid w:val="005800A5"/>
    <w:rsid w:val="005A44CC"/>
    <w:rsid w:val="005D57E5"/>
    <w:rsid w:val="005E5186"/>
    <w:rsid w:val="00631C1E"/>
    <w:rsid w:val="00657A53"/>
    <w:rsid w:val="006822FD"/>
    <w:rsid w:val="006A5F77"/>
    <w:rsid w:val="006B1630"/>
    <w:rsid w:val="006E0529"/>
    <w:rsid w:val="006F6E45"/>
    <w:rsid w:val="007977EF"/>
    <w:rsid w:val="007B7512"/>
    <w:rsid w:val="007F05A0"/>
    <w:rsid w:val="007F2832"/>
    <w:rsid w:val="007F5A6C"/>
    <w:rsid w:val="00811767"/>
    <w:rsid w:val="0086232F"/>
    <w:rsid w:val="008F3185"/>
    <w:rsid w:val="008F470A"/>
    <w:rsid w:val="00984B00"/>
    <w:rsid w:val="009932E8"/>
    <w:rsid w:val="009B11B9"/>
    <w:rsid w:val="009F36C0"/>
    <w:rsid w:val="00A14DDA"/>
    <w:rsid w:val="00A430E7"/>
    <w:rsid w:val="00A433D5"/>
    <w:rsid w:val="00A81056"/>
    <w:rsid w:val="00A869FA"/>
    <w:rsid w:val="00A930E1"/>
    <w:rsid w:val="00AD5AC9"/>
    <w:rsid w:val="00B518D0"/>
    <w:rsid w:val="00BD79E2"/>
    <w:rsid w:val="00C11876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B2540"/>
    <w:rsid w:val="00DB278D"/>
    <w:rsid w:val="00DF76DF"/>
    <w:rsid w:val="00E16008"/>
    <w:rsid w:val="00E714E1"/>
    <w:rsid w:val="00E7506B"/>
    <w:rsid w:val="00E8438D"/>
    <w:rsid w:val="00EA6C3D"/>
    <w:rsid w:val="00EC3558"/>
    <w:rsid w:val="00EF081C"/>
    <w:rsid w:val="00F12992"/>
    <w:rsid w:val="00F44D6E"/>
    <w:rsid w:val="00F667E6"/>
    <w:rsid w:val="00F7653A"/>
    <w:rsid w:val="00F76D8F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2021-12-10T09:48:00Z</cp:lastPrinted>
  <dcterms:created xsi:type="dcterms:W3CDTF">2021-12-10T12:51:00Z</dcterms:created>
  <dcterms:modified xsi:type="dcterms:W3CDTF">2021-12-10T12:51:00Z</dcterms:modified>
</cp:coreProperties>
</file>