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62490F" w:rsidRPr="004E549A" w:rsidRDefault="009B44C4" w:rsidP="00FB5114">
      <w:pPr>
        <w:ind w:left="5664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6F46BC">
        <w:rPr>
          <w:rFonts w:ascii="Arial Narrow" w:hAnsi="Arial Narrow" w:cs="Times New Roman"/>
          <w:sz w:val="24"/>
          <w:szCs w:val="24"/>
        </w:rPr>
        <w:t xml:space="preserve">dn. </w:t>
      </w:r>
      <w:r w:rsidR="00505102">
        <w:rPr>
          <w:rFonts w:ascii="Arial Narrow" w:hAnsi="Arial Narrow" w:cs="Times New Roman"/>
          <w:sz w:val="24"/>
          <w:szCs w:val="24"/>
        </w:rPr>
        <w:t xml:space="preserve"> </w:t>
      </w:r>
      <w:r w:rsidR="004A055D">
        <w:rPr>
          <w:rFonts w:ascii="Arial Narrow" w:hAnsi="Arial Narrow" w:cs="Times New Roman"/>
          <w:sz w:val="24"/>
          <w:szCs w:val="24"/>
        </w:rPr>
        <w:t>01.12.2023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E62352" w:rsidRPr="004E549A" w:rsidRDefault="00E62352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4A055D">
        <w:rPr>
          <w:rFonts w:ascii="Arial Narrow" w:hAnsi="Arial Narrow" w:cs="Times New Roman"/>
          <w:sz w:val="24"/>
          <w:szCs w:val="24"/>
        </w:rPr>
        <w:t>01.12.2023r.</w:t>
      </w:r>
      <w:bookmarkStart w:id="0" w:name="_GoBack"/>
      <w:bookmarkEnd w:id="0"/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505102" w:rsidRPr="00E17DB0" w:rsidRDefault="00E17DB0" w:rsidP="00E17DB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E17DB0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„Pełnienie nadzoru inwestorskiego w ramach realizacji zadania pn. „</w:t>
      </w:r>
      <w:r w:rsidRPr="00E17DB0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Przebudowa dróg powiatowych nr 1213F oraz 1215F Dąbrówka Wlkp. - Rogoziniec wraz z utwardzeniem terenu działek nr: 207/9, 206/5 - Etap I od km 1+386,28 do km 5+129,91</w:t>
      </w:r>
      <w:r w:rsidR="000771A4" w:rsidRPr="000771A4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”</w:t>
      </w:r>
      <w:r w:rsidR="000771A4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D198E" w:rsidRDefault="00CD3D68" w:rsidP="00CD3D68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D3D68">
        <w:rPr>
          <w:rFonts w:ascii="Arial Narrow" w:hAnsi="Arial Narrow" w:cs="Times New Roman"/>
          <w:b/>
          <w:sz w:val="24"/>
          <w:szCs w:val="24"/>
        </w:rPr>
        <w:t xml:space="preserve">MIZ </w:t>
      </w:r>
      <w:r>
        <w:rPr>
          <w:rFonts w:ascii="Arial Narrow" w:hAnsi="Arial Narrow" w:cs="Times New Roman"/>
          <w:b/>
          <w:sz w:val="24"/>
          <w:szCs w:val="24"/>
        </w:rPr>
        <w:t>sp. z o.o.</w:t>
      </w:r>
    </w:p>
    <w:p w:rsidR="00CD3D68" w:rsidRDefault="00CD3D68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Ceglana 34</w:t>
      </w:r>
      <w:r w:rsidRPr="00CD3D68">
        <w:rPr>
          <w:rFonts w:ascii="Arial Narrow" w:hAnsi="Arial Narrow" w:cs="Times New Roman"/>
          <w:b/>
          <w:sz w:val="24"/>
          <w:szCs w:val="24"/>
        </w:rPr>
        <w:t xml:space="preserve"> </w:t>
      </w:r>
    </w:p>
    <w:p w:rsidR="00FB1580" w:rsidRDefault="00CD3D68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D3D68">
        <w:rPr>
          <w:rFonts w:ascii="Arial Narrow" w:hAnsi="Arial Narrow" w:cs="Times New Roman"/>
          <w:b/>
          <w:sz w:val="24"/>
          <w:szCs w:val="24"/>
        </w:rPr>
        <w:t>66</w:t>
      </w:r>
      <w:r w:rsidRPr="00CD3D68">
        <w:rPr>
          <w:rFonts w:ascii="Arial Narrow" w:hAnsi="Arial Narrow" w:cs="Times New Roman"/>
          <w:b/>
          <w:sz w:val="24"/>
          <w:szCs w:val="24"/>
        </w:rPr>
        <w:softHyphen/>
      </w:r>
      <w:r>
        <w:rPr>
          <w:rFonts w:ascii="Arial Narrow" w:hAnsi="Arial Narrow" w:cs="Times New Roman"/>
          <w:b/>
          <w:sz w:val="24"/>
          <w:szCs w:val="24"/>
        </w:rPr>
        <w:t xml:space="preserve">-003 </w:t>
      </w:r>
      <w:r w:rsidRPr="00CD3D68">
        <w:rPr>
          <w:rFonts w:ascii="Arial Narrow" w:hAnsi="Arial Narrow" w:cs="Times New Roman"/>
          <w:b/>
          <w:sz w:val="24"/>
          <w:szCs w:val="24"/>
        </w:rPr>
        <w:t xml:space="preserve">DROSZKÓW </w:t>
      </w:r>
    </w:p>
    <w:p w:rsidR="00FB1580" w:rsidRP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E72F1E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/-/ 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785" w:rsidRDefault="001C3785" w:rsidP="00F46D54">
      <w:pPr>
        <w:spacing w:after="0" w:line="240" w:lineRule="auto"/>
      </w:pPr>
      <w:r>
        <w:separator/>
      </w:r>
    </w:p>
  </w:endnote>
  <w:endnote w:type="continuationSeparator" w:id="0">
    <w:p w:rsidR="001C3785" w:rsidRDefault="001C3785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785" w:rsidRDefault="001C3785" w:rsidP="00F46D54">
      <w:pPr>
        <w:spacing w:after="0" w:line="240" w:lineRule="auto"/>
      </w:pPr>
      <w:r>
        <w:separator/>
      </w:r>
    </w:p>
  </w:footnote>
  <w:footnote w:type="continuationSeparator" w:id="0">
    <w:p w:rsidR="001C3785" w:rsidRDefault="001C3785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71A4"/>
    <w:rsid w:val="000A27A4"/>
    <w:rsid w:val="000D0D8F"/>
    <w:rsid w:val="00101205"/>
    <w:rsid w:val="00163010"/>
    <w:rsid w:val="00173792"/>
    <w:rsid w:val="00195622"/>
    <w:rsid w:val="001B7201"/>
    <w:rsid w:val="001C3785"/>
    <w:rsid w:val="001D198E"/>
    <w:rsid w:val="00200627"/>
    <w:rsid w:val="00200E0F"/>
    <w:rsid w:val="00203D1E"/>
    <w:rsid w:val="00211E54"/>
    <w:rsid w:val="00285F6A"/>
    <w:rsid w:val="002E712E"/>
    <w:rsid w:val="003006D2"/>
    <w:rsid w:val="00387121"/>
    <w:rsid w:val="003B0952"/>
    <w:rsid w:val="003E2F09"/>
    <w:rsid w:val="00430A46"/>
    <w:rsid w:val="00455EE4"/>
    <w:rsid w:val="004A055D"/>
    <w:rsid w:val="004E0C18"/>
    <w:rsid w:val="004E549A"/>
    <w:rsid w:val="004E78C8"/>
    <w:rsid w:val="00505102"/>
    <w:rsid w:val="00527F2A"/>
    <w:rsid w:val="00564564"/>
    <w:rsid w:val="005D5AC0"/>
    <w:rsid w:val="005F4963"/>
    <w:rsid w:val="0062490F"/>
    <w:rsid w:val="006D4D9A"/>
    <w:rsid w:val="006F46BC"/>
    <w:rsid w:val="00766C26"/>
    <w:rsid w:val="0077045C"/>
    <w:rsid w:val="00790B99"/>
    <w:rsid w:val="00844574"/>
    <w:rsid w:val="008A15E7"/>
    <w:rsid w:val="008A5250"/>
    <w:rsid w:val="008B59DC"/>
    <w:rsid w:val="009854CB"/>
    <w:rsid w:val="009B44C4"/>
    <w:rsid w:val="00A53CFD"/>
    <w:rsid w:val="00A766D6"/>
    <w:rsid w:val="00BB632D"/>
    <w:rsid w:val="00CD3D68"/>
    <w:rsid w:val="00D02FDE"/>
    <w:rsid w:val="00E17A72"/>
    <w:rsid w:val="00E17DB0"/>
    <w:rsid w:val="00E62352"/>
    <w:rsid w:val="00E72F1E"/>
    <w:rsid w:val="00EE6312"/>
    <w:rsid w:val="00EF2AAC"/>
    <w:rsid w:val="00F11C88"/>
    <w:rsid w:val="00F27B32"/>
    <w:rsid w:val="00F46D54"/>
    <w:rsid w:val="00FA7E24"/>
    <w:rsid w:val="00FB1580"/>
    <w:rsid w:val="00FB5114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5</cp:revision>
  <cp:lastPrinted>2023-11-30T14:06:00Z</cp:lastPrinted>
  <dcterms:created xsi:type="dcterms:W3CDTF">2023-11-30T14:05:00Z</dcterms:created>
  <dcterms:modified xsi:type="dcterms:W3CDTF">2023-12-01T09:15:00Z</dcterms:modified>
</cp:coreProperties>
</file>