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359DB37F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43F2B">
        <w:rPr>
          <w:rFonts w:eastAsia="Times New Roman"/>
          <w:b/>
          <w:color w:val="auto"/>
          <w:lang w:val="pl-PL"/>
        </w:rPr>
        <w:t>1</w:t>
      </w:r>
      <w:r w:rsidR="00B6493A">
        <w:rPr>
          <w:rFonts w:eastAsia="Times New Roman"/>
          <w:b/>
          <w:color w:val="auto"/>
          <w:lang w:val="pl-PL"/>
        </w:rPr>
        <w:t>1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610FAB">
        <w:rPr>
          <w:rFonts w:eastAsia="Times New Roman" w:cs="Times New Roman"/>
          <w:b/>
          <w:bCs/>
          <w:iCs/>
          <w:color w:val="auto"/>
          <w:lang w:val="pl-PL"/>
        </w:rPr>
        <w:t>4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D9664EC" w14:textId="77777777" w:rsidR="00D43F2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D43F2B">
        <w:rPr>
          <w:rFonts w:eastAsia="Courier New" w:cs="Courier New"/>
          <w:lang w:val="pl-PL"/>
        </w:rPr>
        <w:t xml:space="preserve"> </w:t>
      </w:r>
    </w:p>
    <w:p w14:paraId="4B7E2F75" w14:textId="1DD91F67" w:rsidR="00201FCF" w:rsidRPr="00610FAB" w:rsidRDefault="00D43F2B" w:rsidP="00D43F2B">
      <w:pPr>
        <w:spacing w:line="360" w:lineRule="auto"/>
        <w:jc w:val="center"/>
        <w:rPr>
          <w:rFonts w:eastAsia="Courier New" w:cs="Courier New"/>
          <w:lang w:val="pl-PL"/>
        </w:rPr>
      </w:pPr>
      <w:proofErr w:type="spellStart"/>
      <w:r>
        <w:rPr>
          <w:b/>
          <w:bCs/>
          <w:sz w:val="32"/>
          <w:szCs w:val="32"/>
          <w:lang w:eastAsia="ar-SA"/>
        </w:rPr>
        <w:t>Wykonanie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Gminnego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Programu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Rewitalizacji</w:t>
      </w:r>
      <w:proofErr w:type="spellEnd"/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02198117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4222E">
        <w:rPr>
          <w:color w:val="auto"/>
          <w:lang w:val="pl-PL"/>
        </w:rPr>
        <w:t>13 miesięcy</w:t>
      </w:r>
      <w:r w:rsidR="00D43F2B">
        <w:rPr>
          <w:color w:val="auto"/>
          <w:lang w:val="pl-PL"/>
        </w:rPr>
        <w:t xml:space="preserve"> od podpisania umowy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8850BE3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E29C2" w:rsidRPr="00DE29C2">
        <w:rPr>
          <w:rFonts w:eastAsia="Courier New" w:cs="Courier New"/>
          <w:bCs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5EA230D-0615-470D-8347-E77FDA79F298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4222E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8E7E68"/>
    <w:rsid w:val="009020A5"/>
    <w:rsid w:val="00924618"/>
    <w:rsid w:val="00954897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6493A"/>
    <w:rsid w:val="00BB764E"/>
    <w:rsid w:val="00BD6D91"/>
    <w:rsid w:val="00BF3B5D"/>
    <w:rsid w:val="00C41BBB"/>
    <w:rsid w:val="00C617D9"/>
    <w:rsid w:val="00C73ED6"/>
    <w:rsid w:val="00C84CAD"/>
    <w:rsid w:val="00CA525E"/>
    <w:rsid w:val="00D1522E"/>
    <w:rsid w:val="00D27F16"/>
    <w:rsid w:val="00D43F2B"/>
    <w:rsid w:val="00DA2574"/>
    <w:rsid w:val="00DE29C2"/>
    <w:rsid w:val="00DE3958"/>
    <w:rsid w:val="00DF2A33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5EA230D-0615-470D-8347-E77FDA79F29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2</cp:revision>
  <cp:lastPrinted>2017-07-19T08:58:00Z</cp:lastPrinted>
  <dcterms:created xsi:type="dcterms:W3CDTF">2024-10-07T09:26:00Z</dcterms:created>
  <dcterms:modified xsi:type="dcterms:W3CDTF">2024-10-07T09:26:00Z</dcterms:modified>
</cp:coreProperties>
</file>