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0BDA2F7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513AE1">
        <w:rPr>
          <w:b/>
        </w:rPr>
        <w:t>3</w:t>
      </w:r>
      <w:r w:rsidR="00144DC2">
        <w:rPr>
          <w:b/>
        </w:rPr>
        <w:t>3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2C9D272" w14:textId="77777777" w:rsidR="00144DC2" w:rsidRPr="00144DC2" w:rsidRDefault="00144DC2" w:rsidP="00144DC2">
      <w:pPr>
        <w:jc w:val="both"/>
        <w:rPr>
          <w:i/>
          <w:sz w:val="28"/>
          <w:szCs w:val="28"/>
        </w:rPr>
      </w:pPr>
    </w:p>
    <w:p w14:paraId="639B2C83" w14:textId="77777777" w:rsidR="00144DC2" w:rsidRPr="00144DC2" w:rsidRDefault="00144DC2" w:rsidP="00144DC2">
      <w:pPr>
        <w:pStyle w:val="Tekstpodstawowy"/>
        <w:spacing w:line="240" w:lineRule="auto"/>
        <w:jc w:val="center"/>
        <w:rPr>
          <w:b/>
          <w:sz w:val="28"/>
          <w:szCs w:val="28"/>
        </w:rPr>
      </w:pPr>
      <w:r w:rsidRPr="00144DC2">
        <w:rPr>
          <w:b/>
          <w:sz w:val="28"/>
          <w:szCs w:val="28"/>
        </w:rPr>
        <w:t xml:space="preserve">„Dostawa sprzętu komputerowego i oprogramowania </w:t>
      </w:r>
    </w:p>
    <w:p w14:paraId="2F7374C1" w14:textId="496702CD" w:rsidR="00144DC2" w:rsidRDefault="00144DC2" w:rsidP="00144DC2">
      <w:pPr>
        <w:pStyle w:val="Tekstpodstawowy"/>
        <w:spacing w:line="240" w:lineRule="auto"/>
        <w:jc w:val="center"/>
        <w:rPr>
          <w:b/>
        </w:rPr>
      </w:pPr>
      <w:r w:rsidRPr="00144DC2">
        <w:rPr>
          <w:b/>
          <w:sz w:val="28"/>
          <w:szCs w:val="28"/>
        </w:rPr>
        <w:t xml:space="preserve">dla Wydziału Geodezji, Kartografii i Katastru </w:t>
      </w:r>
      <w:r w:rsidRPr="00144DC2">
        <w:rPr>
          <w:b/>
          <w:sz w:val="28"/>
          <w:szCs w:val="28"/>
        </w:rPr>
        <w:br/>
        <w:t>Starostwa Powiatowego w Ostrowcu Świętokrzyskim ul. Wardyńskiego 1</w:t>
      </w:r>
      <w:r w:rsidRPr="00AE710E">
        <w:rPr>
          <w:b/>
        </w:rPr>
        <w:t>”</w:t>
      </w:r>
    </w:p>
    <w:p w14:paraId="0FE35382" w14:textId="77777777" w:rsidR="00144DC2" w:rsidRPr="00144DC2" w:rsidRDefault="00144DC2" w:rsidP="00144DC2">
      <w:pPr>
        <w:pStyle w:val="Tekstpodstawowy"/>
        <w:spacing w:line="240" w:lineRule="auto"/>
        <w:jc w:val="center"/>
        <w:rPr>
          <w:b/>
        </w:rPr>
      </w:pPr>
    </w:p>
    <w:p w14:paraId="413D9F5F" w14:textId="1A869623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1AEA05DB" w14:textId="77777777" w:rsidR="00144DC2" w:rsidRDefault="00144DC2" w:rsidP="00144DC2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5413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53"/>
        <w:gridCol w:w="709"/>
        <w:gridCol w:w="567"/>
        <w:gridCol w:w="1417"/>
        <w:gridCol w:w="1423"/>
        <w:gridCol w:w="15"/>
        <w:gridCol w:w="1105"/>
        <w:gridCol w:w="14"/>
        <w:gridCol w:w="1554"/>
      </w:tblGrid>
      <w:tr w:rsidR="00144DC2" w:rsidRPr="004C5B59" w14:paraId="1E9C65C2" w14:textId="77777777" w:rsidTr="008154A9">
        <w:tc>
          <w:tcPr>
            <w:tcW w:w="562" w:type="dxa"/>
            <w:shd w:val="clear" w:color="auto" w:fill="auto"/>
            <w:vAlign w:val="center"/>
          </w:tcPr>
          <w:p w14:paraId="7060F4CA" w14:textId="77777777" w:rsidR="00144DC2" w:rsidRPr="00EF7EB0" w:rsidRDefault="00144DC2" w:rsidP="00144DC2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29BCD90" w14:textId="77777777" w:rsidR="00144DC2" w:rsidRPr="00EF7EB0" w:rsidRDefault="00144DC2" w:rsidP="00144DC2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29E19B" w14:textId="77777777" w:rsidR="00144DC2" w:rsidRPr="00AA47C1" w:rsidRDefault="00144DC2" w:rsidP="00144DC2">
            <w:pPr>
              <w:jc w:val="center"/>
              <w:rPr>
                <w:b/>
                <w:sz w:val="16"/>
                <w:szCs w:val="16"/>
              </w:rPr>
            </w:pPr>
            <w:r w:rsidRPr="00AA47C1">
              <w:rPr>
                <w:b/>
                <w:sz w:val="16"/>
                <w:szCs w:val="16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0DE68" w14:textId="77777777" w:rsidR="00144DC2" w:rsidRPr="008154A9" w:rsidRDefault="00144DC2" w:rsidP="00144DC2">
            <w:pPr>
              <w:jc w:val="center"/>
              <w:rPr>
                <w:b/>
                <w:sz w:val="16"/>
                <w:szCs w:val="16"/>
              </w:rPr>
            </w:pPr>
            <w:r w:rsidRPr="008154A9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417" w:type="dxa"/>
            <w:vAlign w:val="center"/>
          </w:tcPr>
          <w:p w14:paraId="6D213995" w14:textId="77777777" w:rsidR="00144DC2" w:rsidRPr="00EF7EB0" w:rsidRDefault="00144DC2" w:rsidP="00144DC2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438" w:type="dxa"/>
            <w:gridSpan w:val="2"/>
            <w:vAlign w:val="center"/>
          </w:tcPr>
          <w:p w14:paraId="2EAB085C" w14:textId="77777777" w:rsidR="00144DC2" w:rsidRDefault="00144DC2" w:rsidP="00144DC2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726C7561" w14:textId="77777777" w:rsidR="00144DC2" w:rsidRPr="009D784E" w:rsidRDefault="00144DC2" w:rsidP="00144DC2">
            <w:pPr>
              <w:jc w:val="center"/>
            </w:pPr>
            <w:r w:rsidRPr="009D784E">
              <w:t>(4x5)=</w:t>
            </w:r>
          </w:p>
        </w:tc>
        <w:tc>
          <w:tcPr>
            <w:tcW w:w="1105" w:type="dxa"/>
            <w:vAlign w:val="center"/>
          </w:tcPr>
          <w:p w14:paraId="45E000C6" w14:textId="77777777" w:rsidR="00144DC2" w:rsidRPr="00EF7EB0" w:rsidRDefault="00144DC2" w:rsidP="00144DC2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568" w:type="dxa"/>
            <w:gridSpan w:val="2"/>
            <w:vAlign w:val="center"/>
          </w:tcPr>
          <w:p w14:paraId="3D8A938E" w14:textId="77777777" w:rsidR="00144DC2" w:rsidRPr="00EF7EB0" w:rsidRDefault="00144DC2" w:rsidP="00144DC2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084B9072" w14:textId="77777777" w:rsidR="00144DC2" w:rsidRDefault="00144DC2" w:rsidP="00144DC2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55F1216E" w14:textId="77777777" w:rsidR="00144DC2" w:rsidRPr="009D784E" w:rsidRDefault="00144DC2" w:rsidP="00144DC2">
            <w:pPr>
              <w:jc w:val="center"/>
            </w:pPr>
            <w:r w:rsidRPr="009D784E">
              <w:t>(6+7)=</w:t>
            </w:r>
          </w:p>
        </w:tc>
      </w:tr>
      <w:tr w:rsidR="00144DC2" w:rsidRPr="004C5B59" w14:paraId="258E0F5D" w14:textId="77777777" w:rsidTr="008154A9">
        <w:tc>
          <w:tcPr>
            <w:tcW w:w="562" w:type="dxa"/>
            <w:shd w:val="clear" w:color="auto" w:fill="auto"/>
          </w:tcPr>
          <w:p w14:paraId="70F8936C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0B3C8F2C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D4D450E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085EFB29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417" w:type="dxa"/>
          </w:tcPr>
          <w:p w14:paraId="3ED61BE7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438" w:type="dxa"/>
            <w:gridSpan w:val="2"/>
          </w:tcPr>
          <w:p w14:paraId="36F935C0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1105" w:type="dxa"/>
          </w:tcPr>
          <w:p w14:paraId="118FCF82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568" w:type="dxa"/>
            <w:gridSpan w:val="2"/>
          </w:tcPr>
          <w:p w14:paraId="55187003" w14:textId="77777777" w:rsidR="00144DC2" w:rsidRPr="009D784E" w:rsidRDefault="00144DC2" w:rsidP="00144DC2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144DC2" w:rsidRPr="004C5B59" w14:paraId="675D27B9" w14:textId="77777777" w:rsidTr="008154A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55F02851" w14:textId="77777777" w:rsidR="00144DC2" w:rsidRDefault="00144DC2" w:rsidP="00144DC2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01D4DBF" w14:textId="3269DB87" w:rsidR="00144DC2" w:rsidRPr="008154A9" w:rsidRDefault="00144DC2" w:rsidP="00144DC2">
            <w:pPr>
              <w:rPr>
                <w:b/>
                <w:bCs/>
                <w:color w:val="000000"/>
              </w:rPr>
            </w:pPr>
            <w:proofErr w:type="spellStart"/>
            <w:r w:rsidRPr="008154A9">
              <w:rPr>
                <w:b/>
                <w:bCs/>
                <w:color w:val="000000"/>
              </w:rPr>
              <w:t>Zestaw</w:t>
            </w:r>
            <w:proofErr w:type="spellEnd"/>
            <w:r w:rsidRPr="008154A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154A9">
              <w:rPr>
                <w:b/>
                <w:bCs/>
                <w:color w:val="000000"/>
              </w:rPr>
              <w:t>komputerowy</w:t>
            </w:r>
            <w:proofErr w:type="spellEnd"/>
            <w:r w:rsidRPr="008154A9">
              <w:rPr>
                <w:b/>
                <w:bCs/>
                <w:color w:val="000000"/>
              </w:rPr>
              <w:t xml:space="preserve">: </w:t>
            </w:r>
          </w:p>
          <w:p w14:paraId="7F786C76" w14:textId="40051ECA" w:rsidR="00144DC2" w:rsidRPr="008154A9" w:rsidRDefault="00144DC2" w:rsidP="00144DC2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…………………………………………………………………………………………………………</w:t>
            </w:r>
          </w:p>
          <w:p w14:paraId="79479AD7" w14:textId="044A4E6D" w:rsidR="00144DC2" w:rsidRPr="008154A9" w:rsidRDefault="002D44B8" w:rsidP="002D44B8">
            <w:pPr>
              <w:jc w:val="center"/>
              <w:rPr>
                <w:b/>
                <w:bCs/>
                <w:sz w:val="16"/>
                <w:szCs w:val="16"/>
              </w:rPr>
            </w:pPr>
            <w:r w:rsidRPr="008154A9">
              <w:rPr>
                <w:sz w:val="16"/>
                <w:szCs w:val="16"/>
              </w:rPr>
              <w:t xml:space="preserve">W </w:t>
            </w:r>
            <w:proofErr w:type="spellStart"/>
            <w:r w:rsidRPr="008154A9">
              <w:rPr>
                <w:sz w:val="16"/>
                <w:szCs w:val="16"/>
              </w:rPr>
              <w:t>przypadku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zaoferowania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innego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produktu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niż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opisanego</w:t>
            </w:r>
            <w:proofErr w:type="spellEnd"/>
            <w:r w:rsidRPr="008154A9">
              <w:rPr>
                <w:sz w:val="16"/>
                <w:szCs w:val="16"/>
              </w:rPr>
              <w:t xml:space="preserve"> w </w:t>
            </w:r>
            <w:proofErr w:type="spellStart"/>
            <w:r w:rsidRPr="008154A9">
              <w:rPr>
                <w:sz w:val="16"/>
                <w:szCs w:val="16"/>
              </w:rPr>
              <w:t>zaproszeniu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należy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załączyć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jego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szczegłową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specyfikację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B0C2E21" w14:textId="77777777" w:rsidR="00144DC2" w:rsidRPr="004C5B59" w:rsidRDefault="00144DC2" w:rsidP="00144DC2">
            <w:pPr>
              <w:jc w:val="center"/>
            </w:pPr>
            <w: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5283ED" w14:textId="7B1F1A32" w:rsidR="00144DC2" w:rsidRPr="00AA47C1" w:rsidRDefault="002D44B8" w:rsidP="00144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417" w:type="dxa"/>
            <w:vAlign w:val="center"/>
          </w:tcPr>
          <w:p w14:paraId="519BF011" w14:textId="77777777" w:rsidR="00144DC2" w:rsidRPr="004C5B59" w:rsidRDefault="00144DC2" w:rsidP="00144DC2">
            <w:pPr>
              <w:jc w:val="center"/>
            </w:pPr>
          </w:p>
        </w:tc>
        <w:tc>
          <w:tcPr>
            <w:tcW w:w="1423" w:type="dxa"/>
            <w:vAlign w:val="center"/>
          </w:tcPr>
          <w:p w14:paraId="66559543" w14:textId="77777777" w:rsidR="00144DC2" w:rsidRPr="004C5B59" w:rsidRDefault="00144DC2" w:rsidP="00144DC2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7C4C2A6A" w14:textId="77777777" w:rsidR="00144DC2" w:rsidRPr="004C5B59" w:rsidRDefault="00144DC2" w:rsidP="00144DC2">
            <w:pPr>
              <w:jc w:val="center"/>
            </w:pPr>
          </w:p>
        </w:tc>
        <w:tc>
          <w:tcPr>
            <w:tcW w:w="1554" w:type="dxa"/>
            <w:vAlign w:val="center"/>
          </w:tcPr>
          <w:p w14:paraId="1104271C" w14:textId="77777777" w:rsidR="00144DC2" w:rsidRPr="004C5B59" w:rsidRDefault="00144DC2" w:rsidP="00144DC2">
            <w:pPr>
              <w:jc w:val="center"/>
            </w:pPr>
          </w:p>
        </w:tc>
      </w:tr>
      <w:tr w:rsidR="002D44B8" w:rsidRPr="004C5B59" w14:paraId="63C8A06B" w14:textId="77777777" w:rsidTr="008154A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4C559E7D" w14:textId="77777777" w:rsidR="002D44B8" w:rsidRDefault="002D44B8" w:rsidP="002D44B8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DA2291C" w14:textId="6718CE3E" w:rsidR="002D44B8" w:rsidRPr="008154A9" w:rsidRDefault="002D44B8" w:rsidP="002D44B8">
            <w:pPr>
              <w:rPr>
                <w:b/>
                <w:bCs/>
                <w:color w:val="000000"/>
              </w:rPr>
            </w:pPr>
            <w:r w:rsidRPr="008154A9">
              <w:rPr>
                <w:b/>
                <w:bCs/>
                <w:color w:val="000000"/>
              </w:rPr>
              <w:t>Monitor</w:t>
            </w:r>
            <w:r w:rsidRPr="008154A9">
              <w:rPr>
                <w:b/>
                <w:bCs/>
                <w:color w:val="000000"/>
              </w:rPr>
              <w:t xml:space="preserve">: </w:t>
            </w:r>
          </w:p>
          <w:p w14:paraId="210FDD15" w14:textId="7784E2FE" w:rsidR="002D44B8" w:rsidRPr="008154A9" w:rsidRDefault="002D44B8" w:rsidP="002D44B8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…………………………………………………………………………………………………………</w:t>
            </w:r>
          </w:p>
          <w:p w14:paraId="0BADEDD7" w14:textId="78A13429" w:rsidR="002D44B8" w:rsidRPr="008154A9" w:rsidRDefault="002D44B8" w:rsidP="002D44B8">
            <w:pPr>
              <w:jc w:val="center"/>
            </w:pPr>
            <w:r w:rsidRPr="008154A9">
              <w:rPr>
                <w:sz w:val="16"/>
                <w:szCs w:val="16"/>
              </w:rPr>
              <w:t xml:space="preserve">W </w:t>
            </w:r>
            <w:proofErr w:type="spellStart"/>
            <w:r w:rsidRPr="008154A9">
              <w:rPr>
                <w:sz w:val="16"/>
                <w:szCs w:val="16"/>
              </w:rPr>
              <w:t>przypadku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zaoferowania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innego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produktu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niż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opisanego</w:t>
            </w:r>
            <w:proofErr w:type="spellEnd"/>
            <w:r w:rsidRPr="008154A9">
              <w:rPr>
                <w:sz w:val="16"/>
                <w:szCs w:val="16"/>
              </w:rPr>
              <w:t xml:space="preserve"> w </w:t>
            </w:r>
            <w:proofErr w:type="spellStart"/>
            <w:r w:rsidRPr="008154A9">
              <w:rPr>
                <w:sz w:val="16"/>
                <w:szCs w:val="16"/>
              </w:rPr>
              <w:t>zaproszeniu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należy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załączyć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jego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szczegłową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specyfikację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A8A0F13" w14:textId="5B5AF850" w:rsidR="002D44B8" w:rsidRDefault="002D44B8" w:rsidP="002D44B8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7107B3" w14:textId="187862CC" w:rsidR="002D44B8" w:rsidRPr="00AA47C1" w:rsidRDefault="002D44B8" w:rsidP="002D44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17" w:type="dxa"/>
            <w:vAlign w:val="center"/>
          </w:tcPr>
          <w:p w14:paraId="44410F8E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423" w:type="dxa"/>
            <w:vAlign w:val="center"/>
          </w:tcPr>
          <w:p w14:paraId="0EFE96E7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57EFC700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554" w:type="dxa"/>
            <w:vAlign w:val="center"/>
          </w:tcPr>
          <w:p w14:paraId="24B235DA" w14:textId="77777777" w:rsidR="002D44B8" w:rsidRPr="004C5B59" w:rsidRDefault="002D44B8" w:rsidP="002D44B8">
            <w:pPr>
              <w:jc w:val="center"/>
            </w:pPr>
          </w:p>
        </w:tc>
      </w:tr>
      <w:tr w:rsidR="002D44B8" w:rsidRPr="004C5B59" w14:paraId="3AA040EC" w14:textId="77777777" w:rsidTr="008154A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55DC686A" w14:textId="77777777" w:rsidR="002D44B8" w:rsidRDefault="002D44B8" w:rsidP="002D44B8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B565BFF" w14:textId="08AE7FDC" w:rsidR="002D44B8" w:rsidRPr="008154A9" w:rsidRDefault="002D44B8" w:rsidP="002D44B8">
            <w:pPr>
              <w:rPr>
                <w:b/>
                <w:bCs/>
                <w:color w:val="000000"/>
              </w:rPr>
            </w:pPr>
            <w:proofErr w:type="spellStart"/>
            <w:r w:rsidRPr="008154A9">
              <w:rPr>
                <w:b/>
                <w:bCs/>
                <w:color w:val="000000"/>
              </w:rPr>
              <w:t>Dyski</w:t>
            </w:r>
            <w:proofErr w:type="spellEnd"/>
            <w:r w:rsidRPr="008154A9">
              <w:rPr>
                <w:b/>
                <w:bCs/>
                <w:color w:val="000000"/>
              </w:rPr>
              <w:t xml:space="preserve"> do NAS:</w:t>
            </w:r>
          </w:p>
          <w:p w14:paraId="4B1414D6" w14:textId="1F7AF03F" w:rsidR="002D44B8" w:rsidRPr="008154A9" w:rsidRDefault="002D44B8" w:rsidP="002D44B8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…………………………………………………………………………………………………………</w:t>
            </w:r>
          </w:p>
          <w:p w14:paraId="039E8673" w14:textId="5C703AD2" w:rsidR="002D44B8" w:rsidRPr="008154A9" w:rsidRDefault="002D44B8" w:rsidP="002D44B8">
            <w:r w:rsidRPr="008154A9">
              <w:rPr>
                <w:sz w:val="16"/>
                <w:szCs w:val="16"/>
              </w:rPr>
              <w:t xml:space="preserve">W </w:t>
            </w:r>
            <w:proofErr w:type="spellStart"/>
            <w:r w:rsidRPr="008154A9">
              <w:rPr>
                <w:sz w:val="16"/>
                <w:szCs w:val="16"/>
              </w:rPr>
              <w:t>przypadku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zaoferowania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innego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produktu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niż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opisanego</w:t>
            </w:r>
            <w:proofErr w:type="spellEnd"/>
            <w:r w:rsidRPr="008154A9">
              <w:rPr>
                <w:sz w:val="16"/>
                <w:szCs w:val="16"/>
              </w:rPr>
              <w:t xml:space="preserve"> w </w:t>
            </w:r>
            <w:proofErr w:type="spellStart"/>
            <w:r w:rsidRPr="008154A9">
              <w:rPr>
                <w:sz w:val="16"/>
                <w:szCs w:val="16"/>
              </w:rPr>
              <w:t>zaproszeniu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należy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załączyć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jego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szczegłową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specyfikację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3989861" w14:textId="588D6567" w:rsidR="002D44B8" w:rsidRDefault="002D44B8" w:rsidP="002D44B8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1AC0B1" w14:textId="5220DED7" w:rsidR="002D44B8" w:rsidRPr="00AA47C1" w:rsidRDefault="002D44B8" w:rsidP="002D44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  <w:vAlign w:val="center"/>
          </w:tcPr>
          <w:p w14:paraId="5D5F1F17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423" w:type="dxa"/>
            <w:vAlign w:val="center"/>
          </w:tcPr>
          <w:p w14:paraId="25389890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074192AD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554" w:type="dxa"/>
            <w:vAlign w:val="center"/>
          </w:tcPr>
          <w:p w14:paraId="79A49976" w14:textId="77777777" w:rsidR="002D44B8" w:rsidRPr="004C5B59" w:rsidRDefault="002D44B8" w:rsidP="002D44B8">
            <w:pPr>
              <w:jc w:val="center"/>
            </w:pPr>
          </w:p>
        </w:tc>
      </w:tr>
      <w:tr w:rsidR="002D44B8" w:rsidRPr="004C5B59" w14:paraId="50B14EA2" w14:textId="77777777" w:rsidTr="008154A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1A040460" w14:textId="77777777" w:rsidR="002D44B8" w:rsidRDefault="002D44B8" w:rsidP="002D44B8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EC8CBFD" w14:textId="27CE1E9C" w:rsidR="002D44B8" w:rsidRPr="008154A9" w:rsidRDefault="002D44B8" w:rsidP="002D44B8">
            <w:pPr>
              <w:rPr>
                <w:b/>
                <w:bCs/>
                <w:color w:val="000000"/>
              </w:rPr>
            </w:pPr>
            <w:proofErr w:type="spellStart"/>
            <w:r w:rsidRPr="008154A9">
              <w:rPr>
                <w:b/>
                <w:bCs/>
                <w:color w:val="000000"/>
              </w:rPr>
              <w:t>Baterie</w:t>
            </w:r>
            <w:proofErr w:type="spellEnd"/>
            <w:r w:rsidRPr="008154A9">
              <w:rPr>
                <w:b/>
                <w:bCs/>
                <w:color w:val="000000"/>
              </w:rPr>
              <w:t xml:space="preserve"> do UPS:</w:t>
            </w:r>
          </w:p>
          <w:p w14:paraId="18465F16" w14:textId="2FFA790C" w:rsidR="002D44B8" w:rsidRPr="008154A9" w:rsidRDefault="002D44B8" w:rsidP="002D44B8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………………………………………………………………………………………………………</w:t>
            </w:r>
            <w:r w:rsidR="008154A9">
              <w:rPr>
                <w:color w:val="000000"/>
              </w:rPr>
              <w:t>.</w:t>
            </w:r>
          </w:p>
          <w:p w14:paraId="27288795" w14:textId="5EBA8EFB" w:rsidR="002D44B8" w:rsidRPr="008154A9" w:rsidRDefault="002D44B8" w:rsidP="002D44B8">
            <w:r w:rsidRPr="008154A9">
              <w:rPr>
                <w:sz w:val="16"/>
                <w:szCs w:val="16"/>
              </w:rPr>
              <w:t xml:space="preserve">W </w:t>
            </w:r>
            <w:proofErr w:type="spellStart"/>
            <w:r w:rsidRPr="008154A9">
              <w:rPr>
                <w:sz w:val="16"/>
                <w:szCs w:val="16"/>
              </w:rPr>
              <w:t>przypadku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zaoferowania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innego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produktu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niż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opisanego</w:t>
            </w:r>
            <w:proofErr w:type="spellEnd"/>
            <w:r w:rsidRPr="008154A9">
              <w:rPr>
                <w:sz w:val="16"/>
                <w:szCs w:val="16"/>
              </w:rPr>
              <w:t xml:space="preserve"> w </w:t>
            </w:r>
            <w:proofErr w:type="spellStart"/>
            <w:r w:rsidRPr="008154A9">
              <w:rPr>
                <w:sz w:val="16"/>
                <w:szCs w:val="16"/>
              </w:rPr>
              <w:t>zaproszeniu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należy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załączyć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jego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szczegłową</w:t>
            </w:r>
            <w:proofErr w:type="spellEnd"/>
            <w:r w:rsidRPr="008154A9">
              <w:rPr>
                <w:sz w:val="16"/>
                <w:szCs w:val="16"/>
              </w:rPr>
              <w:t xml:space="preserve"> </w:t>
            </w:r>
            <w:proofErr w:type="spellStart"/>
            <w:r w:rsidRPr="008154A9">
              <w:rPr>
                <w:sz w:val="16"/>
                <w:szCs w:val="16"/>
              </w:rPr>
              <w:t>specyfikację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8E61527" w14:textId="360C11AB" w:rsidR="002D44B8" w:rsidRDefault="002D44B8" w:rsidP="002D44B8">
            <w:pPr>
              <w:jc w:val="center"/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C65196" w14:textId="7C4CC27D" w:rsidR="002D44B8" w:rsidRPr="00AA47C1" w:rsidRDefault="002D44B8" w:rsidP="002D44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417" w:type="dxa"/>
            <w:vAlign w:val="center"/>
          </w:tcPr>
          <w:p w14:paraId="0C34A7DC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423" w:type="dxa"/>
            <w:vAlign w:val="center"/>
          </w:tcPr>
          <w:p w14:paraId="5B185785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4FE276C9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554" w:type="dxa"/>
            <w:vAlign w:val="center"/>
          </w:tcPr>
          <w:p w14:paraId="3DF3E552" w14:textId="77777777" w:rsidR="002D44B8" w:rsidRPr="004C5B59" w:rsidRDefault="002D44B8" w:rsidP="002D44B8">
            <w:pPr>
              <w:jc w:val="center"/>
            </w:pPr>
          </w:p>
        </w:tc>
      </w:tr>
      <w:tr w:rsidR="002D44B8" w:rsidRPr="004C5B59" w14:paraId="36EA44D0" w14:textId="77777777" w:rsidTr="008154A9">
        <w:trPr>
          <w:trHeight w:val="771"/>
        </w:trPr>
        <w:tc>
          <w:tcPr>
            <w:tcW w:w="7508" w:type="dxa"/>
            <w:gridSpan w:val="5"/>
            <w:shd w:val="clear" w:color="auto" w:fill="auto"/>
            <w:vAlign w:val="center"/>
          </w:tcPr>
          <w:p w14:paraId="6D52E858" w14:textId="120BE011" w:rsidR="002D44B8" w:rsidRPr="004C5B59" w:rsidRDefault="002D44B8" w:rsidP="002D44B8">
            <w:pPr>
              <w:jc w:val="right"/>
            </w:pPr>
            <w:r>
              <w:t>RAZEM:</w:t>
            </w:r>
          </w:p>
        </w:tc>
        <w:tc>
          <w:tcPr>
            <w:tcW w:w="1423" w:type="dxa"/>
            <w:vAlign w:val="center"/>
          </w:tcPr>
          <w:p w14:paraId="20A87840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7A19E186" w14:textId="77777777" w:rsidR="002D44B8" w:rsidRPr="004C5B59" w:rsidRDefault="002D44B8" w:rsidP="002D44B8">
            <w:pPr>
              <w:jc w:val="center"/>
            </w:pPr>
          </w:p>
        </w:tc>
        <w:tc>
          <w:tcPr>
            <w:tcW w:w="1554" w:type="dxa"/>
            <w:vAlign w:val="center"/>
          </w:tcPr>
          <w:p w14:paraId="4DEDCD50" w14:textId="77777777" w:rsidR="002D44B8" w:rsidRPr="004C5B59" w:rsidRDefault="002D44B8" w:rsidP="002D44B8">
            <w:pPr>
              <w:jc w:val="center"/>
            </w:pPr>
          </w:p>
        </w:tc>
      </w:tr>
    </w:tbl>
    <w:p w14:paraId="7417E975" w14:textId="4FED1301" w:rsidR="00D140FB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</w:t>
      </w:r>
      <w:r w:rsidR="002D44B8">
        <w:rPr>
          <w:b/>
          <w:sz w:val="22"/>
          <w:szCs w:val="22"/>
          <w:lang w:val="pl-PL"/>
        </w:rPr>
        <w:t xml:space="preserve"> razem </w:t>
      </w:r>
      <w:r w:rsidRPr="001F283E">
        <w:rPr>
          <w:b/>
          <w:sz w:val="22"/>
          <w:szCs w:val="22"/>
          <w:lang w:val="pl-PL"/>
        </w:rPr>
        <w:t>brutto: ………………………………………………………………………………</w:t>
      </w:r>
    </w:p>
    <w:p w14:paraId="214E951C" w14:textId="77777777" w:rsidR="00D140FB" w:rsidRPr="001F283E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07DC0F38" w:rsidR="00D140FB" w:rsidRPr="001F283E" w:rsidRDefault="00D140FB" w:rsidP="00513AE1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142" w:hanging="425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8154A9">
        <w:rPr>
          <w:b/>
          <w:bCs/>
          <w:sz w:val="22"/>
          <w:szCs w:val="22"/>
          <w:lang w:val="pl-PL"/>
        </w:rPr>
        <w:t>3</w:t>
      </w:r>
      <w:r w:rsidR="00513AE1">
        <w:rPr>
          <w:b/>
          <w:bCs/>
          <w:sz w:val="22"/>
          <w:szCs w:val="22"/>
          <w:lang w:val="pl-PL"/>
        </w:rPr>
        <w:t>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513AE1">
        <w:rPr>
          <w:b/>
          <w:bCs/>
          <w:sz w:val="22"/>
          <w:szCs w:val="22"/>
          <w:lang w:val="pl-PL"/>
        </w:rPr>
        <w:t xml:space="preserve">czerwca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806576D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2654E497" w14:textId="36A0FEE1" w:rsidR="008154A9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</w:p>
    <w:p w14:paraId="595EC3B8" w14:textId="23875CB6" w:rsidR="008154A9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</w:p>
    <w:p w14:paraId="1AFC770E" w14:textId="62700BC2" w:rsidR="008154A9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</w:p>
    <w:p w14:paraId="7F7FE9BD" w14:textId="6936F6D0" w:rsidR="008154A9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</w:p>
    <w:p w14:paraId="7CA76CD7" w14:textId="77777777" w:rsidR="008154A9" w:rsidRPr="001F283E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</w:p>
    <w:p w14:paraId="4168C66A" w14:textId="20408B62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297D7C5C" w14:textId="77777777" w:rsidR="008154A9" w:rsidRPr="001F283E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</w:p>
    <w:p w14:paraId="6B909A9C" w14:textId="4E189350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1FD83F41" w14:textId="77777777" w:rsidR="008154A9" w:rsidRDefault="008154A9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</w:p>
    <w:p w14:paraId="1C040299" w14:textId="6F60D8A4" w:rsidR="00513AE1" w:rsidRPr="008154A9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1640050" w14:textId="77777777" w:rsidR="008154A9" w:rsidRPr="008154A9" w:rsidRDefault="008154A9" w:rsidP="008154A9">
      <w:pPr>
        <w:tabs>
          <w:tab w:val="left" w:pos="-142"/>
        </w:tabs>
        <w:jc w:val="both"/>
        <w:rPr>
          <w:rStyle w:val="Hipercze"/>
          <w:color w:val="auto"/>
          <w:sz w:val="22"/>
          <w:szCs w:val="22"/>
          <w:u w:val="none"/>
        </w:rPr>
      </w:pP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3E0767CC" w:rsidR="00EA6B19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3D25C1F8" w14:textId="6C8F1E28" w:rsidR="008154A9" w:rsidRDefault="008154A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4984E748" w14:textId="0AA98DA6" w:rsidR="008154A9" w:rsidRDefault="008154A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5ABE0A3" w14:textId="77777777" w:rsidR="008154A9" w:rsidRPr="001F283E" w:rsidRDefault="008154A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751D42" w:rsidRDefault="008154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E8CC6E0A"/>
    <w:lvl w:ilvl="0" w:tplc="157ED7F0">
      <w:start w:val="6"/>
      <w:numFmt w:val="upperRoman"/>
      <w:lvlText w:val="%1."/>
      <w:lvlJc w:val="right"/>
      <w:pPr>
        <w:ind w:left="-63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144DC2"/>
    <w:rsid w:val="002B406B"/>
    <w:rsid w:val="002D44B8"/>
    <w:rsid w:val="003A6EA2"/>
    <w:rsid w:val="00513AE1"/>
    <w:rsid w:val="008154A9"/>
    <w:rsid w:val="00833B8E"/>
    <w:rsid w:val="00AA47C1"/>
    <w:rsid w:val="00B73456"/>
    <w:rsid w:val="00D140FB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2022-06-03T11:44:00Z</dcterms:created>
  <dcterms:modified xsi:type="dcterms:W3CDTF">2022-06-07T08:17:00Z</dcterms:modified>
</cp:coreProperties>
</file>