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F0B" w:rsidRDefault="00265F0B">
      <w:r w:rsidRPr="00265F0B">
        <w:rPr>
          <w:b/>
        </w:rPr>
        <w:t xml:space="preserve">                                                                                                                             </w:t>
      </w:r>
      <w:r w:rsidR="0089114F">
        <w:rPr>
          <w:b/>
          <w:sz w:val="16"/>
          <w:szCs w:val="16"/>
        </w:rPr>
        <w:t>Załącznik nr 6</w:t>
      </w:r>
    </w:p>
    <w:p w:rsidR="00265F0B" w:rsidRPr="00265F0B" w:rsidRDefault="00265F0B">
      <w:pPr>
        <w:rPr>
          <w:b/>
          <w:sz w:val="24"/>
          <w:szCs w:val="24"/>
        </w:rPr>
      </w:pPr>
      <w:r>
        <w:t xml:space="preserve">                      </w:t>
      </w:r>
      <w:r w:rsidRPr="00265F0B">
        <w:rPr>
          <w:b/>
          <w:sz w:val="24"/>
          <w:szCs w:val="24"/>
        </w:rPr>
        <w:t xml:space="preserve">  Tabela dofinansowań pomocy rzeczowej i zapomogi pieniężnej</w:t>
      </w:r>
    </w:p>
    <w:p w:rsidR="00265F0B" w:rsidRDefault="00265F0B"/>
    <w:p w:rsidR="00265F0B" w:rsidRDefault="00265F0B"/>
    <w:p w:rsidR="00265F0B" w:rsidRDefault="00265F0B" w:rsidP="00265F0B">
      <w:pPr>
        <w:numPr>
          <w:ilvl w:val="0"/>
          <w:numId w:val="1"/>
        </w:numPr>
        <w:tabs>
          <w:tab w:val="right" w:leader="dot" w:pos="907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Wysokość </w:t>
      </w:r>
      <w:r w:rsidRPr="00265F0B">
        <w:rPr>
          <w:rFonts w:ascii="Times New Roman" w:eastAsia="Times New Roman" w:hAnsi="Times New Roman" w:cs="Times New Roman"/>
          <w:color w:val="000000"/>
          <w:lang w:eastAsia="pl-PL"/>
        </w:rPr>
        <w:t xml:space="preserve"> przyznawania pomocy rzeczowej i zapomogi pieniężnej, o których mowa w § 11 pkt.1</w:t>
      </w:r>
      <w:r w:rsidR="00DA5DDF">
        <w:rPr>
          <w:rFonts w:ascii="Times New Roman" w:eastAsia="Times New Roman" w:hAnsi="Times New Roman" w:cs="Times New Roman"/>
          <w:color w:val="000000"/>
          <w:lang w:eastAsia="pl-PL"/>
        </w:rPr>
        <w:t xml:space="preserve">, </w:t>
      </w:r>
    </w:p>
    <w:p w:rsidR="00DA5DDF" w:rsidRDefault="00DA5DDF" w:rsidP="00DA5DDF">
      <w:pPr>
        <w:tabs>
          <w:tab w:val="right" w:leader="dot" w:pos="907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i 2 podpunkt 2 i 3</w:t>
      </w:r>
    </w:p>
    <w:p w:rsidR="00FC4958" w:rsidRPr="00265F0B" w:rsidRDefault="00FC4958" w:rsidP="00FC4958">
      <w:pPr>
        <w:tabs>
          <w:tab w:val="right" w:leader="dot" w:pos="9071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1"/>
        <w:gridCol w:w="3571"/>
        <w:gridCol w:w="2880"/>
      </w:tblGrid>
      <w:tr w:rsidR="00265F0B" w:rsidRPr="00265F0B" w:rsidTr="003D6A04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265F0B" w:rsidRDefault="00265F0B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5F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Dochód na osobę w rodzinie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265F0B" w:rsidRDefault="00265F0B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5F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Wysokość pomocy rzeczowej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265F0B" w:rsidRDefault="00265F0B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5F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Wysokość zapomogi pieniężnej</w:t>
            </w:r>
          </w:p>
        </w:tc>
      </w:tr>
      <w:tr w:rsidR="00265F0B" w:rsidRPr="00265F0B" w:rsidTr="003D6A04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265F0B" w:rsidRDefault="003D6A0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 30</w:t>
            </w:r>
            <w:r w:rsidR="00265F0B" w:rsidRPr="00265F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00 zł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265F0B" w:rsidRDefault="005A5E4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5A5E4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40% wysokości minimalnego wynagrodzenia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265F0B" w:rsidRDefault="005A5E4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40% wysokości minimalnego wynagrodzenia </w:t>
            </w:r>
          </w:p>
        </w:tc>
      </w:tr>
      <w:tr w:rsidR="00265F0B" w:rsidRPr="00265F0B" w:rsidTr="003D6A04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265F0B" w:rsidRDefault="003D6A0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3000,01- 4</w:t>
            </w:r>
            <w:r w:rsidR="00265F0B" w:rsidRPr="00265F0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000,00zł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265F0B" w:rsidRDefault="005A5E4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5A5E4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35% wysokości wynagrodzenia minimalnego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265F0B" w:rsidRDefault="005A5E4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35% wysokości wynagrodzenia minimalnego</w:t>
            </w:r>
          </w:p>
        </w:tc>
      </w:tr>
      <w:tr w:rsidR="00B801DA" w:rsidRPr="00B801DA" w:rsidTr="003D6A04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B801DA" w:rsidRDefault="003D6A0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01DA">
              <w:rPr>
                <w:rFonts w:ascii="Times New Roman" w:eastAsia="Times New Roman" w:hAnsi="Times New Roman" w:cs="Times New Roman"/>
                <w:lang w:eastAsia="pl-PL"/>
              </w:rPr>
              <w:t>4000.01-50</w:t>
            </w:r>
            <w:r w:rsidR="00265F0B" w:rsidRPr="00B801DA">
              <w:rPr>
                <w:rFonts w:ascii="Times New Roman" w:eastAsia="Times New Roman" w:hAnsi="Times New Roman" w:cs="Times New Roman"/>
                <w:lang w:eastAsia="pl-PL"/>
              </w:rPr>
              <w:t>00,00zł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B801DA" w:rsidRDefault="005A5E4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01DA">
              <w:rPr>
                <w:rFonts w:ascii="Times New Roman" w:eastAsia="Times New Roman" w:hAnsi="Times New Roman" w:cs="Times New Roman"/>
                <w:lang w:eastAsia="pl-PL"/>
              </w:rPr>
              <w:t xml:space="preserve"> 30% wysokości wynagrodzenia minimalnego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B801DA" w:rsidRDefault="005A5E4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01DA">
              <w:rPr>
                <w:rFonts w:ascii="Times New Roman" w:eastAsia="Times New Roman" w:hAnsi="Times New Roman" w:cs="Times New Roman"/>
                <w:lang w:eastAsia="pl-PL"/>
              </w:rPr>
              <w:t>30% wysokości wynagrodzenia minimalnego</w:t>
            </w:r>
          </w:p>
        </w:tc>
        <w:bookmarkStart w:id="0" w:name="_GoBack"/>
        <w:bookmarkEnd w:id="0"/>
      </w:tr>
      <w:tr w:rsidR="00B801DA" w:rsidRPr="00B801DA" w:rsidTr="003D6A04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B801DA" w:rsidRDefault="003D6A0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01DA">
              <w:rPr>
                <w:rFonts w:ascii="Times New Roman" w:eastAsia="Times New Roman" w:hAnsi="Times New Roman" w:cs="Times New Roman"/>
                <w:lang w:eastAsia="pl-PL"/>
              </w:rPr>
              <w:t>5000,01- 6</w:t>
            </w:r>
            <w:r w:rsidR="00265F0B" w:rsidRPr="00B801DA">
              <w:rPr>
                <w:rFonts w:ascii="Times New Roman" w:eastAsia="Times New Roman" w:hAnsi="Times New Roman" w:cs="Times New Roman"/>
                <w:lang w:eastAsia="pl-PL"/>
              </w:rPr>
              <w:t>000,00 zł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B801DA" w:rsidRDefault="005F5A0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01DA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  <w:r w:rsidR="005A5E44" w:rsidRPr="00B801DA">
              <w:rPr>
                <w:rFonts w:ascii="Times New Roman" w:eastAsia="Times New Roman" w:hAnsi="Times New Roman" w:cs="Times New Roman"/>
                <w:lang w:eastAsia="pl-PL"/>
              </w:rPr>
              <w:t>% wysokości wynagrodzenia minimalnego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B801DA" w:rsidRDefault="005A5E4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01DA">
              <w:rPr>
                <w:rFonts w:ascii="Times New Roman" w:eastAsia="Times New Roman" w:hAnsi="Times New Roman" w:cs="Times New Roman"/>
                <w:lang w:eastAsia="pl-PL"/>
              </w:rPr>
              <w:t>25% wysokości wynagrodzenia minimalnego</w:t>
            </w:r>
          </w:p>
        </w:tc>
      </w:tr>
      <w:tr w:rsidR="00265F0B" w:rsidRPr="00B801DA" w:rsidTr="003D6A04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B801DA" w:rsidRDefault="003D6A0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01DA">
              <w:rPr>
                <w:rFonts w:ascii="Times New Roman" w:eastAsia="Times New Roman" w:hAnsi="Times New Roman" w:cs="Times New Roman"/>
                <w:lang w:eastAsia="pl-PL"/>
              </w:rPr>
              <w:t>Powyżej 6</w:t>
            </w:r>
            <w:r w:rsidR="00265F0B" w:rsidRPr="00B801DA">
              <w:rPr>
                <w:rFonts w:ascii="Times New Roman" w:eastAsia="Times New Roman" w:hAnsi="Times New Roman" w:cs="Times New Roman"/>
                <w:lang w:eastAsia="pl-PL"/>
              </w:rPr>
              <w:t>000 zł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B801DA" w:rsidRDefault="005F5A0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01DA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="005A5E44" w:rsidRPr="00B801DA">
              <w:rPr>
                <w:rFonts w:ascii="Times New Roman" w:eastAsia="Times New Roman" w:hAnsi="Times New Roman" w:cs="Times New Roman"/>
                <w:lang w:eastAsia="pl-PL"/>
              </w:rPr>
              <w:t>% wysokości wynagrodzenia minimalnego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F0B" w:rsidRPr="00B801DA" w:rsidRDefault="005F5A04" w:rsidP="00265F0B">
            <w:pPr>
              <w:tabs>
                <w:tab w:val="right" w:leader="dot" w:pos="907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B801DA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005A5E44" w:rsidRPr="00B801DA">
              <w:rPr>
                <w:rFonts w:ascii="Times New Roman" w:eastAsia="Times New Roman" w:hAnsi="Times New Roman" w:cs="Times New Roman"/>
                <w:lang w:eastAsia="pl-PL"/>
              </w:rPr>
              <w:t>0% wysokości wynagrodzenia minimalnego</w:t>
            </w:r>
          </w:p>
        </w:tc>
      </w:tr>
    </w:tbl>
    <w:p w:rsidR="00265F0B" w:rsidRPr="00B801DA" w:rsidRDefault="00265F0B"/>
    <w:p w:rsidR="00265F0B" w:rsidRDefault="00265F0B"/>
    <w:sectPr w:rsidR="00265F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4"/>
    <w:multiLevelType w:val="multilevel"/>
    <w:tmpl w:val="579ECD72"/>
    <w:name w:val="WW8Num1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F0B"/>
    <w:rsid w:val="00152CAF"/>
    <w:rsid w:val="00265F0B"/>
    <w:rsid w:val="003D6A04"/>
    <w:rsid w:val="005A5E44"/>
    <w:rsid w:val="005F5A04"/>
    <w:rsid w:val="00631102"/>
    <w:rsid w:val="0089114F"/>
    <w:rsid w:val="00A05A09"/>
    <w:rsid w:val="00B801DA"/>
    <w:rsid w:val="00DA5DDF"/>
    <w:rsid w:val="00DA72BB"/>
    <w:rsid w:val="00FC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C0B8DC-B534-48F0-AA6A-4B76905F4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3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130</Words>
  <Characters>786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Lenovo_Admin</dc:creator>
  <cp:keywords/>
  <dc:description/>
  <cp:lastModifiedBy>Lenovo_Admin</cp:lastModifiedBy>
  <cp:revision>13</cp:revision>
  <dcterms:created xsi:type="dcterms:W3CDTF">2025-11-17T11:58:00Z</dcterms:created>
  <dcterms:modified xsi:type="dcterms:W3CDTF">2026-03-10T10:00:00Z</dcterms:modified>
</cp:coreProperties>
</file>