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4676E" w14:textId="77777777" w:rsidR="00A24B63" w:rsidRPr="008416B0" w:rsidRDefault="00A24B63" w:rsidP="00A24B63">
      <w:pPr>
        <w:jc w:val="center"/>
        <w:rPr>
          <w:rFonts w:cstheme="minorHAnsi"/>
          <w:b/>
          <w:color w:val="000000" w:themeColor="text1"/>
        </w:rPr>
      </w:pPr>
      <w:r w:rsidRPr="008416B0">
        <w:rPr>
          <w:rFonts w:cstheme="minorHAnsi"/>
          <w:b/>
          <w:color w:val="000000" w:themeColor="text1"/>
        </w:rPr>
        <w:t>KLAUZULA INFORMACYJNA DLA UCZESTNIKÓW KONKURSU</w:t>
      </w:r>
    </w:p>
    <w:p w14:paraId="15E0B617" w14:textId="77777777" w:rsidR="00A24B63" w:rsidRPr="008416B0" w:rsidRDefault="00A24B63" w:rsidP="00A24B63">
      <w:pPr>
        <w:rPr>
          <w:rFonts w:cstheme="minorHAnsi"/>
          <w:color w:val="000000" w:themeColor="text1"/>
        </w:rPr>
      </w:pPr>
    </w:p>
    <w:p w14:paraId="68B63CA3" w14:textId="77777777" w:rsidR="00A24B63" w:rsidRPr="008416B0" w:rsidRDefault="00A24B63" w:rsidP="00A24B63">
      <w:pPr>
        <w:jc w:val="both"/>
        <w:rPr>
          <w:rFonts w:cstheme="minorHAnsi"/>
          <w:color w:val="000000" w:themeColor="text1"/>
        </w:rPr>
      </w:pPr>
      <w:r w:rsidRPr="008416B0">
        <w:rPr>
          <w:rFonts w:cstheme="minorHAnsi"/>
          <w:color w:val="000000" w:themeColor="text1"/>
        </w:rPr>
        <w:t xml:space="preserve">1. Administratorem danych osobowych jest Szkoła Podstawowa nr 1 im. Janusza Korczaka w Wieruszowie, adres: ul. Fabryczna 1, 98-400 Wieruszów, tel. 627841730, e-mail: </w:t>
      </w:r>
      <w:hyperlink r:id="rId4" w:history="1">
        <w:r w:rsidRPr="008416B0">
          <w:rPr>
            <w:rStyle w:val="Hipercze"/>
            <w:rFonts w:cstheme="minorHAnsi"/>
          </w:rPr>
          <w:t>sekretariat@sp1wieruszow.szkolnastrona.pl</w:t>
        </w:r>
      </w:hyperlink>
    </w:p>
    <w:p w14:paraId="32412078" w14:textId="77777777" w:rsidR="00A24B63" w:rsidRPr="008416B0" w:rsidRDefault="00A24B63" w:rsidP="00A24B63">
      <w:pPr>
        <w:jc w:val="both"/>
        <w:rPr>
          <w:rFonts w:cstheme="minorHAnsi"/>
          <w:color w:val="000000" w:themeColor="text1"/>
        </w:rPr>
      </w:pPr>
      <w:r w:rsidRPr="008416B0">
        <w:rPr>
          <w:rFonts w:cstheme="minorHAnsi"/>
          <w:color w:val="000000" w:themeColor="text1"/>
        </w:rPr>
        <w:t>2. Dane osobowe będą przetwarzane w celu organizacji, promocji i przeprowadzenia Powiatowego Konkursu Scenicznego „ Mały teatr wielkich emocji”, publikacji informacji o laureatach oraz ich występów na stronie internetowej oraz w mediach w związku z promocją działalności placówki.</w:t>
      </w:r>
    </w:p>
    <w:p w14:paraId="07875A9D" w14:textId="77777777" w:rsidR="00A24B63" w:rsidRPr="008416B0" w:rsidRDefault="00A24B63" w:rsidP="00A24B63">
      <w:pPr>
        <w:jc w:val="both"/>
        <w:rPr>
          <w:rFonts w:cstheme="minorHAnsi"/>
          <w:color w:val="000000" w:themeColor="text1"/>
        </w:rPr>
      </w:pPr>
      <w:r w:rsidRPr="008416B0">
        <w:rPr>
          <w:rFonts w:cstheme="minorHAnsi"/>
          <w:color w:val="000000" w:themeColor="text1"/>
        </w:rPr>
        <w:t>3. Dane osobowe będą przechowywane do czasu uchylenia zgody na ich przetwarzanie, nie dłużej jednak niż przez okres jednego roku po zakończeniu konkursu.</w:t>
      </w:r>
    </w:p>
    <w:p w14:paraId="6EABE34B" w14:textId="77777777" w:rsidR="00A24B63" w:rsidRPr="008416B0" w:rsidRDefault="00A24B63" w:rsidP="00A24B63">
      <w:pPr>
        <w:jc w:val="both"/>
        <w:rPr>
          <w:rFonts w:cstheme="minorHAnsi"/>
          <w:color w:val="000000" w:themeColor="text1"/>
        </w:rPr>
      </w:pPr>
      <w:r w:rsidRPr="008416B0">
        <w:rPr>
          <w:rFonts w:cstheme="minorHAnsi"/>
          <w:color w:val="000000" w:themeColor="text1"/>
        </w:rPr>
        <w:t>Odbiorcami danych osobowych mogą być podmioty uczestniczące w organizacji wydarzenia/konkursu, a także inne podmioty uprawnione do ich uzyskania na podstawie przepisów prawa.</w:t>
      </w:r>
    </w:p>
    <w:p w14:paraId="533B9F2B" w14:textId="77777777" w:rsidR="00A24B63" w:rsidRPr="008416B0" w:rsidRDefault="00A24B63" w:rsidP="00A24B63">
      <w:pPr>
        <w:jc w:val="both"/>
        <w:rPr>
          <w:rFonts w:cstheme="minorHAnsi"/>
          <w:color w:val="000000" w:themeColor="text1"/>
        </w:rPr>
      </w:pPr>
      <w:r w:rsidRPr="008416B0">
        <w:rPr>
          <w:rFonts w:cstheme="minorHAnsi"/>
          <w:color w:val="000000" w:themeColor="text1"/>
        </w:rPr>
        <w:t>Dane będą przetwarzane na podstawie zgody, podanie danych jest dobrowolne, jednak odmowa podania danych może uniemożliwić uczestnictwo w konkursie.</w:t>
      </w:r>
    </w:p>
    <w:p w14:paraId="31561641" w14:textId="77777777" w:rsidR="00A24B63" w:rsidRPr="008416B0" w:rsidRDefault="00A24B63" w:rsidP="00A24B63">
      <w:pPr>
        <w:jc w:val="both"/>
        <w:rPr>
          <w:rFonts w:cstheme="minorHAnsi"/>
          <w:color w:val="000000" w:themeColor="text1"/>
        </w:rPr>
      </w:pPr>
      <w:r w:rsidRPr="008416B0">
        <w:rPr>
          <w:rFonts w:cstheme="minorHAnsi"/>
          <w:color w:val="000000" w:themeColor="text1"/>
        </w:rPr>
        <w:t xml:space="preserve">Przysługuje Pani/Panu prawo do: dostępu do swoich danych, sprostowania, usunięcia, ograniczenia przetwarzania, a także cofnięcia zgody w dowolnym momencie bez wpływu za zgodność z prawem przetwarzania , którego dokonano na podstawie zgody przed jej cofnięciem. </w:t>
      </w:r>
    </w:p>
    <w:p w14:paraId="4EA08917" w14:textId="77777777" w:rsidR="00A24B63" w:rsidRPr="008416B0" w:rsidRDefault="00A24B63" w:rsidP="00A24B63">
      <w:pPr>
        <w:spacing w:line="240" w:lineRule="auto"/>
        <w:jc w:val="right"/>
        <w:rPr>
          <w:rFonts w:cstheme="minorHAnsi"/>
          <w:color w:val="000000" w:themeColor="text1"/>
        </w:rPr>
      </w:pPr>
      <w:r w:rsidRPr="008416B0">
        <w:rPr>
          <w:rFonts w:cstheme="minorHAnsi"/>
          <w:color w:val="000000" w:themeColor="text1"/>
        </w:rPr>
        <w:t>……………………………………………………………………………………</w:t>
      </w:r>
    </w:p>
    <w:p w14:paraId="7FB80A26" w14:textId="77777777" w:rsidR="00A24B63" w:rsidRDefault="00A24B63" w:rsidP="00A24B63">
      <w:pPr>
        <w:spacing w:line="240" w:lineRule="auto"/>
        <w:jc w:val="right"/>
        <w:rPr>
          <w:rFonts w:cstheme="minorHAnsi"/>
          <w:color w:val="000000" w:themeColor="text1"/>
        </w:rPr>
      </w:pPr>
      <w:r w:rsidRPr="008416B0">
        <w:rPr>
          <w:rFonts w:cstheme="minorHAnsi"/>
          <w:color w:val="000000" w:themeColor="text1"/>
        </w:rPr>
        <w:t>Czytelny podpis rodzica/opiekuna prawnego</w:t>
      </w:r>
    </w:p>
    <w:p w14:paraId="526A48FE" w14:textId="77777777" w:rsidR="00A24B63" w:rsidRDefault="00A24B63" w:rsidP="00A24B63">
      <w:pPr>
        <w:jc w:val="right"/>
        <w:rPr>
          <w:rFonts w:cstheme="minorHAnsi"/>
          <w:color w:val="000000" w:themeColor="text1"/>
        </w:rPr>
      </w:pPr>
    </w:p>
    <w:p w14:paraId="527F1569" w14:textId="77777777" w:rsidR="00A24B63" w:rsidRPr="008416B0" w:rsidRDefault="00A24B63" w:rsidP="00A24B63">
      <w:pPr>
        <w:jc w:val="right"/>
        <w:rPr>
          <w:rFonts w:cstheme="minorHAnsi"/>
          <w:color w:val="000000" w:themeColor="text1"/>
        </w:rPr>
      </w:pPr>
    </w:p>
    <w:p w14:paraId="70652E84" w14:textId="77777777" w:rsidR="00A24B63" w:rsidRPr="008416B0" w:rsidRDefault="00A24B63" w:rsidP="00A24B63">
      <w:pPr>
        <w:jc w:val="both"/>
        <w:rPr>
          <w:rFonts w:cstheme="minorHAnsi"/>
          <w:color w:val="000000" w:themeColor="text1"/>
        </w:rPr>
      </w:pPr>
      <w:r w:rsidRPr="008416B0">
        <w:rPr>
          <w:rFonts w:cstheme="minorHAnsi"/>
          <w:color w:val="000000" w:themeColor="text1"/>
        </w:rPr>
        <w:t>Wyrażam zgodę na udział mojego dziecka…………………………………………………………………………… , klasa………,Szkoła…………………………………………………………………………………………………………………</w:t>
      </w:r>
      <w:r>
        <w:rPr>
          <w:rFonts w:cstheme="minorHAnsi"/>
          <w:color w:val="000000" w:themeColor="text1"/>
        </w:rPr>
        <w:t>……………..</w:t>
      </w:r>
      <w:r w:rsidRPr="008416B0">
        <w:rPr>
          <w:rFonts w:cstheme="minorHAnsi"/>
          <w:color w:val="000000" w:themeColor="text1"/>
        </w:rPr>
        <w:t xml:space="preserve"> w Powiatowym Konkursie Scenicznym „Mały teatr wielkich emocji” .</w:t>
      </w:r>
    </w:p>
    <w:p w14:paraId="74B661D4" w14:textId="77777777" w:rsidR="00A24B63" w:rsidRPr="008416B0" w:rsidRDefault="00A24B63" w:rsidP="00A24B63">
      <w:pPr>
        <w:jc w:val="both"/>
        <w:rPr>
          <w:rFonts w:cstheme="minorHAnsi"/>
          <w:color w:val="000000" w:themeColor="text1"/>
        </w:rPr>
      </w:pPr>
      <w:r w:rsidRPr="008416B0">
        <w:rPr>
          <w:rFonts w:cstheme="minorHAnsi"/>
          <w:color w:val="000000" w:themeColor="text1"/>
        </w:rPr>
        <w:t>Wyrażam zgodę/ Nie wyrażam zgody na wykonywanie zdjęć i nagrań oraz przetwarzanie i publikację wizerunku, zarejestrowanego podczas uczestnictwa we wskazanym wyżej wydarzeniu w celach promujących działalność Placówki. Wizerunek i dane osobowe uczestnika mogą być upublicznione na stronie internetowej Placówki i w mediach elektronicznych.</w:t>
      </w:r>
    </w:p>
    <w:p w14:paraId="13D4072B" w14:textId="77777777" w:rsidR="00A24B63" w:rsidRPr="008416B0" w:rsidRDefault="00A24B63" w:rsidP="00A24B63">
      <w:pPr>
        <w:spacing w:line="240" w:lineRule="auto"/>
        <w:jc w:val="right"/>
        <w:rPr>
          <w:rFonts w:cstheme="minorHAnsi"/>
          <w:color w:val="000000" w:themeColor="text1"/>
        </w:rPr>
      </w:pPr>
      <w:r w:rsidRPr="008416B0">
        <w:rPr>
          <w:rFonts w:cstheme="minorHAnsi"/>
          <w:color w:val="000000" w:themeColor="text1"/>
        </w:rPr>
        <w:t>………………………………………………………………………………….</w:t>
      </w:r>
    </w:p>
    <w:p w14:paraId="4823A78E" w14:textId="77777777" w:rsidR="00A24B63" w:rsidRPr="008416B0" w:rsidRDefault="00A24B63" w:rsidP="00A24B63">
      <w:pPr>
        <w:spacing w:line="240" w:lineRule="auto"/>
        <w:jc w:val="right"/>
        <w:rPr>
          <w:rFonts w:cstheme="minorHAnsi"/>
          <w:color w:val="000000" w:themeColor="text1"/>
        </w:rPr>
      </w:pPr>
      <w:r w:rsidRPr="008416B0">
        <w:rPr>
          <w:rFonts w:cstheme="minorHAnsi"/>
          <w:color w:val="000000" w:themeColor="text1"/>
        </w:rPr>
        <w:t>Czytelny podpis rodzica/opiekuna prawnego</w:t>
      </w:r>
    </w:p>
    <w:p w14:paraId="1ADFCF80" w14:textId="77777777" w:rsidR="00A24B63" w:rsidRPr="005A5D38" w:rsidRDefault="00A24B63" w:rsidP="00A24B63">
      <w:pPr>
        <w:jc w:val="both"/>
        <w:rPr>
          <w:rFonts w:cstheme="minorHAnsi"/>
          <w:color w:val="000000" w:themeColor="text1"/>
          <w:sz w:val="24"/>
          <w:szCs w:val="24"/>
        </w:rPr>
      </w:pPr>
    </w:p>
    <w:p w14:paraId="17281DF8" w14:textId="77777777" w:rsidR="00A24B63" w:rsidRDefault="00A24B63" w:rsidP="00A24B63"/>
    <w:p w14:paraId="31AA1D4E" w14:textId="77777777" w:rsidR="009679E6" w:rsidRDefault="009679E6"/>
    <w:sectPr w:rsidR="00967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B63"/>
    <w:rsid w:val="007B2A5A"/>
    <w:rsid w:val="008E18F7"/>
    <w:rsid w:val="009679E6"/>
    <w:rsid w:val="00A24B63"/>
    <w:rsid w:val="00B2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91D96"/>
  <w15:chartTrackingRefBased/>
  <w15:docId w15:val="{BC603E49-D7E3-46A7-8A66-4C109C485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4B63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4B6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4B6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4B6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4B6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4B6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4B6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4B6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4B6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4B6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4B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4B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4B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4B6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4B6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4B6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4B6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4B6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4B6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4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24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4B6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24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4B6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24B6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4B6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24B6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4B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4B6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4B6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24B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kretariat@sp1wieruszow.szkolnastro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Kos</dc:creator>
  <cp:keywords/>
  <dc:description/>
  <cp:lastModifiedBy>Aneta Kos</cp:lastModifiedBy>
  <cp:revision>1</cp:revision>
  <dcterms:created xsi:type="dcterms:W3CDTF">2026-01-26T20:45:00Z</dcterms:created>
  <dcterms:modified xsi:type="dcterms:W3CDTF">2026-01-26T20:46:00Z</dcterms:modified>
</cp:coreProperties>
</file>