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5113D0" w:rsidRPr="00633220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</w:t>
            </w:r>
            <w:r w:rsidR="00CB19A1">
              <w:rPr>
                <w:rFonts w:ascii="Arial" w:hAnsi="Arial" w:cs="Arial"/>
                <w:b/>
              </w:rPr>
              <w:t xml:space="preserve"> Porzeczu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DC293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</w:t>
            </w:r>
            <w:r w:rsidR="00BA6EE0">
              <w:rPr>
                <w:rFonts w:ascii="Arial" w:hAnsi="Arial" w:cs="Arial"/>
                <w:b/>
              </w:rPr>
              <w:t>-IZ</w:t>
            </w:r>
            <w:r w:rsidR="00CB19A1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>00-0002</w:t>
            </w:r>
            <w:r w:rsidR="00CB19A1">
              <w:rPr>
                <w:rFonts w:ascii="Arial" w:hAnsi="Arial" w:cs="Arial"/>
                <w:b/>
              </w:rPr>
              <w:t>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DC293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 (Działa) MY dla przyszłości”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</w:t>
            </w:r>
            <w:r w:rsidR="00CB19A1">
              <w:rPr>
                <w:rFonts w:ascii="Arial" w:hAnsi="Arial" w:cs="Arial"/>
                <w:b/>
              </w:rPr>
              <w:t>a Góra/ Szkoła Podstawowa w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CB19A1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Kultura równości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B299A" w:rsidRDefault="00AB299A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B299A">
              <w:rPr>
                <w:rFonts w:ascii="Arial" w:hAnsi="Arial" w:cs="Arial"/>
                <w:b/>
              </w:rPr>
              <w:t>Szkoła Podstawowa</w:t>
            </w:r>
            <w:r>
              <w:rPr>
                <w:rFonts w:ascii="Arial" w:hAnsi="Arial" w:cs="Arial"/>
                <w:b/>
              </w:rPr>
              <w:t xml:space="preserve"> w Porzeczu</w:t>
            </w:r>
          </w:p>
          <w:p w:rsidR="000E3C6C" w:rsidRPr="00AB299A" w:rsidRDefault="00CB19A1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B299A">
              <w:rPr>
                <w:rFonts w:ascii="Arial" w:hAnsi="Arial" w:cs="Arial"/>
                <w:b/>
              </w:rPr>
              <w:t>Porzecze 22, 26-085 Miedziana Góra</w:t>
            </w:r>
          </w:p>
          <w:p w:rsidR="00CB19A1" w:rsidRPr="00633220" w:rsidRDefault="00CB19A1" w:rsidP="000E3C6C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B299A">
              <w:rPr>
                <w:rFonts w:ascii="Arial" w:hAnsi="Arial" w:cs="Arial"/>
                <w:b/>
              </w:rPr>
              <w:t xml:space="preserve">Sala nr </w:t>
            </w:r>
            <w:r w:rsidR="00E2079E">
              <w:rPr>
                <w:rFonts w:ascii="Arial" w:hAnsi="Arial" w:cs="Arial"/>
                <w:b/>
              </w:rPr>
              <w:t>24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741"/>
        <w:gridCol w:w="2268"/>
        <w:gridCol w:w="2126"/>
        <w:gridCol w:w="1701"/>
        <w:gridCol w:w="2268"/>
      </w:tblGrid>
      <w:tr w:rsidR="005113D0" w:rsidRPr="00633220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A9448E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A9448E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10.11.2025</w:t>
            </w:r>
            <w:r w:rsidR="00CB19A1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A8499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08:</w:t>
            </w:r>
            <w:r w:rsidR="00A9448E">
              <w:rPr>
                <w:rFonts w:ascii="Arial" w:hAnsi="Arial" w:cs="Arial"/>
                <w:sz w:val="24"/>
                <w:szCs w:val="24"/>
              </w:rPr>
              <w:t>00-08:45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CB19A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A9448E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1-3/2</w:t>
            </w:r>
            <w:r w:rsidR="00AF25F6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A7651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Dorota Surma</w:t>
            </w:r>
          </w:p>
        </w:tc>
      </w:tr>
      <w:tr w:rsidR="005113D0" w:rsidRPr="00633220" w:rsidTr="00633220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A9448E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CB19A1">
              <w:rPr>
                <w:rFonts w:ascii="Arial" w:hAnsi="Arial" w:cs="Arial"/>
                <w:sz w:val="24"/>
                <w:szCs w:val="24"/>
              </w:rPr>
              <w:t>.11.2024 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A8499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08:50</w:t>
            </w:r>
            <w:r w:rsidR="00737F02">
              <w:rPr>
                <w:rFonts w:ascii="Arial" w:hAnsi="Arial" w:cs="Arial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</w:rPr>
              <w:t>09:35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CB19A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A84990" w:rsidP="00DC293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4-5/13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737F0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Dorota Surma</w:t>
            </w:r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A8499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4C7CA6">
              <w:rPr>
                <w:rFonts w:ascii="Arial" w:hAnsi="Arial" w:cs="Arial"/>
                <w:sz w:val="24"/>
                <w:szCs w:val="24"/>
              </w:rPr>
              <w:t>.11</w:t>
            </w:r>
            <w:r w:rsidR="00CB19A1">
              <w:rPr>
                <w:rFonts w:ascii="Arial" w:hAnsi="Arial" w:cs="Arial"/>
                <w:sz w:val="24"/>
                <w:szCs w:val="24"/>
              </w:rPr>
              <w:t>.2024 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A8499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09:40</w:t>
            </w:r>
            <w:r w:rsidR="00BA6EE0">
              <w:rPr>
                <w:rFonts w:ascii="Arial" w:hAnsi="Arial" w:cs="Arial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</w:rPr>
              <w:t>10:25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CB19A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A8499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6-8/18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737F0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Dorota Surma</w:t>
            </w:r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113D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5113D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113D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113D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113D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113D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5113D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113D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113D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113D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D37D8" w:rsidRPr="00633220" w:rsidTr="005E353A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D37D8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113D0" w:rsidRPr="00633220" w:rsidRDefault="005113D0" w:rsidP="00C06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:rsidR="00C06220" w:rsidRPr="00C06220" w:rsidRDefault="00C06220" w:rsidP="00633220">
      <w:pPr>
        <w:tabs>
          <w:tab w:val="left" w:pos="180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06.11.2025 r. Dorota Surma</w:t>
      </w:r>
    </w:p>
    <w:sectPr w:rsidR="00C06220" w:rsidRPr="00C06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0B58" w:rsidRDefault="00A50B58" w:rsidP="00C47276">
      <w:r>
        <w:separator/>
      </w:r>
    </w:p>
  </w:endnote>
  <w:endnote w:type="continuationSeparator" w:id="1">
    <w:p w:rsidR="00A50B58" w:rsidRDefault="00A50B58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0B58" w:rsidRDefault="00A50B58" w:rsidP="00C47276">
      <w:r>
        <w:separator/>
      </w:r>
    </w:p>
  </w:footnote>
  <w:footnote w:type="continuationSeparator" w:id="1">
    <w:p w:rsidR="00A50B58" w:rsidRDefault="00A50B58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524C83"/>
    <w:rsid w:val="000371AF"/>
    <w:rsid w:val="000408CD"/>
    <w:rsid w:val="000A1C79"/>
    <w:rsid w:val="000A7130"/>
    <w:rsid w:val="000E3C6C"/>
    <w:rsid w:val="00143B2A"/>
    <w:rsid w:val="00153734"/>
    <w:rsid w:val="001A6DAB"/>
    <w:rsid w:val="001B260F"/>
    <w:rsid w:val="002D39E5"/>
    <w:rsid w:val="00327BDE"/>
    <w:rsid w:val="003C19F2"/>
    <w:rsid w:val="00417BD6"/>
    <w:rsid w:val="00432B88"/>
    <w:rsid w:val="004558C2"/>
    <w:rsid w:val="0049245A"/>
    <w:rsid w:val="004A160C"/>
    <w:rsid w:val="004B193C"/>
    <w:rsid w:val="004C7CA6"/>
    <w:rsid w:val="004E39AC"/>
    <w:rsid w:val="005113D0"/>
    <w:rsid w:val="00524C83"/>
    <w:rsid w:val="00556CD7"/>
    <w:rsid w:val="005E353A"/>
    <w:rsid w:val="006062A1"/>
    <w:rsid w:val="00633220"/>
    <w:rsid w:val="0063489E"/>
    <w:rsid w:val="00737F02"/>
    <w:rsid w:val="007665FF"/>
    <w:rsid w:val="00790CD2"/>
    <w:rsid w:val="007B6DFD"/>
    <w:rsid w:val="007F0A05"/>
    <w:rsid w:val="008102CD"/>
    <w:rsid w:val="00857920"/>
    <w:rsid w:val="008655C9"/>
    <w:rsid w:val="0086578D"/>
    <w:rsid w:val="008A68B0"/>
    <w:rsid w:val="008B4361"/>
    <w:rsid w:val="008E577C"/>
    <w:rsid w:val="008E729F"/>
    <w:rsid w:val="00911C53"/>
    <w:rsid w:val="00A37951"/>
    <w:rsid w:val="00A50B58"/>
    <w:rsid w:val="00A76518"/>
    <w:rsid w:val="00A84990"/>
    <w:rsid w:val="00A901CD"/>
    <w:rsid w:val="00A9448E"/>
    <w:rsid w:val="00A95259"/>
    <w:rsid w:val="00AB299A"/>
    <w:rsid w:val="00AF25F6"/>
    <w:rsid w:val="00B21F78"/>
    <w:rsid w:val="00BA4AF2"/>
    <w:rsid w:val="00BA6EE0"/>
    <w:rsid w:val="00BC638B"/>
    <w:rsid w:val="00BD37D8"/>
    <w:rsid w:val="00C06220"/>
    <w:rsid w:val="00C47276"/>
    <w:rsid w:val="00CA42B7"/>
    <w:rsid w:val="00CB19A1"/>
    <w:rsid w:val="00D1031E"/>
    <w:rsid w:val="00D721BA"/>
    <w:rsid w:val="00D767D7"/>
    <w:rsid w:val="00DA7E51"/>
    <w:rsid w:val="00DC2937"/>
    <w:rsid w:val="00E2079E"/>
    <w:rsid w:val="00E75B46"/>
    <w:rsid w:val="00E81F1C"/>
    <w:rsid w:val="00E9740B"/>
    <w:rsid w:val="00EC3010"/>
    <w:rsid w:val="00F25ADD"/>
    <w:rsid w:val="00F31569"/>
    <w:rsid w:val="00F44C98"/>
    <w:rsid w:val="00FF1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122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biuro@enterkom.pl</cp:lastModifiedBy>
  <cp:revision>4</cp:revision>
  <cp:lastPrinted>2024-10-08T06:43:00Z</cp:lastPrinted>
  <dcterms:created xsi:type="dcterms:W3CDTF">2025-11-06T07:58:00Z</dcterms:created>
  <dcterms:modified xsi:type="dcterms:W3CDTF">2025-11-06T09:10:00Z</dcterms:modified>
</cp:coreProperties>
</file>