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A" w:rsidRDefault="007B661A" w:rsidP="007B661A">
      <w:pPr>
        <w:pStyle w:val="Nagwek1"/>
        <w:ind w:left="830"/>
        <w:rPr>
          <w:b w:val="0"/>
          <w:bCs w:val="0"/>
          <w:sz w:val="28"/>
        </w:rPr>
      </w:pPr>
      <w:bookmarkStart w:id="0" w:name="_GoBack"/>
      <w:bookmarkEnd w:id="0"/>
      <w:r>
        <w:rPr>
          <w:sz w:val="28"/>
        </w:rPr>
        <w:t xml:space="preserve">Podatek rolny       </w:t>
      </w:r>
    </w:p>
    <w:p w:rsidR="007B661A" w:rsidRDefault="007B661A" w:rsidP="007B661A">
      <w:pPr>
        <w:spacing w:line="140" w:lineRule="exact"/>
        <w:rPr>
          <w:rFonts w:ascii="Arial" w:hAnsi="Arial" w:cs="Arial"/>
          <w:b/>
          <w:bCs/>
        </w:rPr>
      </w:pPr>
      <w:r>
        <w:t xml:space="preserve">         </w:t>
      </w:r>
      <w:r w:rsidR="00436D34">
        <w:rPr>
          <w:rFonts w:ascii="Arial" w:hAnsi="Arial" w:cs="Arial"/>
          <w:b/>
          <w:bCs/>
        </w:rPr>
        <w:t>-----------------------------</w:t>
      </w:r>
      <w:r w:rsidR="000A6F4A">
        <w:rPr>
          <w:rFonts w:ascii="Arial" w:hAnsi="Arial" w:cs="Arial"/>
          <w:b/>
          <w:bCs/>
        </w:rPr>
        <w:t>-</w:t>
      </w:r>
    </w:p>
    <w:p w:rsidR="007B661A" w:rsidRDefault="007B661A" w:rsidP="007B661A">
      <w:pPr>
        <w:rPr>
          <w:b/>
          <w:bCs/>
        </w:rPr>
      </w:pPr>
    </w:p>
    <w:p w:rsidR="00CC67E8" w:rsidRDefault="007B661A" w:rsidP="00CC67E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4877">
        <w:rPr>
          <w:rFonts w:ascii="Arial" w:hAnsi="Arial" w:cs="Arial"/>
        </w:rPr>
        <w:t xml:space="preserve">          Stawka ustawowa na 202</w:t>
      </w:r>
      <w:r w:rsidR="000573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                     </w:t>
      </w:r>
      <w:r w:rsidR="0005738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>61,48</w:t>
      </w:r>
      <w:r w:rsidR="004B64DA" w:rsidRPr="0000041A">
        <w:rPr>
          <w:rFonts w:ascii="Arial" w:hAnsi="Arial" w:cs="Arial"/>
        </w:rPr>
        <w:t xml:space="preserve"> zł/dt</w:t>
      </w:r>
    </w:p>
    <w:p w:rsidR="007B661A" w:rsidRPr="00724BBB" w:rsidRDefault="007B661A" w:rsidP="000224B7">
      <w:pPr>
        <w:spacing w:line="480" w:lineRule="auto"/>
        <w:ind w:left="6965" w:right="-1195" w:hanging="6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 w:rsidR="0005738C">
        <w:rPr>
          <w:rFonts w:ascii="Arial" w:hAnsi="Arial" w:cs="Arial"/>
          <w:b/>
          <w:bCs/>
        </w:rPr>
        <w:t>Stawka przyjęta na 2022</w:t>
      </w:r>
      <w:r>
        <w:rPr>
          <w:rFonts w:ascii="Arial" w:hAnsi="Arial" w:cs="Arial"/>
          <w:b/>
          <w:bCs/>
        </w:rPr>
        <w:t xml:space="preserve"> r.                       </w:t>
      </w:r>
      <w:r w:rsidR="0005738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>58,00</w:t>
      </w:r>
      <w:r w:rsidR="004B64DA">
        <w:rPr>
          <w:rFonts w:ascii="Arial" w:hAnsi="Arial" w:cs="Arial"/>
        </w:rPr>
        <w:t xml:space="preserve"> zł/dt</w:t>
      </w:r>
    </w:p>
    <w:p w:rsidR="007B661A" w:rsidRPr="0000041A" w:rsidRDefault="007B661A" w:rsidP="007B661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6F87">
        <w:rPr>
          <w:rFonts w:ascii="Arial" w:hAnsi="Arial" w:cs="Arial"/>
        </w:rPr>
        <w:t xml:space="preserve"> </w:t>
      </w:r>
      <w:r w:rsidR="003D4877">
        <w:rPr>
          <w:rFonts w:ascii="Arial" w:hAnsi="Arial" w:cs="Arial"/>
        </w:rPr>
        <w:t xml:space="preserve">         Stawka ustawowa na 202</w:t>
      </w:r>
      <w:r w:rsidR="000573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                   </w:t>
      </w:r>
      <w:r w:rsidR="00842C8A">
        <w:rPr>
          <w:rFonts w:ascii="Arial" w:hAnsi="Arial" w:cs="Arial"/>
        </w:rPr>
        <w:t xml:space="preserve"> </w:t>
      </w:r>
      <w:r w:rsidR="00542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>74,05</w:t>
      </w:r>
      <w:r w:rsidR="00050F21" w:rsidRPr="0000041A">
        <w:rPr>
          <w:rFonts w:ascii="Arial" w:hAnsi="Arial" w:cs="Arial"/>
        </w:rPr>
        <w:t xml:space="preserve"> zł/dt</w:t>
      </w:r>
    </w:p>
    <w:p w:rsidR="007B661A" w:rsidRPr="008A45F8" w:rsidRDefault="007B661A" w:rsidP="007B661A">
      <w:pPr>
        <w:ind w:left="2090" w:right="-1195" w:hanging="1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Stawka </w:t>
      </w:r>
      <w:r w:rsidR="00A72C70">
        <w:rPr>
          <w:rFonts w:ascii="Arial" w:hAnsi="Arial" w:cs="Arial"/>
          <w:b/>
          <w:bCs/>
        </w:rPr>
        <w:t>przyjęta</w:t>
      </w:r>
      <w:r w:rsidR="0005738C">
        <w:rPr>
          <w:rFonts w:ascii="Arial" w:hAnsi="Arial" w:cs="Arial"/>
          <w:b/>
          <w:bCs/>
        </w:rPr>
        <w:t xml:space="preserve"> na 2023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        </w:t>
      </w:r>
      <w:r w:rsidR="00A72C7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842C8A">
        <w:rPr>
          <w:rFonts w:ascii="Arial" w:hAnsi="Arial" w:cs="Arial"/>
        </w:rPr>
        <w:t xml:space="preserve"> </w:t>
      </w:r>
      <w:r w:rsidR="005272CE">
        <w:rPr>
          <w:rFonts w:ascii="Arial" w:hAnsi="Arial" w:cs="Arial"/>
        </w:rPr>
        <w:t>–</w:t>
      </w:r>
      <w:r w:rsidR="00462C43">
        <w:rPr>
          <w:rFonts w:ascii="Arial" w:hAnsi="Arial" w:cs="Arial"/>
        </w:rPr>
        <w:t xml:space="preserve"> </w:t>
      </w:r>
      <w:r w:rsidR="0005738C">
        <w:rPr>
          <w:rFonts w:ascii="Arial" w:hAnsi="Arial" w:cs="Arial"/>
          <w:b/>
        </w:rPr>
        <w:t>………</w:t>
      </w:r>
      <w:r w:rsidR="00087FF5">
        <w:rPr>
          <w:rFonts w:ascii="Arial" w:hAnsi="Arial" w:cs="Arial"/>
        </w:rPr>
        <w:t xml:space="preserve"> zł/dt</w:t>
      </w:r>
      <w:r w:rsidR="006D186A">
        <w:rPr>
          <w:rFonts w:ascii="Arial" w:hAnsi="Arial" w:cs="Arial"/>
        </w:rPr>
        <w:t xml:space="preserve"> </w:t>
      </w:r>
    </w:p>
    <w:p w:rsidR="007B661A" w:rsidRDefault="007B661A" w:rsidP="007B661A">
      <w:pPr>
        <w:rPr>
          <w:rFonts w:ascii="Arial" w:hAnsi="Arial" w:cs="Arial"/>
          <w:sz w:val="12"/>
        </w:rPr>
      </w:pPr>
    </w:p>
    <w:p w:rsidR="007B661A" w:rsidRDefault="007B661A" w:rsidP="007B661A">
      <w:pPr>
        <w:rPr>
          <w:rFonts w:ascii="Arial" w:hAnsi="Arial" w:cs="Arial"/>
          <w:sz w:val="12"/>
        </w:rPr>
      </w:pPr>
    </w:p>
    <w:p w:rsidR="007B661A" w:rsidRDefault="007B661A" w:rsidP="007B661A">
      <w:pPr>
        <w:rPr>
          <w:rFonts w:ascii="Arial" w:hAnsi="Arial" w:cs="Arial"/>
          <w:sz w:val="12"/>
        </w:rPr>
      </w:pPr>
    </w:p>
    <w:p w:rsidR="007B661A" w:rsidRDefault="007B661A" w:rsidP="007B661A">
      <w:pPr>
        <w:pStyle w:val="Nagwek1"/>
        <w:ind w:left="830"/>
        <w:rPr>
          <w:b w:val="0"/>
          <w:bCs w:val="0"/>
          <w:sz w:val="28"/>
        </w:rPr>
      </w:pPr>
      <w:r>
        <w:rPr>
          <w:sz w:val="28"/>
        </w:rPr>
        <w:t xml:space="preserve">Podatek leśny   </w:t>
      </w:r>
    </w:p>
    <w:p w:rsidR="007B661A" w:rsidRDefault="007B661A" w:rsidP="007B661A">
      <w:pPr>
        <w:spacing w:line="140" w:lineRule="exact"/>
        <w:rPr>
          <w:rFonts w:ascii="Arial" w:hAnsi="Arial" w:cs="Arial"/>
          <w:b/>
          <w:bCs/>
        </w:rPr>
      </w:pPr>
      <w:r>
        <w:t xml:space="preserve">         </w:t>
      </w:r>
      <w:r w:rsidR="00436D34">
        <w:rPr>
          <w:rFonts w:ascii="Arial" w:hAnsi="Arial" w:cs="Arial"/>
          <w:b/>
          <w:bCs/>
        </w:rPr>
        <w:t>-----------------------------</w:t>
      </w:r>
    </w:p>
    <w:p w:rsidR="007B661A" w:rsidRDefault="007B661A" w:rsidP="007B661A">
      <w:pPr>
        <w:rPr>
          <w:b/>
          <w:bCs/>
        </w:rPr>
      </w:pPr>
    </w:p>
    <w:p w:rsidR="007B661A" w:rsidRDefault="007B661A" w:rsidP="007B661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Stawka ustawowa na 20</w:t>
      </w:r>
      <w:r w:rsidR="00542710">
        <w:rPr>
          <w:rFonts w:ascii="Arial" w:hAnsi="Arial" w:cs="Arial"/>
        </w:rPr>
        <w:t>2</w:t>
      </w:r>
      <w:r w:rsidR="0005738C">
        <w:rPr>
          <w:rFonts w:ascii="Arial" w:hAnsi="Arial" w:cs="Arial"/>
        </w:rPr>
        <w:t>2</w:t>
      </w:r>
      <w:r w:rsidR="007E6978">
        <w:rPr>
          <w:rFonts w:ascii="Arial" w:hAnsi="Arial" w:cs="Arial"/>
        </w:rPr>
        <w:t xml:space="preserve"> r.                       </w:t>
      </w:r>
      <w:r w:rsidR="0005738C">
        <w:rPr>
          <w:rFonts w:ascii="Arial" w:hAnsi="Arial" w:cs="Arial"/>
        </w:rPr>
        <w:t>–</w:t>
      </w:r>
      <w:r w:rsidR="007E6978"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>212,26</w:t>
      </w:r>
      <w:r w:rsidR="0043138A">
        <w:rPr>
          <w:rFonts w:ascii="Arial" w:hAnsi="Arial" w:cs="Arial"/>
        </w:rPr>
        <w:t xml:space="preserve"> zł</w:t>
      </w:r>
      <w:r w:rsidR="004B64DA">
        <w:rPr>
          <w:rFonts w:ascii="Arial" w:hAnsi="Arial" w:cs="Arial"/>
        </w:rPr>
        <w:t xml:space="preserve"> /</w:t>
      </w:r>
      <w:r w:rsidR="004B64DA" w:rsidRPr="00DD3D92">
        <w:rPr>
          <w:rFonts w:ascii="Arial" w:hAnsi="Arial" w:cs="Arial"/>
        </w:rPr>
        <w:t xml:space="preserve"> m</w:t>
      </w:r>
      <w:r w:rsidR="004B64DA" w:rsidRPr="00DD3D92">
        <w:rPr>
          <w:rFonts w:ascii="Arial" w:hAnsi="Arial" w:cs="Arial"/>
          <w:vertAlign w:val="superscript"/>
        </w:rPr>
        <w:t>3</w:t>
      </w:r>
      <w:r w:rsidR="00CC67E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7B661A" w:rsidRPr="008A45F8" w:rsidRDefault="007B661A" w:rsidP="007B661A">
      <w:pPr>
        <w:ind w:left="7415" w:right="-1195" w:hanging="7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3D4877">
        <w:rPr>
          <w:rFonts w:ascii="Arial" w:hAnsi="Arial" w:cs="Arial"/>
          <w:b/>
          <w:bCs/>
        </w:rPr>
        <w:t xml:space="preserve">          Stawka przyjęta na 202</w:t>
      </w:r>
      <w:r w:rsidR="000573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                       -  </w:t>
      </w:r>
      <w:r w:rsidR="0005738C">
        <w:rPr>
          <w:rFonts w:ascii="Arial" w:hAnsi="Arial" w:cs="Arial"/>
        </w:rPr>
        <w:t>212,26</w:t>
      </w:r>
      <w:r w:rsidR="0043138A">
        <w:rPr>
          <w:rFonts w:ascii="Arial" w:hAnsi="Arial" w:cs="Arial"/>
        </w:rPr>
        <w:t xml:space="preserve"> zł</w:t>
      </w:r>
      <w:r w:rsidR="00BA1083">
        <w:rPr>
          <w:rFonts w:ascii="Arial" w:hAnsi="Arial" w:cs="Arial"/>
        </w:rPr>
        <w:t>/</w:t>
      </w:r>
      <w:r w:rsidR="00CC67E8">
        <w:rPr>
          <w:rFonts w:ascii="Arial" w:hAnsi="Arial" w:cs="Arial"/>
        </w:rPr>
        <w:t xml:space="preserve"> m</w:t>
      </w:r>
      <w:r w:rsidR="00CC67E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</w:t>
      </w:r>
      <w:r w:rsidRPr="008A45F8">
        <w:rPr>
          <w:rFonts w:ascii="Arial" w:hAnsi="Arial" w:cs="Arial"/>
          <w:sz w:val="20"/>
          <w:szCs w:val="20"/>
        </w:rPr>
        <w:t xml:space="preserve">(nie </w:t>
      </w:r>
      <w:r>
        <w:rPr>
          <w:rFonts w:ascii="Arial" w:hAnsi="Arial" w:cs="Arial"/>
          <w:sz w:val="20"/>
          <w:szCs w:val="20"/>
        </w:rPr>
        <w:t xml:space="preserve">podjęto </w:t>
      </w:r>
      <w:r w:rsidRPr="008A45F8">
        <w:rPr>
          <w:rFonts w:ascii="Arial" w:hAnsi="Arial" w:cs="Arial"/>
          <w:sz w:val="20"/>
          <w:szCs w:val="20"/>
        </w:rPr>
        <w:t>uchwały obowiązuje</w:t>
      </w:r>
      <w:r w:rsidR="0043138A" w:rsidRPr="0043138A">
        <w:rPr>
          <w:rFonts w:ascii="Arial" w:hAnsi="Arial" w:cs="Arial"/>
          <w:sz w:val="20"/>
          <w:szCs w:val="20"/>
        </w:rPr>
        <w:t xml:space="preserve"> </w:t>
      </w:r>
      <w:r w:rsidR="0043138A" w:rsidRPr="008A45F8">
        <w:rPr>
          <w:rFonts w:ascii="Arial" w:hAnsi="Arial" w:cs="Arial"/>
          <w:sz w:val="20"/>
          <w:szCs w:val="20"/>
        </w:rPr>
        <w:t>cena</w:t>
      </w:r>
    </w:p>
    <w:p w:rsidR="007B661A" w:rsidRDefault="007B661A" w:rsidP="007B661A">
      <w:pPr>
        <w:spacing w:line="480" w:lineRule="auto"/>
        <w:ind w:right="-385"/>
        <w:rPr>
          <w:rFonts w:ascii="Arial" w:hAnsi="Arial" w:cs="Arial"/>
        </w:rPr>
      </w:pPr>
      <w:r w:rsidRPr="008A45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43138A">
        <w:rPr>
          <w:rFonts w:ascii="Arial" w:hAnsi="Arial" w:cs="Arial"/>
          <w:sz w:val="20"/>
          <w:szCs w:val="20"/>
        </w:rPr>
        <w:t xml:space="preserve">     </w:t>
      </w:r>
      <w:r w:rsidRPr="008A45F8">
        <w:rPr>
          <w:rFonts w:ascii="Arial" w:hAnsi="Arial" w:cs="Arial"/>
          <w:sz w:val="20"/>
          <w:szCs w:val="20"/>
        </w:rPr>
        <w:t xml:space="preserve">podana w </w:t>
      </w:r>
      <w:r w:rsidR="007B373C">
        <w:rPr>
          <w:rFonts w:ascii="Arial" w:hAnsi="Arial" w:cs="Arial"/>
          <w:sz w:val="20"/>
          <w:szCs w:val="20"/>
        </w:rPr>
        <w:t>K</w:t>
      </w:r>
      <w:r w:rsidRPr="008A45F8">
        <w:rPr>
          <w:rFonts w:ascii="Arial" w:hAnsi="Arial" w:cs="Arial"/>
          <w:sz w:val="20"/>
          <w:szCs w:val="20"/>
        </w:rPr>
        <w:t>omunikacie Prezesa GUS)</w:t>
      </w:r>
      <w:r>
        <w:rPr>
          <w:rFonts w:ascii="Arial" w:hAnsi="Arial" w:cs="Arial"/>
        </w:rPr>
        <w:t xml:space="preserve">             </w:t>
      </w:r>
    </w:p>
    <w:p w:rsidR="007B661A" w:rsidRDefault="007B661A" w:rsidP="007B661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6F87">
        <w:rPr>
          <w:rFonts w:ascii="Arial" w:hAnsi="Arial" w:cs="Arial"/>
        </w:rPr>
        <w:t xml:space="preserve">          Stawka ustawowa na 202</w:t>
      </w:r>
      <w:r w:rsidR="000573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                    </w:t>
      </w:r>
      <w:r w:rsidR="00781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05738C">
        <w:rPr>
          <w:rFonts w:ascii="Arial" w:hAnsi="Arial" w:cs="Arial"/>
        </w:rPr>
        <w:t>323,18</w:t>
      </w:r>
      <w:r w:rsidR="0043138A">
        <w:rPr>
          <w:rFonts w:ascii="Arial" w:hAnsi="Arial" w:cs="Arial"/>
        </w:rPr>
        <w:t xml:space="preserve"> zł </w:t>
      </w:r>
      <w:r w:rsidR="00BA1083">
        <w:rPr>
          <w:rFonts w:ascii="Arial" w:hAnsi="Arial" w:cs="Arial"/>
        </w:rPr>
        <w:t>/</w:t>
      </w:r>
      <w:r w:rsidRPr="00DD3D92">
        <w:rPr>
          <w:rFonts w:ascii="Arial" w:hAnsi="Arial" w:cs="Arial"/>
        </w:rPr>
        <w:t xml:space="preserve"> m</w:t>
      </w:r>
      <w:r w:rsidRPr="00DD3D92">
        <w:rPr>
          <w:rFonts w:ascii="Arial" w:hAnsi="Arial" w:cs="Arial"/>
          <w:vertAlign w:val="superscript"/>
        </w:rPr>
        <w:t>3</w:t>
      </w:r>
      <w:r w:rsidRPr="00DD3D92">
        <w:rPr>
          <w:rFonts w:ascii="Arial" w:hAnsi="Arial" w:cs="Arial"/>
        </w:rPr>
        <w:t xml:space="preserve">   </w:t>
      </w:r>
    </w:p>
    <w:p w:rsidR="007B661A" w:rsidRPr="008A45F8" w:rsidRDefault="007B661A" w:rsidP="007B661A">
      <w:pPr>
        <w:ind w:left="7415" w:right="-1195" w:hanging="7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Stawka </w:t>
      </w:r>
      <w:r w:rsidR="00A72C70">
        <w:rPr>
          <w:rFonts w:ascii="Arial" w:hAnsi="Arial" w:cs="Arial"/>
          <w:b/>
          <w:bCs/>
        </w:rPr>
        <w:t>przyjęta</w:t>
      </w:r>
      <w:r w:rsidR="003D4877">
        <w:rPr>
          <w:rFonts w:ascii="Arial" w:hAnsi="Arial" w:cs="Arial"/>
          <w:b/>
          <w:bCs/>
        </w:rPr>
        <w:t xml:space="preserve"> na 202</w:t>
      </w:r>
      <w:r w:rsidR="0005738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          </w:t>
      </w:r>
      <w:r w:rsidR="00A72C70">
        <w:rPr>
          <w:rFonts w:ascii="Arial" w:hAnsi="Arial" w:cs="Arial"/>
        </w:rPr>
        <w:t xml:space="preserve">          </w:t>
      </w:r>
      <w:r w:rsidR="00542710">
        <w:rPr>
          <w:rFonts w:ascii="Arial" w:hAnsi="Arial" w:cs="Arial"/>
        </w:rPr>
        <w:t xml:space="preserve"> </w:t>
      </w:r>
      <w:r w:rsidR="00A72C70">
        <w:rPr>
          <w:rFonts w:ascii="Arial" w:hAnsi="Arial" w:cs="Arial"/>
        </w:rPr>
        <w:t xml:space="preserve"> </w:t>
      </w:r>
      <w:r w:rsidR="00FC6F87">
        <w:rPr>
          <w:rFonts w:ascii="Arial" w:hAnsi="Arial" w:cs="Arial"/>
        </w:rPr>
        <w:t xml:space="preserve"> -  </w:t>
      </w:r>
      <w:r w:rsidR="008C645A">
        <w:rPr>
          <w:rFonts w:ascii="Arial" w:hAnsi="Arial" w:cs="Arial"/>
          <w:b/>
        </w:rPr>
        <w:t>323,18</w:t>
      </w:r>
      <w:r w:rsidR="005272CE">
        <w:rPr>
          <w:rFonts w:ascii="Arial" w:hAnsi="Arial" w:cs="Arial"/>
          <w:b/>
        </w:rPr>
        <w:t xml:space="preserve"> </w:t>
      </w:r>
      <w:r w:rsidR="0043138A">
        <w:rPr>
          <w:rFonts w:ascii="Arial" w:hAnsi="Arial" w:cs="Arial"/>
        </w:rPr>
        <w:t xml:space="preserve">zł </w:t>
      </w:r>
      <w:r w:rsidR="006F02CD">
        <w:rPr>
          <w:rFonts w:ascii="Arial" w:hAnsi="Arial" w:cs="Arial"/>
        </w:rPr>
        <w:t>/</w:t>
      </w:r>
      <w:r w:rsidRPr="00DD3D92">
        <w:rPr>
          <w:rFonts w:ascii="Arial" w:hAnsi="Arial" w:cs="Arial"/>
        </w:rPr>
        <w:t xml:space="preserve"> m</w:t>
      </w:r>
      <w:r w:rsidRPr="00DD3D92">
        <w:rPr>
          <w:rFonts w:ascii="Arial" w:hAnsi="Arial" w:cs="Arial"/>
          <w:vertAlign w:val="superscript"/>
        </w:rPr>
        <w:t>3</w:t>
      </w:r>
      <w:r w:rsidRPr="00DD3D92">
        <w:rPr>
          <w:rFonts w:ascii="Arial" w:hAnsi="Arial" w:cs="Arial"/>
        </w:rPr>
        <w:t xml:space="preserve"> </w:t>
      </w:r>
      <w:r w:rsidRPr="008A45F8">
        <w:rPr>
          <w:rFonts w:ascii="Arial" w:hAnsi="Arial" w:cs="Arial"/>
          <w:sz w:val="20"/>
          <w:szCs w:val="20"/>
        </w:rPr>
        <w:t>(nie podejmujemy uchwały obowiązuje</w:t>
      </w:r>
    </w:p>
    <w:p w:rsidR="007B661A" w:rsidRPr="008A45F8" w:rsidRDefault="007B661A" w:rsidP="007B661A">
      <w:pPr>
        <w:ind w:left="2090" w:right="-1195" w:hanging="1715"/>
        <w:rPr>
          <w:rFonts w:ascii="Arial" w:hAnsi="Arial" w:cs="Arial"/>
          <w:sz w:val="20"/>
          <w:szCs w:val="20"/>
        </w:rPr>
      </w:pPr>
      <w:r w:rsidRPr="008A45F8">
        <w:rPr>
          <w:rFonts w:ascii="Arial" w:hAnsi="Arial" w:cs="Arial"/>
          <w:sz w:val="20"/>
          <w:szCs w:val="20"/>
        </w:rPr>
        <w:t xml:space="preserve">                  </w:t>
      </w:r>
      <w:r w:rsidRPr="00761452">
        <w:rPr>
          <w:rFonts w:ascii="Arial" w:hAnsi="Arial" w:cs="Arial"/>
          <w:sz w:val="16"/>
          <w:szCs w:val="16"/>
        </w:rPr>
        <w:t xml:space="preserve">                     </w:t>
      </w:r>
      <w:r w:rsidRPr="008A45F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7B373C">
        <w:rPr>
          <w:rFonts w:ascii="Arial" w:hAnsi="Arial" w:cs="Arial"/>
          <w:sz w:val="20"/>
          <w:szCs w:val="20"/>
        </w:rPr>
        <w:t>cena podana w K</w:t>
      </w:r>
      <w:r w:rsidRPr="008A45F8">
        <w:rPr>
          <w:rFonts w:ascii="Arial" w:hAnsi="Arial" w:cs="Arial"/>
          <w:sz w:val="20"/>
          <w:szCs w:val="20"/>
        </w:rPr>
        <w:t>omunikacie Prezesa GUS)</w:t>
      </w:r>
    </w:p>
    <w:p w:rsidR="007B661A" w:rsidRDefault="007B661A" w:rsidP="005D4C5A">
      <w:pPr>
        <w:pStyle w:val="Nagwek1"/>
        <w:rPr>
          <w:sz w:val="16"/>
          <w:szCs w:val="16"/>
        </w:rPr>
      </w:pPr>
    </w:p>
    <w:p w:rsidR="00C14263" w:rsidRDefault="00C14263">
      <w:pPr>
        <w:ind w:left="480"/>
        <w:rPr>
          <w:rFonts w:ascii="Arial" w:hAnsi="Arial" w:cs="Arial"/>
          <w:b/>
        </w:rPr>
      </w:pPr>
    </w:p>
    <w:p w:rsidR="00C14263" w:rsidRDefault="00C14263">
      <w:pPr>
        <w:ind w:left="480"/>
        <w:rPr>
          <w:rFonts w:ascii="Arial" w:hAnsi="Arial" w:cs="Arial"/>
          <w:b/>
        </w:rPr>
      </w:pPr>
    </w:p>
    <w:p w:rsidR="00E64F68" w:rsidRPr="00154E2B" w:rsidRDefault="00154E2B">
      <w:pPr>
        <w:ind w:left="480"/>
        <w:rPr>
          <w:rFonts w:ascii="Arial" w:hAnsi="Arial" w:cs="Arial"/>
        </w:rPr>
      </w:pPr>
      <w:r>
        <w:rPr>
          <w:rFonts w:ascii="Arial" w:hAnsi="Arial" w:cs="Arial"/>
          <w:b/>
        </w:rPr>
        <w:t>Sporządziła:</w:t>
      </w:r>
      <w:r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 xml:space="preserve">Bożena Reniewicz </w:t>
      </w:r>
      <w:r w:rsidR="00C14263">
        <w:rPr>
          <w:rFonts w:ascii="Arial" w:hAnsi="Arial" w:cs="Arial"/>
        </w:rPr>
        <w:t xml:space="preserve">- inspektor ds. wymiaru podatków i opłat, </w:t>
      </w:r>
      <w:r w:rsidR="0005738C">
        <w:rPr>
          <w:rFonts w:ascii="Arial" w:hAnsi="Arial" w:cs="Arial"/>
        </w:rPr>
        <w:t>Milena Przybysz –</w:t>
      </w:r>
      <w:r w:rsidR="00542710">
        <w:rPr>
          <w:rFonts w:ascii="Arial" w:hAnsi="Arial" w:cs="Arial"/>
        </w:rPr>
        <w:t xml:space="preserve"> </w:t>
      </w:r>
      <w:r w:rsidR="0005738C">
        <w:rPr>
          <w:rFonts w:ascii="Arial" w:hAnsi="Arial" w:cs="Arial"/>
        </w:rPr>
        <w:t>pracownik pierwszego stopnia</w:t>
      </w:r>
      <w:r w:rsidR="00C14263">
        <w:rPr>
          <w:rFonts w:ascii="Arial" w:hAnsi="Arial" w:cs="Arial"/>
        </w:rPr>
        <w:t xml:space="preserve"> </w:t>
      </w:r>
    </w:p>
    <w:sectPr w:rsidR="00E64F68" w:rsidRPr="00154E2B" w:rsidSect="00C81F78">
      <w:headerReference w:type="even" r:id="rId7"/>
      <w:headerReference w:type="default" r:id="rId8"/>
      <w:type w:val="continuous"/>
      <w:pgSz w:w="11906" w:h="16838"/>
      <w:pgMar w:top="1418" w:right="707" w:bottom="540" w:left="709" w:header="709" w:footer="709" w:gutter="0"/>
      <w:cols w:space="454" w:equalWidth="0">
        <w:col w:w="1049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EE" w:rsidRDefault="00C476EE">
      <w:r>
        <w:separator/>
      </w:r>
    </w:p>
  </w:endnote>
  <w:endnote w:type="continuationSeparator" w:id="0">
    <w:p w:rsidR="00C476EE" w:rsidRDefault="00C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EE" w:rsidRDefault="00C476EE">
      <w:r>
        <w:separator/>
      </w:r>
    </w:p>
  </w:footnote>
  <w:footnote w:type="continuationSeparator" w:id="0">
    <w:p w:rsidR="00C476EE" w:rsidRDefault="00C4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E0" w:rsidRDefault="00A118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8E0" w:rsidRDefault="00A11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E0" w:rsidRDefault="00A118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3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8E0" w:rsidRDefault="00A11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2E2"/>
    <w:multiLevelType w:val="multilevel"/>
    <w:tmpl w:val="9F667C5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04C11F12"/>
    <w:multiLevelType w:val="hybridMultilevel"/>
    <w:tmpl w:val="30EC5CE8"/>
    <w:lvl w:ilvl="0" w:tplc="376220D2">
      <w:start w:val="1"/>
      <w:numFmt w:val="decimal"/>
      <w:lvlText w:val="%1&gt;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1" w:tplc="1332C330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5F52B93"/>
    <w:multiLevelType w:val="multilevel"/>
    <w:tmpl w:val="6F8E2B8E"/>
    <w:lvl w:ilvl="0">
      <w:start w:val="1"/>
      <w:numFmt w:val="decimal"/>
      <w:lvlText w:val="%1&gt;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0DC09AD"/>
    <w:multiLevelType w:val="hybridMultilevel"/>
    <w:tmpl w:val="6ABAC8C6"/>
    <w:lvl w:ilvl="0" w:tplc="607251E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E2126"/>
    <w:multiLevelType w:val="hybridMultilevel"/>
    <w:tmpl w:val="2D7AEE8A"/>
    <w:lvl w:ilvl="0" w:tplc="15F8350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14965"/>
    <w:multiLevelType w:val="hybridMultilevel"/>
    <w:tmpl w:val="EF9CEAA2"/>
    <w:lvl w:ilvl="0" w:tplc="1332C33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B429F"/>
    <w:multiLevelType w:val="multilevel"/>
    <w:tmpl w:val="E788F200"/>
    <w:lvl w:ilvl="0">
      <w:start w:val="1"/>
      <w:numFmt w:val="decimal"/>
      <w:lvlText w:val="%1&gt;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4AF43EF2"/>
    <w:multiLevelType w:val="multilevel"/>
    <w:tmpl w:val="EF9CEAA2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6528E"/>
    <w:multiLevelType w:val="hybridMultilevel"/>
    <w:tmpl w:val="8EC6ECEC"/>
    <w:lvl w:ilvl="0" w:tplc="E2DA612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31D63"/>
    <w:multiLevelType w:val="hybridMultilevel"/>
    <w:tmpl w:val="4740F4DC"/>
    <w:lvl w:ilvl="0" w:tplc="4314BA5E">
      <w:start w:val="9"/>
      <w:numFmt w:val="bullet"/>
      <w:lvlText w:val="-"/>
      <w:lvlJc w:val="left"/>
      <w:pPr>
        <w:tabs>
          <w:tab w:val="num" w:pos="3780"/>
        </w:tabs>
        <w:ind w:left="3761" w:hanging="341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24B432F"/>
    <w:multiLevelType w:val="hybridMultilevel"/>
    <w:tmpl w:val="292AA20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57D30008"/>
    <w:multiLevelType w:val="hybridMultilevel"/>
    <w:tmpl w:val="6ABAC8C6"/>
    <w:lvl w:ilvl="0" w:tplc="607251E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54146"/>
    <w:multiLevelType w:val="hybridMultilevel"/>
    <w:tmpl w:val="9F667C5C"/>
    <w:lvl w:ilvl="0" w:tplc="1332C33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3" w15:restartNumberingAfterBreak="0">
    <w:nsid w:val="60637029"/>
    <w:multiLevelType w:val="hybridMultilevel"/>
    <w:tmpl w:val="6ABAC8C6"/>
    <w:lvl w:ilvl="0" w:tplc="607251E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B6E91"/>
    <w:multiLevelType w:val="hybridMultilevel"/>
    <w:tmpl w:val="171262CE"/>
    <w:lvl w:ilvl="0" w:tplc="71066AE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D4A5BE4"/>
    <w:multiLevelType w:val="hybridMultilevel"/>
    <w:tmpl w:val="6ABAC8C6"/>
    <w:lvl w:ilvl="0" w:tplc="607251E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7E"/>
    <w:rsid w:val="0000041A"/>
    <w:rsid w:val="00000B85"/>
    <w:rsid w:val="000077E8"/>
    <w:rsid w:val="00013334"/>
    <w:rsid w:val="000224B7"/>
    <w:rsid w:val="00027B83"/>
    <w:rsid w:val="00031494"/>
    <w:rsid w:val="00033D39"/>
    <w:rsid w:val="000343CE"/>
    <w:rsid w:val="0003677E"/>
    <w:rsid w:val="00050F21"/>
    <w:rsid w:val="000530C8"/>
    <w:rsid w:val="0005738C"/>
    <w:rsid w:val="00061122"/>
    <w:rsid w:val="000739B8"/>
    <w:rsid w:val="00082472"/>
    <w:rsid w:val="00084800"/>
    <w:rsid w:val="00086936"/>
    <w:rsid w:val="00087FF5"/>
    <w:rsid w:val="000A0D1A"/>
    <w:rsid w:val="000A6F4A"/>
    <w:rsid w:val="000A75F5"/>
    <w:rsid w:val="000B4DA5"/>
    <w:rsid w:val="000B5BBD"/>
    <w:rsid w:val="000C2472"/>
    <w:rsid w:val="000D13F4"/>
    <w:rsid w:val="000D3090"/>
    <w:rsid w:val="000D71FC"/>
    <w:rsid w:val="000D7C1E"/>
    <w:rsid w:val="000E09CF"/>
    <w:rsid w:val="000F0812"/>
    <w:rsid w:val="000F4284"/>
    <w:rsid w:val="001265BD"/>
    <w:rsid w:val="00130D69"/>
    <w:rsid w:val="001337E8"/>
    <w:rsid w:val="00135006"/>
    <w:rsid w:val="0013572D"/>
    <w:rsid w:val="001417A0"/>
    <w:rsid w:val="00154E2B"/>
    <w:rsid w:val="001648B7"/>
    <w:rsid w:val="00170D9D"/>
    <w:rsid w:val="00171346"/>
    <w:rsid w:val="00182CBB"/>
    <w:rsid w:val="00195B4C"/>
    <w:rsid w:val="00195EA2"/>
    <w:rsid w:val="001A521A"/>
    <w:rsid w:val="001C408A"/>
    <w:rsid w:val="001D54B7"/>
    <w:rsid w:val="001E3AE3"/>
    <w:rsid w:val="001E51B3"/>
    <w:rsid w:val="001E7F73"/>
    <w:rsid w:val="002007F2"/>
    <w:rsid w:val="002056EE"/>
    <w:rsid w:val="00206168"/>
    <w:rsid w:val="00207A8D"/>
    <w:rsid w:val="002179BB"/>
    <w:rsid w:val="0023170C"/>
    <w:rsid w:val="00235D18"/>
    <w:rsid w:val="00256A87"/>
    <w:rsid w:val="002571D0"/>
    <w:rsid w:val="0025786E"/>
    <w:rsid w:val="00267291"/>
    <w:rsid w:val="00267591"/>
    <w:rsid w:val="0027013D"/>
    <w:rsid w:val="00271EE5"/>
    <w:rsid w:val="0028357C"/>
    <w:rsid w:val="002854F1"/>
    <w:rsid w:val="00286EF5"/>
    <w:rsid w:val="00295866"/>
    <w:rsid w:val="002B3B79"/>
    <w:rsid w:val="002D55C7"/>
    <w:rsid w:val="002E1D5B"/>
    <w:rsid w:val="002E244F"/>
    <w:rsid w:val="002E5BB8"/>
    <w:rsid w:val="002F797D"/>
    <w:rsid w:val="00304C5C"/>
    <w:rsid w:val="0031056E"/>
    <w:rsid w:val="00311FE2"/>
    <w:rsid w:val="003273C7"/>
    <w:rsid w:val="0033775A"/>
    <w:rsid w:val="003410CE"/>
    <w:rsid w:val="00345EF6"/>
    <w:rsid w:val="0034659D"/>
    <w:rsid w:val="00354363"/>
    <w:rsid w:val="00366640"/>
    <w:rsid w:val="003671F2"/>
    <w:rsid w:val="00376832"/>
    <w:rsid w:val="00390B57"/>
    <w:rsid w:val="00394C7C"/>
    <w:rsid w:val="00394E69"/>
    <w:rsid w:val="003971FC"/>
    <w:rsid w:val="003B0B15"/>
    <w:rsid w:val="003D4877"/>
    <w:rsid w:val="003D48F2"/>
    <w:rsid w:val="003E2531"/>
    <w:rsid w:val="003E41F7"/>
    <w:rsid w:val="003F650B"/>
    <w:rsid w:val="004052DF"/>
    <w:rsid w:val="004055DB"/>
    <w:rsid w:val="00415C48"/>
    <w:rsid w:val="00421D74"/>
    <w:rsid w:val="004233FB"/>
    <w:rsid w:val="004235A6"/>
    <w:rsid w:val="0043138A"/>
    <w:rsid w:val="00432DB5"/>
    <w:rsid w:val="00435506"/>
    <w:rsid w:val="004360AB"/>
    <w:rsid w:val="00436D34"/>
    <w:rsid w:val="00441980"/>
    <w:rsid w:val="00444595"/>
    <w:rsid w:val="004512FB"/>
    <w:rsid w:val="00452FF4"/>
    <w:rsid w:val="00453054"/>
    <w:rsid w:val="00462C43"/>
    <w:rsid w:val="00472436"/>
    <w:rsid w:val="004734A3"/>
    <w:rsid w:val="00484221"/>
    <w:rsid w:val="00497193"/>
    <w:rsid w:val="004B0377"/>
    <w:rsid w:val="004B181E"/>
    <w:rsid w:val="004B341E"/>
    <w:rsid w:val="004B64DA"/>
    <w:rsid w:val="004C29F3"/>
    <w:rsid w:val="004C3500"/>
    <w:rsid w:val="004E206B"/>
    <w:rsid w:val="004E2A6E"/>
    <w:rsid w:val="004F1344"/>
    <w:rsid w:val="004F4975"/>
    <w:rsid w:val="004F7FDD"/>
    <w:rsid w:val="005272CE"/>
    <w:rsid w:val="005314CC"/>
    <w:rsid w:val="00537709"/>
    <w:rsid w:val="005403D8"/>
    <w:rsid w:val="00542710"/>
    <w:rsid w:val="00555F42"/>
    <w:rsid w:val="0055648E"/>
    <w:rsid w:val="00557E1C"/>
    <w:rsid w:val="005645F8"/>
    <w:rsid w:val="00572EA8"/>
    <w:rsid w:val="00581B00"/>
    <w:rsid w:val="005A78EB"/>
    <w:rsid w:val="005B18EA"/>
    <w:rsid w:val="005B2D45"/>
    <w:rsid w:val="005C024A"/>
    <w:rsid w:val="005D4C5A"/>
    <w:rsid w:val="005E1A4E"/>
    <w:rsid w:val="005F08A1"/>
    <w:rsid w:val="005F2947"/>
    <w:rsid w:val="005F2E00"/>
    <w:rsid w:val="00605561"/>
    <w:rsid w:val="0061451A"/>
    <w:rsid w:val="0063126D"/>
    <w:rsid w:val="00634BCC"/>
    <w:rsid w:val="006354D8"/>
    <w:rsid w:val="006508AD"/>
    <w:rsid w:val="00657CA2"/>
    <w:rsid w:val="006661DF"/>
    <w:rsid w:val="00666C65"/>
    <w:rsid w:val="00667A96"/>
    <w:rsid w:val="00671B1D"/>
    <w:rsid w:val="00683A5D"/>
    <w:rsid w:val="00690634"/>
    <w:rsid w:val="006A37A8"/>
    <w:rsid w:val="006A3BE0"/>
    <w:rsid w:val="006A3E2B"/>
    <w:rsid w:val="006A450C"/>
    <w:rsid w:val="006A4C1C"/>
    <w:rsid w:val="006C67EE"/>
    <w:rsid w:val="006D186A"/>
    <w:rsid w:val="006F02CD"/>
    <w:rsid w:val="006F0F70"/>
    <w:rsid w:val="006F1109"/>
    <w:rsid w:val="006F4CAA"/>
    <w:rsid w:val="006F53C9"/>
    <w:rsid w:val="00701E75"/>
    <w:rsid w:val="00703BC9"/>
    <w:rsid w:val="00717BE8"/>
    <w:rsid w:val="00720F87"/>
    <w:rsid w:val="00723782"/>
    <w:rsid w:val="00724BBB"/>
    <w:rsid w:val="007475F4"/>
    <w:rsid w:val="0075583D"/>
    <w:rsid w:val="00761452"/>
    <w:rsid w:val="00761711"/>
    <w:rsid w:val="00774340"/>
    <w:rsid w:val="007744D2"/>
    <w:rsid w:val="00781B4A"/>
    <w:rsid w:val="00782599"/>
    <w:rsid w:val="00783467"/>
    <w:rsid w:val="007864F7"/>
    <w:rsid w:val="0079031D"/>
    <w:rsid w:val="007A48DD"/>
    <w:rsid w:val="007B373C"/>
    <w:rsid w:val="007B547E"/>
    <w:rsid w:val="007B661A"/>
    <w:rsid w:val="007B7864"/>
    <w:rsid w:val="007C28D4"/>
    <w:rsid w:val="007C7C38"/>
    <w:rsid w:val="007D7FD6"/>
    <w:rsid w:val="007E0ECE"/>
    <w:rsid w:val="007E1033"/>
    <w:rsid w:val="007E136E"/>
    <w:rsid w:val="007E3000"/>
    <w:rsid w:val="007E6978"/>
    <w:rsid w:val="007F2692"/>
    <w:rsid w:val="007F40C7"/>
    <w:rsid w:val="007F46CC"/>
    <w:rsid w:val="00804D38"/>
    <w:rsid w:val="00810A53"/>
    <w:rsid w:val="00813635"/>
    <w:rsid w:val="0081549D"/>
    <w:rsid w:val="00821E9E"/>
    <w:rsid w:val="00836DD3"/>
    <w:rsid w:val="00842C8A"/>
    <w:rsid w:val="00843335"/>
    <w:rsid w:val="00851519"/>
    <w:rsid w:val="008563D0"/>
    <w:rsid w:val="00863430"/>
    <w:rsid w:val="00866798"/>
    <w:rsid w:val="00875F9D"/>
    <w:rsid w:val="00880258"/>
    <w:rsid w:val="00886745"/>
    <w:rsid w:val="008906A5"/>
    <w:rsid w:val="0089201D"/>
    <w:rsid w:val="0089705A"/>
    <w:rsid w:val="008A2BDE"/>
    <w:rsid w:val="008A45F8"/>
    <w:rsid w:val="008B03F8"/>
    <w:rsid w:val="008B185F"/>
    <w:rsid w:val="008B4174"/>
    <w:rsid w:val="008B4B11"/>
    <w:rsid w:val="008B5C99"/>
    <w:rsid w:val="008C645A"/>
    <w:rsid w:val="008C7412"/>
    <w:rsid w:val="008E05CB"/>
    <w:rsid w:val="008E5653"/>
    <w:rsid w:val="008F0332"/>
    <w:rsid w:val="00905CB4"/>
    <w:rsid w:val="00911B67"/>
    <w:rsid w:val="009125ED"/>
    <w:rsid w:val="00921BF8"/>
    <w:rsid w:val="009272CC"/>
    <w:rsid w:val="0093138F"/>
    <w:rsid w:val="0094121E"/>
    <w:rsid w:val="00942B21"/>
    <w:rsid w:val="00953F45"/>
    <w:rsid w:val="009563D8"/>
    <w:rsid w:val="0095762E"/>
    <w:rsid w:val="00977176"/>
    <w:rsid w:val="009804A9"/>
    <w:rsid w:val="0099405D"/>
    <w:rsid w:val="009B3183"/>
    <w:rsid w:val="009C4BE5"/>
    <w:rsid w:val="009D47F6"/>
    <w:rsid w:val="009F3DB8"/>
    <w:rsid w:val="009F646C"/>
    <w:rsid w:val="00A0279C"/>
    <w:rsid w:val="00A029AA"/>
    <w:rsid w:val="00A11564"/>
    <w:rsid w:val="00A118E0"/>
    <w:rsid w:val="00A121AA"/>
    <w:rsid w:val="00A24BFD"/>
    <w:rsid w:val="00A32B05"/>
    <w:rsid w:val="00A40BA9"/>
    <w:rsid w:val="00A5120D"/>
    <w:rsid w:val="00A65218"/>
    <w:rsid w:val="00A72677"/>
    <w:rsid w:val="00A72C70"/>
    <w:rsid w:val="00A8135E"/>
    <w:rsid w:val="00A85BA7"/>
    <w:rsid w:val="00A86333"/>
    <w:rsid w:val="00A932BD"/>
    <w:rsid w:val="00A9740D"/>
    <w:rsid w:val="00A97736"/>
    <w:rsid w:val="00AA036C"/>
    <w:rsid w:val="00AA6600"/>
    <w:rsid w:val="00AA7EB3"/>
    <w:rsid w:val="00AB0C18"/>
    <w:rsid w:val="00AB0F01"/>
    <w:rsid w:val="00AC1B8A"/>
    <w:rsid w:val="00AC3021"/>
    <w:rsid w:val="00AC361B"/>
    <w:rsid w:val="00AC501E"/>
    <w:rsid w:val="00AD18A5"/>
    <w:rsid w:val="00AE514D"/>
    <w:rsid w:val="00AE7F10"/>
    <w:rsid w:val="00AF2A43"/>
    <w:rsid w:val="00B0509C"/>
    <w:rsid w:val="00B07662"/>
    <w:rsid w:val="00B16051"/>
    <w:rsid w:val="00B24A04"/>
    <w:rsid w:val="00B25F18"/>
    <w:rsid w:val="00B270F1"/>
    <w:rsid w:val="00B33A4D"/>
    <w:rsid w:val="00B47DE7"/>
    <w:rsid w:val="00B538E1"/>
    <w:rsid w:val="00B61F75"/>
    <w:rsid w:val="00B64A1B"/>
    <w:rsid w:val="00B8162E"/>
    <w:rsid w:val="00B81879"/>
    <w:rsid w:val="00B826C6"/>
    <w:rsid w:val="00B9078A"/>
    <w:rsid w:val="00B90A23"/>
    <w:rsid w:val="00B96A65"/>
    <w:rsid w:val="00BA1083"/>
    <w:rsid w:val="00BA3B3C"/>
    <w:rsid w:val="00BA5FF1"/>
    <w:rsid w:val="00BA7557"/>
    <w:rsid w:val="00BB1206"/>
    <w:rsid w:val="00BC4858"/>
    <w:rsid w:val="00BC6866"/>
    <w:rsid w:val="00BC6FBC"/>
    <w:rsid w:val="00BD5B11"/>
    <w:rsid w:val="00BF0EBA"/>
    <w:rsid w:val="00BF3463"/>
    <w:rsid w:val="00BF50F5"/>
    <w:rsid w:val="00C01CBB"/>
    <w:rsid w:val="00C05310"/>
    <w:rsid w:val="00C063BE"/>
    <w:rsid w:val="00C1034B"/>
    <w:rsid w:val="00C14263"/>
    <w:rsid w:val="00C42FFB"/>
    <w:rsid w:val="00C432BD"/>
    <w:rsid w:val="00C476EE"/>
    <w:rsid w:val="00C4776B"/>
    <w:rsid w:val="00C501E7"/>
    <w:rsid w:val="00C5616F"/>
    <w:rsid w:val="00C72FDE"/>
    <w:rsid w:val="00C732B4"/>
    <w:rsid w:val="00C81F78"/>
    <w:rsid w:val="00C85B65"/>
    <w:rsid w:val="00C944BE"/>
    <w:rsid w:val="00CB4323"/>
    <w:rsid w:val="00CB7C53"/>
    <w:rsid w:val="00CC17B9"/>
    <w:rsid w:val="00CC67E8"/>
    <w:rsid w:val="00CD6FBB"/>
    <w:rsid w:val="00CF434F"/>
    <w:rsid w:val="00CF437F"/>
    <w:rsid w:val="00D023D0"/>
    <w:rsid w:val="00D0542C"/>
    <w:rsid w:val="00D059FD"/>
    <w:rsid w:val="00D05A6D"/>
    <w:rsid w:val="00D22642"/>
    <w:rsid w:val="00D27B15"/>
    <w:rsid w:val="00D33E1A"/>
    <w:rsid w:val="00D40B5C"/>
    <w:rsid w:val="00D425A4"/>
    <w:rsid w:val="00D51ADC"/>
    <w:rsid w:val="00D53A26"/>
    <w:rsid w:val="00D60521"/>
    <w:rsid w:val="00D618E5"/>
    <w:rsid w:val="00D6456B"/>
    <w:rsid w:val="00D76C81"/>
    <w:rsid w:val="00D85F37"/>
    <w:rsid w:val="00D913AC"/>
    <w:rsid w:val="00D94DA1"/>
    <w:rsid w:val="00D97B88"/>
    <w:rsid w:val="00DA1504"/>
    <w:rsid w:val="00DA1AFC"/>
    <w:rsid w:val="00DA3539"/>
    <w:rsid w:val="00DA5680"/>
    <w:rsid w:val="00DA6158"/>
    <w:rsid w:val="00DB42D1"/>
    <w:rsid w:val="00DC0454"/>
    <w:rsid w:val="00DC0CD1"/>
    <w:rsid w:val="00DC7110"/>
    <w:rsid w:val="00DD3D92"/>
    <w:rsid w:val="00DD526C"/>
    <w:rsid w:val="00DD7E7D"/>
    <w:rsid w:val="00DE3199"/>
    <w:rsid w:val="00DE45E7"/>
    <w:rsid w:val="00DF2E63"/>
    <w:rsid w:val="00E01D06"/>
    <w:rsid w:val="00E075B3"/>
    <w:rsid w:val="00E10A79"/>
    <w:rsid w:val="00E11EF7"/>
    <w:rsid w:val="00E13A9C"/>
    <w:rsid w:val="00E146EC"/>
    <w:rsid w:val="00E14A8F"/>
    <w:rsid w:val="00E2331B"/>
    <w:rsid w:val="00E24625"/>
    <w:rsid w:val="00E25A25"/>
    <w:rsid w:val="00E30C7F"/>
    <w:rsid w:val="00E40D1A"/>
    <w:rsid w:val="00E42394"/>
    <w:rsid w:val="00E51517"/>
    <w:rsid w:val="00E56580"/>
    <w:rsid w:val="00E64F68"/>
    <w:rsid w:val="00E67C4E"/>
    <w:rsid w:val="00E75F42"/>
    <w:rsid w:val="00E825BC"/>
    <w:rsid w:val="00E836BA"/>
    <w:rsid w:val="00E852E3"/>
    <w:rsid w:val="00E9677D"/>
    <w:rsid w:val="00EA2382"/>
    <w:rsid w:val="00EB2AE5"/>
    <w:rsid w:val="00EC1734"/>
    <w:rsid w:val="00EC4081"/>
    <w:rsid w:val="00ED5B53"/>
    <w:rsid w:val="00F06B62"/>
    <w:rsid w:val="00F220CC"/>
    <w:rsid w:val="00F44BB7"/>
    <w:rsid w:val="00F455B7"/>
    <w:rsid w:val="00F5718C"/>
    <w:rsid w:val="00F5765B"/>
    <w:rsid w:val="00F6561A"/>
    <w:rsid w:val="00F6712F"/>
    <w:rsid w:val="00F7168E"/>
    <w:rsid w:val="00F71B39"/>
    <w:rsid w:val="00F832AB"/>
    <w:rsid w:val="00F8348E"/>
    <w:rsid w:val="00F913E9"/>
    <w:rsid w:val="00F94F5A"/>
    <w:rsid w:val="00F96B6A"/>
    <w:rsid w:val="00F97A56"/>
    <w:rsid w:val="00FB11D8"/>
    <w:rsid w:val="00FC2788"/>
    <w:rsid w:val="00FC6F87"/>
    <w:rsid w:val="00FC7C6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4647-C9EC-40E2-AFE9-AD9F16E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5220"/>
      </w:tabs>
      <w:spacing w:line="480" w:lineRule="auto"/>
      <w:ind w:firstLine="375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375"/>
        <w:tab w:val="left" w:pos="5220"/>
      </w:tabs>
      <w:ind w:left="375"/>
    </w:pPr>
    <w:rPr>
      <w:rFonts w:ascii="Arial" w:hAnsi="Arial" w:cs="Arial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671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35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54D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2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Podatek rolny</vt:lpstr>
    </vt:vector>
  </TitlesOfParts>
  <Company>Urząd Gminy w Somiance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Podatek rolny</dc:title>
  <dc:subject/>
  <dc:creator>Lipska Teresa</dc:creator>
  <cp:keywords/>
  <cp:lastModifiedBy>Michał Kowalczyk</cp:lastModifiedBy>
  <cp:revision>5</cp:revision>
  <cp:lastPrinted>2022-10-24T06:41:00Z</cp:lastPrinted>
  <dcterms:created xsi:type="dcterms:W3CDTF">2022-10-24T06:39:00Z</dcterms:created>
  <dcterms:modified xsi:type="dcterms:W3CDTF">2022-11-17T14:54:00Z</dcterms:modified>
</cp:coreProperties>
</file>