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30BAF" w14:textId="246FA304" w:rsidR="003E448A" w:rsidRPr="0012335F" w:rsidRDefault="00531EC4" w:rsidP="00360140">
      <w:pPr>
        <w:tabs>
          <w:tab w:val="left" w:pos="4122"/>
        </w:tabs>
        <w:spacing w:after="535"/>
        <w:ind w:right="5"/>
        <w:rPr>
          <w:rFonts w:eastAsia="Times New Roman"/>
          <w:lang w:val="pl-PL"/>
        </w:rPr>
      </w:pPr>
      <w:r w:rsidRPr="006D270C">
        <w:rPr>
          <w:lang w:val="pl-PL"/>
        </w:rPr>
        <w:t xml:space="preserve">Nr </w:t>
      </w:r>
      <w:r w:rsidR="00AD0336" w:rsidRPr="006D270C">
        <w:rPr>
          <w:lang w:val="pl-PL"/>
        </w:rPr>
        <w:t>postępowania</w:t>
      </w:r>
      <w:r w:rsidRPr="006D270C">
        <w:rPr>
          <w:lang w:val="pl-PL"/>
        </w:rPr>
        <w:t xml:space="preserve">: </w:t>
      </w:r>
      <w:r w:rsidR="0012335F" w:rsidRPr="0012335F">
        <w:rPr>
          <w:lang w:val="pl-PL"/>
        </w:rPr>
        <w:t>PR.081.4.</w:t>
      </w:r>
      <w:r w:rsidR="00AE3D9A">
        <w:rPr>
          <w:lang w:val="pl-PL"/>
        </w:rPr>
        <w:t>6</w:t>
      </w:r>
      <w:r w:rsidR="0012335F" w:rsidRPr="0012335F">
        <w:rPr>
          <w:lang w:val="pl-PL"/>
        </w:rPr>
        <w:t>.2025</w:t>
      </w:r>
    </w:p>
    <w:p w14:paraId="7CC42A42" w14:textId="44F6C5BD" w:rsidR="00601AC0" w:rsidRPr="006D270C" w:rsidRDefault="00DE0898">
      <w:pPr>
        <w:spacing w:after="535"/>
        <w:ind w:right="5"/>
        <w:jc w:val="right"/>
        <w:rPr>
          <w:lang w:val="pl-PL"/>
        </w:rPr>
      </w:pPr>
      <w:r>
        <w:rPr>
          <w:rFonts w:eastAsia="Times New Roman"/>
          <w:lang w:val="pl-PL"/>
        </w:rPr>
        <w:t>Ostrowiec Świętokrzyski</w:t>
      </w:r>
      <w:r w:rsidR="00B8137B" w:rsidRPr="006D270C">
        <w:rPr>
          <w:rFonts w:eastAsia="Times New Roman"/>
          <w:lang w:val="pl-PL"/>
        </w:rPr>
        <w:t xml:space="preserve">, dnia </w:t>
      </w:r>
      <w:r w:rsidR="0012335F">
        <w:rPr>
          <w:rFonts w:eastAsia="Times New Roman"/>
          <w:lang w:val="pl-PL"/>
        </w:rPr>
        <w:t>1</w:t>
      </w:r>
      <w:r w:rsidR="00AE3D9A">
        <w:rPr>
          <w:rFonts w:eastAsia="Times New Roman"/>
          <w:lang w:val="pl-PL"/>
        </w:rPr>
        <w:t>9</w:t>
      </w:r>
      <w:r w:rsidR="0012335F">
        <w:rPr>
          <w:rFonts w:eastAsia="Times New Roman"/>
          <w:lang w:val="pl-PL"/>
        </w:rPr>
        <w:t>.0</w:t>
      </w:r>
      <w:r w:rsidR="00AE3D9A">
        <w:rPr>
          <w:rFonts w:eastAsia="Times New Roman"/>
          <w:lang w:val="pl-PL"/>
        </w:rPr>
        <w:t>5</w:t>
      </w:r>
      <w:r w:rsidR="0012335F">
        <w:rPr>
          <w:rFonts w:eastAsia="Times New Roman"/>
          <w:lang w:val="pl-PL"/>
        </w:rPr>
        <w:t>.</w:t>
      </w:r>
      <w:r w:rsidR="00325A5A">
        <w:rPr>
          <w:rFonts w:eastAsia="Times New Roman"/>
          <w:lang w:val="pl-PL"/>
        </w:rPr>
        <w:t>2025</w:t>
      </w:r>
      <w:r w:rsidR="00B8137B" w:rsidRPr="006D270C">
        <w:rPr>
          <w:rFonts w:eastAsia="Times New Roman"/>
          <w:lang w:val="pl-PL"/>
        </w:rPr>
        <w:t xml:space="preserve"> r.</w:t>
      </w:r>
    </w:p>
    <w:p w14:paraId="0C962A27" w14:textId="5FFEE761" w:rsidR="00601AC0" w:rsidRPr="006D270C" w:rsidRDefault="00601AC0">
      <w:pPr>
        <w:spacing w:after="280"/>
        <w:ind w:left="6566"/>
        <w:rPr>
          <w:lang w:val="pl-PL"/>
        </w:rPr>
      </w:pPr>
    </w:p>
    <w:p w14:paraId="77DBDD87" w14:textId="4983CA91" w:rsidR="00601AC0" w:rsidRPr="006D270C" w:rsidRDefault="00B8137B">
      <w:pPr>
        <w:tabs>
          <w:tab w:val="center" w:pos="7399"/>
        </w:tabs>
        <w:spacing w:after="642"/>
        <w:ind w:left="-667"/>
        <w:rPr>
          <w:lang w:val="pl-PL"/>
        </w:rPr>
      </w:pPr>
      <w:r w:rsidRPr="006D270C">
        <w:rPr>
          <w:rFonts w:eastAsia="Times New Roman"/>
          <w:b/>
          <w:lang w:val="pl-PL"/>
        </w:rPr>
        <w:tab/>
        <w:t>Wszyscy uczestnicy postępowania</w:t>
      </w:r>
    </w:p>
    <w:p w14:paraId="2F796F12" w14:textId="77777777" w:rsidR="00404C14" w:rsidRDefault="00B8137B" w:rsidP="003F252B">
      <w:pPr>
        <w:spacing w:line="276" w:lineRule="auto"/>
        <w:jc w:val="center"/>
        <w:rPr>
          <w:rFonts w:eastAsia="Times New Roman"/>
          <w:lang w:val="pl-PL"/>
        </w:rPr>
      </w:pPr>
      <w:r w:rsidRPr="006D270C">
        <w:rPr>
          <w:rFonts w:eastAsia="Times New Roman"/>
          <w:lang w:val="pl-PL"/>
        </w:rPr>
        <w:t xml:space="preserve">dotyczy: postępowania prowadzonego w trybie podstawowym art. 275 pkt 1 ustawy </w:t>
      </w:r>
      <w:proofErr w:type="spellStart"/>
      <w:r w:rsidR="00EC5973">
        <w:rPr>
          <w:rFonts w:eastAsia="Times New Roman"/>
          <w:lang w:val="pl-PL"/>
        </w:rPr>
        <w:t>Pzp</w:t>
      </w:r>
      <w:proofErr w:type="spellEnd"/>
      <w:r w:rsidR="00EC5973">
        <w:rPr>
          <w:rFonts w:eastAsia="Times New Roman"/>
          <w:lang w:val="pl-PL"/>
        </w:rPr>
        <w:t xml:space="preserve"> </w:t>
      </w:r>
      <w:r w:rsidR="00DB1EE4" w:rsidRPr="006D270C">
        <w:rPr>
          <w:rFonts w:eastAsia="Times New Roman"/>
          <w:lang w:val="pl-PL"/>
        </w:rPr>
        <w:t>pn</w:t>
      </w:r>
      <w:r w:rsidR="009908F2">
        <w:rPr>
          <w:rFonts w:eastAsia="Times New Roman"/>
          <w:lang w:val="pl-PL"/>
        </w:rPr>
        <w:t>.</w:t>
      </w:r>
      <w:r w:rsidR="00DB1EE4" w:rsidRPr="006D270C">
        <w:rPr>
          <w:rFonts w:eastAsia="Times New Roman"/>
          <w:lang w:val="pl-PL"/>
        </w:rPr>
        <w:t xml:space="preserve">: </w:t>
      </w:r>
    </w:p>
    <w:p w14:paraId="09B0AB8E" w14:textId="0121EA16" w:rsidR="00531EC4" w:rsidRPr="006D270C" w:rsidRDefault="00844F13" w:rsidP="00106349">
      <w:pPr>
        <w:spacing w:line="276" w:lineRule="auto"/>
        <w:jc w:val="center"/>
        <w:rPr>
          <w:b/>
          <w:lang w:val="pl-PL"/>
        </w:rPr>
      </w:pPr>
      <w:r w:rsidRPr="00844F13">
        <w:rPr>
          <w:b/>
          <w:lang w:val="pl-PL"/>
        </w:rPr>
        <w:t>Zatrudnienie kadry merytorycznej w ramach projektu pn. „Rodzina w Centrum”</w:t>
      </w:r>
    </w:p>
    <w:p w14:paraId="4A5AD889" w14:textId="59B22500" w:rsidR="00893C94" w:rsidRPr="006D270C" w:rsidRDefault="00893C94" w:rsidP="00893C94">
      <w:pPr>
        <w:spacing w:line="276" w:lineRule="auto"/>
        <w:jc w:val="center"/>
        <w:rPr>
          <w:b/>
          <w:lang w:val="pl-PL"/>
        </w:rPr>
      </w:pPr>
    </w:p>
    <w:p w14:paraId="50A4CC53" w14:textId="1A31DD82" w:rsidR="00C54195" w:rsidRPr="006D270C" w:rsidRDefault="00C54195" w:rsidP="00AC575B">
      <w:pPr>
        <w:ind w:left="720"/>
        <w:jc w:val="center"/>
        <w:rPr>
          <w:rFonts w:eastAsia="Times New Roman"/>
          <w:color w:val="111111"/>
          <w:lang w:val="pl-PL" w:eastAsia="pl-PL"/>
        </w:rPr>
      </w:pPr>
    </w:p>
    <w:p w14:paraId="31A68565" w14:textId="46F0141B" w:rsidR="00601AC0" w:rsidRPr="006D270C" w:rsidRDefault="00B8137B">
      <w:pPr>
        <w:spacing w:after="362"/>
        <w:ind w:right="1"/>
        <w:jc w:val="center"/>
        <w:rPr>
          <w:lang w:val="pl-PL"/>
        </w:rPr>
      </w:pPr>
      <w:r w:rsidRPr="006D270C">
        <w:rPr>
          <w:rFonts w:eastAsia="Times New Roman"/>
          <w:b/>
          <w:lang w:val="pl-PL"/>
        </w:rPr>
        <w:t>Informacja z art. 222 ust. 4 ustawy Prawo zamówień publicznych</w:t>
      </w:r>
    </w:p>
    <w:p w14:paraId="1E5743B4" w14:textId="77777777" w:rsidR="00DB1EE4" w:rsidRPr="006D270C" w:rsidRDefault="00DB1EE4" w:rsidP="00DB1EE4">
      <w:pPr>
        <w:spacing w:after="0" w:line="350" w:lineRule="auto"/>
        <w:ind w:left="-15" w:firstLine="908"/>
        <w:jc w:val="both"/>
        <w:rPr>
          <w:rFonts w:eastAsia="Times New Roman"/>
          <w:lang w:val="pl-PL"/>
        </w:rPr>
      </w:pPr>
    </w:p>
    <w:p w14:paraId="57231B08" w14:textId="6BFCCE90" w:rsidR="003439FA" w:rsidRPr="006D270C" w:rsidRDefault="00B8137B" w:rsidP="00DB1EE4">
      <w:pPr>
        <w:spacing w:after="0" w:line="350" w:lineRule="auto"/>
        <w:ind w:left="-15" w:firstLine="908"/>
        <w:jc w:val="both"/>
        <w:rPr>
          <w:lang w:val="pl-PL"/>
        </w:rPr>
      </w:pPr>
      <w:r w:rsidRPr="006D270C">
        <w:rPr>
          <w:rFonts w:eastAsia="Times New Roman"/>
          <w:lang w:val="pl-PL"/>
        </w:rPr>
        <w:t>Zamawiający działając na podstawie art. 222 ust. 4 ustawy z dnia 11 września 2019 r. Prawo zamówień publicznych (</w:t>
      </w:r>
      <w:proofErr w:type="spellStart"/>
      <w:r w:rsidRPr="006D270C">
        <w:rPr>
          <w:rFonts w:eastAsia="Times New Roman"/>
          <w:lang w:val="pl-PL"/>
        </w:rPr>
        <w:t>t.j</w:t>
      </w:r>
      <w:proofErr w:type="spellEnd"/>
      <w:r w:rsidRPr="006D270C">
        <w:rPr>
          <w:rFonts w:eastAsia="Times New Roman"/>
          <w:lang w:val="pl-PL"/>
        </w:rPr>
        <w:t xml:space="preserve">. Dz. U.  z </w:t>
      </w:r>
      <w:r w:rsidR="003B6A01" w:rsidRPr="006D270C">
        <w:rPr>
          <w:rFonts w:eastAsia="Times New Roman"/>
          <w:lang w:val="pl-PL"/>
        </w:rPr>
        <w:t>2024</w:t>
      </w:r>
      <w:r w:rsidRPr="006D270C">
        <w:rPr>
          <w:rFonts w:eastAsia="Times New Roman"/>
          <w:lang w:val="pl-PL"/>
        </w:rPr>
        <w:t xml:space="preserve">, poz. </w:t>
      </w:r>
      <w:r w:rsidR="003B6A01" w:rsidRPr="006D270C">
        <w:rPr>
          <w:rFonts w:eastAsia="Times New Roman"/>
          <w:lang w:val="pl-PL"/>
        </w:rPr>
        <w:t>1320</w:t>
      </w:r>
      <w:r w:rsidRPr="006D270C">
        <w:rPr>
          <w:rFonts w:eastAsia="Times New Roman"/>
          <w:lang w:val="pl-PL"/>
        </w:rPr>
        <w:t>) informuje, że na realizację niniejszego zamówienia zamierza przeznaczyć</w:t>
      </w:r>
      <w:r w:rsidR="00106349">
        <w:rPr>
          <w:rFonts w:eastAsia="Times New Roman"/>
          <w:lang w:val="pl-PL"/>
        </w:rPr>
        <w:t xml:space="preserve"> kwotę brutto </w:t>
      </w:r>
      <w:r w:rsidR="004754EC">
        <w:rPr>
          <w:rFonts w:eastAsia="Times New Roman"/>
          <w:b/>
          <w:bCs/>
          <w:lang w:val="pl-PL"/>
        </w:rPr>
        <w:t>160 800,00</w:t>
      </w:r>
      <w:r w:rsidR="004E15B9" w:rsidRPr="004E15B9">
        <w:rPr>
          <w:rFonts w:eastAsia="Times New Roman"/>
          <w:b/>
          <w:bCs/>
          <w:lang w:val="pl-PL"/>
        </w:rPr>
        <w:t xml:space="preserve"> zł</w:t>
      </w:r>
      <w:r w:rsidR="004E15B9">
        <w:rPr>
          <w:rFonts w:eastAsia="Times New Roman"/>
          <w:b/>
          <w:bCs/>
          <w:lang w:val="pl-PL"/>
        </w:rPr>
        <w:t>.</w:t>
      </w:r>
      <w:r w:rsidR="00106349">
        <w:rPr>
          <w:rFonts w:eastAsia="Times New Roman"/>
          <w:lang w:val="pl-PL"/>
        </w:rPr>
        <w:t xml:space="preserve"> w tym</w:t>
      </w:r>
      <w:r w:rsidRPr="006D270C">
        <w:rPr>
          <w:rFonts w:eastAsia="Times New Roman"/>
          <w:lang w:val="pl-PL"/>
        </w:rPr>
        <w:t>:</w:t>
      </w:r>
      <w:r w:rsidR="00DB1EE4" w:rsidRPr="006D270C">
        <w:rPr>
          <w:lang w:val="pl-PL"/>
        </w:rPr>
        <w:t xml:space="preserve"> </w:t>
      </w:r>
    </w:p>
    <w:p w14:paraId="769B9EEF" w14:textId="77777777" w:rsidR="003F7B23" w:rsidRDefault="003F7B23" w:rsidP="009B402D">
      <w:pPr>
        <w:spacing w:after="0" w:line="350" w:lineRule="auto"/>
        <w:ind w:left="-15" w:firstLine="15"/>
        <w:jc w:val="center"/>
        <w:rPr>
          <w:b/>
          <w:bCs/>
          <w:lang w:val="pl-PL"/>
        </w:rPr>
      </w:pPr>
    </w:p>
    <w:p w14:paraId="49522E28" w14:textId="20F5B342" w:rsidR="00CE518B" w:rsidRDefault="003F7B23" w:rsidP="009B402D">
      <w:pPr>
        <w:spacing w:after="0" w:line="350" w:lineRule="auto"/>
        <w:ind w:left="-15" w:firstLine="15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Część nr 1: </w:t>
      </w:r>
      <w:r w:rsidR="00204365">
        <w:rPr>
          <w:b/>
          <w:bCs/>
          <w:lang w:val="pl-PL"/>
        </w:rPr>
        <w:t>40 000,00</w:t>
      </w:r>
      <w:r w:rsidR="00CE518B" w:rsidRPr="006D270C">
        <w:rPr>
          <w:b/>
          <w:bCs/>
          <w:lang w:val="pl-PL"/>
        </w:rPr>
        <w:t xml:space="preserve"> PLN brutto</w:t>
      </w:r>
    </w:p>
    <w:p w14:paraId="207AFC5F" w14:textId="1C127727" w:rsidR="00307F13" w:rsidRDefault="00307F13" w:rsidP="009B402D">
      <w:pPr>
        <w:spacing w:after="0" w:line="350" w:lineRule="auto"/>
        <w:ind w:left="-15" w:firstLine="15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Część nr 2: </w:t>
      </w:r>
      <w:r w:rsidR="00CB4469">
        <w:rPr>
          <w:b/>
          <w:bCs/>
          <w:lang w:val="pl-PL"/>
        </w:rPr>
        <w:t xml:space="preserve">68 000,00 </w:t>
      </w:r>
      <w:r w:rsidR="00CB4469" w:rsidRPr="006D270C">
        <w:rPr>
          <w:b/>
          <w:bCs/>
          <w:lang w:val="pl-PL"/>
        </w:rPr>
        <w:t>PLN brutto</w:t>
      </w:r>
    </w:p>
    <w:p w14:paraId="16187C9A" w14:textId="42E8559E" w:rsidR="00DE623D" w:rsidRDefault="00DE623D" w:rsidP="009B402D">
      <w:pPr>
        <w:spacing w:after="0" w:line="350" w:lineRule="auto"/>
        <w:ind w:left="-15" w:firstLine="15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Część nr </w:t>
      </w:r>
      <w:r w:rsidR="00844F13">
        <w:rPr>
          <w:b/>
          <w:bCs/>
          <w:lang w:val="pl-PL"/>
        </w:rPr>
        <w:t>3</w:t>
      </w:r>
      <w:r>
        <w:rPr>
          <w:b/>
          <w:bCs/>
          <w:lang w:val="pl-PL"/>
        </w:rPr>
        <w:t xml:space="preserve">: </w:t>
      </w:r>
      <w:r w:rsidR="007474A2">
        <w:rPr>
          <w:b/>
          <w:bCs/>
          <w:lang w:val="pl-PL"/>
        </w:rPr>
        <w:t xml:space="preserve">52 800,00 </w:t>
      </w:r>
      <w:r w:rsidR="007474A2" w:rsidRPr="006D270C">
        <w:rPr>
          <w:b/>
          <w:bCs/>
          <w:lang w:val="pl-PL"/>
        </w:rPr>
        <w:t>PLN brutto</w:t>
      </w:r>
    </w:p>
    <w:p w14:paraId="2076BE7C" w14:textId="77777777" w:rsidR="004C4F5E" w:rsidRPr="006D270C" w:rsidRDefault="004C4F5E" w:rsidP="00DB1EE4">
      <w:pPr>
        <w:spacing w:after="0" w:line="350" w:lineRule="auto"/>
        <w:ind w:left="-15" w:firstLine="908"/>
        <w:jc w:val="both"/>
        <w:rPr>
          <w:rFonts w:eastAsia="Times New Roman"/>
          <w:b/>
          <w:lang w:val="pl-PL"/>
        </w:rPr>
      </w:pPr>
    </w:p>
    <w:p w14:paraId="2F294C85" w14:textId="5E6957CA" w:rsidR="00D6251C" w:rsidRPr="006D270C" w:rsidRDefault="00D6251C" w:rsidP="00DB1EE4">
      <w:pPr>
        <w:spacing w:after="0" w:line="350" w:lineRule="auto"/>
        <w:ind w:left="-15" w:firstLine="908"/>
        <w:jc w:val="both"/>
        <w:rPr>
          <w:rFonts w:eastAsia="Times New Roman"/>
          <w:b/>
          <w:lang w:val="pl-PL"/>
        </w:rPr>
      </w:pPr>
    </w:p>
    <w:p w14:paraId="530E26B7" w14:textId="3BCFEDAF" w:rsidR="00D6251C" w:rsidRPr="006D270C" w:rsidRDefault="00D6251C" w:rsidP="00D6251C">
      <w:pPr>
        <w:spacing w:after="0" w:line="350" w:lineRule="auto"/>
        <w:ind w:left="-15" w:firstLine="908"/>
        <w:jc w:val="right"/>
        <w:rPr>
          <w:lang w:val="pl-PL"/>
        </w:rPr>
      </w:pPr>
    </w:p>
    <w:sectPr w:rsidR="00D6251C" w:rsidRPr="006D270C" w:rsidSect="004474CE">
      <w:headerReference w:type="default" r:id="rId10"/>
      <w:pgSz w:w="11906" w:h="16838"/>
      <w:pgMar w:top="516" w:right="1019" w:bottom="1440" w:left="102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10A87" w14:textId="77777777" w:rsidR="00CE4B33" w:rsidRDefault="00CE4B33" w:rsidP="00360140">
      <w:pPr>
        <w:spacing w:after="0" w:line="240" w:lineRule="auto"/>
      </w:pPr>
      <w:r>
        <w:separator/>
      </w:r>
    </w:p>
  </w:endnote>
  <w:endnote w:type="continuationSeparator" w:id="0">
    <w:p w14:paraId="2158650E" w14:textId="77777777" w:rsidR="00CE4B33" w:rsidRDefault="00CE4B33" w:rsidP="00360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B8C8E" w14:textId="77777777" w:rsidR="00CE4B33" w:rsidRDefault="00CE4B33" w:rsidP="00360140">
      <w:pPr>
        <w:spacing w:after="0" w:line="240" w:lineRule="auto"/>
      </w:pPr>
      <w:r>
        <w:separator/>
      </w:r>
    </w:p>
  </w:footnote>
  <w:footnote w:type="continuationSeparator" w:id="0">
    <w:p w14:paraId="2D536C77" w14:textId="77777777" w:rsidR="00CE4B33" w:rsidRDefault="00CE4B33" w:rsidP="00360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D5B35" w14:textId="77777777" w:rsidR="00360140" w:rsidRDefault="00360140" w:rsidP="00360140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793ABD6" wp14:editId="0734050A">
          <wp:simplePos x="0" y="0"/>
          <wp:positionH relativeFrom="column">
            <wp:posOffset>-395393</wp:posOffset>
          </wp:positionH>
          <wp:positionV relativeFrom="paragraph">
            <wp:posOffset>-212936</wp:posOffset>
          </wp:positionV>
          <wp:extent cx="6642100" cy="658495"/>
          <wp:effectExtent l="0" t="0" r="0" b="0"/>
          <wp:wrapNone/>
          <wp:docPr id="2736356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15225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6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690D466" w14:textId="77777777" w:rsidR="00360140" w:rsidRDefault="00360140" w:rsidP="00360140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1D312639" w14:textId="77777777" w:rsidR="00360140" w:rsidRDefault="00360140" w:rsidP="00360140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01941208" w14:textId="77777777" w:rsidR="00360140" w:rsidRDefault="00360140" w:rsidP="00360140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28846EA9" w14:textId="77777777" w:rsidR="00360140" w:rsidRDefault="00360140" w:rsidP="00360140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</w:rPr>
    </w:pPr>
  </w:p>
  <w:p w14:paraId="7B96143F" w14:textId="77777777" w:rsidR="00360140" w:rsidRPr="00360140" w:rsidRDefault="00360140" w:rsidP="00360140">
    <w:pPr>
      <w:pStyle w:val="Nagwek"/>
      <w:ind w:left="-709" w:right="-710"/>
      <w:jc w:val="center"/>
      <w:rPr>
        <w:rFonts w:ascii="Microsoft Sans Serif" w:hAnsi="Microsoft Sans Serif" w:cs="Microsoft Sans Serif"/>
        <w:sz w:val="14"/>
        <w:szCs w:val="14"/>
        <w:lang w:val="pl-PL"/>
      </w:rPr>
    </w:pPr>
    <w:r w:rsidRPr="00360140">
      <w:rPr>
        <w:rFonts w:ascii="Microsoft Sans Serif" w:hAnsi="Microsoft Sans Serif" w:cs="Microsoft Sans Serif"/>
        <w:sz w:val="14"/>
        <w:szCs w:val="14"/>
        <w:lang w:val="pl-PL"/>
      </w:rPr>
      <w:t xml:space="preserve">Projekt współfinansowany </w:t>
    </w:r>
    <w:bookmarkStart w:id="0" w:name="_Hlk188861283"/>
    <w:bookmarkStart w:id="1" w:name="_Hlk188861284"/>
    <w:r w:rsidRPr="00360140">
      <w:rPr>
        <w:rFonts w:ascii="Microsoft Sans Serif" w:hAnsi="Microsoft Sans Serif" w:cs="Microsoft Sans Serif"/>
        <w:sz w:val="14"/>
        <w:szCs w:val="14"/>
        <w:lang w:val="pl-PL"/>
      </w:rPr>
      <w:t>ze środków Europejskiego Funduszu Społecznego w ramach programu regionalnego Fundusze Europejskie dla Świętokrzyskiego 2021-2027</w:t>
    </w:r>
    <w:bookmarkEnd w:id="0"/>
    <w:bookmarkEnd w:id="1"/>
  </w:p>
  <w:p w14:paraId="193037DC" w14:textId="77777777" w:rsidR="00360140" w:rsidRPr="00360140" w:rsidRDefault="00360140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34740"/>
    <w:multiLevelType w:val="hybridMultilevel"/>
    <w:tmpl w:val="5BC04440"/>
    <w:lvl w:ilvl="0" w:tplc="DD023840">
      <w:start w:val="1"/>
      <w:numFmt w:val="decimal"/>
      <w:lvlText w:val="%1)"/>
      <w:lvlJc w:val="left"/>
      <w:pPr>
        <w:ind w:left="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F3EDB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1962A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66C81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18496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74879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71E63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B8E80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7A040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4689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AC0"/>
    <w:rsid w:val="000635BA"/>
    <w:rsid w:val="00080539"/>
    <w:rsid w:val="00106349"/>
    <w:rsid w:val="0012335F"/>
    <w:rsid w:val="001708CE"/>
    <w:rsid w:val="00173204"/>
    <w:rsid w:val="00181008"/>
    <w:rsid w:val="00193DEA"/>
    <w:rsid w:val="001E1E7C"/>
    <w:rsid w:val="00204365"/>
    <w:rsid w:val="002254C3"/>
    <w:rsid w:val="00240901"/>
    <w:rsid w:val="00254E80"/>
    <w:rsid w:val="00270389"/>
    <w:rsid w:val="002D12D8"/>
    <w:rsid w:val="002E4241"/>
    <w:rsid w:val="0030652F"/>
    <w:rsid w:val="00307F13"/>
    <w:rsid w:val="00325A5A"/>
    <w:rsid w:val="003439FA"/>
    <w:rsid w:val="00360140"/>
    <w:rsid w:val="003B6A01"/>
    <w:rsid w:val="003C0BC0"/>
    <w:rsid w:val="003D35E6"/>
    <w:rsid w:val="003E051A"/>
    <w:rsid w:val="003E448A"/>
    <w:rsid w:val="003F252B"/>
    <w:rsid w:val="003F7B23"/>
    <w:rsid w:val="00404C14"/>
    <w:rsid w:val="004474CE"/>
    <w:rsid w:val="004754EC"/>
    <w:rsid w:val="00492286"/>
    <w:rsid w:val="004C4F5E"/>
    <w:rsid w:val="004E15B9"/>
    <w:rsid w:val="004E18CB"/>
    <w:rsid w:val="004E40F6"/>
    <w:rsid w:val="004E7047"/>
    <w:rsid w:val="00514146"/>
    <w:rsid w:val="00525703"/>
    <w:rsid w:val="00531EC4"/>
    <w:rsid w:val="005412C2"/>
    <w:rsid w:val="0054152E"/>
    <w:rsid w:val="00546B6F"/>
    <w:rsid w:val="0057134D"/>
    <w:rsid w:val="005E008A"/>
    <w:rsid w:val="005F0486"/>
    <w:rsid w:val="00601AC0"/>
    <w:rsid w:val="00626E7E"/>
    <w:rsid w:val="00661FC9"/>
    <w:rsid w:val="00695FB1"/>
    <w:rsid w:val="006C3404"/>
    <w:rsid w:val="006D270C"/>
    <w:rsid w:val="006E7C23"/>
    <w:rsid w:val="00734F4C"/>
    <w:rsid w:val="007474A2"/>
    <w:rsid w:val="00754D63"/>
    <w:rsid w:val="007675C1"/>
    <w:rsid w:val="007A067B"/>
    <w:rsid w:val="007B4BE7"/>
    <w:rsid w:val="007F4777"/>
    <w:rsid w:val="00806CF0"/>
    <w:rsid w:val="00817F13"/>
    <w:rsid w:val="00837B6D"/>
    <w:rsid w:val="00844F13"/>
    <w:rsid w:val="00854DE0"/>
    <w:rsid w:val="00885D8E"/>
    <w:rsid w:val="00893C94"/>
    <w:rsid w:val="008A48B8"/>
    <w:rsid w:val="00963B93"/>
    <w:rsid w:val="009908F2"/>
    <w:rsid w:val="009B1A33"/>
    <w:rsid w:val="009B402D"/>
    <w:rsid w:val="00A21D72"/>
    <w:rsid w:val="00A47895"/>
    <w:rsid w:val="00A852B2"/>
    <w:rsid w:val="00AC3EA5"/>
    <w:rsid w:val="00AC575B"/>
    <w:rsid w:val="00AD0336"/>
    <w:rsid w:val="00AE3D9A"/>
    <w:rsid w:val="00B71645"/>
    <w:rsid w:val="00B7256E"/>
    <w:rsid w:val="00B8137B"/>
    <w:rsid w:val="00B92D75"/>
    <w:rsid w:val="00C54195"/>
    <w:rsid w:val="00CB4469"/>
    <w:rsid w:val="00CE4B33"/>
    <w:rsid w:val="00CE518B"/>
    <w:rsid w:val="00CF7E4F"/>
    <w:rsid w:val="00D05967"/>
    <w:rsid w:val="00D6251C"/>
    <w:rsid w:val="00D629C1"/>
    <w:rsid w:val="00D8587E"/>
    <w:rsid w:val="00DB1EE4"/>
    <w:rsid w:val="00DE0898"/>
    <w:rsid w:val="00DE372C"/>
    <w:rsid w:val="00DE623D"/>
    <w:rsid w:val="00E079F9"/>
    <w:rsid w:val="00E33036"/>
    <w:rsid w:val="00E62765"/>
    <w:rsid w:val="00EB7120"/>
    <w:rsid w:val="00EC5973"/>
    <w:rsid w:val="00ED00D1"/>
    <w:rsid w:val="00ED313E"/>
    <w:rsid w:val="00F7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F0E3E"/>
  <w15:docId w15:val="{2243426E-979D-4125-9E80-6C5FE0E99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"/>
    <w:basedOn w:val="Normalny"/>
    <w:link w:val="AkapitzlistZnak"/>
    <w:uiPriority w:val="34"/>
    <w:qFormat/>
    <w:rsid w:val="004C4F5E"/>
    <w:pPr>
      <w:spacing w:after="0" w:line="240" w:lineRule="auto"/>
      <w:ind w:left="708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"/>
    <w:link w:val="Akapitzlist"/>
    <w:uiPriority w:val="34"/>
    <w:locked/>
    <w:rsid w:val="004C4F5E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qFormat/>
    <w:rsid w:val="00360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qFormat/>
    <w:rsid w:val="00360140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360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014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3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4" ma:contentTypeDescription="Utwórz nowy dokument." ma:contentTypeScope="" ma:versionID="c8dcf4e2a454a385c7ae3a9d5323d1e5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c1929264da8af7e254eff17891860129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FB6B38-D837-4E5C-8E7D-EA319B88CE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893A37-0069-4A53-84AF-3E6DCF1BBF02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customXml/itemProps3.xml><?xml version="1.0" encoding="utf-8"?>
<ds:datastoreItem xmlns:ds="http://schemas.openxmlformats.org/officeDocument/2006/customXml" ds:itemID="{0CE5E354-6790-41B3-BC26-E99FCBEC5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99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Krzysztof Pawlik</cp:lastModifiedBy>
  <cp:revision>39</cp:revision>
  <dcterms:created xsi:type="dcterms:W3CDTF">2022-04-11T07:27:00Z</dcterms:created>
  <dcterms:modified xsi:type="dcterms:W3CDTF">2025-05-19T07:39:00Z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0x01010081369C429A61FB4B82131E14F5981693</vt:lpwstr>
  </property>
  <property fmtid="{D5CDD505-2E9C-101B-9397-08002B2CF9AE}" pid="3" name="MediaServiceImageTags">
    <vt:lpwstr/>
  </property>
</Properties>
</file>