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A3C4" w14:textId="3449A6CD" w:rsidR="00D817BF" w:rsidRDefault="00D817BF" w:rsidP="00D817BF">
      <w:pPr>
        <w:ind w:left="57" w:hanging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 : IM.272.1.</w:t>
      </w:r>
      <w:r w:rsidR="0041492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.202</w:t>
      </w:r>
      <w:r w:rsidR="00414921">
        <w:rPr>
          <w:rFonts w:ascii="Calibri" w:hAnsi="Calibri" w:cs="Calibri"/>
          <w:b/>
          <w:bCs/>
        </w:rPr>
        <w:t>3</w:t>
      </w:r>
    </w:p>
    <w:p w14:paraId="154069B1" w14:textId="77777777" w:rsidR="00F6360B" w:rsidRPr="006E502F" w:rsidRDefault="00F6360B" w:rsidP="00F6360B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E502F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Załącznik Nr 1 do </w:t>
      </w:r>
    </w:p>
    <w:p w14:paraId="6323624C" w14:textId="77777777" w:rsidR="00F6360B" w:rsidRPr="007F29D9" w:rsidRDefault="00F6360B" w:rsidP="00F6360B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6E502F">
        <w:rPr>
          <w:rFonts w:ascii="Calibri" w:eastAsia="Times New Roman" w:hAnsi="Calibri" w:cs="Calibri"/>
          <w:i/>
          <w:sz w:val="20"/>
          <w:szCs w:val="20"/>
          <w:lang w:eastAsia="ar-SA"/>
        </w:rPr>
        <w:t>zaproszenia do złożenia oferty cenowej</w:t>
      </w:r>
    </w:p>
    <w:p w14:paraId="5F7EE3E3" w14:textId="77777777" w:rsidR="00F6360B" w:rsidRPr="00F6360B" w:rsidRDefault="00F6360B" w:rsidP="00F63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F952FC" w14:textId="77777777" w:rsidR="00F6360B" w:rsidRPr="00F6360B" w:rsidRDefault="00F6360B" w:rsidP="00F63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6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…………………………………….………</w:t>
      </w:r>
    </w:p>
    <w:p w14:paraId="74F14704" w14:textId="77777777" w:rsidR="00F6360B" w:rsidRPr="007F29D9" w:rsidRDefault="00F6360B" w:rsidP="00F6360B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7F29D9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    pieczątka składającego ofertę cenową</w:t>
      </w:r>
    </w:p>
    <w:p w14:paraId="673E4A81" w14:textId="77777777" w:rsidR="00F6360B" w:rsidRPr="00F6360B" w:rsidRDefault="00F6360B" w:rsidP="00F636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D1FFC" w14:textId="579C68FD" w:rsidR="00F6360B" w:rsidRDefault="00F6360B" w:rsidP="00F6360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D76A74">
        <w:rPr>
          <w:rFonts w:ascii="Calibri" w:eastAsia="Times New Roman" w:hAnsi="Calibri" w:cs="Calibri"/>
          <w:b/>
          <w:sz w:val="28"/>
          <w:szCs w:val="28"/>
          <w:lang w:eastAsia="pl-PL"/>
        </w:rPr>
        <w:t>Oferta cenowa na</w:t>
      </w:r>
    </w:p>
    <w:p w14:paraId="2674A873" w14:textId="3188BD68" w:rsidR="00CE1CCA" w:rsidRPr="00CE1CCA" w:rsidRDefault="00CE1CCA" w:rsidP="00F6360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CE1CCA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TEKST JEDNOLITY</w:t>
      </w:r>
    </w:p>
    <w:p w14:paraId="6AC9E7A5" w14:textId="77777777" w:rsidR="00432C62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Hlk61857811"/>
    </w:p>
    <w:p w14:paraId="2B913FF9" w14:textId="1E138454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D786D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p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="000D786D" w:rsidRPr="00CE36C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tyflograficznego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 P</w:t>
      </w:r>
      <w:r w:rsidR="00B95205">
        <w:rPr>
          <w:rFonts w:ascii="Times New Roman" w:hAnsi="Times New Roman" w:cs="Times New Roman"/>
          <w:b/>
          <w:bCs/>
          <w:sz w:val="24"/>
          <w:szCs w:val="24"/>
        </w:rPr>
        <w:t>MMA w wersji z 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udźwiękowieniem - f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ormat A1</w:t>
      </w:r>
    </w:p>
    <w:p w14:paraId="5DC0B960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47190" w14:textId="201203DD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2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D786D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Zakup wraz z dostawą powiększalników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elektroniczny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Clear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View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</w:p>
    <w:p w14:paraId="5566F73B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783A6" w14:textId="02EEF763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3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urządzeń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Omni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Reader</w:t>
      </w:r>
    </w:p>
    <w:p w14:paraId="76DA58F8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39798" w14:textId="47CC154A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4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n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adajnik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CF521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Way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Box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CF521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Way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Plus</w:t>
      </w:r>
    </w:p>
    <w:p w14:paraId="42F5638B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895E6" w14:textId="2BDF6F3B" w:rsidR="00272E23" w:rsidRPr="00CE36CD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5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lupy elektronicznej</w:t>
      </w:r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>Ruby</w:t>
      </w:r>
      <w:proofErr w:type="spellEnd"/>
      <w:r w:rsidR="00272E23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XL HD</w:t>
      </w:r>
    </w:p>
    <w:p w14:paraId="01B4AC97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22CF1" w14:textId="4FEF1CE3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6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tablicy informacyjnej zewnętrznej, nakładek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na poręcz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oraz tabliczek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na drzwi</w:t>
      </w:r>
    </w:p>
    <w:p w14:paraId="093993C4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530ED" w14:textId="133F5E2B" w:rsidR="00272E23" w:rsidRPr="00CE36CD" w:rsidRDefault="00272E23" w:rsidP="00A1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7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żółtych taśm ostrzegawczych na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schody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i wind</w:t>
      </w:r>
      <w:r w:rsidR="00D000C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6EF645" w14:textId="7777777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A6996" w14:textId="53E82737" w:rsidR="00272E23" w:rsidRPr="00CE36CD" w:rsidRDefault="00272E23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CD">
        <w:rPr>
          <w:rFonts w:ascii="Times New Roman" w:hAnsi="Times New Roman" w:cs="Times New Roman"/>
          <w:b/>
          <w:bCs/>
          <w:sz w:val="24"/>
          <w:szCs w:val="24"/>
        </w:rPr>
        <w:t>Część 8</w:t>
      </w:r>
      <w:r w:rsidR="00CE36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 xml:space="preserve"> Zakup wraz z dostawą z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>estaw</w:t>
      </w:r>
      <w:r w:rsidR="00A15429" w:rsidRPr="00CE36CD">
        <w:rPr>
          <w:rFonts w:ascii="Times New Roman" w:hAnsi="Times New Roman" w:cs="Times New Roman"/>
          <w:b/>
          <w:bCs/>
          <w:sz w:val="24"/>
          <w:szCs w:val="24"/>
        </w:rPr>
        <w:t>u pętli i</w:t>
      </w:r>
      <w:r w:rsidRPr="00CE36CD">
        <w:rPr>
          <w:rFonts w:ascii="Times New Roman" w:hAnsi="Times New Roman" w:cs="Times New Roman"/>
          <w:b/>
          <w:bCs/>
          <w:sz w:val="24"/>
          <w:szCs w:val="24"/>
        </w:rPr>
        <w:t>ndukcyjnej CTC-121</w:t>
      </w:r>
    </w:p>
    <w:bookmarkEnd w:id="0"/>
    <w:p w14:paraId="57331BF7" w14:textId="77777777" w:rsidR="004E2AFF" w:rsidRPr="00CE36CD" w:rsidRDefault="004E2AFF" w:rsidP="00D76A7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35B8C5" w14:textId="4211CE32" w:rsidR="00F6360B" w:rsidRPr="004D3355" w:rsidRDefault="00F6360B" w:rsidP="00D76A7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>dla</w:t>
      </w:r>
      <w:r w:rsidR="00470873"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>Powiatu Koneckiego</w:t>
      </w:r>
    </w:p>
    <w:p w14:paraId="58FE529A" w14:textId="77777777" w:rsidR="00F6360B" w:rsidRPr="004D3355" w:rsidRDefault="00F6360B" w:rsidP="00D76A7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>ul. Stanisława Staszica 2; 26-200 Końskie</w:t>
      </w:r>
    </w:p>
    <w:p w14:paraId="3DCD114A" w14:textId="40B0A015" w:rsidR="007F29D9" w:rsidRPr="004D3355" w:rsidRDefault="004D3355" w:rsidP="004D3355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D3355">
        <w:rPr>
          <w:rFonts w:ascii="Calibri" w:eastAsia="Times New Roman" w:hAnsi="Calibri" w:cs="Calibri"/>
          <w:b/>
          <w:sz w:val="24"/>
          <w:szCs w:val="24"/>
          <w:lang w:eastAsia="pl-PL"/>
        </w:rPr>
        <w:t>(znak postępowania IM.272.1.</w:t>
      </w:r>
      <w:r w:rsidR="00CE1CCA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Pr="004D3355">
        <w:rPr>
          <w:rFonts w:ascii="Calibri" w:eastAsia="Times New Roman" w:hAnsi="Calibri" w:cs="Calibri"/>
          <w:b/>
          <w:sz w:val="24"/>
          <w:szCs w:val="24"/>
          <w:lang w:eastAsia="pl-PL"/>
        </w:rPr>
        <w:t>.20</w:t>
      </w:r>
      <w:r w:rsidR="004C7C3F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CE1CCA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4D3355">
        <w:rPr>
          <w:rFonts w:ascii="Calibri" w:eastAsia="Times New Roman" w:hAnsi="Calibri" w:cs="Calibri"/>
          <w:b/>
          <w:sz w:val="24"/>
          <w:szCs w:val="24"/>
          <w:lang w:eastAsia="pl-PL"/>
        </w:rPr>
        <w:t>)</w:t>
      </w:r>
    </w:p>
    <w:p w14:paraId="4CA5C23E" w14:textId="77777777" w:rsidR="004D3355" w:rsidRDefault="004D3355" w:rsidP="004D3355">
      <w:pPr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20C5FBD8" w14:textId="3E8F7338" w:rsidR="00F6360B" w:rsidRPr="007F29D9" w:rsidRDefault="00F6360B" w:rsidP="004D335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F29D9">
        <w:rPr>
          <w:rFonts w:ascii="Calibri" w:eastAsia="Times New Roman" w:hAnsi="Calibri" w:cs="Calibri"/>
          <w:lang w:eastAsia="pl-PL"/>
        </w:rPr>
        <w:t>Nazwa firmy/osoby  składającej ofertę cenową: ....................................................................................................................................................</w:t>
      </w:r>
      <w:r w:rsidR="004D3355">
        <w:rPr>
          <w:rFonts w:ascii="Calibri" w:eastAsia="Times New Roman" w:hAnsi="Calibri" w:cs="Calibri"/>
          <w:lang w:eastAsia="pl-PL"/>
        </w:rPr>
        <w:t>...............</w:t>
      </w:r>
    </w:p>
    <w:p w14:paraId="665B4A3C" w14:textId="7206BDB0" w:rsidR="00F6360B" w:rsidRPr="007F29D9" w:rsidRDefault="004D3355" w:rsidP="004D335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</w:t>
      </w:r>
      <w:r w:rsidR="00F6360B" w:rsidRPr="007F29D9">
        <w:rPr>
          <w:rFonts w:ascii="Calibri" w:eastAsia="Times New Roman" w:hAnsi="Calibri" w:cs="Calibri"/>
          <w:lang w:eastAsia="pl-PL"/>
        </w:rPr>
        <w:t>okładny adres: 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..............</w:t>
      </w:r>
    </w:p>
    <w:p w14:paraId="573BC58C" w14:textId="7EB8A4FD" w:rsidR="00F6360B" w:rsidRDefault="004D3355" w:rsidP="004D3355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n</w:t>
      </w:r>
      <w:r w:rsidR="00F6360B" w:rsidRPr="007F29D9">
        <w:rPr>
          <w:rFonts w:ascii="Calibri" w:eastAsia="Times New Roman" w:hAnsi="Calibri" w:cs="Calibri"/>
          <w:lang w:eastAsia="ar-SA"/>
        </w:rPr>
        <w:t>umer telefonu ........................</w:t>
      </w:r>
      <w:r>
        <w:rPr>
          <w:rFonts w:ascii="Calibri" w:eastAsia="Times New Roman" w:hAnsi="Calibri" w:cs="Calibri"/>
          <w:lang w:eastAsia="ar-SA"/>
        </w:rPr>
        <w:t xml:space="preserve"> n</w:t>
      </w:r>
      <w:r w:rsidR="00F6360B" w:rsidRPr="007F29D9">
        <w:rPr>
          <w:rFonts w:ascii="Calibri" w:eastAsia="Times New Roman" w:hAnsi="Calibri" w:cs="Calibri"/>
          <w:lang w:eastAsia="ar-SA"/>
        </w:rPr>
        <w:t>umer faxu .............................</w:t>
      </w:r>
      <w:r w:rsidR="007F29D9" w:rsidRPr="007F29D9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adres </w:t>
      </w:r>
      <w:r w:rsidR="007F29D9" w:rsidRPr="007F29D9">
        <w:rPr>
          <w:rFonts w:ascii="Calibri" w:eastAsia="Times New Roman" w:hAnsi="Calibri" w:cs="Calibri"/>
          <w:lang w:eastAsia="ar-SA"/>
        </w:rPr>
        <w:t xml:space="preserve">e-mail </w:t>
      </w:r>
      <w:r w:rsidR="00F6360B" w:rsidRPr="007F29D9">
        <w:rPr>
          <w:rFonts w:ascii="Calibri" w:eastAsia="Times New Roman" w:hAnsi="Calibri" w:cs="Calibri"/>
          <w:lang w:eastAsia="ar-SA"/>
        </w:rPr>
        <w:t>................................</w:t>
      </w:r>
      <w:r w:rsidR="007F29D9" w:rsidRPr="007F29D9">
        <w:rPr>
          <w:rFonts w:ascii="Calibri" w:eastAsia="Times New Roman" w:hAnsi="Calibri" w:cs="Calibri"/>
          <w:lang w:eastAsia="ar-SA"/>
        </w:rPr>
        <w:t>......</w:t>
      </w:r>
      <w:r>
        <w:rPr>
          <w:rFonts w:ascii="Calibri" w:eastAsia="Times New Roman" w:hAnsi="Calibri" w:cs="Calibri"/>
          <w:lang w:eastAsia="ar-SA"/>
        </w:rPr>
        <w:t>......</w:t>
      </w:r>
    </w:p>
    <w:p w14:paraId="02E24C22" w14:textId="77777777" w:rsidR="004D3355" w:rsidRPr="007F29D9" w:rsidRDefault="004D3355" w:rsidP="00D76A74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77777777" w:rsidR="00F6360B" w:rsidRPr="007F29D9" w:rsidRDefault="00F6360B" w:rsidP="00D76A74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7F29D9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191F6979" w14:textId="77777777" w:rsidR="00F6360B" w:rsidRPr="007F29D9" w:rsidRDefault="00F6360B" w:rsidP="00D76A74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51E0406" w14:textId="5282574D" w:rsidR="00F6360B" w:rsidRDefault="00742CE2" w:rsidP="00D76A74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before="120" w:after="0" w:line="276" w:lineRule="auto"/>
        <w:jc w:val="both"/>
        <w:rPr>
          <w:rFonts w:ascii="Calibri" w:eastAsia="Times New Roman" w:hAnsi="Calibri" w:cs="Calibri"/>
          <w:kern w:val="2"/>
          <w:lang w:eastAsia="ar-SA"/>
        </w:rPr>
      </w:pPr>
      <w:r w:rsidRPr="007F29D9">
        <w:rPr>
          <w:rFonts w:ascii="Calibri" w:eastAsia="Times New Roman" w:hAnsi="Calibri" w:cs="Calibri"/>
          <w:kern w:val="2"/>
          <w:lang w:eastAsia="ar-SA"/>
        </w:rPr>
        <w:t xml:space="preserve">OFERUJĘ/EMY </w:t>
      </w:r>
      <w:r w:rsidR="00F6360B" w:rsidRPr="007F29D9">
        <w:rPr>
          <w:rFonts w:ascii="Calibri" w:eastAsia="Times New Roman" w:hAnsi="Calibri" w:cs="Calibri"/>
          <w:kern w:val="2"/>
          <w:lang w:eastAsia="ar-SA"/>
        </w:rPr>
        <w:t>wykonanie zamówienia:</w:t>
      </w:r>
    </w:p>
    <w:p w14:paraId="483C7E66" w14:textId="6BC18C1C" w:rsidR="00675D8F" w:rsidRDefault="00675D8F" w:rsidP="00675D8F">
      <w:pPr>
        <w:tabs>
          <w:tab w:val="left" w:pos="709"/>
        </w:tabs>
        <w:suppressAutoHyphens/>
        <w:autoSpaceDN w:val="0"/>
        <w:spacing w:before="120" w:after="0" w:line="276" w:lineRule="auto"/>
        <w:ind w:left="426"/>
        <w:jc w:val="both"/>
        <w:rPr>
          <w:rFonts w:ascii="Calibri" w:eastAsia="Times New Roman" w:hAnsi="Calibri" w:cs="Calibri"/>
          <w:b/>
          <w:kern w:val="2"/>
          <w:lang w:eastAsia="ar-S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1"/>
        <w:gridCol w:w="4799"/>
        <w:gridCol w:w="1336"/>
        <w:gridCol w:w="1545"/>
        <w:gridCol w:w="1545"/>
      </w:tblGrid>
      <w:tr w:rsidR="004C7C3F" w:rsidRPr="00113A2F" w14:paraId="0EA03A0A" w14:textId="77777777" w:rsidTr="00432C62">
        <w:tc>
          <w:tcPr>
            <w:tcW w:w="551" w:type="dxa"/>
          </w:tcPr>
          <w:p w14:paraId="5818106E" w14:textId="77777777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Lp.</w:t>
            </w:r>
          </w:p>
        </w:tc>
        <w:tc>
          <w:tcPr>
            <w:tcW w:w="4799" w:type="dxa"/>
          </w:tcPr>
          <w:p w14:paraId="2E3B2401" w14:textId="77777777" w:rsidR="004C7C3F" w:rsidRPr="00113A2F" w:rsidRDefault="004C7C3F" w:rsidP="00047642">
            <w:pPr>
              <w:contextualSpacing/>
              <w:jc w:val="center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Przedmiot zamówienia</w:t>
            </w:r>
          </w:p>
        </w:tc>
        <w:tc>
          <w:tcPr>
            <w:tcW w:w="1336" w:type="dxa"/>
          </w:tcPr>
          <w:p w14:paraId="168987FB" w14:textId="77777777" w:rsidR="004C7C3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 xml:space="preserve">Ilość </w:t>
            </w:r>
          </w:p>
          <w:p w14:paraId="2DE0FE40" w14:textId="3635F64E" w:rsidR="00E70BCA" w:rsidRPr="00113A2F" w:rsidRDefault="00FC2827" w:rsidP="00FC2827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</w:t>
            </w:r>
            <w:r w:rsidR="00E70BCA">
              <w:rPr>
                <w:rFonts w:eastAsia="Calibri" w:cstheme="minorHAnsi"/>
              </w:rPr>
              <w:t xml:space="preserve"> szt</w:t>
            </w:r>
            <w:r w:rsidR="006427E4">
              <w:rPr>
                <w:rFonts w:eastAsia="Calibri" w:cstheme="minorHAnsi"/>
              </w:rPr>
              <w:t>.</w:t>
            </w:r>
            <w:r w:rsidR="00E70BCA">
              <w:rPr>
                <w:rFonts w:eastAsia="Calibri" w:cstheme="minorHAnsi"/>
              </w:rPr>
              <w:t xml:space="preserve"> </w:t>
            </w:r>
            <w:r w:rsidR="00D000CA">
              <w:rPr>
                <w:rFonts w:eastAsia="Calibri" w:cstheme="minorHAnsi"/>
              </w:rPr>
              <w:t>/ m</w:t>
            </w:r>
          </w:p>
        </w:tc>
        <w:tc>
          <w:tcPr>
            <w:tcW w:w="1545" w:type="dxa"/>
          </w:tcPr>
          <w:p w14:paraId="2B86A675" w14:textId="77777777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Cena jednostkowa brutto</w:t>
            </w:r>
          </w:p>
        </w:tc>
        <w:tc>
          <w:tcPr>
            <w:tcW w:w="1545" w:type="dxa"/>
          </w:tcPr>
          <w:p w14:paraId="67AC9BBC" w14:textId="77777777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Wartość brutto</w:t>
            </w:r>
          </w:p>
          <w:p w14:paraId="63DF7534" w14:textId="1572E851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0D786D" w:rsidRPr="00113A2F" w14:paraId="4747D06F" w14:textId="77777777" w:rsidTr="004A436F">
        <w:tc>
          <w:tcPr>
            <w:tcW w:w="9776" w:type="dxa"/>
            <w:gridSpan w:val="5"/>
          </w:tcPr>
          <w:p w14:paraId="4B0BB8C3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1. Zakup wraz z dostawą planu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tyflograficznego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PMMA w wersji z udźwiękowieniem - format A1</w:t>
            </w:r>
          </w:p>
          <w:p w14:paraId="04DDAD23" w14:textId="10BA02D7" w:rsidR="000D786D" w:rsidRPr="00113A2F" w:rsidRDefault="000D786D" w:rsidP="000D786D">
            <w:pPr>
              <w:contextualSpacing/>
              <w:rPr>
                <w:rFonts w:eastAsia="Calibri" w:cstheme="minorHAnsi"/>
              </w:rPr>
            </w:pPr>
          </w:p>
        </w:tc>
      </w:tr>
      <w:tr w:rsidR="004C7C3F" w:rsidRPr="00113A2F" w14:paraId="7F388C5F" w14:textId="77777777" w:rsidTr="00432C62">
        <w:tc>
          <w:tcPr>
            <w:tcW w:w="551" w:type="dxa"/>
          </w:tcPr>
          <w:p w14:paraId="3ED008E8" w14:textId="28E3136C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</w:rPr>
            </w:pPr>
            <w:r w:rsidRPr="00113A2F"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4DF28A3E" w14:textId="7DFBE7F6" w:rsidR="004C7C3F" w:rsidRPr="00113A2F" w:rsidRDefault="00402759" w:rsidP="00402759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Plan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tyflograficzny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z PMMA w wersji z udźwiękowieniem Format A1</w:t>
            </w:r>
          </w:p>
        </w:tc>
        <w:tc>
          <w:tcPr>
            <w:tcW w:w="1336" w:type="dxa"/>
          </w:tcPr>
          <w:p w14:paraId="6CAE3DD1" w14:textId="002D1B7A" w:rsidR="004C7C3F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73867E33" w14:textId="2DE1430A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9A44D5D" w14:textId="1D772723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7D52C2AF" w14:textId="77777777" w:rsidTr="00527D02">
        <w:tc>
          <w:tcPr>
            <w:tcW w:w="9776" w:type="dxa"/>
            <w:gridSpan w:val="5"/>
          </w:tcPr>
          <w:p w14:paraId="512AA9F1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2. Zakup wraz z dostawą powiększalników elektronicznych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Clear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View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</w:p>
          <w:p w14:paraId="7D85491C" w14:textId="13122023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1DCE" w:rsidRPr="00113A2F" w14:paraId="7127B1BD" w14:textId="77777777" w:rsidTr="00432C62">
        <w:tc>
          <w:tcPr>
            <w:tcW w:w="551" w:type="dxa"/>
          </w:tcPr>
          <w:p w14:paraId="66F45B7F" w14:textId="5BAF1BA4" w:rsidR="003D1DCE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4766FE2A" w14:textId="7E795423" w:rsidR="003D1DCE" w:rsidRPr="00113A2F" w:rsidRDefault="00402759" w:rsidP="00402759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Powiększalnik elektroniczny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Clear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View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C </w:t>
            </w:r>
          </w:p>
        </w:tc>
        <w:tc>
          <w:tcPr>
            <w:tcW w:w="1336" w:type="dxa"/>
          </w:tcPr>
          <w:p w14:paraId="553161BB" w14:textId="3C7B0145" w:rsidR="003D1DCE" w:rsidRPr="00113A2F" w:rsidRDefault="00432C62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627F1FEB" w14:textId="35D594AD" w:rsidR="003D1DCE" w:rsidRPr="00113A2F" w:rsidRDefault="003D1DCE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1F8642C" w14:textId="7F251911" w:rsidR="003D1DCE" w:rsidRPr="00113A2F" w:rsidRDefault="003D1DCE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349412BF" w14:textId="77777777" w:rsidTr="000D0B37">
        <w:tc>
          <w:tcPr>
            <w:tcW w:w="9776" w:type="dxa"/>
            <w:gridSpan w:val="5"/>
          </w:tcPr>
          <w:p w14:paraId="366A62BB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3. Zakup wraz z dostawą urządzeń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Omni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Reader</w:t>
            </w:r>
          </w:p>
          <w:p w14:paraId="13A4CE89" w14:textId="6E405E31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1DCE" w:rsidRPr="00113A2F" w14:paraId="00055BD9" w14:textId="77777777" w:rsidTr="00432C62">
        <w:tc>
          <w:tcPr>
            <w:tcW w:w="551" w:type="dxa"/>
          </w:tcPr>
          <w:p w14:paraId="27984F32" w14:textId="6D630D5A" w:rsidR="003D1DCE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19230323" w14:textId="25040215" w:rsidR="003D1DCE" w:rsidRPr="00113A2F" w:rsidRDefault="00402759" w:rsidP="00402759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113A2F">
              <w:rPr>
                <w:rFonts w:cstheme="minorHAnsi"/>
                <w:sz w:val="20"/>
                <w:szCs w:val="20"/>
              </w:rPr>
              <w:t>Omni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Reader </w:t>
            </w:r>
          </w:p>
        </w:tc>
        <w:tc>
          <w:tcPr>
            <w:tcW w:w="1336" w:type="dxa"/>
          </w:tcPr>
          <w:p w14:paraId="6F3C249D" w14:textId="3CCA54C3" w:rsidR="003D1DCE" w:rsidRPr="00113A2F" w:rsidRDefault="00432C62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71557F23" w14:textId="5DB5739B" w:rsidR="003D1DCE" w:rsidRPr="00113A2F" w:rsidRDefault="003D1DCE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7FB5553" w14:textId="4D3F9996" w:rsidR="003D1DCE" w:rsidRPr="00113A2F" w:rsidRDefault="003D1DCE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113F9298" w14:textId="77777777" w:rsidTr="005B09DD">
        <w:tc>
          <w:tcPr>
            <w:tcW w:w="9776" w:type="dxa"/>
            <w:gridSpan w:val="5"/>
          </w:tcPr>
          <w:p w14:paraId="171C6FB2" w14:textId="03E75CD1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4. Zakup wraz z dostawą nadajników </w:t>
            </w:r>
            <w:proofErr w:type="spellStart"/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="00CF5215"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</w:t>
            </w:r>
            <w:proofErr w:type="spellEnd"/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Box oraz </w:t>
            </w:r>
            <w:proofErr w:type="spellStart"/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="00CF5215"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</w:t>
            </w:r>
            <w:proofErr w:type="spellEnd"/>
            <w:r w:rsidRPr="00CF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Plus</w:t>
            </w:r>
          </w:p>
          <w:p w14:paraId="21BAAB05" w14:textId="15AC8950" w:rsidR="00A15429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364" w:rsidRPr="00113A2F" w14:paraId="4F6C9DA8" w14:textId="77777777" w:rsidTr="00432C62">
        <w:tc>
          <w:tcPr>
            <w:tcW w:w="551" w:type="dxa"/>
          </w:tcPr>
          <w:p w14:paraId="3039846D" w14:textId="157A16AD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299A1521" w14:textId="5DE081A9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Nadajnik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You</w:t>
            </w:r>
            <w:r w:rsidR="00CF5215" w:rsidRPr="00CF5215">
              <w:rPr>
                <w:rFonts w:cstheme="minorHAnsi"/>
                <w:sz w:val="20"/>
                <w:szCs w:val="20"/>
              </w:rPr>
              <w:t>r</w:t>
            </w:r>
            <w:r w:rsidRPr="00113A2F">
              <w:rPr>
                <w:rFonts w:cstheme="minorHAnsi"/>
                <w:sz w:val="20"/>
                <w:szCs w:val="20"/>
              </w:rPr>
              <w:t>Way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Box</w:t>
            </w:r>
          </w:p>
        </w:tc>
        <w:tc>
          <w:tcPr>
            <w:tcW w:w="1336" w:type="dxa"/>
          </w:tcPr>
          <w:p w14:paraId="17294A10" w14:textId="0D3EB7C6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3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260B0EB2" w14:textId="1520FB72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13F9610" w14:textId="1BF3E570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A5364" w:rsidRPr="00113A2F" w14:paraId="42F7CF04" w14:textId="77777777" w:rsidTr="00432C62">
        <w:tc>
          <w:tcPr>
            <w:tcW w:w="551" w:type="dxa"/>
          </w:tcPr>
          <w:p w14:paraId="17AFBB9B" w14:textId="166A278D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799" w:type="dxa"/>
          </w:tcPr>
          <w:p w14:paraId="4BBCD6F1" w14:textId="08DB1208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Nadajnik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You</w:t>
            </w:r>
            <w:r w:rsidR="00CF5215">
              <w:rPr>
                <w:rFonts w:cstheme="minorHAnsi"/>
                <w:sz w:val="20"/>
                <w:szCs w:val="20"/>
              </w:rPr>
              <w:t>r</w:t>
            </w:r>
            <w:r w:rsidRPr="00113A2F">
              <w:rPr>
                <w:rFonts w:cstheme="minorHAnsi"/>
                <w:sz w:val="20"/>
                <w:szCs w:val="20"/>
              </w:rPr>
              <w:t>Way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Plus</w:t>
            </w:r>
          </w:p>
        </w:tc>
        <w:tc>
          <w:tcPr>
            <w:tcW w:w="1336" w:type="dxa"/>
          </w:tcPr>
          <w:p w14:paraId="268EA6C8" w14:textId="79F42EBC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49A10838" w14:textId="2D5AFABD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1C523B6" w14:textId="76B5BA46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49810C4E" w14:textId="77777777" w:rsidTr="00C071A9">
        <w:tc>
          <w:tcPr>
            <w:tcW w:w="9776" w:type="dxa"/>
            <w:gridSpan w:val="5"/>
          </w:tcPr>
          <w:p w14:paraId="042EC427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5. Zakup wraz z dostawą lupy elektronicznej </w:t>
            </w:r>
            <w:proofErr w:type="spellStart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Ruby</w:t>
            </w:r>
            <w:proofErr w:type="spellEnd"/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XL HD</w:t>
            </w:r>
          </w:p>
          <w:p w14:paraId="5E359AD0" w14:textId="104362B7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364" w:rsidRPr="00113A2F" w14:paraId="23B6E1E5" w14:textId="77777777" w:rsidTr="00432C62">
        <w:tc>
          <w:tcPr>
            <w:tcW w:w="551" w:type="dxa"/>
          </w:tcPr>
          <w:p w14:paraId="075F85CD" w14:textId="1677474E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769CD0A7" w14:textId="53F92C09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Lupa elektroniczna </w:t>
            </w:r>
            <w:proofErr w:type="spellStart"/>
            <w:r w:rsidRPr="00113A2F">
              <w:rPr>
                <w:rFonts w:cstheme="minorHAnsi"/>
                <w:sz w:val="20"/>
                <w:szCs w:val="20"/>
              </w:rPr>
              <w:t>Ruby</w:t>
            </w:r>
            <w:proofErr w:type="spellEnd"/>
            <w:r w:rsidRPr="00113A2F">
              <w:rPr>
                <w:rFonts w:cstheme="minorHAnsi"/>
                <w:sz w:val="20"/>
                <w:szCs w:val="20"/>
              </w:rPr>
              <w:t xml:space="preserve"> XL HD</w:t>
            </w:r>
          </w:p>
        </w:tc>
        <w:tc>
          <w:tcPr>
            <w:tcW w:w="1336" w:type="dxa"/>
          </w:tcPr>
          <w:p w14:paraId="78FD85EF" w14:textId="4966BD6C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45" w:type="dxa"/>
          </w:tcPr>
          <w:p w14:paraId="310817FD" w14:textId="1651F297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E8D099F" w14:textId="34B7FF4C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41195BD8" w14:textId="77777777" w:rsidTr="007E4FD9">
        <w:tc>
          <w:tcPr>
            <w:tcW w:w="9776" w:type="dxa"/>
            <w:gridSpan w:val="5"/>
          </w:tcPr>
          <w:p w14:paraId="7D714818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6. Zakup wraz z dostawą tablicy informacyjnej zewnętrznej, nakładek na poręcz oraz tabliczek na drzwi</w:t>
            </w:r>
          </w:p>
          <w:p w14:paraId="0465667C" w14:textId="4046F6A7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364" w:rsidRPr="00113A2F" w14:paraId="73D61BDB" w14:textId="77777777" w:rsidTr="00432C62">
        <w:tc>
          <w:tcPr>
            <w:tcW w:w="551" w:type="dxa"/>
          </w:tcPr>
          <w:p w14:paraId="58BC76D7" w14:textId="4F76C9AD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5127F830" w14:textId="218518DF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>Tablica informacyjna zewnętrzna</w:t>
            </w:r>
          </w:p>
        </w:tc>
        <w:tc>
          <w:tcPr>
            <w:tcW w:w="1336" w:type="dxa"/>
          </w:tcPr>
          <w:p w14:paraId="05691A5D" w14:textId="6747CCAC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2C251BDB" w14:textId="60D43ABC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6AA71A2" w14:textId="11C9E7CB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A5364" w:rsidRPr="00113A2F" w14:paraId="0D010858" w14:textId="77777777" w:rsidTr="00432C62">
        <w:tc>
          <w:tcPr>
            <w:tcW w:w="551" w:type="dxa"/>
          </w:tcPr>
          <w:p w14:paraId="4E1A63DD" w14:textId="6F114D76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799" w:type="dxa"/>
          </w:tcPr>
          <w:p w14:paraId="6575EFCD" w14:textId="24EF05D2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>Nakładka na poręcz</w:t>
            </w:r>
          </w:p>
        </w:tc>
        <w:tc>
          <w:tcPr>
            <w:tcW w:w="1336" w:type="dxa"/>
          </w:tcPr>
          <w:p w14:paraId="787D6622" w14:textId="4225F69C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9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7DC41E4F" w14:textId="48DE1AC2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67CBB58E" w14:textId="09CE20C7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A5364" w:rsidRPr="00113A2F" w14:paraId="2FC13759" w14:textId="77777777" w:rsidTr="00432C62">
        <w:tc>
          <w:tcPr>
            <w:tcW w:w="551" w:type="dxa"/>
          </w:tcPr>
          <w:p w14:paraId="71D2D352" w14:textId="2585B64C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4799" w:type="dxa"/>
          </w:tcPr>
          <w:p w14:paraId="4001E5AD" w14:textId="29E50913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>Tabliczka na drzwi</w:t>
            </w:r>
          </w:p>
        </w:tc>
        <w:tc>
          <w:tcPr>
            <w:tcW w:w="1336" w:type="dxa"/>
          </w:tcPr>
          <w:p w14:paraId="23D5057A" w14:textId="3DAD5D21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25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3E3FD4D0" w14:textId="0BB563DD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1D411F2" w14:textId="43CC3774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7CD7A6B5" w14:textId="77777777" w:rsidTr="005F21A0">
        <w:tc>
          <w:tcPr>
            <w:tcW w:w="9776" w:type="dxa"/>
            <w:gridSpan w:val="5"/>
          </w:tcPr>
          <w:p w14:paraId="13BA999B" w14:textId="51A0D91F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7. Zakup wraz z dostawą żółtych taśm ostrzegawczych na schody i wind</w:t>
            </w:r>
            <w:r w:rsidR="00D00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63EF15" w14:textId="03489CF8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364" w:rsidRPr="00113A2F" w14:paraId="788E9817" w14:textId="77777777" w:rsidTr="00432C62">
        <w:tc>
          <w:tcPr>
            <w:tcW w:w="551" w:type="dxa"/>
          </w:tcPr>
          <w:p w14:paraId="0229358A" w14:textId="07DD7955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01F7A755" w14:textId="798265D5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Żółta taśma ostrzegawcza </w:t>
            </w:r>
            <w:r w:rsidR="00D000CA">
              <w:rPr>
                <w:rFonts w:cstheme="minorHAnsi"/>
                <w:sz w:val="20"/>
                <w:szCs w:val="20"/>
              </w:rPr>
              <w:t xml:space="preserve">na </w:t>
            </w:r>
            <w:r w:rsidRPr="00113A2F">
              <w:rPr>
                <w:rFonts w:cstheme="minorHAnsi"/>
                <w:sz w:val="20"/>
                <w:szCs w:val="20"/>
              </w:rPr>
              <w:t xml:space="preserve">schody </w:t>
            </w:r>
          </w:p>
        </w:tc>
        <w:tc>
          <w:tcPr>
            <w:tcW w:w="1336" w:type="dxa"/>
          </w:tcPr>
          <w:p w14:paraId="14DB2434" w14:textId="16BE1E7E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52459">
              <w:rPr>
                <w:rFonts w:eastAsia="Calibri" w:cstheme="minorHAnsi"/>
                <w:sz w:val="20"/>
                <w:szCs w:val="20"/>
              </w:rPr>
              <w:t>1</w:t>
            </w:r>
            <w:r w:rsidR="00552459" w:rsidRPr="00552459">
              <w:rPr>
                <w:rFonts w:eastAsia="Calibri" w:cstheme="minorHAnsi"/>
                <w:sz w:val="20"/>
                <w:szCs w:val="20"/>
              </w:rPr>
              <w:t>50</w:t>
            </w:r>
            <w:r w:rsidR="00D000CA" w:rsidRPr="00552459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="00942210" w:rsidRPr="00552459">
              <w:rPr>
                <w:rFonts w:eastAsia="Calibri" w:cstheme="minorHAnsi"/>
                <w:sz w:val="20"/>
                <w:szCs w:val="20"/>
              </w:rPr>
              <w:t xml:space="preserve"> + 33 m</w:t>
            </w:r>
          </w:p>
        </w:tc>
        <w:tc>
          <w:tcPr>
            <w:tcW w:w="1545" w:type="dxa"/>
          </w:tcPr>
          <w:p w14:paraId="36088B78" w14:textId="48C4D187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DB4FBC" w14:textId="0C7829B9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A5364" w:rsidRPr="00113A2F" w14:paraId="75E1817A" w14:textId="77777777" w:rsidTr="00432C62">
        <w:tc>
          <w:tcPr>
            <w:tcW w:w="551" w:type="dxa"/>
          </w:tcPr>
          <w:p w14:paraId="7801EEBD" w14:textId="34AB28A1" w:rsidR="007A5364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799" w:type="dxa"/>
          </w:tcPr>
          <w:p w14:paraId="7D30C9AF" w14:textId="0BD20CA1" w:rsidR="007A5364" w:rsidRPr="00113A2F" w:rsidRDefault="00402759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113A2F">
              <w:rPr>
                <w:rFonts w:cstheme="minorHAnsi"/>
                <w:sz w:val="20"/>
                <w:szCs w:val="20"/>
              </w:rPr>
              <w:t xml:space="preserve">Żółta taśma ostrzegawcza </w:t>
            </w:r>
            <w:r w:rsidR="00D000CA">
              <w:rPr>
                <w:rFonts w:cstheme="minorHAnsi"/>
                <w:sz w:val="20"/>
                <w:szCs w:val="20"/>
              </w:rPr>
              <w:t xml:space="preserve">na </w:t>
            </w:r>
            <w:r w:rsidRPr="00113A2F">
              <w:rPr>
                <w:rFonts w:cstheme="minorHAnsi"/>
                <w:sz w:val="20"/>
                <w:szCs w:val="20"/>
              </w:rPr>
              <w:t>wind</w:t>
            </w:r>
            <w:r w:rsidR="00D000CA">
              <w:rPr>
                <w:rFonts w:cstheme="minorHAnsi"/>
                <w:sz w:val="20"/>
                <w:szCs w:val="20"/>
              </w:rPr>
              <w:t>ę</w:t>
            </w:r>
          </w:p>
        </w:tc>
        <w:tc>
          <w:tcPr>
            <w:tcW w:w="1336" w:type="dxa"/>
          </w:tcPr>
          <w:p w14:paraId="53B636AF" w14:textId="7540F392" w:rsidR="007A5364" w:rsidRPr="00113A2F" w:rsidRDefault="00402759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45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1545" w:type="dxa"/>
          </w:tcPr>
          <w:p w14:paraId="105CB803" w14:textId="41A70361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00BF5CC" w14:textId="78E543BE" w:rsidR="007A5364" w:rsidRPr="00113A2F" w:rsidRDefault="007A5364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15429" w:rsidRPr="00113A2F" w14:paraId="19AF1F42" w14:textId="77777777" w:rsidTr="00911964">
        <w:tc>
          <w:tcPr>
            <w:tcW w:w="9776" w:type="dxa"/>
            <w:gridSpan w:val="5"/>
          </w:tcPr>
          <w:p w14:paraId="379DFDEA" w14:textId="77777777" w:rsidR="00CE36CD" w:rsidRPr="00CE36CD" w:rsidRDefault="00CE36CD" w:rsidP="00CE3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8. Zakup wraz z dostawą zestawu pętli indukcyjnej CTC-121</w:t>
            </w:r>
          </w:p>
          <w:p w14:paraId="2C88DDBB" w14:textId="225F2869" w:rsidR="00A15429" w:rsidRPr="00113A2F" w:rsidRDefault="00A15429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2866" w:rsidRPr="00113A2F" w14:paraId="5775CDE5" w14:textId="77777777" w:rsidTr="00432C62">
        <w:tc>
          <w:tcPr>
            <w:tcW w:w="551" w:type="dxa"/>
          </w:tcPr>
          <w:p w14:paraId="33673223" w14:textId="2FDE53B2" w:rsidR="00FF2866" w:rsidRPr="00113A2F" w:rsidRDefault="00CE36CD" w:rsidP="00047642">
            <w:pPr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799" w:type="dxa"/>
          </w:tcPr>
          <w:p w14:paraId="18FB2AE1" w14:textId="7BEE69AE" w:rsidR="00FF2866" w:rsidRPr="00113A2F" w:rsidRDefault="00FF2866" w:rsidP="0004764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13A2F">
              <w:rPr>
                <w:rFonts w:cstheme="minorHAnsi"/>
                <w:sz w:val="20"/>
                <w:szCs w:val="20"/>
              </w:rPr>
              <w:t>Zestaw Pętli Indukcyjnej CTC-121</w:t>
            </w:r>
          </w:p>
        </w:tc>
        <w:tc>
          <w:tcPr>
            <w:tcW w:w="1336" w:type="dxa"/>
          </w:tcPr>
          <w:p w14:paraId="76A8BC1F" w14:textId="39AC1A9D" w:rsidR="00FF2866" w:rsidRPr="00113A2F" w:rsidRDefault="00FF2866" w:rsidP="00047642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13A2F">
              <w:rPr>
                <w:rFonts w:eastAsia="Calibri" w:cstheme="minorHAnsi"/>
                <w:sz w:val="20"/>
                <w:szCs w:val="20"/>
              </w:rPr>
              <w:t>1</w:t>
            </w:r>
            <w:r w:rsidR="00D000CA">
              <w:rPr>
                <w:rFonts w:eastAsia="Calibr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1545" w:type="dxa"/>
          </w:tcPr>
          <w:p w14:paraId="4245EEEB" w14:textId="3F398A30" w:rsidR="00FF2866" w:rsidRPr="00113A2F" w:rsidRDefault="00FF2866" w:rsidP="0004764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FEB7861" w14:textId="0E64D04E" w:rsidR="00FF2866" w:rsidRPr="00113A2F" w:rsidRDefault="00FF2866" w:rsidP="0004764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7C3F" w:rsidRPr="00113A2F" w14:paraId="15A54FF4" w14:textId="77777777" w:rsidTr="00432C62">
        <w:tc>
          <w:tcPr>
            <w:tcW w:w="8231" w:type="dxa"/>
            <w:gridSpan w:val="4"/>
          </w:tcPr>
          <w:p w14:paraId="376E236E" w14:textId="77777777" w:rsidR="004C7C3F" w:rsidRPr="00113A2F" w:rsidRDefault="004C7C3F" w:rsidP="00047642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75203D0" w14:textId="77777777" w:rsidR="004C7C3F" w:rsidRPr="00113A2F" w:rsidRDefault="004C7C3F" w:rsidP="00047642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113A2F">
              <w:rPr>
                <w:rFonts w:eastAsia="Calibr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545" w:type="dxa"/>
          </w:tcPr>
          <w:p w14:paraId="4068F5AA" w14:textId="4C97F29D" w:rsidR="004C7C3F" w:rsidRPr="00113A2F" w:rsidRDefault="004C7C3F" w:rsidP="00047642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2DBD7B2" w14:textId="77777777" w:rsidR="000D260D" w:rsidRDefault="000D260D" w:rsidP="000D260D">
      <w:pPr>
        <w:widowControl w:val="0"/>
        <w:autoSpaceDE w:val="0"/>
        <w:autoSpaceDN w:val="0"/>
        <w:adjustRightInd w:val="0"/>
        <w:spacing w:line="276" w:lineRule="auto"/>
        <w:ind w:left="360"/>
        <w:textAlignment w:val="top"/>
        <w:rPr>
          <w:rFonts w:ascii="Calibri" w:eastAsia="Times New Roman" w:hAnsi="Calibri" w:cs="Calibri"/>
          <w:kern w:val="1"/>
          <w:lang w:eastAsia="pl-PL"/>
        </w:rPr>
      </w:pPr>
    </w:p>
    <w:p w14:paraId="7BDB139D" w14:textId="2FBE60DD" w:rsidR="00742CE2" w:rsidRPr="00742CE2" w:rsidRDefault="00742CE2" w:rsidP="007039F8">
      <w:pPr>
        <w:spacing w:line="240" w:lineRule="auto"/>
        <w:jc w:val="both"/>
        <w:rPr>
          <w:rFonts w:ascii="Calibri" w:hAnsi="Calibri" w:cs="Calibri"/>
          <w:bCs/>
          <w:color w:val="000000"/>
        </w:rPr>
      </w:pPr>
      <w:r w:rsidRPr="00742CE2">
        <w:rPr>
          <w:rFonts w:ascii="Calibri" w:hAnsi="Calibri" w:cs="Calibri"/>
          <w:bCs/>
          <w:color w:val="000000"/>
        </w:rPr>
        <w:t>2.</w:t>
      </w:r>
      <w:r w:rsidRPr="00742CE2">
        <w:rPr>
          <w:rFonts w:ascii="Calibri" w:hAnsi="Calibri" w:cs="Calibri"/>
          <w:bCs/>
          <w:color w:val="000000"/>
        </w:rPr>
        <w:tab/>
        <w:t xml:space="preserve">INFORMUJĘ/EMY, że dokument, o którym mowa w ust. </w:t>
      </w:r>
      <w:r w:rsidR="00CE1CCA">
        <w:rPr>
          <w:rFonts w:ascii="Calibri" w:hAnsi="Calibri" w:cs="Calibri"/>
          <w:bCs/>
          <w:color w:val="000000"/>
        </w:rPr>
        <w:t>6</w:t>
      </w:r>
      <w:r w:rsidRPr="00742CE2">
        <w:rPr>
          <w:rFonts w:ascii="Calibri" w:hAnsi="Calibri" w:cs="Calibri"/>
          <w:bCs/>
          <w:color w:val="000000"/>
        </w:rPr>
        <w:t xml:space="preserve"> pkt </w:t>
      </w:r>
      <w:r w:rsidR="00CE1CCA">
        <w:rPr>
          <w:rFonts w:ascii="Calibri" w:hAnsi="Calibri" w:cs="Calibri"/>
          <w:bCs/>
          <w:color w:val="000000"/>
        </w:rPr>
        <w:t>6</w:t>
      </w:r>
      <w:r w:rsidR="007039F8">
        <w:rPr>
          <w:rFonts w:ascii="Calibri" w:hAnsi="Calibri" w:cs="Calibri"/>
          <w:bCs/>
          <w:color w:val="000000"/>
        </w:rPr>
        <w:t xml:space="preserve">.2 </w:t>
      </w:r>
      <w:r w:rsidRPr="00742CE2">
        <w:rPr>
          <w:rFonts w:ascii="Calibri" w:hAnsi="Calibri" w:cs="Calibri"/>
          <w:bCs/>
          <w:color w:val="000000"/>
        </w:rPr>
        <w:t>zaproszenia do złożenia oferty cenowej (tj. odpis z właściwego rejestru lub z centralnej ewidencji i informacji o działalności gospodarczej), jest dostępny w formie elektronicznej pod następującym adresem internetowym ogólnodostępnej, bezpłatnej bazy danych:</w:t>
      </w:r>
      <w:r>
        <w:rPr>
          <w:rFonts w:ascii="Calibri" w:hAnsi="Calibri" w:cs="Calibri"/>
          <w:bCs/>
          <w:color w:val="000000"/>
        </w:rPr>
        <w:t xml:space="preserve"> </w:t>
      </w:r>
      <w:r w:rsidRPr="00742CE2">
        <w:rPr>
          <w:rFonts w:ascii="Calibri" w:hAnsi="Calibri" w:cs="Calibri"/>
          <w:bCs/>
          <w:color w:val="000000"/>
        </w:rPr>
        <w:t>…………………………………………………………………………………………</w:t>
      </w:r>
      <w:r w:rsidR="007039F8">
        <w:rPr>
          <w:rFonts w:ascii="Calibri" w:hAnsi="Calibri" w:cs="Calibri"/>
          <w:bCs/>
          <w:color w:val="000000"/>
        </w:rPr>
        <w:t>..</w:t>
      </w:r>
    </w:p>
    <w:p w14:paraId="1E8C5B48" w14:textId="4514B173" w:rsidR="00742CE2" w:rsidRPr="00742CE2" w:rsidRDefault="00742CE2" w:rsidP="00742CE2">
      <w:pPr>
        <w:jc w:val="both"/>
        <w:rPr>
          <w:rFonts w:ascii="Calibri" w:hAnsi="Calibri" w:cs="Calibri"/>
          <w:bCs/>
          <w:color w:val="000000"/>
        </w:rPr>
      </w:pPr>
      <w:r w:rsidRPr="00742CE2">
        <w:rPr>
          <w:rFonts w:ascii="Calibri" w:hAnsi="Calibri" w:cs="Calibri"/>
          <w:bCs/>
          <w:color w:val="000000"/>
        </w:rPr>
        <w:lastRenderedPageBreak/>
        <w:t>3.</w:t>
      </w:r>
      <w:r w:rsidRPr="00742CE2">
        <w:rPr>
          <w:rFonts w:ascii="Calibri" w:hAnsi="Calibri" w:cs="Calibri"/>
          <w:bCs/>
          <w:color w:val="000000"/>
        </w:rPr>
        <w:tab/>
        <w:t>OŚWIADCZAM/Y, że zobowiązuję</w:t>
      </w:r>
      <w:r w:rsidR="007039F8">
        <w:rPr>
          <w:rFonts w:ascii="Calibri" w:hAnsi="Calibri" w:cs="Calibri"/>
          <w:bCs/>
          <w:color w:val="000000"/>
        </w:rPr>
        <w:t>/my</w:t>
      </w:r>
      <w:r w:rsidRPr="00742CE2">
        <w:rPr>
          <w:rFonts w:ascii="Calibri" w:hAnsi="Calibri" w:cs="Calibri"/>
          <w:bCs/>
          <w:color w:val="000000"/>
        </w:rPr>
        <w:t xml:space="preserve"> się zrealizować zamówienie zgodnie z wymaganiami określonymi w Opisie przedmiotu zamówienia zawartym w zaproszeniu do złożenia oferty cenowej oraz zgodnie ze złożoną ofertą.</w:t>
      </w:r>
    </w:p>
    <w:p w14:paraId="01E705EE" w14:textId="710EEF32" w:rsidR="00742CE2" w:rsidRDefault="00742CE2" w:rsidP="00742CE2">
      <w:pPr>
        <w:jc w:val="both"/>
        <w:rPr>
          <w:rFonts w:ascii="Calibri" w:hAnsi="Calibri" w:cs="Calibri"/>
          <w:bCs/>
          <w:color w:val="000000"/>
        </w:rPr>
      </w:pPr>
      <w:r w:rsidRPr="00742CE2">
        <w:rPr>
          <w:rFonts w:ascii="Calibri" w:hAnsi="Calibri" w:cs="Calibri"/>
          <w:bCs/>
          <w:color w:val="000000"/>
        </w:rPr>
        <w:t>4.</w:t>
      </w:r>
      <w:r w:rsidRPr="00742CE2">
        <w:rPr>
          <w:rFonts w:ascii="Calibri" w:hAnsi="Calibri" w:cs="Calibri"/>
          <w:bCs/>
          <w:color w:val="000000"/>
        </w:rPr>
        <w:tab/>
        <w:t>OŚWIADCZAM/Y, że wypełniłem/liśmy obowiązki informacyjne przewidziane w art. 13 lub art. 14 RODO</w:t>
      </w:r>
      <w:r>
        <w:rPr>
          <w:rFonts w:ascii="Calibri" w:hAnsi="Calibri" w:cs="Calibri"/>
          <w:bCs/>
          <w:color w:val="000000"/>
          <w:vertAlign w:val="superscript"/>
        </w:rPr>
        <w:t>1</w:t>
      </w:r>
      <w:r w:rsidRPr="00742CE2">
        <w:rPr>
          <w:rFonts w:ascii="Calibri" w:hAnsi="Calibri" w:cs="Calibri"/>
          <w:bCs/>
          <w:color w:val="000000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07C77AA4" w14:textId="10564C09" w:rsidR="00CE36CD" w:rsidRPr="006A67D9" w:rsidRDefault="00CE36CD" w:rsidP="00CE36CD">
      <w:pPr>
        <w:spacing w:line="276" w:lineRule="auto"/>
        <w:jc w:val="both"/>
        <w:rPr>
          <w:rFonts w:ascii="Calibri" w:hAnsi="Calibri" w:cs="Calibri"/>
          <w:spacing w:val="4"/>
        </w:rPr>
      </w:pPr>
      <w:r w:rsidRPr="00CE36CD">
        <w:rPr>
          <w:rFonts w:ascii="Calibri" w:hAnsi="Calibri" w:cs="Calibri"/>
          <w:bCs/>
          <w:color w:val="000000"/>
        </w:rPr>
        <w:t>5</w:t>
      </w:r>
      <w:r w:rsidRPr="006A67D9">
        <w:rPr>
          <w:rFonts w:ascii="Calibri" w:hAnsi="Calibri" w:cs="Calibri"/>
          <w:bCs/>
          <w:color w:val="000000"/>
        </w:rPr>
        <w:t xml:space="preserve">. </w:t>
      </w:r>
      <w:r w:rsidR="00F50AF6" w:rsidRPr="006A67D9">
        <w:rPr>
          <w:rFonts w:ascii="Calibri" w:hAnsi="Calibri" w:cs="Calibri"/>
          <w:bCs/>
          <w:color w:val="000000"/>
        </w:rPr>
        <w:t xml:space="preserve">     </w:t>
      </w:r>
      <w:r w:rsidR="00F50AF6" w:rsidRPr="006A67D9">
        <w:rPr>
          <w:rFonts w:ascii="Calibri" w:hAnsi="Calibri" w:cs="Calibri"/>
          <w:bCs/>
        </w:rPr>
        <w:t xml:space="preserve">OŚWIADCZAM/Y, że </w:t>
      </w:r>
      <w:r w:rsidRPr="006A67D9">
        <w:rPr>
          <w:rFonts w:ascii="Calibri" w:hAnsi="Calibri" w:cs="Calibri"/>
          <w:spacing w:val="4"/>
        </w:rPr>
        <w:t>nie podlegam/y wykluczeniu z postępowania na podstawie  art. 7 ust. 1 ustawy z dnia 13 kwietnia 2022 r. o szczególnych rozwiązaniach w zakresie przeciwdziałania wspieraniu agresji na Ukrainę oraz służących ochronie bezpieczeństwa narodowego (Dz.U. z 2022 r. poz. 835 ze zm.).</w:t>
      </w:r>
      <w:r w:rsidR="00F50AF6" w:rsidRPr="006A67D9">
        <w:rPr>
          <w:rFonts w:ascii="Calibri" w:hAnsi="Calibri" w:cs="Calibri"/>
          <w:spacing w:val="4"/>
        </w:rPr>
        <w:t xml:space="preserve"> </w:t>
      </w:r>
    </w:p>
    <w:p w14:paraId="4F497AF9" w14:textId="356D9ADD" w:rsidR="007F29D9" w:rsidRPr="00B7320C" w:rsidRDefault="00F50AF6" w:rsidP="00F50AF6">
      <w:pPr>
        <w:spacing w:line="276" w:lineRule="auto"/>
        <w:jc w:val="both"/>
        <w:rPr>
          <w:rFonts w:ascii="Calibri" w:eastAsia="Times New Roman" w:hAnsi="Calibri" w:cs="Calibri"/>
          <w:bCs/>
          <w:lang w:val="x-none" w:eastAsia="pl-PL"/>
        </w:rPr>
      </w:pPr>
      <w:r>
        <w:rPr>
          <w:rFonts w:ascii="Times New Roman" w:hAnsi="Times New Roman" w:cs="Times New Roman"/>
          <w:spacing w:val="4"/>
        </w:rPr>
        <w:t xml:space="preserve">6. </w:t>
      </w:r>
      <w:r w:rsidR="00742CE2" w:rsidRPr="00B7320C">
        <w:rPr>
          <w:rFonts w:ascii="Calibri" w:eastAsia="Times New Roman" w:hAnsi="Calibri" w:cs="Calibri"/>
          <w:bCs/>
          <w:lang w:val="x-none" w:eastAsia="pl-PL"/>
        </w:rPr>
        <w:t>OŚWIADCZAM</w:t>
      </w:r>
      <w:r w:rsidR="00742CE2" w:rsidRPr="00B7320C">
        <w:rPr>
          <w:rFonts w:ascii="Calibri" w:eastAsia="Times New Roman" w:hAnsi="Calibri" w:cs="Calibri"/>
          <w:bCs/>
          <w:lang w:eastAsia="pl-PL"/>
        </w:rPr>
        <w:t>/Y</w:t>
      </w:r>
      <w:r w:rsidR="007F29D9" w:rsidRPr="00B7320C">
        <w:rPr>
          <w:rFonts w:ascii="Calibri" w:eastAsia="Times New Roman" w:hAnsi="Calibri" w:cs="Calibri"/>
          <w:bCs/>
          <w:lang w:val="x-none" w:eastAsia="pl-PL"/>
        </w:rPr>
        <w:t>, że posiadam</w:t>
      </w:r>
      <w:r w:rsidR="00742CE2" w:rsidRPr="00B7320C">
        <w:rPr>
          <w:rFonts w:ascii="Calibri" w:eastAsia="Times New Roman" w:hAnsi="Calibri" w:cs="Calibri"/>
          <w:bCs/>
          <w:lang w:eastAsia="pl-PL"/>
        </w:rPr>
        <w:t>/y</w:t>
      </w:r>
      <w:r w:rsidR="007F29D9" w:rsidRPr="00B7320C">
        <w:rPr>
          <w:rFonts w:ascii="Calibri" w:eastAsia="Times New Roman" w:hAnsi="Calibri" w:cs="Calibri"/>
          <w:bCs/>
          <w:lang w:val="x-none" w:eastAsia="pl-PL"/>
        </w:rPr>
        <w:t xml:space="preserve"> niezbędną wiedzę, doświadczenie i kwalifikacje wymagane przepisami prawa do wykonania przedmiotu zamówienia.</w:t>
      </w:r>
    </w:p>
    <w:p w14:paraId="17D322CE" w14:textId="77777777" w:rsidR="007F29D9" w:rsidRPr="00A92095" w:rsidRDefault="007F29D9" w:rsidP="00D76A74">
      <w:pPr>
        <w:suppressLineNumbers/>
        <w:tabs>
          <w:tab w:val="left" w:pos="1935"/>
        </w:tabs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val="x-none" w:eastAsia="pl-PL"/>
        </w:rPr>
      </w:pPr>
    </w:p>
    <w:p w14:paraId="431881FE" w14:textId="7AFFF861" w:rsidR="007F29D9" w:rsidRDefault="007F29D9" w:rsidP="00E65B28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6F723AFB" w14:textId="36B1F291" w:rsidR="007F29D9" w:rsidRPr="00D76A74" w:rsidRDefault="009F30CA" w:rsidP="00D76A74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ar-SA"/>
        </w:rPr>
      </w:pPr>
      <w:r w:rsidRPr="00D76A74">
        <w:rPr>
          <w:rFonts w:ascii="Calibri" w:eastAsia="Times New Roman" w:hAnsi="Calibri" w:cs="Calibri"/>
          <w:lang w:val="x-none" w:eastAsia="ar-SA"/>
        </w:rPr>
        <w:t>Załącznik</w:t>
      </w:r>
      <w:r>
        <w:rPr>
          <w:rFonts w:ascii="Calibri" w:eastAsia="Times New Roman" w:hAnsi="Calibri" w:cs="Calibri"/>
          <w:lang w:eastAsia="ar-SA"/>
        </w:rPr>
        <w:t>ami</w:t>
      </w:r>
      <w:r w:rsidR="00742CE2">
        <w:rPr>
          <w:rFonts w:ascii="Calibri" w:eastAsia="Times New Roman" w:hAnsi="Calibri" w:cs="Calibri"/>
          <w:lang w:eastAsia="ar-SA"/>
        </w:rPr>
        <w:t xml:space="preserve"> do niniejszej oferty są</w:t>
      </w:r>
      <w:r w:rsidR="007F29D9" w:rsidRPr="00D76A74">
        <w:rPr>
          <w:rFonts w:ascii="Calibri" w:eastAsia="Times New Roman" w:hAnsi="Calibri" w:cs="Calibri"/>
          <w:lang w:val="x-none" w:eastAsia="ar-SA"/>
        </w:rPr>
        <w:t>:</w:t>
      </w:r>
    </w:p>
    <w:p w14:paraId="0C4D9829" w14:textId="5CE6B982" w:rsidR="007F29D9" w:rsidRPr="00D76A74" w:rsidRDefault="007F29D9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ar-SA"/>
        </w:rPr>
      </w:pPr>
      <w:r w:rsidRPr="00D76A74">
        <w:rPr>
          <w:rFonts w:ascii="Calibri" w:eastAsia="Times New Roman" w:hAnsi="Calibri" w:cs="Calibri"/>
          <w:lang w:val="x-none" w:eastAsia="ar-SA"/>
        </w:rPr>
        <w:t>……………………</w:t>
      </w:r>
      <w:r w:rsidR="00D76A74">
        <w:rPr>
          <w:rFonts w:ascii="Calibri" w:eastAsia="Times New Roman" w:hAnsi="Calibri" w:cs="Calibri"/>
          <w:lang w:val="x-none" w:eastAsia="ar-SA"/>
        </w:rPr>
        <w:t>…</w:t>
      </w:r>
      <w:r w:rsidR="00D76A74">
        <w:rPr>
          <w:rFonts w:ascii="Calibri" w:eastAsia="Times New Roman" w:hAnsi="Calibri" w:cs="Calibri"/>
          <w:lang w:eastAsia="ar-SA"/>
        </w:rPr>
        <w:t>……………………………</w:t>
      </w:r>
    </w:p>
    <w:p w14:paraId="1A679801" w14:textId="43110935" w:rsidR="00D76A74" w:rsidRPr="00D76A74" w:rsidRDefault="00D76A74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ar-SA"/>
        </w:rPr>
      </w:pPr>
      <w:r>
        <w:rPr>
          <w:rFonts w:ascii="Calibri" w:eastAsia="Times New Roman" w:hAnsi="Calibri" w:cs="Calibri"/>
          <w:lang w:eastAsia="ar-SA"/>
        </w:rPr>
        <w:t>…………………………………………………...</w:t>
      </w:r>
    </w:p>
    <w:p w14:paraId="1E3FBCB3" w14:textId="77777777" w:rsidR="007F29D9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7CA8A059" w14:textId="77777777" w:rsidR="004D3355" w:rsidRPr="00A92095" w:rsidRDefault="004D3355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73140F81" w14:textId="77777777" w:rsidR="007F29D9" w:rsidRPr="00A92095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7F29D9" w:rsidRPr="00A92095" w14:paraId="6E257478" w14:textId="77777777" w:rsidTr="001100E4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A3C092" w14:textId="77777777" w:rsidR="007F29D9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bookmarkStart w:id="1" w:name="_Hlk125456237"/>
          </w:p>
          <w:p w14:paraId="1C1F92DC" w14:textId="77777777" w:rsidR="007F29D9" w:rsidRPr="00A92095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A920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981" w:type="dxa"/>
          </w:tcPr>
          <w:p w14:paraId="0251B208" w14:textId="77777777" w:rsidR="007F29D9" w:rsidRPr="00A92095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7818D" w14:textId="77777777" w:rsidR="007F29D9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DA1AAE1" w14:textId="77777777" w:rsidR="007F29D9" w:rsidRPr="00A92095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A920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(pieczątka i podpis osoby uprawnionej)</w:t>
            </w:r>
          </w:p>
        </w:tc>
      </w:tr>
    </w:tbl>
    <w:bookmarkEnd w:id="1"/>
    <w:p w14:paraId="2DF20DD1" w14:textId="77777777" w:rsidR="007F29D9" w:rsidRPr="00A92095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92095">
        <w:rPr>
          <w:rFonts w:ascii="Calibri" w:eastAsia="Times New Roman" w:hAnsi="Calibri" w:cs="Calibri"/>
          <w:b/>
          <w:vertAlign w:val="superscript"/>
          <w:lang w:eastAsia="pl-PL"/>
        </w:rPr>
        <w:t>1</w:t>
      </w:r>
      <w:r w:rsidRPr="00A92095">
        <w:rPr>
          <w:rFonts w:ascii="Calibri" w:eastAsia="Times New Roman" w:hAnsi="Calibri" w:cs="Calibri"/>
          <w:b/>
          <w:lang w:eastAsia="pl-PL"/>
        </w:rPr>
        <w:t xml:space="preserve"> </w:t>
      </w:r>
      <w:r w:rsidRPr="00A92095">
        <w:rPr>
          <w:rFonts w:ascii="Calibri" w:eastAsia="Times New Roman" w:hAnsi="Calibri" w:cs="Calibri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4679BCB" w14:textId="77777777" w:rsidR="007F29D9" w:rsidRPr="007F29D9" w:rsidRDefault="007F29D9" w:rsidP="007F29D9">
      <w:pPr>
        <w:suppressAutoHyphens/>
        <w:spacing w:after="120" w:line="240" w:lineRule="auto"/>
        <w:ind w:left="66"/>
        <w:jc w:val="both"/>
        <w:rPr>
          <w:rFonts w:ascii="Calibri" w:eastAsia="Times New Roman" w:hAnsi="Calibri" w:cs="Calibri"/>
          <w:b/>
          <w:bCs/>
          <w:color w:val="FF0000"/>
          <w:lang w:val="x-none" w:eastAsia="ar-SA"/>
        </w:rPr>
      </w:pPr>
    </w:p>
    <w:p w14:paraId="18B074C9" w14:textId="0082A577" w:rsidR="00313175" w:rsidRPr="007039F8" w:rsidRDefault="007039F8" w:rsidP="00313175">
      <w:pPr>
        <w:spacing w:after="0" w:line="100" w:lineRule="atLeast"/>
        <w:jc w:val="both"/>
        <w:rPr>
          <w:rFonts w:ascii="Calibri" w:eastAsia="Calibri" w:hAnsi="Calibri" w:cs="Times New Roman"/>
          <w:vertAlign w:val="subscript"/>
        </w:rPr>
      </w:pPr>
      <w:r>
        <w:rPr>
          <w:rFonts w:ascii="Calibri" w:eastAsia="Calibri" w:hAnsi="Calibri" w:cs="Times New Roman"/>
          <w:b/>
          <w:kern w:val="1"/>
          <w:vertAlign w:val="superscript"/>
          <w:lang w:eastAsia="ar-SA"/>
        </w:rPr>
        <w:t>*</w:t>
      </w:r>
      <w:r w:rsidR="00313175" w:rsidRPr="007039F8">
        <w:rPr>
          <w:rFonts w:ascii="Calibri" w:eastAsia="Calibri" w:hAnsi="Calibri" w:cs="Times New Roman"/>
          <w:kern w:val="1"/>
          <w:vertAlign w:val="subscript"/>
          <w:lang w:eastAsia="ar-SA"/>
        </w:rPr>
        <w:t xml:space="preserve"> </w:t>
      </w:r>
      <w:r w:rsidR="00313175" w:rsidRPr="007039F8">
        <w:rPr>
          <w:rFonts w:ascii="Calibri" w:eastAsia="Calibri" w:hAnsi="Calibri" w:cs="Times New Roman"/>
          <w:b/>
          <w:i/>
          <w:kern w:val="1"/>
          <w:lang w:eastAsia="ar-SA"/>
        </w:rPr>
        <w:t xml:space="preserve">należy skreślić te części, na które </w:t>
      </w:r>
      <w:r w:rsidR="000D260D">
        <w:rPr>
          <w:rFonts w:ascii="Calibri" w:eastAsia="Calibri" w:hAnsi="Calibri" w:cs="Times New Roman"/>
          <w:b/>
          <w:i/>
          <w:kern w:val="1"/>
          <w:lang w:eastAsia="ar-SA"/>
        </w:rPr>
        <w:t>W</w:t>
      </w:r>
      <w:r w:rsidR="00313175" w:rsidRPr="007039F8">
        <w:rPr>
          <w:rFonts w:ascii="Calibri" w:eastAsia="Calibri" w:hAnsi="Calibri" w:cs="Times New Roman"/>
          <w:b/>
          <w:i/>
          <w:kern w:val="1"/>
          <w:lang w:eastAsia="ar-SA"/>
        </w:rPr>
        <w:t>ykonawca nie składa oferty</w:t>
      </w:r>
    </w:p>
    <w:p w14:paraId="553417B2" w14:textId="77777777" w:rsidR="00E727F8" w:rsidRDefault="00CE1CCA"/>
    <w:sectPr w:rsidR="00E727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35BF" w14:textId="77777777" w:rsidR="00D76A74" w:rsidRDefault="00D76A74" w:rsidP="00D76A74">
      <w:pPr>
        <w:spacing w:after="0" w:line="240" w:lineRule="auto"/>
      </w:pPr>
      <w:r>
        <w:separator/>
      </w:r>
    </w:p>
  </w:endnote>
  <w:endnote w:type="continuationSeparator" w:id="0">
    <w:p w14:paraId="008ED7C5" w14:textId="77777777" w:rsidR="00D76A74" w:rsidRDefault="00D76A74" w:rsidP="00D7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84292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EFDE1" w14:textId="6D734747" w:rsidR="00D76A74" w:rsidRPr="00D76A74" w:rsidRDefault="00D76A74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6A74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6A67D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76A74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6A67D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A606B" w14:textId="76A70909" w:rsidR="002005C6" w:rsidRPr="00226E02" w:rsidRDefault="002005C6" w:rsidP="002005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8FB974" wp14:editId="1EBDE92C">
          <wp:simplePos x="0" y="0"/>
          <wp:positionH relativeFrom="column">
            <wp:posOffset>0</wp:posOffset>
          </wp:positionH>
          <wp:positionV relativeFrom="paragraph">
            <wp:posOffset>-288925</wp:posOffset>
          </wp:positionV>
          <wp:extent cx="1706245" cy="90360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A5F71" w14:textId="77777777" w:rsidR="00D76A74" w:rsidRDefault="00D76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38E9" w14:textId="77777777" w:rsidR="00D76A74" w:rsidRDefault="00D76A74" w:rsidP="00D76A74">
      <w:pPr>
        <w:spacing w:after="0" w:line="240" w:lineRule="auto"/>
      </w:pPr>
      <w:r>
        <w:separator/>
      </w:r>
    </w:p>
  </w:footnote>
  <w:footnote w:type="continuationSeparator" w:id="0">
    <w:p w14:paraId="092B709B" w14:textId="77777777" w:rsidR="00D76A74" w:rsidRDefault="00D76A74" w:rsidP="00D7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7CFB" w14:textId="03010332" w:rsidR="002005C6" w:rsidRDefault="002005C6" w:rsidP="002005C6">
    <w:pPr>
      <w:jc w:val="center"/>
    </w:pPr>
    <w:r w:rsidRPr="00512612">
      <w:rPr>
        <w:noProof/>
        <w:lang w:eastAsia="pl-PL"/>
      </w:rPr>
      <w:drawing>
        <wp:inline distT="0" distB="0" distL="0" distR="0" wp14:anchorId="2BBF4270" wp14:editId="735445A7">
          <wp:extent cx="53149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B8F2A" w14:textId="77777777" w:rsidR="002005C6" w:rsidRPr="001774E5" w:rsidRDefault="002005C6" w:rsidP="002005C6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lang w:eastAsia="pl-PL"/>
      </w:rPr>
    </w:pPr>
    <w:bookmarkStart w:id="2" w:name="_Hlk75778435"/>
    <w:r w:rsidRPr="00C7602C">
      <w:rPr>
        <w:rFonts w:cs="Calibri"/>
        <w:bCs/>
        <w:iCs/>
        <w:lang w:eastAsia="pl-PL"/>
      </w:rPr>
      <w:t>Dostępny samorząd – granty</w:t>
    </w:r>
    <w:bookmarkEnd w:id="2"/>
  </w:p>
  <w:p w14:paraId="635779D3" w14:textId="77777777" w:rsidR="002005C6" w:rsidRDefault="00200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57B5"/>
    <w:multiLevelType w:val="hybridMultilevel"/>
    <w:tmpl w:val="19E83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9DD"/>
    <w:multiLevelType w:val="hybridMultilevel"/>
    <w:tmpl w:val="F42A7E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4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9019C5"/>
    <w:multiLevelType w:val="hybridMultilevel"/>
    <w:tmpl w:val="A32EC948"/>
    <w:lvl w:ilvl="0" w:tplc="7FD23F80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471008C"/>
    <w:multiLevelType w:val="hybridMultilevel"/>
    <w:tmpl w:val="077C9408"/>
    <w:lvl w:ilvl="0" w:tplc="92B803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302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7551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770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963091">
    <w:abstractNumId w:val="1"/>
  </w:num>
  <w:num w:numId="5" w16cid:durableId="1623270503">
    <w:abstractNumId w:val="5"/>
  </w:num>
  <w:num w:numId="6" w16cid:durableId="1166749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50"/>
    <w:rsid w:val="00022F33"/>
    <w:rsid w:val="00082C22"/>
    <w:rsid w:val="000D260D"/>
    <w:rsid w:val="000D786D"/>
    <w:rsid w:val="000E449D"/>
    <w:rsid w:val="00113A2F"/>
    <w:rsid w:val="00184A52"/>
    <w:rsid w:val="001915A1"/>
    <w:rsid w:val="001B3979"/>
    <w:rsid w:val="002005C6"/>
    <w:rsid w:val="00272E23"/>
    <w:rsid w:val="002C2CA2"/>
    <w:rsid w:val="00313175"/>
    <w:rsid w:val="00351E3B"/>
    <w:rsid w:val="003645A3"/>
    <w:rsid w:val="003C32C9"/>
    <w:rsid w:val="003D1DCE"/>
    <w:rsid w:val="00402759"/>
    <w:rsid w:val="00414921"/>
    <w:rsid w:val="00415DD4"/>
    <w:rsid w:val="00432C62"/>
    <w:rsid w:val="00451D63"/>
    <w:rsid w:val="00470873"/>
    <w:rsid w:val="004A397B"/>
    <w:rsid w:val="004C7C3F"/>
    <w:rsid w:val="004D3355"/>
    <w:rsid w:val="004E2AFF"/>
    <w:rsid w:val="005234EE"/>
    <w:rsid w:val="00552459"/>
    <w:rsid w:val="00582C4F"/>
    <w:rsid w:val="00593640"/>
    <w:rsid w:val="005B7D75"/>
    <w:rsid w:val="00600C90"/>
    <w:rsid w:val="00626E66"/>
    <w:rsid w:val="006427E4"/>
    <w:rsid w:val="00675D8F"/>
    <w:rsid w:val="006A67D9"/>
    <w:rsid w:val="006E502F"/>
    <w:rsid w:val="007039F8"/>
    <w:rsid w:val="007301D2"/>
    <w:rsid w:val="00742CE2"/>
    <w:rsid w:val="00756331"/>
    <w:rsid w:val="007A5364"/>
    <w:rsid w:val="007D5E50"/>
    <w:rsid w:val="007E2842"/>
    <w:rsid w:val="007F29D9"/>
    <w:rsid w:val="00804CC2"/>
    <w:rsid w:val="008D463B"/>
    <w:rsid w:val="00942210"/>
    <w:rsid w:val="009D29EC"/>
    <w:rsid w:val="009F30CA"/>
    <w:rsid w:val="00A15429"/>
    <w:rsid w:val="00A5066B"/>
    <w:rsid w:val="00A81690"/>
    <w:rsid w:val="00B033E6"/>
    <w:rsid w:val="00B7320C"/>
    <w:rsid w:val="00B95205"/>
    <w:rsid w:val="00BB3943"/>
    <w:rsid w:val="00C505AC"/>
    <w:rsid w:val="00C5221D"/>
    <w:rsid w:val="00CC6428"/>
    <w:rsid w:val="00CE1CCA"/>
    <w:rsid w:val="00CE36CD"/>
    <w:rsid w:val="00CF5215"/>
    <w:rsid w:val="00D000CA"/>
    <w:rsid w:val="00D4472B"/>
    <w:rsid w:val="00D76A74"/>
    <w:rsid w:val="00D817BF"/>
    <w:rsid w:val="00E65B28"/>
    <w:rsid w:val="00E70BCA"/>
    <w:rsid w:val="00F22BFA"/>
    <w:rsid w:val="00F4227E"/>
    <w:rsid w:val="00F50AF6"/>
    <w:rsid w:val="00F6360B"/>
    <w:rsid w:val="00F76030"/>
    <w:rsid w:val="00FC2827"/>
    <w:rsid w:val="00FD1512"/>
    <w:rsid w:val="00FE0921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2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A74"/>
  </w:style>
  <w:style w:type="paragraph" w:styleId="Stopka">
    <w:name w:val="footer"/>
    <w:basedOn w:val="Normalny"/>
    <w:link w:val="Stopka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74"/>
  </w:style>
  <w:style w:type="table" w:styleId="Tabela-Siatka">
    <w:name w:val="Table Grid"/>
    <w:basedOn w:val="Standardowy"/>
    <w:uiPriority w:val="59"/>
    <w:rsid w:val="004E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qFormat/>
    <w:rsid w:val="00CE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Barbara Panek</cp:lastModifiedBy>
  <cp:revision>59</cp:revision>
  <cp:lastPrinted>2023-01-24T06:46:00Z</cp:lastPrinted>
  <dcterms:created xsi:type="dcterms:W3CDTF">2017-11-15T12:10:00Z</dcterms:created>
  <dcterms:modified xsi:type="dcterms:W3CDTF">2023-01-24T12:26:00Z</dcterms:modified>
</cp:coreProperties>
</file>