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1B919CE9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C3402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151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.2025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179A737D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A033BC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2</w:t>
      </w:r>
      <w:r w:rsidR="00C3402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9</w:t>
      </w:r>
      <w:r w:rsidR="00CA4D9A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="00DD748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sierpni</w:t>
      </w:r>
      <w:r w:rsidR="00F44F14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a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7CA5DB82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wprowadzenia zmian w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ie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64364B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7378F36E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64364B">
        <w:rPr>
          <w:rFonts w:ascii="Times New Roman" w:hAnsi="Times New Roman" w:cs="Times New Roman"/>
          <w:sz w:val="24"/>
          <w:szCs w:val="24"/>
        </w:rPr>
        <w:t>4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64364B">
        <w:rPr>
          <w:rFonts w:ascii="Times New Roman" w:hAnsi="Times New Roman" w:cs="Times New Roman"/>
          <w:sz w:val="24"/>
          <w:szCs w:val="24"/>
        </w:rPr>
        <w:t>167</w:t>
      </w:r>
      <w:r w:rsidRPr="00B973C6">
        <w:rPr>
          <w:rFonts w:ascii="Times New Roman" w:hAnsi="Times New Roman" w:cs="Times New Roman"/>
          <w:sz w:val="24"/>
          <w:szCs w:val="24"/>
        </w:rPr>
        <w:t xml:space="preserve"> ze zm.) oraz  </w:t>
      </w:r>
      <w:r w:rsidR="00DD7487">
        <w:rPr>
          <w:rFonts w:ascii="Times New Roman" w:hAnsi="Times New Roman" w:cs="Times New Roman"/>
          <w:sz w:val="24"/>
          <w:szCs w:val="24"/>
        </w:rPr>
        <w:t>uchwały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Pr="00C34020">
        <w:rPr>
          <w:rFonts w:ascii="Times New Roman" w:hAnsi="Times New Roman" w:cs="Times New Roman"/>
          <w:sz w:val="24"/>
          <w:szCs w:val="24"/>
        </w:rPr>
        <w:t xml:space="preserve">NR </w:t>
      </w:r>
      <w:r w:rsidR="00DD7487" w:rsidRPr="00C34020">
        <w:rPr>
          <w:rFonts w:ascii="Times New Roman" w:hAnsi="Times New Roman" w:cs="Times New Roman"/>
          <w:sz w:val="24"/>
          <w:szCs w:val="24"/>
        </w:rPr>
        <w:t>XII/</w:t>
      </w:r>
      <w:r w:rsidR="00C34020" w:rsidRPr="00C34020">
        <w:rPr>
          <w:rFonts w:ascii="Times New Roman" w:hAnsi="Times New Roman" w:cs="Times New Roman"/>
          <w:sz w:val="24"/>
          <w:szCs w:val="24"/>
        </w:rPr>
        <w:t>78/</w:t>
      </w:r>
      <w:r w:rsidRPr="00C34020">
        <w:rPr>
          <w:rFonts w:ascii="Times New Roman" w:hAnsi="Times New Roman" w:cs="Times New Roman"/>
          <w:sz w:val="24"/>
          <w:szCs w:val="24"/>
        </w:rPr>
        <w:t>202</w:t>
      </w:r>
      <w:r w:rsidR="0064364B" w:rsidRPr="00C34020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DD7487">
        <w:rPr>
          <w:rFonts w:ascii="Times New Roman" w:hAnsi="Times New Roman" w:cs="Times New Roman"/>
          <w:sz w:val="24"/>
          <w:szCs w:val="24"/>
        </w:rPr>
        <w:t>Rady</w:t>
      </w:r>
      <w:r w:rsidRPr="00B973C6">
        <w:rPr>
          <w:rFonts w:ascii="Times New Roman" w:hAnsi="Times New Roman" w:cs="Times New Roman"/>
          <w:sz w:val="24"/>
          <w:szCs w:val="24"/>
        </w:rPr>
        <w:t xml:space="preserve"> Gminy Augustów z dnia </w:t>
      </w:r>
      <w:r w:rsidR="00A033BC">
        <w:rPr>
          <w:rFonts w:ascii="Times New Roman" w:hAnsi="Times New Roman" w:cs="Times New Roman"/>
          <w:sz w:val="24"/>
          <w:szCs w:val="24"/>
        </w:rPr>
        <w:t>2</w:t>
      </w:r>
      <w:r w:rsidR="00DD748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7487">
        <w:rPr>
          <w:rFonts w:ascii="Times New Roman" w:hAnsi="Times New Roman" w:cs="Times New Roman"/>
          <w:sz w:val="24"/>
          <w:szCs w:val="24"/>
        </w:rPr>
        <w:t>sierpni</w:t>
      </w:r>
      <w:r w:rsidR="00484C94">
        <w:rPr>
          <w:rFonts w:ascii="Times New Roman" w:hAnsi="Times New Roman" w:cs="Times New Roman"/>
          <w:sz w:val="24"/>
          <w:szCs w:val="24"/>
        </w:rPr>
        <w:t>a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2AF97057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Wprowadzić zmiany w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plan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ie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86B08F1" w14:textId="09E38F9C" w:rsidR="003E69F7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- środki na dodatkowe zadania oświatowe”, zgodnie z załącznikiem Nr 1.</w:t>
      </w:r>
    </w:p>
    <w:p w14:paraId="27D853EF" w14:textId="77777777" w:rsidR="005F02F1" w:rsidRDefault="005F02F1" w:rsidP="005F02F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C14D3A5" w14:textId="77777777" w:rsidR="005F02F1" w:rsidRDefault="005F02F1" w:rsidP="005F02F1">
      <w:pPr>
        <w:suppressAutoHyphens/>
        <w:autoSpaceDN w:val="0"/>
        <w:spacing w:after="140" w:line="288" w:lineRule="auto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2. Plany pozostałych zadań finansowanych ze środków Funduszu Pomocy pozostają bez zmian.</w:t>
      </w:r>
    </w:p>
    <w:p w14:paraId="666254C1" w14:textId="49C551BA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09BE96D9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4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48A21C0B" w14:textId="77777777" w:rsidR="003E69F7" w:rsidRDefault="003E69F7"/>
    <w:p w14:paraId="2F089062" w14:textId="77777777" w:rsidR="003E69F7" w:rsidRDefault="003E69F7"/>
    <w:p w14:paraId="3821F0E2" w14:textId="77777777" w:rsidR="003E69F7" w:rsidRDefault="003E69F7"/>
    <w:p w14:paraId="188DF83B" w14:textId="77777777" w:rsidR="003E69F7" w:rsidRDefault="003E69F7"/>
    <w:p w14:paraId="438A5C44" w14:textId="77777777" w:rsidR="003E69F7" w:rsidRDefault="003E69F7"/>
    <w:p w14:paraId="351CB1D8" w14:textId="5F4D5A51" w:rsidR="003E69F7" w:rsidRPr="003E69F7" w:rsidRDefault="003E69F7" w:rsidP="003E69F7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C3402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51</w:t>
      </w:r>
      <w:r w:rsidR="00D76A4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28DF8336" w14:textId="3F22C726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A033BC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="00C3402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9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.0</w:t>
      </w:r>
      <w:r w:rsidR="00DD748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8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1B97CFF" w14:textId="77777777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63FCF5F6" w14:textId="55646778" w:rsidR="003E69F7" w:rsidRPr="003E69F7" w:rsidRDefault="003E69F7" w:rsidP="003E69F7"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</w:t>
      </w:r>
      <w:r w:rsidRPr="003E69F7"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środków 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Funduszu Pomocy, 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3E69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„Środki na dodatkowe zadania oświatowe” na rok 202</w:t>
      </w:r>
      <w:r w:rsidR="006436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7A74C876" w14:textId="77777777" w:rsidR="003E69F7" w:rsidRPr="003E69F7" w:rsidRDefault="003E69F7" w:rsidP="003E69F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D3B5EDC" w14:textId="77777777" w:rsidR="003E69F7" w:rsidRPr="003E69F7" w:rsidRDefault="003E69F7" w:rsidP="003E69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E69F7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994"/>
        <w:gridCol w:w="620"/>
        <w:gridCol w:w="2602"/>
        <w:gridCol w:w="1073"/>
        <w:gridCol w:w="1559"/>
        <w:gridCol w:w="1387"/>
        <w:gridCol w:w="167"/>
      </w:tblGrid>
      <w:tr w:rsidR="00CA4D9A" w:rsidRPr="003E69F7" w14:paraId="5A1B66E9" w14:textId="77777777" w:rsidTr="002D705B">
        <w:trPr>
          <w:gridAfter w:val="1"/>
          <w:wAfter w:w="167" w:type="dxa"/>
          <w:trHeight w:val="910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543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9DD0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19B5B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1B9E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6274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2D2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8B66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B293600" w14:textId="77777777" w:rsidTr="002D705B">
        <w:trPr>
          <w:trHeight w:val="461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7E76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4ACA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DFC3B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4A09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1C1E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7CCB3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4C17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DE2B1F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234D0EA0" w14:textId="77777777" w:rsidTr="002D705B">
        <w:trPr>
          <w:trHeight w:val="70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99403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80142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1E6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7570B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2F8F8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0FD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A65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6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3385622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6AD3C1FD" w14:textId="77777777" w:rsidTr="002D705B">
        <w:trPr>
          <w:trHeight w:val="13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6D369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59585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E920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474E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0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5866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F80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2F5A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0398C99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D7487" w:rsidRPr="003E69F7" w14:paraId="2CE174D7" w14:textId="77777777" w:rsidTr="00484C94">
        <w:trPr>
          <w:trHeight w:val="3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60337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63C02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8E933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72683" w14:textId="77777777" w:rsidR="00DD7487" w:rsidRPr="00696ACB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D5964" w14:textId="22B37317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93.884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1715" w14:textId="6AD29981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84F4" w14:textId="561B6522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107.741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2DC65617" w14:textId="77777777" w:rsidR="00DD7487" w:rsidRPr="003E69F7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D7487" w:rsidRPr="003E69F7" w14:paraId="5B846A35" w14:textId="77777777" w:rsidTr="00484C94">
        <w:trPr>
          <w:trHeight w:val="34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C36B1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B154A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75814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CB4C9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07B5B" w14:textId="77777777" w:rsidR="00DD7487" w:rsidRPr="00696ACB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Różne rozliczenia finansowe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211C" w14:textId="5E966A91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93.884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7FAD9" w14:textId="34518064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4235" w14:textId="361A3C99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207.741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  <w:hideMark/>
          </w:tcPr>
          <w:p w14:paraId="750BA9F7" w14:textId="77777777" w:rsidR="00DD7487" w:rsidRPr="003E69F7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D7487" w:rsidRPr="003E69F7" w14:paraId="2374211B" w14:textId="77777777" w:rsidTr="00484C94">
        <w:trPr>
          <w:trHeight w:val="240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484D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16BAB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CC53B7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2100</w:t>
            </w:r>
          </w:p>
        </w:tc>
        <w:tc>
          <w:tcPr>
            <w:tcW w:w="2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B48719" w14:textId="77777777" w:rsidR="00DD7487" w:rsidRPr="00696ACB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F880D" w14:textId="7EC45A77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93.884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31685" w14:textId="7E5A6E9B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9DD8" w14:textId="22804191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107.741</w:t>
            </w:r>
          </w:p>
        </w:tc>
        <w:tc>
          <w:tcPr>
            <w:tcW w:w="167" w:type="dxa"/>
            <w:tcBorders>
              <w:left w:val="single" w:sz="4" w:space="0" w:color="auto"/>
            </w:tcBorders>
            <w:vAlign w:val="center"/>
          </w:tcPr>
          <w:p w14:paraId="354B43C8" w14:textId="77777777" w:rsidR="00DD7487" w:rsidRPr="003E69F7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5DB49F3" w14:textId="77777777" w:rsidR="00CA4D9A" w:rsidRDefault="00CA4D9A" w:rsidP="00CA4D9A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71F4D425" w14:textId="5A54E4D3" w:rsidR="00CA4D9A" w:rsidRPr="003E69F7" w:rsidRDefault="00CA4D9A" w:rsidP="00CA4D9A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69F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1"/>
        <w:gridCol w:w="994"/>
        <w:gridCol w:w="620"/>
        <w:gridCol w:w="2266"/>
        <w:gridCol w:w="1354"/>
        <w:gridCol w:w="1232"/>
        <w:gridCol w:w="1232"/>
        <w:gridCol w:w="703"/>
      </w:tblGrid>
      <w:tr w:rsidR="00CA4D9A" w:rsidRPr="003E69F7" w14:paraId="4099AD6E" w14:textId="77777777" w:rsidTr="002D705B">
        <w:trPr>
          <w:gridAfter w:val="1"/>
          <w:wAfter w:w="703" w:type="dxa"/>
          <w:trHeight w:val="910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B7E3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Dział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4D3D4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Rozdział</w:t>
            </w:r>
          </w:p>
        </w:tc>
        <w:tc>
          <w:tcPr>
            <w:tcW w:w="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F1E1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§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br/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158E7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28C70E2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Plan 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D3553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BA8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Plan po zmianie</w:t>
            </w:r>
          </w:p>
        </w:tc>
      </w:tr>
      <w:tr w:rsidR="00CA4D9A" w:rsidRPr="003E69F7" w14:paraId="5A112303" w14:textId="77777777" w:rsidTr="002D705B">
        <w:trPr>
          <w:trHeight w:val="461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F389D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BCF35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8D48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D582A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C8C3467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311A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Zmiana planu</w:t>
            </w: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3E3D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1829815" w14:textId="77777777" w:rsidR="00CA4D9A" w:rsidRPr="003E69F7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CA4D9A" w:rsidRPr="003E69F7" w14:paraId="5B84ECC2" w14:textId="77777777" w:rsidTr="002D705B">
        <w:trPr>
          <w:trHeight w:val="70"/>
        </w:trPr>
        <w:tc>
          <w:tcPr>
            <w:tcW w:w="6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90B92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C5F1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F8996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2E33EE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B15A4" w14:textId="77777777" w:rsidR="00CA4D9A" w:rsidRPr="00696ACB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08E0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12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33A1C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9941FA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CA4D9A" w:rsidRPr="003E69F7" w14:paraId="32D8227E" w14:textId="77777777" w:rsidTr="002D705B">
        <w:trPr>
          <w:trHeight w:val="27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BBF9F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2F4E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92578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F3C3E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1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6F396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8BE5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B831" w14:textId="77777777" w:rsidR="00CA4D9A" w:rsidRPr="00696ACB" w:rsidRDefault="00CA4D9A" w:rsidP="002D7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17910E23" w14:textId="77777777" w:rsidR="00CA4D9A" w:rsidRPr="003E69F7" w:rsidRDefault="00CA4D9A" w:rsidP="002D7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D7487" w:rsidRPr="003E69F7" w14:paraId="58AFC778" w14:textId="77777777" w:rsidTr="005F02F1">
        <w:trPr>
          <w:trHeight w:val="34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00415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957F9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D0A3BB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60038" w14:textId="77777777" w:rsidR="00DD7487" w:rsidRPr="00696ACB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Oświata i wychowanie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4287" w14:textId="21E38662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93.884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1B3F" w14:textId="08A667F5" w:rsidR="00DD7487" w:rsidRPr="005F02F1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1070" w14:textId="2549CD9E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107.741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  <w:hideMark/>
          </w:tcPr>
          <w:p w14:paraId="5E395647" w14:textId="77777777" w:rsidR="00DD7487" w:rsidRPr="003E69F7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D7487" w:rsidRPr="003E69F7" w14:paraId="613FDBC7" w14:textId="77777777" w:rsidTr="005F02F1">
        <w:trPr>
          <w:trHeight w:val="418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43316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A8D3CB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80195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D1F5CE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CF9868" w14:textId="77777777" w:rsidR="00DD7487" w:rsidRPr="00696ACB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Pozostała działalność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ACF0" w14:textId="14555D4B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93.884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6741" w14:textId="5A5704DF" w:rsidR="00DD7487" w:rsidRPr="005F02F1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13.857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E9F3" w14:textId="39583625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107.741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AC9F81A" w14:textId="77777777" w:rsidR="00DD7487" w:rsidRPr="003E69F7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D7487" w:rsidRPr="003E69F7" w14:paraId="50C62EE8" w14:textId="77777777" w:rsidTr="005F02F1">
        <w:trPr>
          <w:trHeight w:val="977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98BA0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1E33F1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BB94F1" w14:textId="1B0438B6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7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4DCD12" w14:textId="5D9958D4" w:rsidR="00DD7487" w:rsidRPr="00696ACB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Wynagrodzenia nauczycieli wypłacane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1E7B" w14:textId="62C1C201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78.532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B20BC" w14:textId="0F8F5FB7" w:rsidR="00DD7487" w:rsidRPr="005F02F1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11.591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3B425" w14:textId="63E64E4C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90.123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7882E633" w14:textId="77777777" w:rsidR="00DD7487" w:rsidRPr="003E69F7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D7487" w:rsidRPr="003E69F7" w14:paraId="0586459D" w14:textId="77777777" w:rsidTr="005F02F1">
        <w:trPr>
          <w:trHeight w:val="31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26833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45847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9B56EA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620E8C" w14:textId="4B40F175" w:rsidR="00DD7487" w:rsidRPr="00696ACB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EBE6" w14:textId="3228C30E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31.415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A4A1" w14:textId="2A932413" w:rsidR="00DD7487" w:rsidRPr="005F02F1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4.637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8AC" w14:textId="30431BE8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36.052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62FFAC6A" w14:textId="77777777" w:rsidR="00DD7487" w:rsidRPr="003E69F7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D7487" w:rsidRPr="003E69F7" w14:paraId="7EE13D3E" w14:textId="77777777" w:rsidTr="005F02F1">
        <w:trPr>
          <w:trHeight w:val="26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5781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0E9D92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FBC3C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A52D9A" w14:textId="2695339C" w:rsidR="00DD7487" w:rsidRPr="00696ACB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344AF" w14:textId="1B3820AA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47.117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E250" w14:textId="18BAFBF5" w:rsidR="00DD7487" w:rsidRPr="005F02F1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6.954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CF0E6" w14:textId="74DCB462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54.071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28F29F97" w14:textId="77777777" w:rsidR="00DD7487" w:rsidRPr="003E69F7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D7487" w:rsidRPr="003E69F7" w14:paraId="15BA59BE" w14:textId="77777777" w:rsidTr="005F02F1">
        <w:trPr>
          <w:trHeight w:val="40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7681D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61EC4A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B29EDC" w14:textId="679ACEB8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85</w:t>
            </w: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853ECD" w14:textId="032C0BEB" w:rsidR="00DD7487" w:rsidRPr="00696ACB" w:rsidRDefault="00DD7487" w:rsidP="00DD7487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CA4D9A">
              <w:rPr>
                <w:rFonts w:ascii="Times New Roman" w:eastAsia="Times New Roman" w:hAnsi="Times New Roman" w:cs="Times New Roman"/>
                <w:color w:val="000000"/>
                <w:kern w:val="2"/>
                <w:sz w:val="18"/>
                <w:szCs w:val="18"/>
                <w:lang w:eastAsia="pl-PL"/>
                <w14:ligatures w14:val="standardContextual"/>
              </w:rPr>
              <w:t>Składki  i inne pochodne od wynagrodzeń pracowników wypłacanych w związku z pomocą obywatelom Ukrainy, w tym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7395B" w14:textId="53FC89D1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15.352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2DB4" w14:textId="1CF1FD2D" w:rsidR="00DD7487" w:rsidRPr="005F02F1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2.266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1D78" w14:textId="5606D10B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17.618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34755E95" w14:textId="77777777" w:rsidR="00DD7487" w:rsidRPr="003E69F7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D7487" w:rsidRPr="003E69F7" w14:paraId="02BBF540" w14:textId="77777777" w:rsidTr="005F02F1">
        <w:trPr>
          <w:trHeight w:val="23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178CF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546C2D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C6BF0F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9C6B95" w14:textId="2D3AD7BA" w:rsidR="00DD7487" w:rsidRPr="00696ACB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Janówka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F166" w14:textId="250F5DD4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6.140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875B" w14:textId="43879646" w:rsidR="00DD7487" w:rsidRPr="005F02F1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906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9BD4" w14:textId="0CB39F01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7.046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C3BF1E6" w14:textId="77777777" w:rsidR="00DD7487" w:rsidRPr="003E69F7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DD7487" w:rsidRPr="003E69F7" w14:paraId="7D38F378" w14:textId="77777777" w:rsidTr="005F02F1">
        <w:trPr>
          <w:trHeight w:val="236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C52EA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C5E3D4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2207F" w14:textId="77777777" w:rsidR="00DD7487" w:rsidRPr="00696ACB" w:rsidRDefault="00DD7487" w:rsidP="00DD7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6571F1" w14:textId="50257AA1" w:rsidR="00DD7487" w:rsidRPr="00696ACB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</w:pPr>
            <w:r w:rsidRPr="00696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 xml:space="preserve">SP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pl-PL"/>
              </w:rPr>
              <w:t>Żarnowo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012C" w14:textId="6CDAF660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9.212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A790" w14:textId="70334651" w:rsidR="00DD7487" w:rsidRPr="005F02F1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1.360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70A17" w14:textId="64BDB8F4" w:rsidR="00DD7487" w:rsidRPr="00696ACB" w:rsidRDefault="00DD7487" w:rsidP="00DD74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10.572</w:t>
            </w:r>
          </w:p>
        </w:tc>
        <w:tc>
          <w:tcPr>
            <w:tcW w:w="703" w:type="dxa"/>
            <w:tcBorders>
              <w:left w:val="single" w:sz="4" w:space="0" w:color="auto"/>
            </w:tcBorders>
            <w:vAlign w:val="center"/>
          </w:tcPr>
          <w:p w14:paraId="5E4AF8D5" w14:textId="77777777" w:rsidR="00DD7487" w:rsidRPr="003E69F7" w:rsidRDefault="00DD7487" w:rsidP="00DD74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BE4B223" w14:textId="77777777" w:rsidR="003E69F7" w:rsidRDefault="003E69F7"/>
    <w:sectPr w:rsidR="003E6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072C17"/>
    <w:rsid w:val="000C3A69"/>
    <w:rsid w:val="001848B3"/>
    <w:rsid w:val="00243D4F"/>
    <w:rsid w:val="003E69F7"/>
    <w:rsid w:val="00444912"/>
    <w:rsid w:val="00484C94"/>
    <w:rsid w:val="004B3EA1"/>
    <w:rsid w:val="00554809"/>
    <w:rsid w:val="00587941"/>
    <w:rsid w:val="005F02F1"/>
    <w:rsid w:val="006076AE"/>
    <w:rsid w:val="0064364B"/>
    <w:rsid w:val="00673A74"/>
    <w:rsid w:val="006D1D49"/>
    <w:rsid w:val="00824644"/>
    <w:rsid w:val="009A0080"/>
    <w:rsid w:val="00A033BC"/>
    <w:rsid w:val="00C34020"/>
    <w:rsid w:val="00C6706D"/>
    <w:rsid w:val="00CA4D9A"/>
    <w:rsid w:val="00D34CB8"/>
    <w:rsid w:val="00D76A40"/>
    <w:rsid w:val="00DD7487"/>
    <w:rsid w:val="00E4273D"/>
    <w:rsid w:val="00E516B0"/>
    <w:rsid w:val="00EB3207"/>
    <w:rsid w:val="00F06D80"/>
    <w:rsid w:val="00F44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C76D9E0D-4815-4044-9DDC-D320EF35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3</cp:revision>
  <cp:lastPrinted>2025-08-29T06:59:00Z</cp:lastPrinted>
  <dcterms:created xsi:type="dcterms:W3CDTF">2025-08-25T11:29:00Z</dcterms:created>
  <dcterms:modified xsi:type="dcterms:W3CDTF">2025-08-29T07:00:00Z</dcterms:modified>
</cp:coreProperties>
</file>