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horzAnchor="margin" w:tblpY="1085"/>
        <w:tblW w:w="0" w:type="auto"/>
        <w:tblLook w:val="04A0" w:firstRow="1" w:lastRow="0" w:firstColumn="1" w:lastColumn="0" w:noHBand="0" w:noVBand="1"/>
      </w:tblPr>
      <w:tblGrid>
        <w:gridCol w:w="4546"/>
      </w:tblGrid>
      <w:tr w:rsidR="006F0165" w14:paraId="04A12E85" w14:textId="77777777" w:rsidTr="00A85ADC">
        <w:trPr>
          <w:trHeight w:val="293"/>
        </w:trPr>
        <w:tc>
          <w:tcPr>
            <w:tcW w:w="4546" w:type="dxa"/>
            <w:shd w:val="clear" w:color="auto" w:fill="CCECFF"/>
          </w:tcPr>
          <w:p w14:paraId="76967205" w14:textId="1E8323B0" w:rsidR="006F0165" w:rsidRPr="006F0165" w:rsidRDefault="00980A84" w:rsidP="005A1C3F">
            <w:pPr>
              <w:rPr>
                <w:sz w:val="20"/>
                <w:szCs w:val="20"/>
              </w:rPr>
            </w:pPr>
            <w:r w:rsidRPr="009E110B">
              <w:rPr>
                <w:sz w:val="20"/>
                <w:szCs w:val="20"/>
              </w:rPr>
              <w:t>Data przyjęcia zgłoszenia</w:t>
            </w:r>
            <w:r w:rsidRPr="009E110B">
              <w:rPr>
                <w:sz w:val="20"/>
                <w:szCs w:val="20"/>
                <w:vertAlign w:val="superscript"/>
              </w:rPr>
              <w:t>*</w:t>
            </w:r>
          </w:p>
        </w:tc>
      </w:tr>
      <w:tr w:rsidR="006F0165" w14:paraId="3FA2ED1C" w14:textId="77777777" w:rsidTr="00A85ADC">
        <w:trPr>
          <w:trHeight w:val="293"/>
        </w:trPr>
        <w:tc>
          <w:tcPr>
            <w:tcW w:w="4546" w:type="dxa"/>
            <w:shd w:val="clear" w:color="auto" w:fill="D9D9D9" w:themeFill="background1" w:themeFillShade="D9"/>
          </w:tcPr>
          <w:p w14:paraId="36824BCE" w14:textId="3E23A070" w:rsidR="006F0165" w:rsidRPr="007A78A2" w:rsidRDefault="006F0165" w:rsidP="00A85ADC">
            <w:pPr>
              <w:jc w:val="center"/>
              <w:rPr>
                <w:sz w:val="20"/>
                <w:szCs w:val="20"/>
              </w:rPr>
            </w:pPr>
          </w:p>
        </w:tc>
      </w:tr>
      <w:tr w:rsidR="009E110B" w14:paraId="746235DC" w14:textId="77777777" w:rsidTr="00A85ADC">
        <w:trPr>
          <w:trHeight w:val="293"/>
        </w:trPr>
        <w:tc>
          <w:tcPr>
            <w:tcW w:w="4546" w:type="dxa"/>
            <w:shd w:val="clear" w:color="auto" w:fill="CCECFF"/>
          </w:tcPr>
          <w:p w14:paraId="585FF5B6" w14:textId="09222B88" w:rsidR="009E110B" w:rsidRPr="009E110B" w:rsidRDefault="00980A84" w:rsidP="005A1C3F">
            <w:pPr>
              <w:rPr>
                <w:sz w:val="20"/>
                <w:szCs w:val="20"/>
                <w:vertAlign w:val="superscript"/>
              </w:rPr>
            </w:pPr>
            <w:r w:rsidRPr="006F0165">
              <w:rPr>
                <w:sz w:val="20"/>
                <w:szCs w:val="20"/>
              </w:rPr>
              <w:t>Numer w rejestrze zgłoszeń wewnętrznych</w:t>
            </w:r>
            <w:r>
              <w:rPr>
                <w:rStyle w:val="Odwoanieprzypisudolnego"/>
                <w:sz w:val="20"/>
                <w:szCs w:val="20"/>
              </w:rPr>
              <w:footnoteReference w:customMarkFollows="1" w:id="1"/>
              <w:t>*</w:t>
            </w:r>
          </w:p>
        </w:tc>
      </w:tr>
      <w:tr w:rsidR="009E110B" w14:paraId="03F490E8" w14:textId="77777777" w:rsidTr="00A85ADC">
        <w:trPr>
          <w:trHeight w:val="293"/>
        </w:trPr>
        <w:tc>
          <w:tcPr>
            <w:tcW w:w="4546" w:type="dxa"/>
            <w:shd w:val="clear" w:color="auto" w:fill="D9D9D9" w:themeFill="background1" w:themeFillShade="D9"/>
          </w:tcPr>
          <w:p w14:paraId="37BDB5CF" w14:textId="77777777" w:rsidR="009E110B" w:rsidRPr="007A78A2" w:rsidRDefault="009E110B" w:rsidP="00A85ADC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8C02D9B" w14:textId="0FCB9476" w:rsidR="00A85ADC" w:rsidRPr="00D608C2" w:rsidRDefault="00A85ADC" w:rsidP="00A85ADC">
      <w:pPr>
        <w:spacing w:before="240" w:after="480"/>
        <w:jc w:val="right"/>
        <w:rPr>
          <w:sz w:val="16"/>
          <w:szCs w:val="16"/>
        </w:rPr>
      </w:pPr>
      <w:r w:rsidRPr="3379B874">
        <w:rPr>
          <w:sz w:val="16"/>
          <w:szCs w:val="16"/>
        </w:rPr>
        <w:t xml:space="preserve">Załącznik nr </w:t>
      </w:r>
      <w:r w:rsidR="001052EE" w:rsidRPr="3379B874">
        <w:rPr>
          <w:sz w:val="16"/>
          <w:szCs w:val="16"/>
        </w:rPr>
        <w:t xml:space="preserve">1 </w:t>
      </w:r>
      <w:r w:rsidR="3DA4CF0F" w:rsidRPr="3379B874">
        <w:rPr>
          <w:sz w:val="16"/>
          <w:szCs w:val="16"/>
        </w:rPr>
        <w:t xml:space="preserve">do </w:t>
      </w:r>
      <w:r w:rsidR="00F932E6">
        <w:rPr>
          <w:sz w:val="16"/>
          <w:szCs w:val="16"/>
        </w:rPr>
        <w:t>w</w:t>
      </w:r>
      <w:r w:rsidR="00F932E6" w:rsidRPr="3379B874">
        <w:rPr>
          <w:sz w:val="16"/>
          <w:szCs w:val="16"/>
        </w:rPr>
        <w:t xml:space="preserve">ewnętrznej </w:t>
      </w:r>
      <w:r w:rsidRPr="3379B874">
        <w:rPr>
          <w:sz w:val="16"/>
          <w:szCs w:val="16"/>
        </w:rPr>
        <w:t xml:space="preserve">procedury dokonywania zgłoszeń naruszeń prawa </w:t>
      </w:r>
      <w:r>
        <w:br/>
      </w:r>
      <w:r w:rsidRPr="3379B874">
        <w:rPr>
          <w:sz w:val="16"/>
          <w:szCs w:val="16"/>
        </w:rPr>
        <w:t xml:space="preserve">i podejmowania działań następczych </w:t>
      </w:r>
      <w:r>
        <w:br/>
      </w:r>
      <w:r w:rsidRPr="3379B874">
        <w:rPr>
          <w:sz w:val="16"/>
          <w:szCs w:val="16"/>
        </w:rPr>
        <w:t xml:space="preserve">w </w:t>
      </w:r>
      <w:r w:rsidR="00F271FF">
        <w:rPr>
          <w:sz w:val="16"/>
          <w:szCs w:val="16"/>
        </w:rPr>
        <w:t>Starostwie Powiatowym w Makowie Mazowieckim</w:t>
      </w:r>
    </w:p>
    <w:p w14:paraId="7A0A537C" w14:textId="77777777" w:rsidR="006F0165" w:rsidRDefault="006F0165" w:rsidP="009E110B">
      <w:pPr>
        <w:spacing w:after="0"/>
        <w:rPr>
          <w:b/>
          <w:bCs/>
        </w:rPr>
      </w:pPr>
    </w:p>
    <w:tbl>
      <w:tblPr>
        <w:tblStyle w:val="Tabela-Siatka"/>
        <w:tblpPr w:leftFromText="141" w:rightFromText="141" w:vertAnchor="page" w:horzAnchor="margin" w:tblpY="3541"/>
        <w:tblW w:w="0" w:type="auto"/>
        <w:tblLook w:val="04A0" w:firstRow="1" w:lastRow="0" w:firstColumn="1" w:lastColumn="0" w:noHBand="0" w:noVBand="1"/>
      </w:tblPr>
      <w:tblGrid>
        <w:gridCol w:w="8926"/>
      </w:tblGrid>
      <w:tr w:rsidR="001F119A" w14:paraId="198C36F1" w14:textId="77777777" w:rsidTr="3379B874">
        <w:tc>
          <w:tcPr>
            <w:tcW w:w="89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E737C8" w14:textId="77777777" w:rsidR="00A85ADC" w:rsidRDefault="00A85ADC" w:rsidP="001F119A">
            <w:pPr>
              <w:spacing w:before="240" w:after="480"/>
              <w:jc w:val="center"/>
              <w:rPr>
                <w:b/>
                <w:bCs/>
              </w:rPr>
            </w:pPr>
          </w:p>
          <w:p w14:paraId="5E846E66" w14:textId="1DD802AE" w:rsidR="001F119A" w:rsidRPr="001F119A" w:rsidRDefault="001F119A" w:rsidP="001F119A">
            <w:pPr>
              <w:spacing w:before="240" w:after="480"/>
              <w:jc w:val="center"/>
              <w:rPr>
                <w:b/>
                <w:bCs/>
              </w:rPr>
            </w:pPr>
            <w:r w:rsidRPr="001F119A">
              <w:rPr>
                <w:b/>
                <w:bCs/>
              </w:rPr>
              <w:t>F</w:t>
            </w:r>
            <w:r w:rsidR="001F28D9">
              <w:rPr>
                <w:b/>
                <w:bCs/>
              </w:rPr>
              <w:t>ormularz</w:t>
            </w:r>
            <w:r w:rsidRPr="001F119A">
              <w:rPr>
                <w:b/>
                <w:bCs/>
              </w:rPr>
              <w:t xml:space="preserve"> </w:t>
            </w:r>
            <w:r w:rsidR="001F28D9">
              <w:rPr>
                <w:b/>
                <w:bCs/>
              </w:rPr>
              <w:t>zgłoszenia wewnętrznego</w:t>
            </w:r>
            <w:r w:rsidR="004B2B3B">
              <w:rPr>
                <w:rStyle w:val="Odwoanieprzypisudolnego"/>
                <w:b/>
                <w:bCs/>
              </w:rPr>
              <w:footnoteReference w:customMarkFollows="1" w:id="2"/>
              <w:t>**</w:t>
            </w:r>
          </w:p>
        </w:tc>
      </w:tr>
      <w:tr w:rsidR="006F0165" w14:paraId="3764D98C" w14:textId="77777777" w:rsidTr="3379B874">
        <w:tc>
          <w:tcPr>
            <w:tcW w:w="8926" w:type="dxa"/>
            <w:tcBorders>
              <w:top w:val="single" w:sz="4" w:space="0" w:color="auto"/>
            </w:tcBorders>
            <w:shd w:val="clear" w:color="auto" w:fill="CCECFF"/>
          </w:tcPr>
          <w:p w14:paraId="7505B3DE" w14:textId="2B36EFE4" w:rsidR="006F0165" w:rsidRDefault="00D524AF" w:rsidP="009E110B">
            <w:pPr>
              <w:pStyle w:val="Akapitzlist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Dane identyfikujące sygnalistę</w:t>
            </w:r>
          </w:p>
          <w:p w14:paraId="3382AE48" w14:textId="217996AB" w:rsidR="00D524AF" w:rsidRPr="005A1C3F" w:rsidRDefault="00D524AF" w:rsidP="00C42283">
            <w:pPr>
              <w:pStyle w:val="Akapitzlist"/>
              <w:ind w:left="360"/>
              <w:rPr>
                <w:sz w:val="22"/>
                <w:szCs w:val="22"/>
              </w:rPr>
            </w:pPr>
            <w:r w:rsidRPr="005A1C3F">
              <w:rPr>
                <w:sz w:val="22"/>
                <w:szCs w:val="22"/>
              </w:rPr>
              <w:t>(Podaj swoje imię i nazwisko oraz inne dane umożliwiające Twoją identyfikację np. informację o zajmowanym stanowisku</w:t>
            </w:r>
            <w:r w:rsidR="00EB44D8" w:rsidRPr="005A1C3F">
              <w:rPr>
                <w:sz w:val="22"/>
                <w:szCs w:val="22"/>
              </w:rPr>
              <w:t xml:space="preserve"> i komórce organizacyjnej, w której pracujesz</w:t>
            </w:r>
            <w:r w:rsidRPr="005A1C3F">
              <w:rPr>
                <w:sz w:val="22"/>
                <w:szCs w:val="22"/>
              </w:rPr>
              <w:t xml:space="preserve">, </w:t>
            </w:r>
            <w:r w:rsidR="00636146" w:rsidRPr="005A1C3F">
              <w:rPr>
                <w:sz w:val="22"/>
                <w:szCs w:val="22"/>
              </w:rPr>
              <w:t>opis zamówienia publicznego</w:t>
            </w:r>
            <w:r w:rsidRPr="005A1C3F">
              <w:rPr>
                <w:sz w:val="22"/>
                <w:szCs w:val="22"/>
              </w:rPr>
              <w:t xml:space="preserve"> lub informacje o procesie rekrutacji, w którym uczestniczyłeś i</w:t>
            </w:r>
            <w:r w:rsidR="00C42283" w:rsidRPr="005A1C3F">
              <w:rPr>
                <w:sz w:val="22"/>
                <w:szCs w:val="22"/>
              </w:rPr>
              <w:t> </w:t>
            </w:r>
            <w:r w:rsidRPr="005A1C3F">
              <w:rPr>
                <w:sz w:val="22"/>
                <w:szCs w:val="22"/>
              </w:rPr>
              <w:t>w ramach którego uzyskałeś informację o naruszeniu prawa)</w:t>
            </w:r>
          </w:p>
        </w:tc>
      </w:tr>
      <w:tr w:rsidR="006F0165" w14:paraId="42D7D45D" w14:textId="77777777" w:rsidTr="3379B874">
        <w:tc>
          <w:tcPr>
            <w:tcW w:w="8926" w:type="dxa"/>
          </w:tcPr>
          <w:p w14:paraId="538F7DBE" w14:textId="77777777" w:rsidR="006F0165" w:rsidRDefault="006F0165" w:rsidP="009E110B">
            <w:pPr>
              <w:spacing w:before="240" w:after="240"/>
            </w:pPr>
          </w:p>
        </w:tc>
      </w:tr>
      <w:tr w:rsidR="006F0165" w14:paraId="6DBD78A3" w14:textId="77777777" w:rsidTr="3379B874">
        <w:tc>
          <w:tcPr>
            <w:tcW w:w="8926" w:type="dxa"/>
            <w:shd w:val="clear" w:color="auto" w:fill="CCECFF"/>
          </w:tcPr>
          <w:p w14:paraId="5811D868" w14:textId="77777777" w:rsidR="006F0165" w:rsidRDefault="006F0165" w:rsidP="009E110B">
            <w:pPr>
              <w:pStyle w:val="Akapitzlist"/>
              <w:numPr>
                <w:ilvl w:val="0"/>
                <w:numId w:val="1"/>
              </w:numPr>
              <w:rPr>
                <w:b/>
                <w:bCs/>
              </w:rPr>
            </w:pPr>
            <w:r w:rsidRPr="006F0165">
              <w:rPr>
                <w:b/>
                <w:bCs/>
              </w:rPr>
              <w:t xml:space="preserve">Adres </w:t>
            </w:r>
            <w:r w:rsidR="00003E0A">
              <w:rPr>
                <w:b/>
                <w:bCs/>
              </w:rPr>
              <w:t>korespondencyjny</w:t>
            </w:r>
          </w:p>
          <w:p w14:paraId="3E2F5159" w14:textId="4F941E9F" w:rsidR="00A109D4" w:rsidRDefault="003D0E9C" w:rsidP="005F43F3">
            <w:pPr>
              <w:pStyle w:val="Akapitzlist"/>
              <w:ind w:left="360"/>
              <w:rPr>
                <w:sz w:val="22"/>
                <w:szCs w:val="22"/>
              </w:rPr>
            </w:pPr>
            <w:r w:rsidRPr="007D0447">
              <w:rPr>
                <w:sz w:val="22"/>
                <w:szCs w:val="22"/>
              </w:rPr>
              <w:t>(</w:t>
            </w:r>
            <w:r w:rsidR="005F43F3">
              <w:rPr>
                <w:sz w:val="22"/>
                <w:szCs w:val="22"/>
              </w:rPr>
              <w:t>Podaj adres do korespondencji</w:t>
            </w:r>
            <w:r w:rsidR="00A109D4">
              <w:rPr>
                <w:sz w:val="22"/>
                <w:szCs w:val="22"/>
              </w:rPr>
              <w:t>,</w:t>
            </w:r>
            <w:r w:rsidR="005F43F3">
              <w:rPr>
                <w:sz w:val="22"/>
                <w:szCs w:val="22"/>
              </w:rPr>
              <w:t xml:space="preserve"> na który przekażemy Ci</w:t>
            </w:r>
            <w:r w:rsidR="00E535D8">
              <w:rPr>
                <w:sz w:val="22"/>
                <w:szCs w:val="22"/>
              </w:rPr>
              <w:t xml:space="preserve"> potwierdzenie przyjęcia zgłoszenia wewnętrznego oraz informacj</w:t>
            </w:r>
            <w:r w:rsidR="005F43F3">
              <w:rPr>
                <w:sz w:val="22"/>
                <w:szCs w:val="22"/>
              </w:rPr>
              <w:t>ę</w:t>
            </w:r>
            <w:r w:rsidR="00E535D8">
              <w:rPr>
                <w:sz w:val="22"/>
                <w:szCs w:val="22"/>
              </w:rPr>
              <w:t xml:space="preserve"> </w:t>
            </w:r>
            <w:r w:rsidR="00B80B7C">
              <w:rPr>
                <w:sz w:val="22"/>
                <w:szCs w:val="22"/>
              </w:rPr>
              <w:t>zwrotną</w:t>
            </w:r>
            <w:r w:rsidR="00A109D4">
              <w:rPr>
                <w:sz w:val="22"/>
                <w:szCs w:val="22"/>
              </w:rPr>
              <w:t>.</w:t>
            </w:r>
          </w:p>
          <w:p w14:paraId="6CFAD4AA" w14:textId="45118196" w:rsidR="003D0E9C" w:rsidRPr="006F0165" w:rsidRDefault="00B80B7C" w:rsidP="005F43F3">
            <w:pPr>
              <w:pStyle w:val="Akapitzlist"/>
              <w:ind w:left="360"/>
              <w:rPr>
                <w:b/>
                <w:bCs/>
              </w:rPr>
            </w:pPr>
            <w:r w:rsidRPr="0024148A">
              <w:rPr>
                <w:sz w:val="22"/>
                <w:szCs w:val="22"/>
              </w:rPr>
              <w:t>Podanie</w:t>
            </w:r>
            <w:r w:rsidR="005F43F3" w:rsidRPr="0024148A">
              <w:rPr>
                <w:sz w:val="22"/>
                <w:szCs w:val="22"/>
              </w:rPr>
              <w:t xml:space="preserve"> adresu e-mail</w:t>
            </w:r>
            <w:r w:rsidR="003B1335" w:rsidRPr="0024148A">
              <w:rPr>
                <w:sz w:val="22"/>
                <w:szCs w:val="22"/>
              </w:rPr>
              <w:t xml:space="preserve"> </w:t>
            </w:r>
            <w:r w:rsidR="005F43F3" w:rsidRPr="0024148A">
              <w:rPr>
                <w:sz w:val="22"/>
                <w:szCs w:val="22"/>
              </w:rPr>
              <w:t xml:space="preserve">nie gwarantuje zachowania poufności </w:t>
            </w:r>
            <w:r w:rsidRPr="0024148A">
              <w:rPr>
                <w:sz w:val="22"/>
                <w:szCs w:val="22"/>
              </w:rPr>
              <w:t>Twoich danych osobowych</w:t>
            </w:r>
            <w:r w:rsidR="0024148A">
              <w:rPr>
                <w:sz w:val="22"/>
                <w:szCs w:val="22"/>
              </w:rPr>
              <w:t>)</w:t>
            </w:r>
          </w:p>
        </w:tc>
      </w:tr>
      <w:tr w:rsidR="00980A84" w14:paraId="74E382E0" w14:textId="77777777" w:rsidTr="3379B874">
        <w:tc>
          <w:tcPr>
            <w:tcW w:w="8926" w:type="dxa"/>
          </w:tcPr>
          <w:p w14:paraId="189DB2DD" w14:textId="4EB176AA" w:rsidR="00980A84" w:rsidRDefault="00980A84" w:rsidP="00980A84">
            <w:pPr>
              <w:spacing w:before="240" w:after="240"/>
            </w:pPr>
          </w:p>
        </w:tc>
      </w:tr>
      <w:tr w:rsidR="004C447D" w14:paraId="5C8E9276" w14:textId="77777777" w:rsidTr="3379B874">
        <w:tc>
          <w:tcPr>
            <w:tcW w:w="8926" w:type="dxa"/>
            <w:shd w:val="clear" w:color="auto" w:fill="CCECFF"/>
          </w:tcPr>
          <w:p w14:paraId="6BEC1FD8" w14:textId="095A6B36" w:rsidR="004C447D" w:rsidRPr="004C447D" w:rsidRDefault="004C447D" w:rsidP="004C447D">
            <w:pPr>
              <w:pStyle w:val="Akapitzlist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Zgłaszane naruszenie dotyczy:</w:t>
            </w:r>
            <w:r w:rsidRPr="004C447D">
              <w:rPr>
                <w:b/>
                <w:bCs/>
              </w:rPr>
              <w:t xml:space="preserve"> </w:t>
            </w:r>
          </w:p>
        </w:tc>
      </w:tr>
      <w:tr w:rsidR="005A1C3F" w14:paraId="76AB849B" w14:textId="77777777" w:rsidTr="00B7244C">
        <w:tc>
          <w:tcPr>
            <w:tcW w:w="8926" w:type="dxa"/>
            <w:tcBorders>
              <w:right w:val="single" w:sz="4" w:space="0" w:color="auto"/>
            </w:tcBorders>
            <w:shd w:val="clear" w:color="auto" w:fill="auto"/>
          </w:tcPr>
          <w:p w14:paraId="36B77647" w14:textId="77777777" w:rsidR="005A1C3F" w:rsidRDefault="005A1C3F" w:rsidP="004C447D"/>
          <w:p w14:paraId="374140F5" w14:textId="29A6F54D" w:rsidR="005A1C3F" w:rsidRDefault="00000000" w:rsidP="004C447D">
            <w:sdt>
              <w:sdtPr>
                <w:id w:val="6854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62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A1C3F" w:rsidRPr="004C447D">
              <w:t>korupcji</w:t>
            </w:r>
          </w:p>
          <w:p w14:paraId="5D65D590" w14:textId="77777777" w:rsidR="005A1C3F" w:rsidRDefault="005A1C3F" w:rsidP="004C447D"/>
          <w:p w14:paraId="26BED7FF" w14:textId="795BB9B7" w:rsidR="005A1C3F" w:rsidRDefault="00000000" w:rsidP="004C447D">
            <w:sdt>
              <w:sdtPr>
                <w:id w:val="484817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17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A1C3F" w:rsidRPr="004C447D">
              <w:t>zamówień publicznych</w:t>
            </w:r>
          </w:p>
          <w:p w14:paraId="02710D95" w14:textId="77777777" w:rsidR="005A1C3F" w:rsidRDefault="005A1C3F" w:rsidP="004C447D"/>
          <w:p w14:paraId="4622CC98" w14:textId="49B83F52" w:rsidR="005A1C3F" w:rsidRDefault="00000000" w:rsidP="004C447D">
            <w:pPr>
              <w:ind w:left="357" w:hanging="357"/>
            </w:pPr>
            <w:sdt>
              <w:sdtPr>
                <w:id w:val="-123696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17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A1C3F" w:rsidRPr="004C447D">
              <w:t>usług, produktów i rynków finansowych</w:t>
            </w:r>
          </w:p>
          <w:p w14:paraId="400FB74A" w14:textId="77777777" w:rsidR="005A1C3F" w:rsidRDefault="005A1C3F" w:rsidP="004C447D"/>
          <w:p w14:paraId="35F77B15" w14:textId="62C5775C" w:rsidR="005A1C3F" w:rsidRDefault="00000000" w:rsidP="004C447D">
            <w:pPr>
              <w:ind w:left="357" w:hanging="357"/>
            </w:pPr>
            <w:sdt>
              <w:sdtPr>
                <w:id w:val="-990555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17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03F9">
              <w:t>zapobiegania</w:t>
            </w:r>
            <w:r w:rsidR="005A1C3F" w:rsidRPr="004C447D">
              <w:t xml:space="preserve"> praniu pieniędzy </w:t>
            </w:r>
            <w:r w:rsidR="009C03F9">
              <w:t>i</w:t>
            </w:r>
            <w:r w:rsidR="005A1C3F" w:rsidRPr="004C447D">
              <w:t xml:space="preserve"> finansowaniu terroryzmu</w:t>
            </w:r>
          </w:p>
          <w:p w14:paraId="7239AF5D" w14:textId="77777777" w:rsidR="005A1C3F" w:rsidRDefault="005A1C3F" w:rsidP="004C447D"/>
          <w:p w14:paraId="2A0981B7" w14:textId="0B5ADE09" w:rsidR="005A1C3F" w:rsidRDefault="00000000" w:rsidP="004C447D">
            <w:pPr>
              <w:ind w:left="357" w:hanging="357"/>
            </w:pPr>
            <w:sdt>
              <w:sdtPr>
                <w:id w:val="-1389643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17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A1C3F" w:rsidRPr="004C447D">
              <w:t>bezpieczeństwa produktów i ich zgodności z wymogami</w:t>
            </w:r>
          </w:p>
          <w:p w14:paraId="49C217EE" w14:textId="77777777" w:rsidR="005A1C3F" w:rsidRDefault="005A1C3F" w:rsidP="004C447D"/>
          <w:p w14:paraId="361CE61F" w14:textId="14B342E4" w:rsidR="005A1C3F" w:rsidRDefault="00000000" w:rsidP="004C447D">
            <w:sdt>
              <w:sdtPr>
                <w:id w:val="-912474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17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A1C3F" w:rsidRPr="00ED2BEF">
              <w:t>bezpieczeństwa transportu</w:t>
            </w:r>
          </w:p>
          <w:p w14:paraId="0DB4F2E1" w14:textId="77777777" w:rsidR="005A1C3F" w:rsidRDefault="005A1C3F" w:rsidP="004C447D"/>
          <w:p w14:paraId="71D65D61" w14:textId="060457BA" w:rsidR="005A1C3F" w:rsidRDefault="00000000" w:rsidP="004C447D">
            <w:sdt>
              <w:sdtPr>
                <w:id w:val="479580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17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A1C3F" w:rsidRPr="00ED2BEF">
              <w:t>ochrony środowiska</w:t>
            </w:r>
          </w:p>
          <w:p w14:paraId="47C9428E" w14:textId="77777777" w:rsidR="005A1C3F" w:rsidRDefault="005A1C3F" w:rsidP="004C447D"/>
          <w:p w14:paraId="0F0B2638" w14:textId="5BD37ECD" w:rsidR="005A1C3F" w:rsidRDefault="00000000" w:rsidP="00ED2BEF">
            <w:pPr>
              <w:ind w:left="357" w:hanging="357"/>
            </w:pPr>
            <w:sdt>
              <w:sdtPr>
                <w:id w:val="282700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17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A1C3F" w:rsidRPr="00ED2BEF">
              <w:t>ochrony radiologicznej i</w:t>
            </w:r>
            <w:r w:rsidR="005A1C3F">
              <w:t> </w:t>
            </w:r>
            <w:r w:rsidR="005A1C3F" w:rsidRPr="00ED2BEF">
              <w:t>bezpieczeństwa jądrowego</w:t>
            </w:r>
          </w:p>
          <w:p w14:paraId="39C5E3A6" w14:textId="77777777" w:rsidR="005A1C3F" w:rsidRDefault="005A1C3F" w:rsidP="00ED2BEF">
            <w:pPr>
              <w:ind w:left="357" w:hanging="357"/>
            </w:pPr>
          </w:p>
          <w:p w14:paraId="539BA5C4" w14:textId="207969B1" w:rsidR="005A1C3F" w:rsidRDefault="00000000" w:rsidP="004C447D">
            <w:sdt>
              <w:sdtPr>
                <w:id w:val="-1506514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17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A1C3F" w:rsidRPr="00ED2BEF">
              <w:t>bezpieczeństwa żywności i pasz</w:t>
            </w:r>
          </w:p>
          <w:p w14:paraId="15334373" w14:textId="77777777" w:rsidR="005A1C3F" w:rsidRDefault="005A1C3F" w:rsidP="004C447D"/>
          <w:p w14:paraId="6AAF44D4" w14:textId="33158DBA" w:rsidR="005A1C3F" w:rsidRDefault="00000000" w:rsidP="004C447D">
            <w:sdt>
              <w:sdtPr>
                <w:id w:val="1880279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17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A1C3F" w:rsidRPr="00ED2BEF">
              <w:t>zdrowia i dobrostanu zwierząt</w:t>
            </w:r>
          </w:p>
          <w:p w14:paraId="60F05FBE" w14:textId="77777777" w:rsidR="005A1C3F" w:rsidRDefault="005A1C3F" w:rsidP="004C447D"/>
          <w:p w14:paraId="0095D6FE" w14:textId="3FB0C233" w:rsidR="005A1C3F" w:rsidRDefault="00000000" w:rsidP="004C447D">
            <w:sdt>
              <w:sdtPr>
                <w:id w:val="859400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17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A1C3F" w:rsidRPr="00ED2BEF">
              <w:t>zdrowia publicznego</w:t>
            </w:r>
          </w:p>
          <w:p w14:paraId="0F656F05" w14:textId="77777777" w:rsidR="005A1C3F" w:rsidRDefault="005A1C3F" w:rsidP="004C447D"/>
          <w:p w14:paraId="4160D4C1" w14:textId="59E4CEB9" w:rsidR="005A1C3F" w:rsidRDefault="00000000" w:rsidP="004C447D">
            <w:sdt>
              <w:sdtPr>
                <w:id w:val="1613323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17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A1C3F" w:rsidRPr="00ED2BEF">
              <w:t>ochrony konsumentów</w:t>
            </w:r>
          </w:p>
          <w:p w14:paraId="3ACECF76" w14:textId="77777777" w:rsidR="005A1C3F" w:rsidRDefault="005A1C3F" w:rsidP="004C447D"/>
          <w:p w14:paraId="2AF9ADD9" w14:textId="664A7DD9" w:rsidR="005A1C3F" w:rsidRDefault="00000000" w:rsidP="00ED2BEF">
            <w:pPr>
              <w:ind w:left="357" w:hanging="357"/>
            </w:pPr>
            <w:sdt>
              <w:sdtPr>
                <w:id w:val="1633363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17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A1C3F" w:rsidRPr="00ED2BEF">
              <w:t>ochrony prywatności i danych osobowych</w:t>
            </w:r>
          </w:p>
          <w:p w14:paraId="478F185A" w14:textId="77777777" w:rsidR="005A1C3F" w:rsidRDefault="005A1C3F" w:rsidP="004C447D"/>
          <w:p w14:paraId="57A60937" w14:textId="33C81F02" w:rsidR="005A1C3F" w:rsidRDefault="00000000" w:rsidP="00ED2BEF">
            <w:pPr>
              <w:ind w:left="357" w:hanging="357"/>
            </w:pPr>
            <w:sdt>
              <w:sdtPr>
                <w:id w:val="1245774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17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A1C3F" w:rsidRPr="00ED2BEF">
              <w:t>bezpieczeństwa sieci i systemów teleinformatycznych</w:t>
            </w:r>
          </w:p>
          <w:p w14:paraId="36780792" w14:textId="77777777" w:rsidR="005A1C3F" w:rsidRDefault="005A1C3F" w:rsidP="00ED2BEF">
            <w:pPr>
              <w:ind w:left="357" w:hanging="357"/>
            </w:pPr>
          </w:p>
          <w:p w14:paraId="2FA0BD34" w14:textId="5176FF37" w:rsidR="005A1C3F" w:rsidRDefault="00000000" w:rsidP="005C56F4">
            <w:pPr>
              <w:spacing w:after="240"/>
              <w:ind w:left="357" w:hanging="357"/>
              <w:jc w:val="both"/>
            </w:pPr>
            <w:sdt>
              <w:sdtPr>
                <w:id w:val="733284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17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A1C3F" w:rsidRPr="00ED2BEF">
              <w:t>interesów finansowych Skarbu Państwa Rzeczypospolitej Polskiej, jednostki samorządu terytorialnego oraz Unii Europejskiej</w:t>
            </w:r>
          </w:p>
          <w:p w14:paraId="53DF4F2A" w14:textId="2303D0B2" w:rsidR="004E6292" w:rsidRDefault="00000000" w:rsidP="005C56F4">
            <w:pPr>
              <w:ind w:left="357" w:hanging="357"/>
              <w:jc w:val="both"/>
            </w:pPr>
            <w:sdt>
              <w:sdtPr>
                <w:id w:val="782151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62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E6292" w:rsidRPr="00ED2BEF">
              <w:t>rynku wewnętrznego Unii Europejskiej, w tym publicznoprawnych zasad konkurencji i pomocy państwa oraz opodatkowania osób prawnych</w:t>
            </w:r>
          </w:p>
          <w:p w14:paraId="52DA5C76" w14:textId="77777777" w:rsidR="004E6292" w:rsidRDefault="004E6292" w:rsidP="005C56F4">
            <w:pPr>
              <w:ind w:left="357" w:hanging="357"/>
              <w:jc w:val="both"/>
            </w:pPr>
          </w:p>
          <w:p w14:paraId="48F891C9" w14:textId="4F508600" w:rsidR="005A1C3F" w:rsidRDefault="00000000" w:rsidP="005C56F4">
            <w:pPr>
              <w:ind w:left="357" w:hanging="357"/>
              <w:jc w:val="both"/>
            </w:pPr>
            <w:sdt>
              <w:sdtPr>
                <w:id w:val="-1795512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03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A1C3F" w:rsidRPr="00ED2BEF">
              <w:t>konstytucyjnych wolności i praw człowieka i obywatela - występujące w</w:t>
            </w:r>
            <w:r w:rsidR="005A1C3F">
              <w:t> </w:t>
            </w:r>
            <w:r w:rsidR="005A1C3F" w:rsidRPr="00ED2BEF">
              <w:t>stosunkach jednostki z organami władzy publicznej i niezwiązane z</w:t>
            </w:r>
            <w:r w:rsidR="005A1C3F">
              <w:t> </w:t>
            </w:r>
            <w:r w:rsidR="005A1C3F" w:rsidRPr="00ED2BEF">
              <w:t xml:space="preserve">dziedzinami wskazanymi </w:t>
            </w:r>
            <w:r w:rsidR="005C56F4">
              <w:t xml:space="preserve">    </w:t>
            </w:r>
            <w:r w:rsidR="005A1C3F" w:rsidRPr="00ED2BEF">
              <w:t xml:space="preserve">w </w:t>
            </w:r>
            <w:r w:rsidR="005A1C3F">
              <w:t>poprzednich punktach</w:t>
            </w:r>
          </w:p>
          <w:p w14:paraId="061284F5" w14:textId="77777777" w:rsidR="009C03F9" w:rsidRDefault="009C03F9" w:rsidP="005C56F4">
            <w:pPr>
              <w:ind w:left="357" w:hanging="357"/>
              <w:jc w:val="both"/>
            </w:pPr>
          </w:p>
          <w:p w14:paraId="075FBC11" w14:textId="561947C9" w:rsidR="009C03F9" w:rsidRDefault="00000000" w:rsidP="009C03F9">
            <w:pPr>
              <w:tabs>
                <w:tab w:val="left" w:pos="855"/>
              </w:tabs>
              <w:ind w:left="357" w:hanging="357"/>
              <w:jc w:val="both"/>
            </w:pPr>
            <w:sdt>
              <w:sdtPr>
                <w:id w:val="533236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03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03F9">
              <w:tab/>
              <w:t xml:space="preserve">Kodeksu Etyki </w:t>
            </w:r>
          </w:p>
          <w:p w14:paraId="3F7B92F5" w14:textId="77777777" w:rsidR="009C03F9" w:rsidRDefault="009C03F9" w:rsidP="009C03F9">
            <w:pPr>
              <w:tabs>
                <w:tab w:val="left" w:pos="855"/>
              </w:tabs>
              <w:ind w:left="357" w:hanging="357"/>
              <w:jc w:val="both"/>
            </w:pPr>
          </w:p>
          <w:p w14:paraId="3F541D0B" w14:textId="3AA03B52" w:rsidR="009C03F9" w:rsidRDefault="00000000" w:rsidP="009C03F9">
            <w:pPr>
              <w:tabs>
                <w:tab w:val="left" w:pos="855"/>
              </w:tabs>
              <w:ind w:left="357" w:hanging="357"/>
              <w:jc w:val="both"/>
            </w:pPr>
            <w:sdt>
              <w:sdtPr>
                <w:id w:val="45575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03F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03F9">
              <w:t xml:space="preserve"> Wewnętrznej Procedury </w:t>
            </w:r>
            <w:proofErr w:type="spellStart"/>
            <w:r w:rsidR="009C03F9">
              <w:t>Antymobbingowej</w:t>
            </w:r>
            <w:proofErr w:type="spellEnd"/>
          </w:p>
          <w:p w14:paraId="1619CBC8" w14:textId="7577845F" w:rsidR="005A1C3F" w:rsidRPr="004C447D" w:rsidRDefault="005A1C3F" w:rsidP="00C042CB"/>
        </w:tc>
      </w:tr>
      <w:tr w:rsidR="00ED2BEF" w14:paraId="6F939D76" w14:textId="77777777" w:rsidTr="3379B874">
        <w:tc>
          <w:tcPr>
            <w:tcW w:w="8926" w:type="dxa"/>
            <w:tcBorders>
              <w:top w:val="single" w:sz="4" w:space="0" w:color="auto"/>
            </w:tcBorders>
            <w:shd w:val="clear" w:color="auto" w:fill="CCECFF"/>
          </w:tcPr>
          <w:p w14:paraId="3EDE1A2E" w14:textId="77777777" w:rsidR="00ED2BEF" w:rsidRDefault="00ED2BEF" w:rsidP="00ED2BEF">
            <w:pPr>
              <w:pStyle w:val="Akapitzlist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Informację o naruszenia prawa uzyskałem/uzyskałam jako:</w:t>
            </w:r>
          </w:p>
          <w:p w14:paraId="2AAAA549" w14:textId="41EE5FC3" w:rsidR="009C4679" w:rsidRPr="007D0447" w:rsidRDefault="617F9507" w:rsidP="009C4679">
            <w:pPr>
              <w:pStyle w:val="Akapitzlist"/>
              <w:ind w:left="360"/>
              <w:rPr>
                <w:sz w:val="22"/>
                <w:szCs w:val="22"/>
              </w:rPr>
            </w:pPr>
            <w:r w:rsidRPr="3379B874">
              <w:rPr>
                <w:sz w:val="22"/>
                <w:szCs w:val="22"/>
              </w:rPr>
              <w:t xml:space="preserve">(dotyczy zarówno </w:t>
            </w:r>
            <w:r w:rsidR="56AFCF5B" w:rsidRPr="3379B874">
              <w:rPr>
                <w:sz w:val="22"/>
                <w:szCs w:val="22"/>
              </w:rPr>
              <w:t xml:space="preserve">osób </w:t>
            </w:r>
            <w:r w:rsidRPr="3379B874">
              <w:rPr>
                <w:sz w:val="22"/>
                <w:szCs w:val="22"/>
              </w:rPr>
              <w:t xml:space="preserve">przed </w:t>
            </w:r>
            <w:r w:rsidR="5E1D63CD" w:rsidRPr="3379B874">
              <w:rPr>
                <w:sz w:val="22"/>
                <w:szCs w:val="22"/>
              </w:rPr>
              <w:t>nawiązaniem stosunku</w:t>
            </w:r>
            <w:r w:rsidR="56AFCF5B" w:rsidRPr="3379B874">
              <w:rPr>
                <w:sz w:val="22"/>
                <w:szCs w:val="22"/>
              </w:rPr>
              <w:t xml:space="preserve"> pracy lub innego stosunku prawnego stanowiącego podstawę świadczenia pracy lub usług lub </w:t>
            </w:r>
            <w:r w:rsidR="6016E7DF" w:rsidRPr="3379B874">
              <w:rPr>
                <w:sz w:val="22"/>
                <w:szCs w:val="22"/>
              </w:rPr>
              <w:t>już po</w:t>
            </w:r>
            <w:r w:rsidR="56AFCF5B" w:rsidRPr="3379B874">
              <w:rPr>
                <w:sz w:val="22"/>
                <w:szCs w:val="22"/>
              </w:rPr>
              <w:t xml:space="preserve"> jego ustaniu)</w:t>
            </w:r>
          </w:p>
        </w:tc>
      </w:tr>
      <w:tr w:rsidR="005A1C3F" w14:paraId="4C9864A1" w14:textId="77777777" w:rsidTr="00190956">
        <w:tc>
          <w:tcPr>
            <w:tcW w:w="8926" w:type="dxa"/>
            <w:tcBorders>
              <w:top w:val="single" w:sz="4" w:space="0" w:color="auto"/>
            </w:tcBorders>
            <w:shd w:val="clear" w:color="auto" w:fill="auto"/>
          </w:tcPr>
          <w:p w14:paraId="54DCBCBD" w14:textId="77777777" w:rsidR="005A1C3F" w:rsidRDefault="005A1C3F" w:rsidP="00ED2BEF"/>
          <w:p w14:paraId="33418A1C" w14:textId="2B9F7396" w:rsidR="005A1C3F" w:rsidRDefault="00000000" w:rsidP="00ED2BEF">
            <w:sdt>
              <w:sdtPr>
                <w:id w:val="1135762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17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A1C3F">
              <w:t xml:space="preserve">  </w:t>
            </w:r>
            <w:r w:rsidR="005A1C3F" w:rsidRPr="003B4201">
              <w:t>pracownik</w:t>
            </w:r>
            <w:r w:rsidR="005A1C3F">
              <w:t xml:space="preserve"> Urzędu</w:t>
            </w:r>
          </w:p>
          <w:p w14:paraId="745C19C7" w14:textId="77777777" w:rsidR="005A1C3F" w:rsidRDefault="005A1C3F" w:rsidP="00ED2BEF">
            <w:r>
              <w:t xml:space="preserve"> </w:t>
            </w:r>
          </w:p>
          <w:p w14:paraId="0C55DDAF" w14:textId="4CECDCA3" w:rsidR="005A1C3F" w:rsidRDefault="00000000" w:rsidP="003B4201">
            <w:sdt>
              <w:sdtPr>
                <w:id w:val="1876892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17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A1C3F" w:rsidRPr="003B4201">
              <w:t>pracownik tymczasowy</w:t>
            </w:r>
          </w:p>
          <w:p w14:paraId="552635C0" w14:textId="77777777" w:rsidR="005A1C3F" w:rsidRDefault="005A1C3F" w:rsidP="00ED2BEF"/>
          <w:p w14:paraId="35E8E2EA" w14:textId="3958B8A0" w:rsidR="005A1C3F" w:rsidRDefault="00000000" w:rsidP="003B4201">
            <w:pPr>
              <w:ind w:left="357" w:hanging="357"/>
            </w:pPr>
            <w:sdt>
              <w:sdtPr>
                <w:id w:val="-392893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17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A1C3F" w:rsidRPr="003B4201">
              <w:t>osoba świadcząca pracę na innej podstawie niż stosunek pracy, w tym na podstawie umowy cywilnoprawnej</w:t>
            </w:r>
          </w:p>
          <w:p w14:paraId="3EACA5A9" w14:textId="77777777" w:rsidR="006817C3" w:rsidRDefault="006817C3" w:rsidP="003B4201">
            <w:pPr>
              <w:ind w:left="357" w:hanging="357"/>
            </w:pPr>
          </w:p>
          <w:p w14:paraId="75AC310A" w14:textId="1517CEA7" w:rsidR="005A1C3F" w:rsidRDefault="00000000" w:rsidP="003B4201">
            <w:sdt>
              <w:sdtPr>
                <w:id w:val="819397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17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A1C3F" w:rsidRPr="003B4201">
              <w:t>przedsiębiorca</w:t>
            </w:r>
          </w:p>
          <w:p w14:paraId="380B739D" w14:textId="77777777" w:rsidR="005A1C3F" w:rsidRDefault="005A1C3F" w:rsidP="00ED2BEF"/>
          <w:p w14:paraId="2A5F167E" w14:textId="46851B3F" w:rsidR="005A1C3F" w:rsidRDefault="00000000" w:rsidP="006817C3">
            <w:sdt>
              <w:sdtPr>
                <w:id w:val="-525633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17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A1C3F" w:rsidRPr="003B4201">
              <w:t>członek organu jednostki organizacyjnej nieposiadającej osobowości prawnej</w:t>
            </w:r>
          </w:p>
          <w:p w14:paraId="1CEEAC0E" w14:textId="77777777" w:rsidR="005A1C3F" w:rsidRDefault="005A1C3F" w:rsidP="00ED2BEF"/>
          <w:p w14:paraId="0B4B451E" w14:textId="5D1205C9" w:rsidR="005A1C3F" w:rsidRDefault="00000000" w:rsidP="005C56F4">
            <w:pPr>
              <w:ind w:left="357" w:hanging="357"/>
              <w:jc w:val="both"/>
            </w:pPr>
            <w:sdt>
              <w:sdtPr>
                <w:rPr>
                  <w:color w:val="000000"/>
                </w:rPr>
                <w:id w:val="1417209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17C3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5A1C3F">
              <w:rPr>
                <w:color w:val="000000"/>
              </w:rPr>
              <w:t>osoba świadcząca pracę pod nadzorem i kierownictwem wykonawcy, podwykonawcy lub dostawcy</w:t>
            </w:r>
          </w:p>
          <w:p w14:paraId="61A753EE" w14:textId="77777777" w:rsidR="005A1C3F" w:rsidRDefault="005A1C3F" w:rsidP="005C56F4">
            <w:pPr>
              <w:jc w:val="both"/>
            </w:pPr>
          </w:p>
          <w:p w14:paraId="6B4BCEF7" w14:textId="18BE1BC9" w:rsidR="005A1C3F" w:rsidRDefault="00000000" w:rsidP="005C56F4">
            <w:pPr>
              <w:jc w:val="both"/>
              <w:rPr>
                <w:color w:val="000000"/>
              </w:rPr>
            </w:pPr>
            <w:sdt>
              <w:sdtPr>
                <w:rPr>
                  <w:color w:val="000000"/>
                </w:rPr>
                <w:id w:val="602995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17C3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5A1C3F">
              <w:rPr>
                <w:color w:val="000000"/>
              </w:rPr>
              <w:t>stażysta</w:t>
            </w:r>
          </w:p>
          <w:p w14:paraId="564FBD16" w14:textId="77777777" w:rsidR="005A1C3F" w:rsidRDefault="005A1C3F" w:rsidP="005C56F4">
            <w:pPr>
              <w:jc w:val="both"/>
            </w:pPr>
          </w:p>
          <w:p w14:paraId="0B270DB9" w14:textId="77777777" w:rsidR="005A1C3F" w:rsidRDefault="005A1C3F" w:rsidP="005C56F4">
            <w:pPr>
              <w:ind w:left="357" w:hanging="357"/>
              <w:jc w:val="both"/>
            </w:pPr>
          </w:p>
          <w:p w14:paraId="37C38035" w14:textId="7EE41F80" w:rsidR="005A1C3F" w:rsidRDefault="00000000" w:rsidP="005C56F4">
            <w:pPr>
              <w:ind w:left="357" w:hanging="357"/>
              <w:jc w:val="both"/>
            </w:pPr>
            <w:sdt>
              <w:sdtPr>
                <w:rPr>
                  <w:color w:val="000000"/>
                </w:rPr>
                <w:id w:val="840517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17C3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5A1C3F">
              <w:rPr>
                <w:color w:val="000000"/>
              </w:rPr>
              <w:t>wolontariusz</w:t>
            </w:r>
          </w:p>
          <w:p w14:paraId="621A4240" w14:textId="77777777" w:rsidR="005A1C3F" w:rsidRDefault="005A1C3F" w:rsidP="005C56F4">
            <w:pPr>
              <w:ind w:left="357" w:hanging="357"/>
              <w:jc w:val="both"/>
            </w:pPr>
          </w:p>
          <w:p w14:paraId="246C78A7" w14:textId="420021B7" w:rsidR="005A1C3F" w:rsidRDefault="00000000" w:rsidP="005C56F4">
            <w:pPr>
              <w:ind w:left="357" w:hanging="357"/>
              <w:jc w:val="both"/>
            </w:pPr>
            <w:sdt>
              <w:sdtPr>
                <w:rPr>
                  <w:color w:val="000000"/>
                </w:rPr>
                <w:id w:val="1671374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17C3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5A1C3F">
              <w:rPr>
                <w:color w:val="000000"/>
              </w:rPr>
              <w:t>praktykant</w:t>
            </w:r>
          </w:p>
          <w:p w14:paraId="6CDEFFE6" w14:textId="77777777" w:rsidR="005A1C3F" w:rsidRDefault="005A1C3F" w:rsidP="00314285">
            <w:pPr>
              <w:jc w:val="both"/>
            </w:pPr>
          </w:p>
          <w:p w14:paraId="54A96998" w14:textId="68822A9C" w:rsidR="005A1C3F" w:rsidRDefault="00000000" w:rsidP="00314285">
            <w:pPr>
              <w:ind w:left="357" w:hanging="357"/>
              <w:jc w:val="both"/>
            </w:pPr>
            <w:sdt>
              <w:sdtPr>
                <w:id w:val="1780988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17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03F9">
              <w:t xml:space="preserve">a także każda z ww. osób, jeżeli dokonuje zgłoszenia lub ujawnienia publicznego </w:t>
            </w:r>
            <w:r w:rsidR="009C03F9" w:rsidRPr="009C03F9">
              <w:t>informacji o naruszeniu prawa uzyskanej w kontekście związanym z pracą przed nawiązaniem stosunku pracy lub innego stosunku prawnego stanowiącego podstawę świadczenia pracy lub usług lub pełnienia funkcji w urzędzie lub na rzecz urzędu lub już po ich ustaniu</w:t>
            </w:r>
          </w:p>
          <w:p w14:paraId="7F0DB9A8" w14:textId="3EF17D95" w:rsidR="005A1C3F" w:rsidRPr="00ED2BEF" w:rsidRDefault="005A1C3F" w:rsidP="00460EA5">
            <w:pPr>
              <w:ind w:left="357" w:hanging="357"/>
            </w:pPr>
          </w:p>
        </w:tc>
      </w:tr>
      <w:tr w:rsidR="00E334F7" w14:paraId="78CB148D" w14:textId="77777777" w:rsidTr="3379B874">
        <w:tc>
          <w:tcPr>
            <w:tcW w:w="8926" w:type="dxa"/>
            <w:tcBorders>
              <w:top w:val="single" w:sz="4" w:space="0" w:color="auto"/>
            </w:tcBorders>
            <w:shd w:val="clear" w:color="auto" w:fill="CCECFF"/>
          </w:tcPr>
          <w:p w14:paraId="1F0AB4E9" w14:textId="6DDC3765" w:rsidR="00E334F7" w:rsidRPr="00E334F7" w:rsidRDefault="2F399D8C" w:rsidP="00E334F7">
            <w:pPr>
              <w:pStyle w:val="Akapitzlist"/>
              <w:numPr>
                <w:ilvl w:val="0"/>
                <w:numId w:val="1"/>
              </w:numPr>
              <w:rPr>
                <w:b/>
                <w:bCs/>
              </w:rPr>
            </w:pPr>
            <w:r w:rsidRPr="3379B874">
              <w:rPr>
                <w:b/>
                <w:bCs/>
              </w:rPr>
              <w:lastRenderedPageBreak/>
              <w:t>Czy rola, którą wskazałeś/</w:t>
            </w:r>
            <w:proofErr w:type="spellStart"/>
            <w:r w:rsidRPr="3379B874">
              <w:rPr>
                <w:b/>
                <w:bCs/>
              </w:rPr>
              <w:t>aś</w:t>
            </w:r>
            <w:proofErr w:type="spellEnd"/>
            <w:r w:rsidRPr="3379B874">
              <w:rPr>
                <w:b/>
                <w:bCs/>
              </w:rPr>
              <w:t xml:space="preserve"> w pkt </w:t>
            </w:r>
            <w:r w:rsidR="61782F0D" w:rsidRPr="3379B874">
              <w:rPr>
                <w:b/>
                <w:bCs/>
              </w:rPr>
              <w:t xml:space="preserve">4 </w:t>
            </w:r>
            <w:r w:rsidRPr="3379B874">
              <w:rPr>
                <w:b/>
                <w:bCs/>
              </w:rPr>
              <w:t xml:space="preserve">trwa obecnie, jesteś przed nawiązaniem stosunku pracy lub innego stosunku prawnego stanowiącego podstawę świadczenia pracy lub jesteś już po ich zakończeniu  </w:t>
            </w:r>
          </w:p>
        </w:tc>
      </w:tr>
      <w:tr w:rsidR="005A1C3F" w14:paraId="2931FAB1" w14:textId="77777777" w:rsidTr="003F0CBA">
        <w:tc>
          <w:tcPr>
            <w:tcW w:w="8926" w:type="dxa"/>
            <w:tcBorders>
              <w:top w:val="single" w:sz="4" w:space="0" w:color="auto"/>
            </w:tcBorders>
            <w:shd w:val="clear" w:color="auto" w:fill="auto"/>
          </w:tcPr>
          <w:p w14:paraId="68209020" w14:textId="77777777" w:rsidR="005A1C3F" w:rsidRDefault="005A1C3F" w:rsidP="00ED2BEF"/>
          <w:p w14:paraId="444614C9" w14:textId="4F5A0A98" w:rsidR="005A1C3F" w:rsidRDefault="00000000" w:rsidP="006817C3">
            <w:sdt>
              <w:sdtPr>
                <w:rPr>
                  <w:color w:val="000000"/>
                </w:rPr>
                <w:id w:val="-126316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17C3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5A1C3F">
              <w:rPr>
                <w:color w:val="000000"/>
              </w:rPr>
              <w:t xml:space="preserve">trwa </w:t>
            </w:r>
          </w:p>
          <w:p w14:paraId="4F9831D8" w14:textId="77777777" w:rsidR="005A1C3F" w:rsidRDefault="005A1C3F" w:rsidP="001419D6"/>
          <w:p w14:paraId="1CBD089B" w14:textId="4B7A04E1" w:rsidR="005A1C3F" w:rsidRDefault="00000000" w:rsidP="001419D6">
            <w:pPr>
              <w:rPr>
                <w:color w:val="000000"/>
              </w:rPr>
            </w:pPr>
            <w:sdt>
              <w:sdtPr>
                <w:rPr>
                  <w:color w:val="000000"/>
                </w:rPr>
                <w:id w:val="-1795511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17C3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5A1C3F">
              <w:rPr>
                <w:color w:val="000000"/>
              </w:rPr>
              <w:t>przed</w:t>
            </w:r>
          </w:p>
          <w:p w14:paraId="1AFFF3AF" w14:textId="77777777" w:rsidR="005A1C3F" w:rsidRDefault="005A1C3F" w:rsidP="001419D6"/>
          <w:p w14:paraId="68343E17" w14:textId="72A06E77" w:rsidR="005A1C3F" w:rsidRDefault="00000000" w:rsidP="001419D6">
            <w:pPr>
              <w:ind w:left="357" w:hanging="357"/>
            </w:pPr>
            <w:sdt>
              <w:sdtPr>
                <w:rPr>
                  <w:color w:val="000000"/>
                </w:rPr>
                <w:id w:val="682102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17C3">
                  <w:rPr>
                    <w:rFonts w:ascii="MS Gothic" w:eastAsia="MS Gothic" w:hAnsi="MS Gothic" w:hint="eastAsia"/>
                    <w:color w:val="000000"/>
                  </w:rPr>
                  <w:t>☐</w:t>
                </w:r>
              </w:sdtContent>
            </w:sdt>
            <w:r w:rsidR="005A1C3F">
              <w:rPr>
                <w:color w:val="000000"/>
              </w:rPr>
              <w:t>po</w:t>
            </w:r>
          </w:p>
          <w:p w14:paraId="05DA77C9" w14:textId="77777777" w:rsidR="005A1C3F" w:rsidRDefault="005A1C3F" w:rsidP="003B4201"/>
        </w:tc>
      </w:tr>
      <w:tr w:rsidR="00980A84" w14:paraId="391563AB" w14:textId="77777777" w:rsidTr="3379B874">
        <w:tc>
          <w:tcPr>
            <w:tcW w:w="8926" w:type="dxa"/>
            <w:tcBorders>
              <w:top w:val="single" w:sz="4" w:space="0" w:color="auto"/>
            </w:tcBorders>
            <w:shd w:val="clear" w:color="auto" w:fill="CCECFF"/>
          </w:tcPr>
          <w:p w14:paraId="445A5286" w14:textId="18F85421" w:rsidR="00980A84" w:rsidRPr="001F119A" w:rsidRDefault="001F119A" w:rsidP="001F119A">
            <w:pPr>
              <w:pStyle w:val="Akapitzlist"/>
              <w:numPr>
                <w:ilvl w:val="0"/>
                <w:numId w:val="1"/>
              </w:numPr>
              <w:rPr>
                <w:b/>
                <w:bCs/>
              </w:rPr>
            </w:pPr>
            <w:r w:rsidRPr="001F119A">
              <w:rPr>
                <w:b/>
                <w:bCs/>
              </w:rPr>
              <w:t xml:space="preserve">Opis </w:t>
            </w:r>
            <w:r w:rsidR="00527A7D">
              <w:rPr>
                <w:b/>
                <w:bCs/>
              </w:rPr>
              <w:t>stanu faktycznego</w:t>
            </w:r>
          </w:p>
          <w:p w14:paraId="1BAC390D" w14:textId="0931FD97" w:rsidR="00D32EC2" w:rsidRPr="00460EA5" w:rsidRDefault="001F119A" w:rsidP="00D32EC2">
            <w:pPr>
              <w:pStyle w:val="Akapitzlist"/>
              <w:ind w:left="360"/>
              <w:rPr>
                <w:sz w:val="22"/>
                <w:szCs w:val="22"/>
              </w:rPr>
            </w:pPr>
            <w:r w:rsidRPr="008E707B">
              <w:rPr>
                <w:sz w:val="22"/>
                <w:szCs w:val="22"/>
              </w:rPr>
              <w:t>(</w:t>
            </w:r>
            <w:r w:rsidR="000D138F">
              <w:rPr>
                <w:sz w:val="22"/>
                <w:szCs w:val="22"/>
              </w:rPr>
              <w:t>O</w:t>
            </w:r>
            <w:r w:rsidR="000C1CFD">
              <w:rPr>
                <w:sz w:val="22"/>
                <w:szCs w:val="22"/>
              </w:rPr>
              <w:t>pisz</w:t>
            </w:r>
            <w:r w:rsidR="000C1CFD" w:rsidRPr="004C447D">
              <w:rPr>
                <w:sz w:val="22"/>
                <w:szCs w:val="22"/>
              </w:rPr>
              <w:t xml:space="preserve"> </w:t>
            </w:r>
            <w:r w:rsidR="000E345F">
              <w:rPr>
                <w:sz w:val="22"/>
                <w:szCs w:val="22"/>
              </w:rPr>
              <w:t>sytuacje lub okoliczności związane z naruszeniem prawa oraz, o ile to możliwe, wskaż datę i miejsce naruszenia prawa</w:t>
            </w:r>
            <w:r w:rsidR="00E86490">
              <w:rPr>
                <w:sz w:val="22"/>
                <w:szCs w:val="22"/>
              </w:rPr>
              <w:t>)</w:t>
            </w:r>
          </w:p>
        </w:tc>
      </w:tr>
      <w:tr w:rsidR="00980A84" w14:paraId="26904283" w14:textId="77777777" w:rsidTr="3379B874">
        <w:trPr>
          <w:trHeight w:val="134"/>
        </w:trPr>
        <w:tc>
          <w:tcPr>
            <w:tcW w:w="8926" w:type="dxa"/>
          </w:tcPr>
          <w:p w14:paraId="4E3A42D3" w14:textId="77777777" w:rsidR="008E707B" w:rsidRDefault="008E707B" w:rsidP="001F119A"/>
          <w:p w14:paraId="432FBF2F" w14:textId="77777777" w:rsidR="00377DA8" w:rsidRDefault="00377DA8" w:rsidP="001F119A"/>
          <w:p w14:paraId="65E73782" w14:textId="77777777" w:rsidR="00377DA8" w:rsidRDefault="00377DA8" w:rsidP="001F119A"/>
          <w:p w14:paraId="0271A3C4" w14:textId="77777777" w:rsidR="00377DA8" w:rsidRDefault="00377DA8" w:rsidP="001F119A"/>
          <w:p w14:paraId="236C83C1" w14:textId="77777777" w:rsidR="00377DA8" w:rsidRDefault="00377DA8" w:rsidP="001F119A"/>
          <w:p w14:paraId="51306BBE" w14:textId="77777777" w:rsidR="00377DA8" w:rsidRDefault="00377DA8" w:rsidP="001F119A"/>
          <w:p w14:paraId="6E73DC0D" w14:textId="77777777" w:rsidR="00377DA8" w:rsidRDefault="00377DA8" w:rsidP="001F119A"/>
          <w:p w14:paraId="098A0E57" w14:textId="77777777" w:rsidR="00377DA8" w:rsidRDefault="00377DA8" w:rsidP="001F119A"/>
          <w:p w14:paraId="21271ED2" w14:textId="77777777" w:rsidR="00377DA8" w:rsidRDefault="00377DA8" w:rsidP="001F119A"/>
          <w:p w14:paraId="55DB8233" w14:textId="77777777" w:rsidR="00377DA8" w:rsidRDefault="00377DA8" w:rsidP="001F119A"/>
          <w:p w14:paraId="12A9C4E4" w14:textId="77777777" w:rsidR="00A61042" w:rsidRDefault="00A61042" w:rsidP="001F119A"/>
          <w:p w14:paraId="02959E82" w14:textId="77777777" w:rsidR="00A61042" w:rsidRDefault="00A61042" w:rsidP="001F119A"/>
          <w:p w14:paraId="14D4494A" w14:textId="77777777" w:rsidR="00A61042" w:rsidRDefault="00A61042" w:rsidP="001F119A"/>
          <w:p w14:paraId="712EAD5A" w14:textId="77777777" w:rsidR="00A61042" w:rsidRDefault="00A61042" w:rsidP="001F119A"/>
          <w:p w14:paraId="7293BFD1" w14:textId="77777777" w:rsidR="00377DA8" w:rsidRDefault="00377DA8" w:rsidP="001F119A"/>
          <w:p w14:paraId="36DC177D" w14:textId="77777777" w:rsidR="00377DA8" w:rsidRDefault="00377DA8" w:rsidP="001F119A"/>
          <w:p w14:paraId="54C83B56" w14:textId="77777777" w:rsidR="00377DA8" w:rsidRDefault="00377DA8" w:rsidP="001F119A"/>
          <w:p w14:paraId="230F8C90" w14:textId="77777777" w:rsidR="00377DA8" w:rsidRDefault="00377DA8" w:rsidP="001F119A"/>
        </w:tc>
      </w:tr>
      <w:tr w:rsidR="000E345F" w14:paraId="405C87E3" w14:textId="77777777" w:rsidTr="3379B874">
        <w:tc>
          <w:tcPr>
            <w:tcW w:w="8926" w:type="dxa"/>
            <w:shd w:val="clear" w:color="auto" w:fill="CCECFF"/>
          </w:tcPr>
          <w:p w14:paraId="3D960C24" w14:textId="702BCD7C" w:rsidR="000E345F" w:rsidRPr="00AA0252" w:rsidRDefault="000E345F" w:rsidP="00625D4C">
            <w:pPr>
              <w:pStyle w:val="Akapitzlist"/>
              <w:numPr>
                <w:ilvl w:val="0"/>
                <w:numId w:val="1"/>
              </w:numPr>
              <w:rPr>
                <w:b/>
                <w:bCs/>
              </w:rPr>
            </w:pPr>
            <w:r w:rsidRPr="000E345F">
              <w:rPr>
                <w:b/>
                <w:bCs/>
              </w:rPr>
              <w:lastRenderedPageBreak/>
              <w:t>Osoba lub komórka organizacyjna, której dotyczy zgłoszenie</w:t>
            </w:r>
            <w:r w:rsidR="00A61042">
              <w:rPr>
                <w:b/>
                <w:bCs/>
              </w:rPr>
              <w:t xml:space="preserve"> wewnętrzne</w:t>
            </w:r>
            <w:r>
              <w:rPr>
                <w:rStyle w:val="Odwoanieprzypisudolnego"/>
                <w:b/>
                <w:bCs/>
              </w:rPr>
              <w:footnoteReference w:customMarkFollows="1" w:id="3"/>
              <w:t>***</w:t>
            </w:r>
          </w:p>
        </w:tc>
      </w:tr>
      <w:tr w:rsidR="000E345F" w14:paraId="2C6E05AB" w14:textId="77777777" w:rsidTr="3379B874">
        <w:tc>
          <w:tcPr>
            <w:tcW w:w="8926" w:type="dxa"/>
            <w:shd w:val="clear" w:color="auto" w:fill="auto"/>
          </w:tcPr>
          <w:p w14:paraId="3AF38CD1" w14:textId="77777777" w:rsidR="000E345F" w:rsidRPr="000E345F" w:rsidRDefault="000E345F" w:rsidP="00460EA5">
            <w:pPr>
              <w:pStyle w:val="Akapitzlist"/>
              <w:spacing w:before="240" w:after="240"/>
              <w:ind w:left="357"/>
              <w:rPr>
                <w:b/>
                <w:bCs/>
              </w:rPr>
            </w:pPr>
          </w:p>
        </w:tc>
      </w:tr>
      <w:tr w:rsidR="00AA0252" w14:paraId="0A39A962" w14:textId="77777777" w:rsidTr="3379B874">
        <w:tc>
          <w:tcPr>
            <w:tcW w:w="8926" w:type="dxa"/>
            <w:shd w:val="clear" w:color="auto" w:fill="CCECFF"/>
          </w:tcPr>
          <w:p w14:paraId="2B572D07" w14:textId="5DDA4B7E" w:rsidR="00AA0252" w:rsidRPr="00AA0252" w:rsidRDefault="00AA0252" w:rsidP="00625D4C">
            <w:pPr>
              <w:pStyle w:val="Akapitzlist"/>
              <w:numPr>
                <w:ilvl w:val="0"/>
                <w:numId w:val="1"/>
              </w:numPr>
              <w:rPr>
                <w:b/>
                <w:bCs/>
              </w:rPr>
            </w:pPr>
            <w:r w:rsidRPr="00AA0252">
              <w:rPr>
                <w:b/>
                <w:bCs/>
              </w:rPr>
              <w:t>Świadkowie naruszenia prawa</w:t>
            </w:r>
            <w:r w:rsidR="000E345F">
              <w:rPr>
                <w:b/>
                <w:bCs/>
                <w:vertAlign w:val="superscript"/>
              </w:rPr>
              <w:t>***</w:t>
            </w:r>
          </w:p>
          <w:p w14:paraId="7C0FEE66" w14:textId="7ADDA2F2" w:rsidR="00AA0252" w:rsidRPr="00AA0252" w:rsidRDefault="00AA0252" w:rsidP="00AA0252">
            <w:pPr>
              <w:pStyle w:val="Akapitzlist"/>
              <w:ind w:left="360"/>
              <w:rPr>
                <w:sz w:val="22"/>
                <w:szCs w:val="22"/>
              </w:rPr>
            </w:pPr>
            <w:r w:rsidRPr="00AA0252">
              <w:rPr>
                <w:sz w:val="22"/>
                <w:szCs w:val="22"/>
              </w:rPr>
              <w:t>(Wskaż ewentualnych świadków</w:t>
            </w:r>
            <w:r w:rsidR="00AC0BFF">
              <w:rPr>
                <w:sz w:val="22"/>
                <w:szCs w:val="22"/>
              </w:rPr>
              <w:t xml:space="preserve">: ich imiona i nazwiska, </w:t>
            </w:r>
            <w:r w:rsidR="00FC7EEE">
              <w:rPr>
                <w:sz w:val="22"/>
                <w:szCs w:val="22"/>
              </w:rPr>
              <w:t>stanowisk</w:t>
            </w:r>
            <w:r w:rsidR="008A6516">
              <w:rPr>
                <w:sz w:val="22"/>
                <w:szCs w:val="22"/>
              </w:rPr>
              <w:t>a,</w:t>
            </w:r>
            <w:r w:rsidR="00FC7EEE">
              <w:rPr>
                <w:sz w:val="22"/>
                <w:szCs w:val="22"/>
              </w:rPr>
              <w:t xml:space="preserve"> funkcje, komórkę organizacyjną</w:t>
            </w:r>
            <w:r w:rsidRPr="00AA0252">
              <w:rPr>
                <w:sz w:val="22"/>
                <w:szCs w:val="22"/>
              </w:rPr>
              <w:t>)</w:t>
            </w:r>
          </w:p>
        </w:tc>
      </w:tr>
      <w:tr w:rsidR="00980A84" w14:paraId="4E3BB455" w14:textId="77777777" w:rsidTr="3379B874">
        <w:tc>
          <w:tcPr>
            <w:tcW w:w="8926" w:type="dxa"/>
          </w:tcPr>
          <w:p w14:paraId="3DC5E0F2" w14:textId="77777777" w:rsidR="00980A84" w:rsidRDefault="00980A84" w:rsidP="008E707B"/>
          <w:p w14:paraId="7D2045E0" w14:textId="77777777" w:rsidR="00AA0252" w:rsidRDefault="00AA0252" w:rsidP="008E707B"/>
          <w:p w14:paraId="682EF30D" w14:textId="77777777" w:rsidR="00F1789F" w:rsidRDefault="00F1789F" w:rsidP="008E707B"/>
          <w:p w14:paraId="723989BB" w14:textId="77777777" w:rsidR="00AA0252" w:rsidRDefault="00AA0252" w:rsidP="008E707B"/>
          <w:p w14:paraId="708DAB1E" w14:textId="77777777" w:rsidR="00AA0252" w:rsidRDefault="00AA0252" w:rsidP="008E707B"/>
          <w:p w14:paraId="59AF28C3" w14:textId="77777777" w:rsidR="00AA0252" w:rsidRDefault="00AA0252" w:rsidP="008E707B"/>
          <w:p w14:paraId="4D321F79" w14:textId="77777777" w:rsidR="00AA0252" w:rsidRDefault="00AA0252" w:rsidP="008E707B"/>
          <w:p w14:paraId="25A1E0D9" w14:textId="77777777" w:rsidR="00AA0252" w:rsidRDefault="00AA0252" w:rsidP="008E707B"/>
        </w:tc>
      </w:tr>
      <w:tr w:rsidR="00980A84" w14:paraId="0AE12903" w14:textId="77777777" w:rsidTr="3379B874">
        <w:tc>
          <w:tcPr>
            <w:tcW w:w="8926" w:type="dxa"/>
            <w:shd w:val="clear" w:color="auto" w:fill="CCECFF"/>
          </w:tcPr>
          <w:p w14:paraId="52329E03" w14:textId="3F1A6622" w:rsidR="00980A84" w:rsidRPr="004B2B3B" w:rsidRDefault="008E707B" w:rsidP="004B2B3B">
            <w:pPr>
              <w:pStyle w:val="Akapitzlist"/>
              <w:numPr>
                <w:ilvl w:val="0"/>
                <w:numId w:val="1"/>
              </w:numPr>
              <w:rPr>
                <w:b/>
                <w:bCs/>
              </w:rPr>
            </w:pPr>
            <w:r w:rsidRPr="004B2B3B">
              <w:rPr>
                <w:b/>
                <w:bCs/>
              </w:rPr>
              <w:t>Inne dowody naruszenia prawa</w:t>
            </w:r>
            <w:r w:rsidR="00F1789F">
              <w:rPr>
                <w:b/>
                <w:bCs/>
                <w:vertAlign w:val="superscript"/>
              </w:rPr>
              <w:t>***</w:t>
            </w:r>
          </w:p>
          <w:p w14:paraId="6381F000" w14:textId="147EC67F" w:rsidR="004B2B3B" w:rsidRPr="004B2B3B" w:rsidRDefault="004B2B3B" w:rsidP="004B2B3B">
            <w:pPr>
              <w:pStyle w:val="Akapitzlist"/>
              <w:ind w:left="360"/>
              <w:rPr>
                <w:sz w:val="22"/>
                <w:szCs w:val="22"/>
              </w:rPr>
            </w:pPr>
            <w:r w:rsidRPr="004B2B3B">
              <w:rPr>
                <w:sz w:val="22"/>
                <w:szCs w:val="22"/>
              </w:rPr>
              <w:t xml:space="preserve">(Wskaż posiadane dowody naruszenia prawa. W miarę możliwości </w:t>
            </w:r>
            <w:r w:rsidR="006F642F">
              <w:rPr>
                <w:sz w:val="22"/>
                <w:szCs w:val="22"/>
              </w:rPr>
              <w:t>do</w:t>
            </w:r>
            <w:r>
              <w:rPr>
                <w:sz w:val="22"/>
                <w:szCs w:val="22"/>
              </w:rPr>
              <w:t>łącz je do zgłoszenia</w:t>
            </w:r>
            <w:r w:rsidRPr="004B2B3B">
              <w:rPr>
                <w:sz w:val="22"/>
                <w:szCs w:val="22"/>
              </w:rPr>
              <w:t xml:space="preserve">)  </w:t>
            </w:r>
          </w:p>
        </w:tc>
      </w:tr>
      <w:tr w:rsidR="008E707B" w14:paraId="503B3641" w14:textId="77777777" w:rsidTr="3379B874">
        <w:tc>
          <w:tcPr>
            <w:tcW w:w="8926" w:type="dxa"/>
          </w:tcPr>
          <w:p w14:paraId="500DE5B3" w14:textId="77777777" w:rsidR="008E707B" w:rsidRDefault="008E707B" w:rsidP="000A38CA">
            <w:pPr>
              <w:pStyle w:val="Akapitzlist"/>
              <w:ind w:left="0"/>
            </w:pPr>
          </w:p>
          <w:p w14:paraId="54333E28" w14:textId="77777777" w:rsidR="00AA0252" w:rsidRDefault="00AA0252" w:rsidP="000A38CA">
            <w:pPr>
              <w:pStyle w:val="Akapitzlist"/>
              <w:ind w:left="0"/>
            </w:pPr>
          </w:p>
          <w:p w14:paraId="20F1BDB0" w14:textId="77777777" w:rsidR="00AA0252" w:rsidRDefault="00AA0252" w:rsidP="000A38CA">
            <w:pPr>
              <w:pStyle w:val="Akapitzlist"/>
              <w:ind w:left="0"/>
            </w:pPr>
          </w:p>
          <w:p w14:paraId="512F8811" w14:textId="77777777" w:rsidR="00F1789F" w:rsidRDefault="00F1789F" w:rsidP="000A38CA">
            <w:pPr>
              <w:pStyle w:val="Akapitzlist"/>
              <w:ind w:left="0"/>
            </w:pPr>
          </w:p>
          <w:p w14:paraId="73481356" w14:textId="77777777" w:rsidR="00F1789F" w:rsidRDefault="00F1789F" w:rsidP="000A38CA">
            <w:pPr>
              <w:pStyle w:val="Akapitzlist"/>
              <w:ind w:left="0"/>
            </w:pPr>
          </w:p>
          <w:p w14:paraId="6613E137" w14:textId="77777777" w:rsidR="00F1789F" w:rsidRDefault="00F1789F" w:rsidP="000A38CA">
            <w:pPr>
              <w:pStyle w:val="Akapitzlist"/>
              <w:ind w:left="0"/>
            </w:pPr>
          </w:p>
          <w:p w14:paraId="4E48BD03" w14:textId="77777777" w:rsidR="00AA0252" w:rsidRDefault="00AA0252" w:rsidP="000A38CA">
            <w:pPr>
              <w:pStyle w:val="Akapitzlist"/>
              <w:ind w:left="0"/>
            </w:pPr>
          </w:p>
          <w:p w14:paraId="17512D5C" w14:textId="77777777" w:rsidR="00AA0252" w:rsidRDefault="00AA0252" w:rsidP="000A38CA">
            <w:pPr>
              <w:pStyle w:val="Akapitzlist"/>
              <w:ind w:left="0"/>
            </w:pPr>
          </w:p>
          <w:p w14:paraId="068FA861" w14:textId="77777777" w:rsidR="00AA0252" w:rsidRDefault="00AA0252" w:rsidP="000A38CA">
            <w:pPr>
              <w:pStyle w:val="Akapitzlist"/>
              <w:ind w:left="0"/>
            </w:pPr>
          </w:p>
        </w:tc>
      </w:tr>
      <w:tr w:rsidR="00003E0A" w14:paraId="48E74F54" w14:textId="77777777" w:rsidTr="3379B874">
        <w:tc>
          <w:tcPr>
            <w:tcW w:w="8926" w:type="dxa"/>
            <w:shd w:val="clear" w:color="auto" w:fill="CCECFF"/>
          </w:tcPr>
          <w:p w14:paraId="66864A8F" w14:textId="3190E8ED" w:rsidR="00F1789F" w:rsidRPr="00F1789F" w:rsidRDefault="007E5977" w:rsidP="00F1789F">
            <w:pPr>
              <w:pStyle w:val="Akapitzlist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Osoby</w:t>
            </w:r>
            <w:r w:rsidR="00003E0A" w:rsidRPr="00F1789F">
              <w:rPr>
                <w:b/>
                <w:bCs/>
              </w:rPr>
              <w:t xml:space="preserve"> pomagające w dokonaniu zgłoszenia oraz osoby powiązane, o których mowa w art. </w:t>
            </w:r>
            <w:r w:rsidR="00F1789F" w:rsidRPr="00F1789F">
              <w:rPr>
                <w:b/>
                <w:bCs/>
              </w:rPr>
              <w:t>2 pkt 9 ustawy o ochronie sygnalistów</w:t>
            </w:r>
            <w:r w:rsidR="00F1789F">
              <w:rPr>
                <w:b/>
                <w:bCs/>
                <w:vertAlign w:val="superscript"/>
              </w:rPr>
              <w:t>***</w:t>
            </w:r>
          </w:p>
        </w:tc>
      </w:tr>
      <w:tr w:rsidR="00F1789F" w14:paraId="5DAD3C04" w14:textId="77777777" w:rsidTr="3379B874">
        <w:tc>
          <w:tcPr>
            <w:tcW w:w="8926" w:type="dxa"/>
          </w:tcPr>
          <w:p w14:paraId="1B855ECC" w14:textId="77777777" w:rsidR="00F1789F" w:rsidRDefault="00F1789F" w:rsidP="00F1789F">
            <w:pPr>
              <w:pStyle w:val="Akapitzlist"/>
              <w:ind w:left="360"/>
            </w:pPr>
          </w:p>
          <w:p w14:paraId="19BA90BA" w14:textId="77777777" w:rsidR="00F1789F" w:rsidRDefault="00F1789F" w:rsidP="00F1789F">
            <w:pPr>
              <w:pStyle w:val="Akapitzlist"/>
              <w:ind w:left="360"/>
            </w:pPr>
          </w:p>
          <w:p w14:paraId="61E70CCF" w14:textId="77777777" w:rsidR="00F1789F" w:rsidRDefault="00F1789F" w:rsidP="00F1789F">
            <w:pPr>
              <w:pStyle w:val="Akapitzlist"/>
              <w:ind w:left="360"/>
            </w:pPr>
          </w:p>
          <w:p w14:paraId="66B279E5" w14:textId="77777777" w:rsidR="00F1789F" w:rsidRDefault="00F1789F" w:rsidP="00F1789F">
            <w:pPr>
              <w:pStyle w:val="Akapitzlist"/>
              <w:ind w:left="360"/>
            </w:pPr>
          </w:p>
          <w:p w14:paraId="28871EE4" w14:textId="77777777" w:rsidR="00F1789F" w:rsidRDefault="00F1789F" w:rsidP="00F1789F">
            <w:pPr>
              <w:pStyle w:val="Akapitzlist"/>
              <w:ind w:left="360"/>
            </w:pPr>
          </w:p>
          <w:p w14:paraId="46347FBC" w14:textId="77777777" w:rsidR="00F1789F" w:rsidRDefault="00F1789F" w:rsidP="00DD5297"/>
          <w:p w14:paraId="38601EC9" w14:textId="77777777" w:rsidR="00DD5297" w:rsidRDefault="00DD5297" w:rsidP="00DD5297"/>
          <w:p w14:paraId="0FCEF321" w14:textId="77777777" w:rsidR="00F1789F" w:rsidRDefault="00F1789F" w:rsidP="00DD5297"/>
          <w:p w14:paraId="796CCACE" w14:textId="77777777" w:rsidR="00F1789F" w:rsidRDefault="00F1789F" w:rsidP="00F1789F"/>
        </w:tc>
      </w:tr>
      <w:tr w:rsidR="008E707B" w14:paraId="6F51140A" w14:textId="77777777" w:rsidTr="3379B874">
        <w:tc>
          <w:tcPr>
            <w:tcW w:w="8926" w:type="dxa"/>
            <w:shd w:val="clear" w:color="auto" w:fill="CCECFF"/>
          </w:tcPr>
          <w:p w14:paraId="22B1D60A" w14:textId="59B3CD08" w:rsidR="008E707B" w:rsidRDefault="008E707B" w:rsidP="004B2B3B">
            <w:pPr>
              <w:pStyle w:val="Akapitzlist"/>
              <w:numPr>
                <w:ilvl w:val="0"/>
                <w:numId w:val="1"/>
              </w:numPr>
              <w:rPr>
                <w:b/>
                <w:bCs/>
              </w:rPr>
            </w:pPr>
            <w:r w:rsidRPr="00AA0252">
              <w:rPr>
                <w:b/>
                <w:bCs/>
              </w:rPr>
              <w:t>Informacje dodatkowe</w:t>
            </w:r>
            <w:r w:rsidR="00F1789F">
              <w:rPr>
                <w:rStyle w:val="Odwoanieprzypisudolnego"/>
                <w:b/>
                <w:bCs/>
              </w:rPr>
              <w:footnoteReference w:customMarkFollows="1" w:id="4"/>
              <w:t>***</w:t>
            </w:r>
          </w:p>
          <w:p w14:paraId="4A8BC6A9" w14:textId="599B4BE0" w:rsidR="00AA0252" w:rsidRPr="00AA0252" w:rsidRDefault="00AA0252" w:rsidP="00AA0252">
            <w:pPr>
              <w:pStyle w:val="Akapitzlist"/>
              <w:ind w:left="360"/>
              <w:rPr>
                <w:sz w:val="22"/>
                <w:szCs w:val="22"/>
              </w:rPr>
            </w:pPr>
            <w:r w:rsidRPr="00AA0252">
              <w:rPr>
                <w:sz w:val="22"/>
                <w:szCs w:val="22"/>
              </w:rPr>
              <w:t>(Wskaż</w:t>
            </w:r>
            <w:r>
              <w:rPr>
                <w:sz w:val="22"/>
                <w:szCs w:val="22"/>
              </w:rPr>
              <w:t xml:space="preserve"> ewentualne</w:t>
            </w:r>
            <w:r w:rsidRPr="00AA0252">
              <w:rPr>
                <w:sz w:val="22"/>
                <w:szCs w:val="22"/>
              </w:rPr>
              <w:t xml:space="preserve"> dodatkowe informacje, które mogą być przydatne przy rozpatrywaniu zgłoszenia</w:t>
            </w:r>
            <w:r w:rsidR="00F6047A">
              <w:rPr>
                <w:sz w:val="22"/>
                <w:szCs w:val="22"/>
              </w:rPr>
              <w:t xml:space="preserve"> oraz inne niezbędne informacje np.</w:t>
            </w:r>
            <w:r w:rsidR="00F6047A">
              <w:t xml:space="preserve"> </w:t>
            </w:r>
            <w:r w:rsidR="00F6047A" w:rsidRPr="00F6047A">
              <w:rPr>
                <w:sz w:val="22"/>
                <w:szCs w:val="22"/>
              </w:rPr>
              <w:t>informację, że jesteś osobą ze</w:t>
            </w:r>
            <w:r w:rsidR="00F6047A">
              <w:rPr>
                <w:sz w:val="22"/>
                <w:szCs w:val="22"/>
              </w:rPr>
              <w:t xml:space="preserve"> </w:t>
            </w:r>
            <w:r w:rsidR="00F6047A" w:rsidRPr="00F6047A">
              <w:rPr>
                <w:sz w:val="22"/>
                <w:szCs w:val="22"/>
              </w:rPr>
              <w:t>szczególnymi potrzebami i potrzebujesz odpowiedniego wsparcia</w:t>
            </w:r>
            <w:r w:rsidRPr="00AA0252">
              <w:rPr>
                <w:sz w:val="22"/>
                <w:szCs w:val="22"/>
              </w:rPr>
              <w:t>)</w:t>
            </w:r>
          </w:p>
        </w:tc>
      </w:tr>
      <w:tr w:rsidR="00AA0252" w14:paraId="77AD7B04" w14:textId="77777777" w:rsidTr="3379B874">
        <w:tc>
          <w:tcPr>
            <w:tcW w:w="8926" w:type="dxa"/>
            <w:shd w:val="clear" w:color="auto" w:fill="auto"/>
          </w:tcPr>
          <w:p w14:paraId="46B8FBFC" w14:textId="77777777" w:rsidR="00AA0252" w:rsidRPr="007A78A2" w:rsidRDefault="00AA0252" w:rsidP="000A38CA">
            <w:pPr>
              <w:pStyle w:val="Akapitzlist"/>
              <w:ind w:left="0"/>
            </w:pPr>
          </w:p>
          <w:p w14:paraId="5CEE686C" w14:textId="77777777" w:rsidR="00AA0252" w:rsidRPr="007A78A2" w:rsidRDefault="00AA0252" w:rsidP="000A38CA">
            <w:pPr>
              <w:pStyle w:val="Akapitzlist"/>
              <w:ind w:left="0"/>
            </w:pPr>
          </w:p>
          <w:p w14:paraId="55B2FA08" w14:textId="77777777" w:rsidR="00AA0252" w:rsidRPr="007A78A2" w:rsidRDefault="00AA0252" w:rsidP="000A38CA">
            <w:pPr>
              <w:pStyle w:val="Akapitzlist"/>
              <w:ind w:left="0"/>
            </w:pPr>
          </w:p>
          <w:p w14:paraId="774F351E" w14:textId="77777777" w:rsidR="00AA0252" w:rsidRPr="007A78A2" w:rsidRDefault="00AA0252" w:rsidP="000A38CA">
            <w:pPr>
              <w:pStyle w:val="Akapitzlist"/>
              <w:ind w:left="0"/>
            </w:pPr>
          </w:p>
          <w:p w14:paraId="3802805F" w14:textId="77777777" w:rsidR="00AA0252" w:rsidRDefault="00AA0252" w:rsidP="000A38CA">
            <w:pPr>
              <w:pStyle w:val="Akapitzlist"/>
              <w:ind w:left="0"/>
            </w:pPr>
          </w:p>
          <w:p w14:paraId="424F97FF" w14:textId="77777777" w:rsidR="005A1C3F" w:rsidRDefault="005A1C3F" w:rsidP="000A38CA">
            <w:pPr>
              <w:pStyle w:val="Akapitzlist"/>
              <w:ind w:left="0"/>
            </w:pPr>
          </w:p>
          <w:p w14:paraId="0CC81BB6" w14:textId="77777777" w:rsidR="005A1C3F" w:rsidRDefault="005A1C3F" w:rsidP="000A38CA">
            <w:pPr>
              <w:pStyle w:val="Akapitzlist"/>
              <w:ind w:left="0"/>
            </w:pPr>
          </w:p>
          <w:p w14:paraId="5312A7B8" w14:textId="77777777" w:rsidR="005A1C3F" w:rsidRDefault="005A1C3F" w:rsidP="000A38CA">
            <w:pPr>
              <w:pStyle w:val="Akapitzlist"/>
              <w:ind w:left="0"/>
            </w:pPr>
          </w:p>
          <w:p w14:paraId="1066EAE8" w14:textId="77777777" w:rsidR="005A1C3F" w:rsidRDefault="005A1C3F" w:rsidP="000A38CA">
            <w:pPr>
              <w:pStyle w:val="Akapitzlist"/>
              <w:ind w:left="0"/>
            </w:pPr>
          </w:p>
          <w:p w14:paraId="77CD22B7" w14:textId="77777777" w:rsidR="005A1C3F" w:rsidRDefault="005A1C3F" w:rsidP="000A38CA">
            <w:pPr>
              <w:pStyle w:val="Akapitzlist"/>
              <w:ind w:left="0"/>
            </w:pPr>
          </w:p>
          <w:p w14:paraId="58ABFD75" w14:textId="77777777" w:rsidR="005A1C3F" w:rsidRDefault="005A1C3F" w:rsidP="000A38CA">
            <w:pPr>
              <w:pStyle w:val="Akapitzlist"/>
              <w:ind w:left="0"/>
            </w:pPr>
          </w:p>
          <w:p w14:paraId="5700386B" w14:textId="77777777" w:rsidR="005A1C3F" w:rsidRDefault="005A1C3F" w:rsidP="000A38CA">
            <w:pPr>
              <w:pStyle w:val="Akapitzlist"/>
              <w:ind w:left="0"/>
            </w:pPr>
          </w:p>
          <w:p w14:paraId="020BE362" w14:textId="77777777" w:rsidR="005A1C3F" w:rsidRDefault="005A1C3F" w:rsidP="000A38CA">
            <w:pPr>
              <w:pStyle w:val="Akapitzlist"/>
              <w:ind w:left="0"/>
            </w:pPr>
          </w:p>
          <w:p w14:paraId="3B6BD736" w14:textId="77777777" w:rsidR="00DD5297" w:rsidRPr="007A78A2" w:rsidRDefault="00DD5297" w:rsidP="000A38CA">
            <w:pPr>
              <w:pStyle w:val="Akapitzlist"/>
              <w:ind w:left="0"/>
            </w:pPr>
          </w:p>
          <w:p w14:paraId="4D245B6D" w14:textId="77777777" w:rsidR="00AA0252" w:rsidRPr="007A78A2" w:rsidRDefault="00AA0252" w:rsidP="000A38CA">
            <w:pPr>
              <w:pStyle w:val="Akapitzlist"/>
              <w:ind w:left="0"/>
            </w:pPr>
          </w:p>
          <w:p w14:paraId="317F31FD" w14:textId="77777777" w:rsidR="00AA0252" w:rsidRPr="007A78A2" w:rsidRDefault="00AA0252" w:rsidP="000A38CA"/>
        </w:tc>
      </w:tr>
      <w:tr w:rsidR="00A25156" w14:paraId="30359191" w14:textId="77777777" w:rsidTr="3379B874">
        <w:trPr>
          <w:trHeight w:val="359"/>
        </w:trPr>
        <w:tc>
          <w:tcPr>
            <w:tcW w:w="8926" w:type="dxa"/>
            <w:shd w:val="clear" w:color="auto" w:fill="CCECFF"/>
          </w:tcPr>
          <w:p w14:paraId="4F3B4792" w14:textId="778A9DA1" w:rsidR="00A25156" w:rsidRPr="00A25156" w:rsidRDefault="00A25156" w:rsidP="00A25156">
            <w:pPr>
              <w:pStyle w:val="Akapitzlist"/>
              <w:numPr>
                <w:ilvl w:val="0"/>
                <w:numId w:val="1"/>
              </w:numPr>
              <w:rPr>
                <w:b/>
                <w:bCs/>
              </w:rPr>
            </w:pPr>
            <w:r w:rsidRPr="00A25156">
              <w:rPr>
                <w:b/>
                <w:bCs/>
              </w:rPr>
              <w:lastRenderedPageBreak/>
              <w:t>Wyrażam zgodę na ujawnienie mojej tożsamości</w:t>
            </w:r>
            <w:r>
              <w:rPr>
                <w:b/>
                <w:bCs/>
              </w:rPr>
              <w:t>:</w:t>
            </w:r>
          </w:p>
        </w:tc>
      </w:tr>
      <w:tr w:rsidR="00A25156" w14:paraId="529960B7" w14:textId="77777777" w:rsidTr="3379B874">
        <w:trPr>
          <w:trHeight w:val="585"/>
        </w:trPr>
        <w:tc>
          <w:tcPr>
            <w:tcW w:w="8926" w:type="dxa"/>
            <w:shd w:val="clear" w:color="auto" w:fill="auto"/>
          </w:tcPr>
          <w:p w14:paraId="445D26B0" w14:textId="77777777" w:rsidR="00A25156" w:rsidRDefault="00A25156" w:rsidP="00F271FF">
            <w:pPr>
              <w:jc w:val="both"/>
            </w:pPr>
          </w:p>
          <w:p w14:paraId="4AB55863" w14:textId="668A8D19" w:rsidR="00A25156" w:rsidRDefault="00000000" w:rsidP="00F271FF">
            <w:pPr>
              <w:jc w:val="both"/>
            </w:pPr>
            <w:sdt>
              <w:sdtPr>
                <w:id w:val="-1862651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17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5156">
              <w:t xml:space="preserve">Tak                    </w:t>
            </w:r>
            <w:sdt>
              <w:sdtPr>
                <w:id w:val="1279146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17C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25156">
              <w:t xml:space="preserve"> Nie</w:t>
            </w:r>
          </w:p>
          <w:p w14:paraId="788BA8E8" w14:textId="77777777" w:rsidR="003424AC" w:rsidRDefault="003424AC" w:rsidP="00F271FF">
            <w:pPr>
              <w:jc w:val="both"/>
            </w:pPr>
          </w:p>
          <w:p w14:paraId="6282D510" w14:textId="23C10C96" w:rsidR="00E535D8" w:rsidRPr="00E535D8" w:rsidRDefault="003424AC" w:rsidP="00F271FF">
            <w:pPr>
              <w:jc w:val="both"/>
              <w:rPr>
                <w:rFonts w:ascii="Aptos" w:eastAsia="Times New Roman" w:hAnsi="Aptos" w:cs="Calibri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3424AC">
              <w:rPr>
                <w:b/>
                <w:bCs/>
                <w:sz w:val="22"/>
                <w:szCs w:val="22"/>
              </w:rPr>
              <w:t>Klauzula informacyjna</w:t>
            </w:r>
            <w:bookmarkStart w:id="0" w:name="_Hlk162264907"/>
            <w:bookmarkStart w:id="1" w:name="_Hlk161907881"/>
          </w:p>
          <w:p w14:paraId="5034C105" w14:textId="3C427A03" w:rsidR="00E535D8" w:rsidRPr="004E6292" w:rsidRDefault="00E535D8" w:rsidP="004E6292">
            <w:pPr>
              <w:pStyle w:val="Akapitzlist"/>
              <w:numPr>
                <w:ilvl w:val="0"/>
                <w:numId w:val="3"/>
              </w:numPr>
              <w:rPr>
                <w:rFonts w:ascii="Aptos" w:eastAsia="Times New Roman" w:hAnsi="Aptos" w:cs="Calibri"/>
                <w:kern w:val="0"/>
                <w:sz w:val="22"/>
                <w:szCs w:val="22"/>
                <w:lang w:eastAsia="pl-PL"/>
                <w14:ligatures w14:val="none"/>
              </w:rPr>
            </w:pPr>
            <w:bookmarkStart w:id="2" w:name="_Hlk173323327"/>
            <w:r w:rsidRPr="004E6292">
              <w:rPr>
                <w:rFonts w:ascii="Aptos" w:eastAsia="Times New Roman" w:hAnsi="Aptos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Administratorem danych </w:t>
            </w:r>
            <w:bookmarkEnd w:id="0"/>
            <w:r w:rsidRPr="004E6292">
              <w:rPr>
                <w:rFonts w:ascii="Aptos" w:eastAsia="Times New Roman" w:hAnsi="Aptos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osobowych jest </w:t>
            </w:r>
            <w:bookmarkStart w:id="3" w:name="_Hlk162268862"/>
            <w:r w:rsidR="004E6292">
              <w:t xml:space="preserve"> </w:t>
            </w:r>
            <w:r w:rsidR="004E6292" w:rsidRPr="004E6292">
              <w:rPr>
                <w:rFonts w:ascii="Aptos" w:eastAsia="Times New Roman" w:hAnsi="Aptos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Starostwo Powiatowe w Makowie Mazowieckim, adres: ul. Rynek 1, 06-200 Maków Mazowiecki; </w:t>
            </w:r>
          </w:p>
          <w:p w14:paraId="12DDC079" w14:textId="2A8E517E" w:rsidR="00E535D8" w:rsidRPr="00E535D8" w:rsidRDefault="00E535D8" w:rsidP="00F271FF">
            <w:pPr>
              <w:numPr>
                <w:ilvl w:val="0"/>
                <w:numId w:val="3"/>
              </w:numPr>
              <w:suppressAutoHyphens/>
              <w:ind w:left="357" w:hanging="357"/>
              <w:contextualSpacing/>
              <w:jc w:val="both"/>
              <w:rPr>
                <w:rFonts w:ascii="Aptos" w:eastAsia="Times New Roman" w:hAnsi="Aptos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535D8">
              <w:rPr>
                <w:rFonts w:ascii="Aptos" w:eastAsia="Times New Roman" w:hAnsi="Aptos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Administrator wyznaczył inspektora ochrony danych, z którym można się kontaktować pisząc na adres wskazany w ust. 1 lub adres e-mail: </w:t>
            </w:r>
            <w:hyperlink r:id="rId8" w:history="1">
              <w:r w:rsidR="004E6292" w:rsidRPr="00B67EB1">
                <w:rPr>
                  <w:rStyle w:val="Hipercze"/>
                  <w:rFonts w:ascii="Aptos" w:eastAsia="Times New Roman" w:hAnsi="Aptos" w:cs="Calibri"/>
                  <w:kern w:val="0"/>
                  <w:sz w:val="22"/>
                  <w:szCs w:val="22"/>
                  <w:lang w:eastAsia="pl-PL"/>
                  <w14:ligatures w14:val="none"/>
                </w:rPr>
                <w:t>iod@powiat-makowski.pl</w:t>
              </w:r>
            </w:hyperlink>
            <w:r w:rsidRPr="00E535D8">
              <w:rPr>
                <w:rFonts w:ascii="Aptos" w:eastAsia="Times New Roman" w:hAnsi="Aptos" w:cs="Calibri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  <w:p w14:paraId="602DABC2" w14:textId="77777777" w:rsidR="00E535D8" w:rsidRPr="00E535D8" w:rsidRDefault="00E535D8" w:rsidP="00F271FF">
            <w:pPr>
              <w:numPr>
                <w:ilvl w:val="0"/>
                <w:numId w:val="3"/>
              </w:numPr>
              <w:suppressAutoHyphens/>
              <w:ind w:left="357" w:hanging="357"/>
              <w:contextualSpacing/>
              <w:jc w:val="both"/>
              <w:rPr>
                <w:rFonts w:ascii="Aptos" w:eastAsia="Times New Roman" w:hAnsi="Aptos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535D8">
              <w:rPr>
                <w:rFonts w:ascii="Aptos" w:eastAsia="Times New Roman" w:hAnsi="Aptos" w:cs="Calibri"/>
                <w:kern w:val="0"/>
                <w:sz w:val="22"/>
                <w:szCs w:val="22"/>
                <w:lang w:eastAsia="pl-PL"/>
                <w14:ligatures w14:val="none"/>
              </w:rPr>
              <w:t>Pani/Pana dane osobowe:</w:t>
            </w:r>
          </w:p>
          <w:p w14:paraId="53232E75" w14:textId="77777777" w:rsidR="00E535D8" w:rsidRPr="00E535D8" w:rsidRDefault="00E535D8" w:rsidP="00F271FF">
            <w:pPr>
              <w:numPr>
                <w:ilvl w:val="0"/>
                <w:numId w:val="4"/>
              </w:numPr>
              <w:suppressAutoHyphens/>
              <w:contextualSpacing/>
              <w:jc w:val="both"/>
              <w:rPr>
                <w:rFonts w:ascii="Aptos" w:eastAsia="Times New Roman" w:hAnsi="Aptos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535D8">
              <w:rPr>
                <w:rFonts w:ascii="Aptos" w:eastAsia="Times New Roman" w:hAnsi="Aptos" w:cs="Calibri"/>
                <w:kern w:val="0"/>
                <w:sz w:val="22"/>
                <w:szCs w:val="22"/>
                <w:lang w:eastAsia="pl-PL"/>
                <w14:ligatures w14:val="none"/>
              </w:rPr>
              <w:t>będą przetwarzane na podstawie obowiązku prawnego ciążącego na administratorze wynikającego z art. 8 ust. 4 oraz art. 29 ust. 1 ustawy z dnia 14 czerwca 2024 r. o ochronie sygnalistów (Dz. U. poz. 928) w celu przyjęcia zgłoszenia, przeprowadzania postępowania wyjaśniającego oraz w celu prowadzenia rejestru zgłoszeń wewnętrznych;</w:t>
            </w:r>
          </w:p>
          <w:bookmarkEnd w:id="3"/>
          <w:p w14:paraId="07BA1773" w14:textId="77777777" w:rsidR="00E535D8" w:rsidRPr="00E535D8" w:rsidRDefault="00E535D8" w:rsidP="00F271FF">
            <w:pPr>
              <w:numPr>
                <w:ilvl w:val="0"/>
                <w:numId w:val="4"/>
              </w:numPr>
              <w:suppressAutoHyphens/>
              <w:contextualSpacing/>
              <w:jc w:val="both"/>
              <w:rPr>
                <w:rFonts w:ascii="Aptos" w:eastAsia="Times New Roman" w:hAnsi="Aptos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535D8">
              <w:rPr>
                <w:rFonts w:ascii="Aptos" w:eastAsia="Times New Roman" w:hAnsi="Aptos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będą przechowywane </w:t>
            </w:r>
            <w:bookmarkStart w:id="4" w:name="_Hlk162266212"/>
            <w:r w:rsidRPr="00E535D8">
              <w:rPr>
                <w:rFonts w:ascii="Aptos" w:eastAsia="Times New Roman" w:hAnsi="Aptos" w:cs="Calibri"/>
                <w:kern w:val="0"/>
                <w:sz w:val="22"/>
                <w:szCs w:val="22"/>
                <w:lang w:eastAsia="pl-PL"/>
                <w14:ligatures w14:val="none"/>
              </w:rPr>
              <w:t>przez okres 3 lat po zakończeniu roku kalendarzowego, w którym zakończono działania następcze, lub po zakończeniu postępowań zainicjowanych tymi działaniami</w:t>
            </w:r>
            <w:bookmarkEnd w:id="4"/>
            <w:r w:rsidRPr="00E535D8">
              <w:rPr>
                <w:rFonts w:ascii="Aptos" w:eastAsia="Times New Roman" w:hAnsi="Aptos" w:cs="Calibri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  <w:p w14:paraId="09223B32" w14:textId="77777777" w:rsidR="00E535D8" w:rsidRPr="00E535D8" w:rsidRDefault="00E535D8" w:rsidP="00F271FF">
            <w:pPr>
              <w:numPr>
                <w:ilvl w:val="0"/>
                <w:numId w:val="3"/>
              </w:numPr>
              <w:suppressAutoHyphens/>
              <w:ind w:left="357" w:hanging="357"/>
              <w:contextualSpacing/>
              <w:jc w:val="both"/>
              <w:rPr>
                <w:rFonts w:ascii="Aptos" w:eastAsia="Times New Roman" w:hAnsi="Aptos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535D8">
              <w:rPr>
                <w:rFonts w:ascii="Aptos" w:eastAsia="Times New Roman" w:hAnsi="Aptos" w:cs="Calibri"/>
                <w:kern w:val="0"/>
                <w:sz w:val="22"/>
                <w:szCs w:val="22"/>
                <w:lang w:eastAsia="pl-PL"/>
                <w14:ligatures w14:val="none"/>
              </w:rPr>
              <w:t>Administrator zapewnia poufność Pani/Pana danych, w związku z otrzymanym zgłoszeniem. W związku z tym dane mogą być udostępnione jedynie podmiotom uprawnionym do tego na podstawie przepisów prawa oraz podmiotom świadczącym obsługę administracyjno-organizacyjną Urzędu, chyba że na podstawie art. 8 ust. 1 ustawy o ochronie sygnalistów wyrazi Pani/Pan zgodę na ujawnienie swoich danych osobowych.</w:t>
            </w:r>
          </w:p>
          <w:p w14:paraId="0145AB49" w14:textId="6D53E324" w:rsidR="00E535D8" w:rsidRPr="00E535D8" w:rsidRDefault="00E535D8" w:rsidP="00F271FF">
            <w:pPr>
              <w:numPr>
                <w:ilvl w:val="0"/>
                <w:numId w:val="3"/>
              </w:numPr>
              <w:suppressAutoHyphens/>
              <w:ind w:left="357" w:hanging="357"/>
              <w:contextualSpacing/>
              <w:jc w:val="both"/>
              <w:rPr>
                <w:rFonts w:ascii="Aptos" w:eastAsia="Times New Roman" w:hAnsi="Aptos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535D8">
              <w:rPr>
                <w:rFonts w:ascii="Aptos" w:eastAsia="Times New Roman" w:hAnsi="Aptos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Po upływie okresu wskazanego w ust. 3 lit. b dane osobowe zostaną usunięte, dokumenty związane ze zgłoszeniem zniszczone. Przepisów ustawy </w:t>
            </w:r>
            <w:r w:rsidR="00C0554C">
              <w:rPr>
                <w:rFonts w:ascii="Aptos" w:eastAsia="Times New Roman" w:hAnsi="Aptos" w:cs="Calibri"/>
                <w:kern w:val="0"/>
                <w:sz w:val="22"/>
                <w:szCs w:val="22"/>
                <w:lang w:eastAsia="pl-PL"/>
                <w14:ligatures w14:val="none"/>
              </w:rPr>
              <w:t>z dnia</w:t>
            </w:r>
            <w:r w:rsidR="00C42283">
              <w:rPr>
                <w:rFonts w:ascii="Aptos" w:eastAsia="Times New Roman" w:hAnsi="Aptos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14 lipca 1983 r. </w:t>
            </w:r>
            <w:r w:rsidRPr="00E535D8">
              <w:rPr>
                <w:rFonts w:ascii="Aptos" w:eastAsia="Times New Roman" w:hAnsi="Aptos" w:cs="Calibri"/>
                <w:kern w:val="0"/>
                <w:sz w:val="22"/>
                <w:szCs w:val="22"/>
                <w:lang w:eastAsia="pl-PL"/>
                <w14:ligatures w14:val="none"/>
              </w:rPr>
              <w:t>o narodowym zasobie archiwalnym i archiwach</w:t>
            </w:r>
            <w:r w:rsidR="00C0554C">
              <w:rPr>
                <w:rFonts w:ascii="Aptos" w:eastAsia="Times New Roman" w:hAnsi="Aptos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(Dz. U. </w:t>
            </w:r>
            <w:r w:rsidR="00C42283">
              <w:rPr>
                <w:rFonts w:ascii="Aptos" w:eastAsia="Times New Roman" w:hAnsi="Aptos" w:cs="Calibri"/>
                <w:kern w:val="0"/>
                <w:sz w:val="22"/>
                <w:szCs w:val="22"/>
                <w:lang w:eastAsia="pl-PL"/>
                <w14:ligatures w14:val="none"/>
              </w:rPr>
              <w:t>z 2020 r. poz. 164)</w:t>
            </w:r>
            <w:r w:rsidR="00C42283" w:rsidRPr="00E535D8">
              <w:rPr>
                <w:rFonts w:ascii="Aptos" w:eastAsia="Times New Roman" w:hAnsi="Aptos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r w:rsidRPr="00E535D8">
              <w:rPr>
                <w:rFonts w:ascii="Aptos" w:eastAsia="Times New Roman" w:hAnsi="Aptos" w:cs="Calibri"/>
                <w:kern w:val="0"/>
                <w:sz w:val="22"/>
                <w:szCs w:val="22"/>
                <w:lang w:eastAsia="pl-PL"/>
                <w14:ligatures w14:val="none"/>
              </w:rPr>
              <w:t>nie stosuje się.</w:t>
            </w:r>
          </w:p>
          <w:p w14:paraId="68C8B2E2" w14:textId="77777777" w:rsidR="00E535D8" w:rsidRPr="00E535D8" w:rsidRDefault="00E535D8" w:rsidP="00F271FF">
            <w:pPr>
              <w:numPr>
                <w:ilvl w:val="0"/>
                <w:numId w:val="3"/>
              </w:numPr>
              <w:suppressAutoHyphens/>
              <w:ind w:left="357" w:hanging="357"/>
              <w:contextualSpacing/>
              <w:jc w:val="both"/>
              <w:rPr>
                <w:rFonts w:ascii="Aptos" w:eastAsia="Times New Roman" w:hAnsi="Aptos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535D8">
              <w:rPr>
                <w:rFonts w:ascii="Aptos" w:eastAsia="Times New Roman" w:hAnsi="Aptos" w:cs="Calibri"/>
                <w:kern w:val="0"/>
                <w:sz w:val="22"/>
                <w:szCs w:val="22"/>
                <w:lang w:eastAsia="pl-PL"/>
                <w14:ligatures w14:val="none"/>
              </w:rPr>
              <w:t>W granicach i na zasadach opisanych w przepisach prawa przysługuje Pani/Panu prawo:</w:t>
            </w:r>
          </w:p>
          <w:p w14:paraId="76837E1D" w14:textId="77777777" w:rsidR="00E535D8" w:rsidRPr="00E535D8" w:rsidRDefault="00E535D8" w:rsidP="00F271FF">
            <w:pPr>
              <w:numPr>
                <w:ilvl w:val="0"/>
                <w:numId w:val="5"/>
              </w:numPr>
              <w:suppressAutoHyphens/>
              <w:contextualSpacing/>
              <w:jc w:val="both"/>
              <w:rPr>
                <w:rFonts w:ascii="Aptos" w:eastAsia="Times New Roman" w:hAnsi="Aptos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535D8">
              <w:rPr>
                <w:rFonts w:ascii="Aptos" w:eastAsia="Times New Roman" w:hAnsi="Aptos" w:cs="Calibri"/>
                <w:kern w:val="0"/>
                <w:sz w:val="22"/>
                <w:szCs w:val="22"/>
                <w:lang w:eastAsia="pl-PL"/>
                <w14:ligatures w14:val="none"/>
              </w:rPr>
              <w:t>żądania dostępu do swoich danych osobowych, ich sprostowania, usunięcia, ograniczenia przetwarzania;</w:t>
            </w:r>
          </w:p>
          <w:p w14:paraId="2D8A0710" w14:textId="77777777" w:rsidR="00E535D8" w:rsidRPr="00E535D8" w:rsidRDefault="00E535D8" w:rsidP="00F271FF">
            <w:pPr>
              <w:numPr>
                <w:ilvl w:val="0"/>
                <w:numId w:val="5"/>
              </w:numPr>
              <w:suppressAutoHyphens/>
              <w:contextualSpacing/>
              <w:jc w:val="both"/>
              <w:rPr>
                <w:rFonts w:ascii="Aptos" w:eastAsia="Times New Roman" w:hAnsi="Aptos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535D8">
              <w:rPr>
                <w:rFonts w:ascii="Aptos" w:eastAsia="Times New Roman" w:hAnsi="Aptos" w:cs="Calibri"/>
                <w:kern w:val="0"/>
                <w:sz w:val="22"/>
                <w:szCs w:val="22"/>
                <w:lang w:eastAsia="pl-PL"/>
                <w14:ligatures w14:val="none"/>
              </w:rPr>
              <w:t xml:space="preserve">wniesienia skargi do Prezesa Urzędu Ochrony Danych Osobowych, na adres: ul. Stawki 2, 00-193 Warszawa. </w:t>
            </w:r>
          </w:p>
          <w:p w14:paraId="233DB347" w14:textId="77777777" w:rsidR="00E535D8" w:rsidRPr="00E535D8" w:rsidRDefault="00E535D8" w:rsidP="00F271FF">
            <w:pPr>
              <w:numPr>
                <w:ilvl w:val="0"/>
                <w:numId w:val="3"/>
              </w:numPr>
              <w:suppressAutoHyphens/>
              <w:ind w:left="357" w:hanging="357"/>
              <w:contextualSpacing/>
              <w:jc w:val="both"/>
              <w:rPr>
                <w:rFonts w:ascii="Aptos" w:eastAsia="Times New Roman" w:hAnsi="Aptos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535D8">
              <w:rPr>
                <w:rFonts w:ascii="Aptos" w:eastAsia="Times New Roman" w:hAnsi="Aptos" w:cs="Calibri"/>
                <w:kern w:val="0"/>
                <w:sz w:val="22"/>
                <w:szCs w:val="22"/>
                <w:lang w:eastAsia="pl-PL"/>
                <w14:ligatures w14:val="none"/>
              </w:rPr>
              <w:t>Podanie danych jest dobrowolne, jednakże niezbędne do przyjęcia i rozpatrzenia zgłoszenia.</w:t>
            </w:r>
          </w:p>
          <w:bookmarkEnd w:id="1"/>
          <w:bookmarkEnd w:id="2"/>
          <w:p w14:paraId="1ED453A3" w14:textId="2A26D4A5" w:rsidR="00A25156" w:rsidRPr="003D7122" w:rsidRDefault="00A25156" w:rsidP="00F271FF">
            <w:pPr>
              <w:jc w:val="both"/>
              <w:rPr>
                <w:sz w:val="22"/>
                <w:szCs w:val="22"/>
              </w:rPr>
            </w:pPr>
          </w:p>
        </w:tc>
      </w:tr>
      <w:tr w:rsidR="00F6047A" w14:paraId="5EA2710D" w14:textId="77777777" w:rsidTr="3379B874">
        <w:tc>
          <w:tcPr>
            <w:tcW w:w="8926" w:type="dxa"/>
            <w:shd w:val="clear" w:color="auto" w:fill="CCECFF"/>
          </w:tcPr>
          <w:p w14:paraId="589EC96E" w14:textId="1DF8568E" w:rsidR="00F6047A" w:rsidRPr="00F6047A" w:rsidRDefault="00F6047A" w:rsidP="00F6047A">
            <w:pPr>
              <w:pStyle w:val="Akapitzlist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>Załączniki</w:t>
            </w:r>
          </w:p>
        </w:tc>
      </w:tr>
      <w:tr w:rsidR="00F6047A" w14:paraId="6039F4F2" w14:textId="77777777" w:rsidTr="3379B874">
        <w:tc>
          <w:tcPr>
            <w:tcW w:w="8926" w:type="dxa"/>
            <w:shd w:val="clear" w:color="auto" w:fill="auto"/>
          </w:tcPr>
          <w:p w14:paraId="0E5067E3" w14:textId="77777777" w:rsidR="00F6047A" w:rsidRDefault="00F6047A" w:rsidP="00F6047A">
            <w:pPr>
              <w:rPr>
                <w:b/>
                <w:bCs/>
              </w:rPr>
            </w:pPr>
          </w:p>
          <w:p w14:paraId="5FE0824B" w14:textId="77777777" w:rsidR="00F6047A" w:rsidRDefault="00F6047A" w:rsidP="00F6047A">
            <w:pPr>
              <w:rPr>
                <w:b/>
                <w:bCs/>
              </w:rPr>
            </w:pPr>
          </w:p>
          <w:p w14:paraId="0F3D7F58" w14:textId="77777777" w:rsidR="00F6047A" w:rsidRDefault="00F6047A" w:rsidP="00F6047A">
            <w:pPr>
              <w:rPr>
                <w:b/>
                <w:bCs/>
              </w:rPr>
            </w:pPr>
          </w:p>
          <w:p w14:paraId="4CE74B20" w14:textId="77777777" w:rsidR="00F6047A" w:rsidRPr="00F6047A" w:rsidRDefault="00F6047A" w:rsidP="00F6047A">
            <w:pPr>
              <w:rPr>
                <w:b/>
                <w:bCs/>
              </w:rPr>
            </w:pPr>
          </w:p>
        </w:tc>
      </w:tr>
      <w:tr w:rsidR="000A38CA" w14:paraId="099BADF0" w14:textId="77777777" w:rsidTr="3379B874">
        <w:tc>
          <w:tcPr>
            <w:tcW w:w="8926" w:type="dxa"/>
            <w:shd w:val="clear" w:color="auto" w:fill="CCECFF"/>
          </w:tcPr>
          <w:p w14:paraId="23D6FC59" w14:textId="77990C07" w:rsidR="000A38CA" w:rsidRDefault="000A38CA" w:rsidP="000A38CA">
            <w:pPr>
              <w:pStyle w:val="Akapitzlist"/>
              <w:numPr>
                <w:ilvl w:val="0"/>
                <w:numId w:val="1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Data i podpis </w:t>
            </w:r>
            <w:r w:rsidR="00942AE8">
              <w:rPr>
                <w:b/>
                <w:bCs/>
              </w:rPr>
              <w:t>sygnalisty</w:t>
            </w:r>
          </w:p>
        </w:tc>
      </w:tr>
      <w:tr w:rsidR="000A38CA" w14:paraId="66DAC1EF" w14:textId="77777777" w:rsidTr="3379B874">
        <w:tc>
          <w:tcPr>
            <w:tcW w:w="8926" w:type="dxa"/>
            <w:tcBorders>
              <w:bottom w:val="single" w:sz="4" w:space="0" w:color="auto"/>
            </w:tcBorders>
            <w:shd w:val="clear" w:color="auto" w:fill="auto"/>
          </w:tcPr>
          <w:p w14:paraId="43993032" w14:textId="77777777" w:rsidR="000A38CA" w:rsidRDefault="000A38CA" w:rsidP="000A38CA">
            <w:pPr>
              <w:pStyle w:val="Akapitzlist"/>
              <w:spacing w:before="240" w:after="240"/>
              <w:ind w:left="0"/>
              <w:rPr>
                <w:b/>
                <w:bCs/>
              </w:rPr>
            </w:pPr>
          </w:p>
        </w:tc>
      </w:tr>
      <w:tr w:rsidR="000A38CA" w14:paraId="457A3617" w14:textId="77777777" w:rsidTr="3379B874">
        <w:tc>
          <w:tcPr>
            <w:tcW w:w="89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532275F" w14:textId="77777777" w:rsidR="000A38CA" w:rsidRDefault="000A38CA" w:rsidP="000A38CA">
            <w:pPr>
              <w:pStyle w:val="Akapitzlist"/>
              <w:ind w:left="0"/>
              <w:jc w:val="center"/>
              <w:rPr>
                <w:b/>
                <w:bCs/>
              </w:rPr>
            </w:pPr>
          </w:p>
          <w:p w14:paraId="4EEFC670" w14:textId="77777777" w:rsidR="00934CE6" w:rsidRDefault="00934CE6" w:rsidP="000A38CA">
            <w:pPr>
              <w:pStyle w:val="Akapitzlist"/>
              <w:ind w:left="0"/>
              <w:jc w:val="center"/>
              <w:rPr>
                <w:b/>
                <w:bCs/>
              </w:rPr>
            </w:pPr>
          </w:p>
          <w:p w14:paraId="3BBBDF7E" w14:textId="1DD73C54" w:rsidR="000A38CA" w:rsidRPr="000463EB" w:rsidRDefault="000A38CA" w:rsidP="000A38CA">
            <w:pPr>
              <w:pStyle w:val="Akapitzlist"/>
              <w:ind w:left="0"/>
              <w:jc w:val="center"/>
              <w:rPr>
                <w:b/>
                <w:bCs/>
                <w:sz w:val="22"/>
                <w:szCs w:val="22"/>
              </w:rPr>
            </w:pPr>
            <w:r w:rsidRPr="000463EB">
              <w:rPr>
                <w:b/>
                <w:bCs/>
                <w:sz w:val="22"/>
                <w:szCs w:val="22"/>
              </w:rPr>
              <w:t>Pouczenie</w:t>
            </w:r>
          </w:p>
          <w:p w14:paraId="490B571C" w14:textId="3BC6689A" w:rsidR="000A38CA" w:rsidRPr="000463EB" w:rsidRDefault="008A6516" w:rsidP="00F271FF">
            <w:pPr>
              <w:pStyle w:val="NormalnyWeb"/>
              <w:shd w:val="clear" w:color="auto" w:fill="FFFFFF"/>
              <w:spacing w:before="120" w:beforeAutospacing="0" w:after="0" w:afterAutospacing="0"/>
              <w:jc w:val="both"/>
              <w:rPr>
                <w:rFonts w:ascii="Aptos" w:hAnsi="Aptos" w:cs="Open Sans"/>
                <w:color w:val="333333"/>
                <w:sz w:val="22"/>
                <w:szCs w:val="22"/>
              </w:rPr>
            </w:pPr>
            <w:r>
              <w:rPr>
                <w:rFonts w:ascii="Aptos" w:hAnsi="Aptos" w:cs="Open Sans"/>
                <w:color w:val="333333"/>
                <w:sz w:val="22"/>
                <w:szCs w:val="22"/>
              </w:rPr>
              <w:t>Na podstawie art. 57</w:t>
            </w:r>
            <w:r w:rsidR="00934CE6">
              <w:rPr>
                <w:rFonts w:ascii="Aptos" w:hAnsi="Aptos" w:cs="Open Sans"/>
                <w:color w:val="333333"/>
                <w:sz w:val="22"/>
                <w:szCs w:val="22"/>
              </w:rPr>
              <w:t xml:space="preserve"> </w:t>
            </w:r>
            <w:r>
              <w:rPr>
                <w:rFonts w:ascii="Aptos" w:hAnsi="Aptos" w:cs="Open Sans"/>
                <w:color w:val="333333"/>
                <w:sz w:val="22"/>
                <w:szCs w:val="22"/>
              </w:rPr>
              <w:t xml:space="preserve">ustawy z dnia 14 czerwca 2024 r. o </w:t>
            </w:r>
            <w:r w:rsidR="00934CE6">
              <w:rPr>
                <w:rFonts w:ascii="Aptos" w:hAnsi="Aptos" w:cs="Open Sans"/>
                <w:color w:val="333333"/>
                <w:sz w:val="22"/>
                <w:szCs w:val="22"/>
              </w:rPr>
              <w:t>ochronie</w:t>
            </w:r>
            <w:r>
              <w:rPr>
                <w:rFonts w:ascii="Aptos" w:hAnsi="Aptos" w:cs="Open Sans"/>
                <w:color w:val="333333"/>
                <w:sz w:val="22"/>
                <w:szCs w:val="22"/>
              </w:rPr>
              <w:t xml:space="preserve"> </w:t>
            </w:r>
            <w:r w:rsidR="00934CE6">
              <w:rPr>
                <w:rFonts w:ascii="Aptos" w:hAnsi="Aptos" w:cs="Open Sans"/>
                <w:color w:val="333333"/>
                <w:sz w:val="22"/>
                <w:szCs w:val="22"/>
              </w:rPr>
              <w:t>sygnalistów</w:t>
            </w:r>
            <w:r>
              <w:rPr>
                <w:rFonts w:ascii="Aptos" w:hAnsi="Aptos" w:cs="Open Sans"/>
                <w:color w:val="333333"/>
                <w:sz w:val="22"/>
                <w:szCs w:val="22"/>
              </w:rPr>
              <w:t xml:space="preserve"> </w:t>
            </w:r>
            <w:r w:rsidR="00934CE6">
              <w:rPr>
                <w:rFonts w:ascii="Aptos" w:hAnsi="Aptos" w:cs="Open Sans"/>
                <w:color w:val="333333"/>
                <w:sz w:val="22"/>
                <w:szCs w:val="22"/>
              </w:rPr>
              <w:t>k</w:t>
            </w:r>
            <w:r w:rsidR="000A38CA" w:rsidRPr="000463EB">
              <w:rPr>
                <w:rFonts w:ascii="Aptos" w:hAnsi="Aptos" w:cs="Open Sans"/>
                <w:color w:val="333333"/>
                <w:sz w:val="22"/>
                <w:szCs w:val="22"/>
              </w:rPr>
              <w:t>to dokonuje zgłoszenia lub ujawnienia publicznego, wiedząc, że do naruszenia prawa nie doszło, podlega grzywnie, karze ograniczenia wolności albo pozbawienia wolności do lat 2.</w:t>
            </w:r>
          </w:p>
          <w:p w14:paraId="7676C541" w14:textId="330BA026" w:rsidR="000A38CA" w:rsidRDefault="000A38CA" w:rsidP="000A38CA">
            <w:pPr>
              <w:pStyle w:val="Akapitzlist"/>
              <w:ind w:left="0"/>
              <w:rPr>
                <w:b/>
                <w:bCs/>
              </w:rPr>
            </w:pPr>
          </w:p>
        </w:tc>
      </w:tr>
    </w:tbl>
    <w:p w14:paraId="7BD2575D" w14:textId="746E11E6" w:rsidR="006D6099" w:rsidRPr="004E509F" w:rsidRDefault="006D6099" w:rsidP="009E110B">
      <w:pPr>
        <w:spacing w:after="0"/>
        <w:jc w:val="center"/>
        <w:rPr>
          <w:b/>
          <w:bCs/>
        </w:rPr>
      </w:pPr>
    </w:p>
    <w:sectPr w:rsidR="006D6099" w:rsidRPr="004E50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Fmt w:val="chicago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66D0B" w14:textId="77777777" w:rsidR="00AE3786" w:rsidRDefault="00AE3786" w:rsidP="006F0165">
      <w:pPr>
        <w:spacing w:after="0" w:line="240" w:lineRule="auto"/>
      </w:pPr>
      <w:r>
        <w:separator/>
      </w:r>
    </w:p>
  </w:endnote>
  <w:endnote w:type="continuationSeparator" w:id="0">
    <w:p w14:paraId="34082A79" w14:textId="77777777" w:rsidR="00AE3786" w:rsidRDefault="00AE3786" w:rsidP="006F0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ED272" w14:textId="77777777" w:rsidR="0054596E" w:rsidRDefault="0054596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323562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5FBA5C1" w14:textId="582A72D1" w:rsidR="0054596E" w:rsidRDefault="0054596E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D3CC467" w14:textId="77777777" w:rsidR="008E707B" w:rsidRDefault="008E707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31FB1" w14:textId="77777777" w:rsidR="0054596E" w:rsidRDefault="0054596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D712F" w14:textId="77777777" w:rsidR="00AE3786" w:rsidRDefault="00AE3786" w:rsidP="006F0165">
      <w:pPr>
        <w:spacing w:after="0" w:line="240" w:lineRule="auto"/>
      </w:pPr>
      <w:r>
        <w:separator/>
      </w:r>
    </w:p>
  </w:footnote>
  <w:footnote w:type="continuationSeparator" w:id="0">
    <w:p w14:paraId="703CC08C" w14:textId="77777777" w:rsidR="00AE3786" w:rsidRDefault="00AE3786" w:rsidP="006F0165">
      <w:pPr>
        <w:spacing w:after="0" w:line="240" w:lineRule="auto"/>
      </w:pPr>
      <w:r>
        <w:continuationSeparator/>
      </w:r>
    </w:p>
  </w:footnote>
  <w:footnote w:id="1">
    <w:p w14:paraId="7EECB6BA" w14:textId="0136984E" w:rsidR="00980A84" w:rsidRDefault="00980A84" w:rsidP="00980A84">
      <w:pPr>
        <w:pStyle w:val="Tekstprzypisudolnego"/>
      </w:pPr>
      <w:r>
        <w:rPr>
          <w:rStyle w:val="Odwoanieprzypisudolnego"/>
        </w:rPr>
        <w:t>*</w:t>
      </w:r>
      <w:r>
        <w:t>Wypełnia osoba przyjmująca zgłoszenie</w:t>
      </w:r>
      <w:r w:rsidR="00F1789F">
        <w:t>.</w:t>
      </w:r>
    </w:p>
  </w:footnote>
  <w:footnote w:id="2">
    <w:p w14:paraId="6F963167" w14:textId="4E643008" w:rsidR="004B2B3B" w:rsidRDefault="004B2B3B">
      <w:pPr>
        <w:pStyle w:val="Tekstprzypisudolnego"/>
      </w:pPr>
      <w:r>
        <w:rPr>
          <w:rStyle w:val="Odwoanieprzypisudolnego"/>
        </w:rPr>
        <w:t>**</w:t>
      </w:r>
      <w:r>
        <w:t xml:space="preserve"> </w:t>
      </w:r>
      <w:r w:rsidR="00377DA8">
        <w:t xml:space="preserve">W przypadku </w:t>
      </w:r>
      <w:r w:rsidR="00C042CB">
        <w:t>własno</w:t>
      </w:r>
      <w:r w:rsidR="00377DA8">
        <w:t xml:space="preserve">ręcznego wypełniania formularza i wyczerpania </w:t>
      </w:r>
      <w:r w:rsidR="007E4144">
        <w:t xml:space="preserve">miejsca przewidzianego w danej rubryce pozostałą część wypowiedzi należy zamieścić na dodatkowej </w:t>
      </w:r>
      <w:r w:rsidR="00625D4C">
        <w:t>kartce</w:t>
      </w:r>
      <w:r w:rsidR="007E4144">
        <w:t xml:space="preserve">. Każda z załączonych kartek powinna być podpisana przez </w:t>
      </w:r>
      <w:r w:rsidR="00C042CB">
        <w:t>sygnalistę</w:t>
      </w:r>
      <w:r w:rsidR="007E4144">
        <w:t xml:space="preserve"> wraz ze wskazaniem daty</w:t>
      </w:r>
      <w:r w:rsidR="00C042CB">
        <w:t>.</w:t>
      </w:r>
      <w:r w:rsidR="007E4144">
        <w:t xml:space="preserve"> </w:t>
      </w:r>
    </w:p>
  </w:footnote>
  <w:footnote w:id="3">
    <w:p w14:paraId="68A43E11" w14:textId="77777777" w:rsidR="000E345F" w:rsidRDefault="000E345F" w:rsidP="000E345F">
      <w:pPr>
        <w:pStyle w:val="Tekstprzypisudolnego"/>
      </w:pPr>
      <w:r>
        <w:rPr>
          <w:rStyle w:val="Odwoanieprzypisudolnego"/>
        </w:rPr>
        <w:t>***</w:t>
      </w:r>
      <w:r>
        <w:t xml:space="preserve"> Wskazanie tej informacji nie jest niezbędne, ale ułatwi rozpatrzenie zgłoszenia.</w:t>
      </w:r>
    </w:p>
  </w:footnote>
  <w:footnote w:id="4">
    <w:p w14:paraId="61CD94CE" w14:textId="09EECA5E" w:rsidR="00F1789F" w:rsidRDefault="00F1789F">
      <w:pPr>
        <w:pStyle w:val="Tekstprzypisudolnego"/>
      </w:pPr>
      <w:r>
        <w:rPr>
          <w:rStyle w:val="Odwoanieprzypisudolnego"/>
        </w:rPr>
        <w:t>***</w:t>
      </w:r>
      <w:r>
        <w:t xml:space="preserve"> </w:t>
      </w:r>
      <w:r w:rsidRPr="00F1789F">
        <w:t>Wskazanie tej informacji nie jest niezbędne, ale ułatwi rozpatrzenie zgłoszenia.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045C8" w14:textId="77777777" w:rsidR="0054596E" w:rsidRDefault="0054596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BF27D" w14:textId="77777777" w:rsidR="0054596E" w:rsidRDefault="0054596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D6FCC" w14:textId="77777777" w:rsidR="0054596E" w:rsidRDefault="0054596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F0664"/>
    <w:multiLevelType w:val="hybridMultilevel"/>
    <w:tmpl w:val="F4947B6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DB463A"/>
    <w:multiLevelType w:val="hybridMultilevel"/>
    <w:tmpl w:val="4B92A6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5E3F03"/>
    <w:multiLevelType w:val="hybridMultilevel"/>
    <w:tmpl w:val="503C7D90"/>
    <w:lvl w:ilvl="0" w:tplc="F68E3F20">
      <w:start w:val="1"/>
      <w:numFmt w:val="decimal"/>
      <w:lvlText w:val="%1."/>
      <w:lvlJc w:val="left"/>
      <w:pPr>
        <w:ind w:left="340" w:hanging="340"/>
      </w:pPr>
      <w:rPr>
        <w:rFonts w:ascii="Aptos" w:eastAsia="Times New Roman" w:hAnsi="Aptos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5460D6"/>
    <w:multiLevelType w:val="hybridMultilevel"/>
    <w:tmpl w:val="4B92A66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FF3118"/>
    <w:multiLevelType w:val="hybridMultilevel"/>
    <w:tmpl w:val="4158636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76567935">
    <w:abstractNumId w:val="4"/>
  </w:num>
  <w:num w:numId="2" w16cid:durableId="1373773999">
    <w:abstractNumId w:val="0"/>
  </w:num>
  <w:num w:numId="3" w16cid:durableId="1926958806">
    <w:abstractNumId w:val="2"/>
  </w:num>
  <w:num w:numId="4" w16cid:durableId="2055349247">
    <w:abstractNumId w:val="1"/>
  </w:num>
  <w:num w:numId="5" w16cid:durableId="11995093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99"/>
    <w:rsid w:val="00003E0A"/>
    <w:rsid w:val="000463EB"/>
    <w:rsid w:val="00061431"/>
    <w:rsid w:val="00092734"/>
    <w:rsid w:val="000A38CA"/>
    <w:rsid w:val="000B37D9"/>
    <w:rsid w:val="000B4672"/>
    <w:rsid w:val="000C1CFD"/>
    <w:rsid w:val="000D138F"/>
    <w:rsid w:val="000E1400"/>
    <w:rsid w:val="000E345F"/>
    <w:rsid w:val="000F01B6"/>
    <w:rsid w:val="000F1865"/>
    <w:rsid w:val="001052EE"/>
    <w:rsid w:val="0011214B"/>
    <w:rsid w:val="00112BBD"/>
    <w:rsid w:val="0013015A"/>
    <w:rsid w:val="00132B88"/>
    <w:rsid w:val="00135060"/>
    <w:rsid w:val="001419D6"/>
    <w:rsid w:val="001A3BAF"/>
    <w:rsid w:val="001D06D6"/>
    <w:rsid w:val="001D15D2"/>
    <w:rsid w:val="001E5983"/>
    <w:rsid w:val="001F119A"/>
    <w:rsid w:val="001F28D9"/>
    <w:rsid w:val="002263E0"/>
    <w:rsid w:val="0024148A"/>
    <w:rsid w:val="00272B44"/>
    <w:rsid w:val="00282309"/>
    <w:rsid w:val="00283A64"/>
    <w:rsid w:val="002E303F"/>
    <w:rsid w:val="002E7AE9"/>
    <w:rsid w:val="00301660"/>
    <w:rsid w:val="00314285"/>
    <w:rsid w:val="00314676"/>
    <w:rsid w:val="003424AC"/>
    <w:rsid w:val="003541C2"/>
    <w:rsid w:val="00377DA8"/>
    <w:rsid w:val="0039014E"/>
    <w:rsid w:val="00390641"/>
    <w:rsid w:val="0039432D"/>
    <w:rsid w:val="003B1335"/>
    <w:rsid w:val="003B4201"/>
    <w:rsid w:val="003D0E9C"/>
    <w:rsid w:val="003D704F"/>
    <w:rsid w:val="003D7122"/>
    <w:rsid w:val="003E61CC"/>
    <w:rsid w:val="004403CB"/>
    <w:rsid w:val="00460EA5"/>
    <w:rsid w:val="004A786D"/>
    <w:rsid w:val="004B2B3B"/>
    <w:rsid w:val="004C447D"/>
    <w:rsid w:val="004C7259"/>
    <w:rsid w:val="004E0E6B"/>
    <w:rsid w:val="004E13BD"/>
    <w:rsid w:val="004E509F"/>
    <w:rsid w:val="004E6292"/>
    <w:rsid w:val="00527A4F"/>
    <w:rsid w:val="00527A7D"/>
    <w:rsid w:val="005328F6"/>
    <w:rsid w:val="0054035B"/>
    <w:rsid w:val="0054596E"/>
    <w:rsid w:val="00553211"/>
    <w:rsid w:val="00564B91"/>
    <w:rsid w:val="0057275C"/>
    <w:rsid w:val="00586803"/>
    <w:rsid w:val="005A1C3F"/>
    <w:rsid w:val="005B1B0E"/>
    <w:rsid w:val="005B7B9D"/>
    <w:rsid w:val="005C56F4"/>
    <w:rsid w:val="005E3F3C"/>
    <w:rsid w:val="005F43F3"/>
    <w:rsid w:val="0061438C"/>
    <w:rsid w:val="00614ECA"/>
    <w:rsid w:val="00625D4C"/>
    <w:rsid w:val="006263A2"/>
    <w:rsid w:val="00636146"/>
    <w:rsid w:val="00675786"/>
    <w:rsid w:val="00677DDB"/>
    <w:rsid w:val="006817C3"/>
    <w:rsid w:val="006D2B74"/>
    <w:rsid w:val="006D6099"/>
    <w:rsid w:val="006F0165"/>
    <w:rsid w:val="006F642F"/>
    <w:rsid w:val="0075626B"/>
    <w:rsid w:val="007721DF"/>
    <w:rsid w:val="007A609E"/>
    <w:rsid w:val="007A78A2"/>
    <w:rsid w:val="007D0447"/>
    <w:rsid w:val="007E4144"/>
    <w:rsid w:val="007E5977"/>
    <w:rsid w:val="007F617D"/>
    <w:rsid w:val="008544DA"/>
    <w:rsid w:val="00855BF4"/>
    <w:rsid w:val="008567EE"/>
    <w:rsid w:val="008608CC"/>
    <w:rsid w:val="008776AB"/>
    <w:rsid w:val="0088431F"/>
    <w:rsid w:val="008941EE"/>
    <w:rsid w:val="008A6516"/>
    <w:rsid w:val="008B051D"/>
    <w:rsid w:val="008E707B"/>
    <w:rsid w:val="008F729B"/>
    <w:rsid w:val="00933D88"/>
    <w:rsid w:val="00934CE6"/>
    <w:rsid w:val="00942AE8"/>
    <w:rsid w:val="00980A84"/>
    <w:rsid w:val="00984D72"/>
    <w:rsid w:val="009B2A15"/>
    <w:rsid w:val="009C03F9"/>
    <w:rsid w:val="009C0C4C"/>
    <w:rsid w:val="009C4679"/>
    <w:rsid w:val="009D18BC"/>
    <w:rsid w:val="009E110B"/>
    <w:rsid w:val="00A109D4"/>
    <w:rsid w:val="00A16369"/>
    <w:rsid w:val="00A25156"/>
    <w:rsid w:val="00A33F9A"/>
    <w:rsid w:val="00A455EA"/>
    <w:rsid w:val="00A46F4E"/>
    <w:rsid w:val="00A61042"/>
    <w:rsid w:val="00A85ADC"/>
    <w:rsid w:val="00AA0252"/>
    <w:rsid w:val="00AC0BFF"/>
    <w:rsid w:val="00AE3786"/>
    <w:rsid w:val="00B12FF6"/>
    <w:rsid w:val="00B74B4C"/>
    <w:rsid w:val="00B80B7C"/>
    <w:rsid w:val="00B8790A"/>
    <w:rsid w:val="00B92F3C"/>
    <w:rsid w:val="00BE4B45"/>
    <w:rsid w:val="00C042CB"/>
    <w:rsid w:val="00C0554C"/>
    <w:rsid w:val="00C42283"/>
    <w:rsid w:val="00C46389"/>
    <w:rsid w:val="00C512E7"/>
    <w:rsid w:val="00C56A9D"/>
    <w:rsid w:val="00C63C9A"/>
    <w:rsid w:val="00CA5E3F"/>
    <w:rsid w:val="00CD06E4"/>
    <w:rsid w:val="00D01F9D"/>
    <w:rsid w:val="00D046D4"/>
    <w:rsid w:val="00D32EC2"/>
    <w:rsid w:val="00D46DF0"/>
    <w:rsid w:val="00D5006D"/>
    <w:rsid w:val="00D524AF"/>
    <w:rsid w:val="00D72E5A"/>
    <w:rsid w:val="00D802BC"/>
    <w:rsid w:val="00D9170B"/>
    <w:rsid w:val="00DD5297"/>
    <w:rsid w:val="00E01BDC"/>
    <w:rsid w:val="00E2410F"/>
    <w:rsid w:val="00E334F7"/>
    <w:rsid w:val="00E535D8"/>
    <w:rsid w:val="00E67DDC"/>
    <w:rsid w:val="00E7160E"/>
    <w:rsid w:val="00E86490"/>
    <w:rsid w:val="00EA2396"/>
    <w:rsid w:val="00EB44D8"/>
    <w:rsid w:val="00ED2BEF"/>
    <w:rsid w:val="00ED7515"/>
    <w:rsid w:val="00EE7791"/>
    <w:rsid w:val="00F13360"/>
    <w:rsid w:val="00F1789F"/>
    <w:rsid w:val="00F271FF"/>
    <w:rsid w:val="00F30CD7"/>
    <w:rsid w:val="00F6047A"/>
    <w:rsid w:val="00F7321D"/>
    <w:rsid w:val="00F75945"/>
    <w:rsid w:val="00F80450"/>
    <w:rsid w:val="00F932E6"/>
    <w:rsid w:val="00FC7EEE"/>
    <w:rsid w:val="00FE2635"/>
    <w:rsid w:val="00FF6D0D"/>
    <w:rsid w:val="18EAF14A"/>
    <w:rsid w:val="2F399D8C"/>
    <w:rsid w:val="3379B874"/>
    <w:rsid w:val="3DA4CF0F"/>
    <w:rsid w:val="56AFCF5B"/>
    <w:rsid w:val="5E1D63CD"/>
    <w:rsid w:val="6016E7DF"/>
    <w:rsid w:val="61782F0D"/>
    <w:rsid w:val="617F9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6A5928"/>
  <w15:chartTrackingRefBased/>
  <w15:docId w15:val="{999FE204-43CC-47F0-9658-D19F5EE7D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19D6"/>
  </w:style>
  <w:style w:type="paragraph" w:styleId="Nagwek1">
    <w:name w:val="heading 1"/>
    <w:basedOn w:val="Normalny"/>
    <w:next w:val="Normalny"/>
    <w:link w:val="Nagwek1Znak"/>
    <w:uiPriority w:val="9"/>
    <w:qFormat/>
    <w:rsid w:val="006D6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6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D60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D6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D60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D6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D6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D6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D6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6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6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D60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D609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D609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D609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D609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D609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D609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D6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D6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D6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D6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D6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D609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D609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D609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D6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D609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D6099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2E30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F016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F016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F016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E70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707B"/>
  </w:style>
  <w:style w:type="paragraph" w:styleId="Stopka">
    <w:name w:val="footer"/>
    <w:basedOn w:val="Normalny"/>
    <w:link w:val="StopkaZnak"/>
    <w:uiPriority w:val="99"/>
    <w:unhideWhenUsed/>
    <w:rsid w:val="008E70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707B"/>
  </w:style>
  <w:style w:type="paragraph" w:styleId="NormalnyWeb">
    <w:name w:val="Normal (Web)"/>
    <w:basedOn w:val="Normalny"/>
    <w:uiPriority w:val="99"/>
    <w:unhideWhenUsed/>
    <w:rsid w:val="000A3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text-justify">
    <w:name w:val="text-justify"/>
    <w:basedOn w:val="Normalny"/>
    <w:rsid w:val="000A3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1789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1789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1789F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A25156"/>
    <w:rPr>
      <w:color w:val="66666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804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804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8045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804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80450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0C1CFD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4E629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E62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4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-makowski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01B8D-128E-4F1C-89B5-6263ADA99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904</Words>
  <Characters>5424</Characters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 wewnętrznego</vt:lpstr>
    </vt:vector>
  </TitlesOfParts>
  <LinksUpToDate>false</LinksUpToDate>
  <CharactersWithSpaces>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2024-12-23T10:02:00Z</cp:lastPrinted>
  <dcterms:created xsi:type="dcterms:W3CDTF">2024-12-09T11:33:00Z</dcterms:created>
  <dcterms:modified xsi:type="dcterms:W3CDTF">2024-12-23T10:03:00Z</dcterms:modified>
</cp:coreProperties>
</file>