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79B9C" w14:textId="58D48205" w:rsidR="00391562" w:rsidRDefault="00391562" w:rsidP="00391562">
      <w:pPr>
        <w:jc w:val="right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t>Załącznik nr 2</w:t>
      </w:r>
      <w:r w:rsidR="00384C15">
        <w:rPr>
          <w:rFonts w:ascii="Arial" w:hAnsi="Arial" w:cs="Arial"/>
          <w:sz w:val="20"/>
          <w:szCs w:val="20"/>
        </w:rPr>
        <w:t xml:space="preserve"> </w:t>
      </w:r>
      <w:r w:rsidRPr="00391562">
        <w:rPr>
          <w:rFonts w:ascii="Arial" w:hAnsi="Arial" w:cs="Arial"/>
          <w:sz w:val="20"/>
          <w:szCs w:val="20"/>
        </w:rPr>
        <w:t xml:space="preserve">do Ogłoszenia </w:t>
      </w:r>
    </w:p>
    <w:p w14:paraId="0242CBE6" w14:textId="77777777" w:rsidR="00557BB0" w:rsidRDefault="00391562" w:rsidP="00391562">
      <w:pPr>
        <w:jc w:val="center"/>
        <w:rPr>
          <w:rFonts w:ascii="Arial" w:hAnsi="Arial" w:cs="Arial"/>
          <w:b/>
          <w:bCs/>
        </w:rPr>
      </w:pPr>
      <w:r w:rsidRPr="00391562">
        <w:rPr>
          <w:rFonts w:ascii="Arial" w:hAnsi="Arial" w:cs="Arial"/>
          <w:sz w:val="20"/>
          <w:szCs w:val="20"/>
        </w:rPr>
        <w:br/>
      </w:r>
    </w:p>
    <w:p w14:paraId="52B0393D" w14:textId="30889181" w:rsidR="00391562" w:rsidRDefault="00391562" w:rsidP="00391562">
      <w:pPr>
        <w:jc w:val="center"/>
        <w:rPr>
          <w:rFonts w:ascii="Arial" w:hAnsi="Arial" w:cs="Arial"/>
          <w:sz w:val="20"/>
          <w:szCs w:val="20"/>
        </w:rPr>
      </w:pPr>
      <w:r w:rsidRPr="000F498A">
        <w:rPr>
          <w:rFonts w:ascii="Arial" w:hAnsi="Arial" w:cs="Arial"/>
          <w:b/>
          <w:bCs/>
        </w:rPr>
        <w:t>KARTA OCENY FORMALNEJ</w:t>
      </w:r>
    </w:p>
    <w:p w14:paraId="1747F80E" w14:textId="154D1DF2" w:rsidR="001529F5" w:rsidRDefault="00391562" w:rsidP="00391562">
      <w:pPr>
        <w:jc w:val="center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b/>
          <w:bCs/>
          <w:sz w:val="20"/>
          <w:szCs w:val="20"/>
        </w:rPr>
        <w:t xml:space="preserve">w otwartym konkursie ofert na realizację zadania publicznego Gminy </w:t>
      </w:r>
      <w:r>
        <w:rPr>
          <w:rFonts w:ascii="Arial" w:hAnsi="Arial" w:cs="Arial"/>
          <w:b/>
          <w:bCs/>
          <w:sz w:val="20"/>
          <w:szCs w:val="20"/>
        </w:rPr>
        <w:t>Kobiór</w:t>
      </w:r>
      <w:r w:rsidRPr="00391562">
        <w:rPr>
          <w:rFonts w:ascii="Arial" w:hAnsi="Arial" w:cs="Arial"/>
          <w:b/>
          <w:bCs/>
          <w:sz w:val="20"/>
          <w:szCs w:val="20"/>
        </w:rPr>
        <w:br/>
        <w:t xml:space="preserve">pn. „Prowadzenie żłobka </w:t>
      </w:r>
      <w:r>
        <w:rPr>
          <w:rFonts w:ascii="Arial" w:hAnsi="Arial" w:cs="Arial"/>
          <w:b/>
          <w:bCs/>
          <w:sz w:val="20"/>
          <w:szCs w:val="20"/>
        </w:rPr>
        <w:t>w budynku przy ul. Rodzinnej 1 w Kobiórze</w:t>
      </w:r>
      <w:r w:rsidRPr="00391562">
        <w:rPr>
          <w:rFonts w:ascii="Arial" w:hAnsi="Arial" w:cs="Arial"/>
          <w:b/>
          <w:bCs/>
          <w:sz w:val="20"/>
          <w:szCs w:val="20"/>
        </w:rPr>
        <w:t>”</w:t>
      </w:r>
      <w:r w:rsidRPr="00391562">
        <w:rPr>
          <w:rFonts w:ascii="Arial" w:hAnsi="Arial" w:cs="Arial"/>
          <w:sz w:val="20"/>
          <w:szCs w:val="20"/>
        </w:rPr>
        <w:br/>
      </w:r>
    </w:p>
    <w:p w14:paraId="5DB89828" w14:textId="77777777" w:rsidR="001529F5" w:rsidRPr="00384C15" w:rsidRDefault="00391562" w:rsidP="00391562">
      <w:pPr>
        <w:jc w:val="center"/>
        <w:rPr>
          <w:rFonts w:ascii="Arial" w:hAnsi="Arial" w:cs="Arial"/>
          <w:sz w:val="12"/>
          <w:szCs w:val="12"/>
        </w:rPr>
      </w:pPr>
      <w:r w:rsidRPr="00391562">
        <w:rPr>
          <w:rFonts w:ascii="Arial" w:hAnsi="Arial" w:cs="Arial"/>
          <w:sz w:val="20"/>
          <w:szCs w:val="20"/>
        </w:rPr>
        <w:t>Oceniana oferta: ………………………………………………………………………………</w:t>
      </w:r>
      <w:r w:rsidRPr="00391562">
        <w:rPr>
          <w:rFonts w:ascii="Arial" w:hAnsi="Arial" w:cs="Arial"/>
          <w:sz w:val="20"/>
          <w:szCs w:val="20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"/>
        <w:gridCol w:w="4486"/>
        <w:gridCol w:w="857"/>
        <w:gridCol w:w="837"/>
        <w:gridCol w:w="1187"/>
        <w:gridCol w:w="1187"/>
      </w:tblGrid>
      <w:tr w:rsidR="00384C15" w14:paraId="4219D417" w14:textId="77777777" w:rsidTr="00384C15">
        <w:trPr>
          <w:trHeight w:val="965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AAB3708" w14:textId="35C4305E" w:rsidR="001529F5" w:rsidRPr="00384C15" w:rsidRDefault="001529F5" w:rsidP="001529F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4C15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56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56AF383" w14:textId="0A903D31" w:rsidR="001529F5" w:rsidRPr="00384C15" w:rsidRDefault="001529F5" w:rsidP="001529F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4C15">
              <w:rPr>
                <w:rFonts w:ascii="Arial" w:hAnsi="Arial" w:cs="Arial"/>
                <w:b/>
                <w:bCs/>
                <w:sz w:val="18"/>
                <w:szCs w:val="18"/>
              </w:rPr>
              <w:t>Opis kryterium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30CDEFA" w14:textId="06DAE32C" w:rsidR="001529F5" w:rsidRPr="00384C15" w:rsidRDefault="001529F5" w:rsidP="001529F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4C15">
              <w:rPr>
                <w:rFonts w:ascii="Arial" w:hAnsi="Arial" w:cs="Arial"/>
                <w:b/>
                <w:bCs/>
                <w:sz w:val="18"/>
                <w:szCs w:val="18"/>
              </w:rPr>
              <w:t>Spełnia</w:t>
            </w:r>
          </w:p>
        </w:tc>
        <w:tc>
          <w:tcPr>
            <w:tcW w:w="83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FD2F65C" w14:textId="17E2B460" w:rsidR="001529F5" w:rsidRPr="00384C15" w:rsidRDefault="001529F5" w:rsidP="001529F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4C15">
              <w:rPr>
                <w:rFonts w:ascii="Arial" w:hAnsi="Arial" w:cs="Arial"/>
                <w:b/>
                <w:bCs/>
                <w:sz w:val="18"/>
                <w:szCs w:val="18"/>
              </w:rPr>
              <w:t>Nie</w:t>
            </w:r>
            <w:r w:rsidRPr="00384C1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spełnia</w:t>
            </w:r>
            <w:r w:rsidRPr="00384C15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  <w:tc>
          <w:tcPr>
            <w:tcW w:w="11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4B420395" w14:textId="45170760" w:rsidR="001529F5" w:rsidRPr="00384C15" w:rsidRDefault="001529F5" w:rsidP="001529F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4C15">
              <w:rPr>
                <w:rFonts w:ascii="Arial" w:hAnsi="Arial" w:cs="Arial"/>
                <w:b/>
                <w:bCs/>
                <w:sz w:val="18"/>
                <w:szCs w:val="18"/>
              </w:rPr>
              <w:t>Możliwość</w:t>
            </w:r>
            <w:r w:rsidRPr="00384C1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usunięcia</w:t>
            </w:r>
            <w:r w:rsidRPr="00384C1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braków</w:t>
            </w:r>
            <w:r w:rsidRPr="00384C1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formalnych</w:t>
            </w:r>
          </w:p>
        </w:tc>
        <w:tc>
          <w:tcPr>
            <w:tcW w:w="11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3E905501" w14:textId="1F82B549" w:rsidR="001529F5" w:rsidRPr="00384C15" w:rsidRDefault="001529F5" w:rsidP="001529F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4C15">
              <w:rPr>
                <w:rFonts w:ascii="Arial" w:hAnsi="Arial" w:cs="Arial"/>
                <w:b/>
                <w:bCs/>
                <w:sz w:val="18"/>
                <w:szCs w:val="18"/>
              </w:rPr>
              <w:t>Czas na</w:t>
            </w:r>
            <w:r w:rsidRPr="00384C1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usunięcie</w:t>
            </w:r>
            <w:r w:rsidRPr="00384C1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braków</w:t>
            </w:r>
            <w:r w:rsidRPr="00384C1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formalnych</w:t>
            </w:r>
          </w:p>
        </w:tc>
      </w:tr>
      <w:tr w:rsidR="00384C15" w14:paraId="71657C11" w14:textId="77777777" w:rsidTr="00384C15">
        <w:trPr>
          <w:trHeight w:val="642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EA5031" w14:textId="7591CC13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563" w:type="dxa"/>
            <w:tcBorders>
              <w:top w:val="single" w:sz="12" w:space="0" w:color="auto"/>
            </w:tcBorders>
            <w:vAlign w:val="center"/>
          </w:tcPr>
          <w:p w14:paraId="7F135FD5" w14:textId="0E11A36E" w:rsidR="001529F5" w:rsidRPr="00384C15" w:rsidRDefault="001529F5" w:rsidP="00384C15">
            <w:pPr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Oferta została złożona w terminie</w:t>
            </w:r>
            <w:r w:rsid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>określonym w Ogłoszeniu</w:t>
            </w:r>
          </w:p>
        </w:tc>
        <w:tc>
          <w:tcPr>
            <w:tcW w:w="857" w:type="dxa"/>
            <w:tcBorders>
              <w:top w:val="single" w:sz="12" w:space="0" w:color="auto"/>
            </w:tcBorders>
            <w:vAlign w:val="center"/>
          </w:tcPr>
          <w:p w14:paraId="25506E49" w14:textId="77777777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12" w:space="0" w:color="auto"/>
            </w:tcBorders>
            <w:vAlign w:val="center"/>
          </w:tcPr>
          <w:p w14:paraId="19A39C65" w14:textId="77777777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single" w:sz="12" w:space="0" w:color="auto"/>
            </w:tcBorders>
            <w:vAlign w:val="center"/>
          </w:tcPr>
          <w:p w14:paraId="34B3992C" w14:textId="36A4E026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  <w:tc>
          <w:tcPr>
            <w:tcW w:w="11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07F596" w14:textId="4A82955F" w:rsidR="001529F5" w:rsidRPr="00384C15" w:rsidRDefault="00384C1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384C15" w14:paraId="1323E488" w14:textId="77777777" w:rsidTr="002852A9">
        <w:trPr>
          <w:trHeight w:val="743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5D558CB0" w14:textId="66B1DD1B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563" w:type="dxa"/>
            <w:vAlign w:val="center"/>
          </w:tcPr>
          <w:p w14:paraId="36032729" w14:textId="75B681DD" w:rsidR="001529F5" w:rsidRPr="00384C15" w:rsidRDefault="001529F5" w:rsidP="00384C15">
            <w:pPr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Oferta została złożona zgodnie ze wzorem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84C15">
              <w:rPr>
                <w:rFonts w:ascii="Arial" w:hAnsi="Arial" w:cs="Arial"/>
                <w:sz w:val="18"/>
                <w:szCs w:val="18"/>
              </w:rPr>
              <w:t>s</w:t>
            </w:r>
            <w:r w:rsidRPr="00384C15">
              <w:rPr>
                <w:rFonts w:ascii="Arial" w:hAnsi="Arial" w:cs="Arial"/>
                <w:sz w:val="18"/>
                <w:szCs w:val="18"/>
              </w:rPr>
              <w:t>tanowiącym załącznik nr 1 do Ogłoszenia</w:t>
            </w:r>
          </w:p>
        </w:tc>
        <w:tc>
          <w:tcPr>
            <w:tcW w:w="857" w:type="dxa"/>
            <w:vAlign w:val="center"/>
          </w:tcPr>
          <w:p w14:paraId="320226F6" w14:textId="77777777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vAlign w:val="center"/>
          </w:tcPr>
          <w:p w14:paraId="179D87C2" w14:textId="77777777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14:paraId="116DCF88" w14:textId="6E37E3D9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14:paraId="3CBF54C5" w14:textId="0EA929CB" w:rsidR="001529F5" w:rsidRPr="00384C15" w:rsidRDefault="00384C1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384C15" w14:paraId="40FCEEA8" w14:textId="77777777" w:rsidTr="00384C15">
        <w:trPr>
          <w:trHeight w:val="563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6302FC83" w14:textId="4E31293E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563" w:type="dxa"/>
            <w:vAlign w:val="center"/>
          </w:tcPr>
          <w:p w14:paraId="049E15E5" w14:textId="0084BC8E" w:rsidR="001529F5" w:rsidRPr="00384C15" w:rsidRDefault="001529F5" w:rsidP="00384C15">
            <w:pPr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Oferent jest uprawniony do złożenia oferty</w:t>
            </w:r>
          </w:p>
        </w:tc>
        <w:tc>
          <w:tcPr>
            <w:tcW w:w="857" w:type="dxa"/>
            <w:vAlign w:val="center"/>
          </w:tcPr>
          <w:p w14:paraId="3FBA9FAC" w14:textId="77777777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vAlign w:val="center"/>
          </w:tcPr>
          <w:p w14:paraId="758C6D23" w14:textId="77777777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14:paraId="2743C7E2" w14:textId="712CF80F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14:paraId="6E57FFCB" w14:textId="0AB500C7" w:rsidR="001529F5" w:rsidRPr="00384C15" w:rsidRDefault="00384C1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384C15" w14:paraId="3D00DC72" w14:textId="77777777" w:rsidTr="00384C15">
        <w:trPr>
          <w:trHeight w:val="1142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425C69B0" w14:textId="54126479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563" w:type="dxa"/>
            <w:vAlign w:val="center"/>
          </w:tcPr>
          <w:p w14:paraId="6E4F69CA" w14:textId="67A1B662" w:rsidR="001529F5" w:rsidRPr="00384C15" w:rsidRDefault="001529F5" w:rsidP="00384C15">
            <w:pPr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Oferta jest podpisana przez właściwe</w:t>
            </w:r>
            <w:r w:rsid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>osoby upoważnione do składania</w:t>
            </w:r>
            <w:r w:rsid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 xml:space="preserve">oświadczeń woli w </w:t>
            </w:r>
            <w:r w:rsidR="002852A9">
              <w:rPr>
                <w:rFonts w:ascii="Arial" w:hAnsi="Arial" w:cs="Arial"/>
                <w:sz w:val="18"/>
                <w:szCs w:val="18"/>
              </w:rPr>
              <w:t>i</w:t>
            </w:r>
            <w:r w:rsidRPr="00384C15">
              <w:rPr>
                <w:rFonts w:ascii="Arial" w:hAnsi="Arial" w:cs="Arial"/>
                <w:sz w:val="18"/>
                <w:szCs w:val="18"/>
              </w:rPr>
              <w:t>mieniu oferenta,</w:t>
            </w:r>
            <w:r w:rsid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>zgodnie ze sposobem reprezentacji</w:t>
            </w:r>
            <w:r w:rsid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 xml:space="preserve">określonym w dokumencie 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>r</w:t>
            </w:r>
            <w:r w:rsidRPr="00384C15">
              <w:rPr>
                <w:rFonts w:ascii="Arial" w:hAnsi="Arial" w:cs="Arial"/>
                <w:sz w:val="18"/>
                <w:szCs w:val="18"/>
              </w:rPr>
              <w:t>ejestrowym</w:t>
            </w:r>
          </w:p>
        </w:tc>
        <w:tc>
          <w:tcPr>
            <w:tcW w:w="857" w:type="dxa"/>
            <w:vAlign w:val="center"/>
          </w:tcPr>
          <w:p w14:paraId="779A56F3" w14:textId="77777777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vAlign w:val="center"/>
          </w:tcPr>
          <w:p w14:paraId="7706B01F" w14:textId="77777777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14:paraId="569F7B3D" w14:textId="6E334788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14:paraId="06476F64" w14:textId="77777777" w:rsidR="00384C15" w:rsidRDefault="001529F5" w:rsidP="00384C15">
            <w:pPr>
              <w:spacing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2 dni</w:t>
            </w:r>
            <w:r w:rsidRPr="00384C15">
              <w:rPr>
                <w:rFonts w:ascii="Arial" w:hAnsi="Arial" w:cs="Arial"/>
                <w:sz w:val="18"/>
                <w:szCs w:val="18"/>
              </w:rPr>
              <w:br/>
              <w:t xml:space="preserve">robocze </w:t>
            </w:r>
          </w:p>
          <w:p w14:paraId="3F47B53E" w14:textId="57C60A9E" w:rsidR="001529F5" w:rsidRPr="00384C15" w:rsidRDefault="00384C1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6"/>
                <w:szCs w:val="16"/>
              </w:rPr>
              <w:t>(</w:t>
            </w:r>
            <w:r w:rsidR="001529F5" w:rsidRPr="00384C15">
              <w:rPr>
                <w:rFonts w:ascii="Arial" w:hAnsi="Arial" w:cs="Arial"/>
                <w:sz w:val="16"/>
                <w:szCs w:val="16"/>
              </w:rPr>
              <w:t>od</w:t>
            </w:r>
            <w:r w:rsidRPr="00384C1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529F5" w:rsidRPr="00384C15">
              <w:rPr>
                <w:rFonts w:ascii="Arial" w:hAnsi="Arial" w:cs="Arial"/>
                <w:sz w:val="16"/>
                <w:szCs w:val="16"/>
              </w:rPr>
              <w:t>daty</w:t>
            </w:r>
            <w:r w:rsidR="001529F5" w:rsidRPr="00384C15">
              <w:rPr>
                <w:rFonts w:ascii="Arial" w:hAnsi="Arial" w:cs="Arial"/>
                <w:sz w:val="16"/>
                <w:szCs w:val="16"/>
              </w:rPr>
              <w:br/>
              <w:t>doręczenia</w:t>
            </w:r>
            <w:r w:rsidR="001529F5" w:rsidRPr="00384C15">
              <w:rPr>
                <w:rFonts w:ascii="Arial" w:hAnsi="Arial" w:cs="Arial"/>
                <w:sz w:val="16"/>
                <w:szCs w:val="16"/>
              </w:rPr>
              <w:br/>
              <w:t>wezwania</w:t>
            </w:r>
            <w:r w:rsidRPr="00384C15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384C15" w14:paraId="51014F2F" w14:textId="77777777" w:rsidTr="00384C15">
        <w:trPr>
          <w:trHeight w:val="534"/>
        </w:trPr>
        <w:tc>
          <w:tcPr>
            <w:tcW w:w="411" w:type="dxa"/>
            <w:tcBorders>
              <w:left w:val="single" w:sz="12" w:space="0" w:color="auto"/>
            </w:tcBorders>
            <w:vAlign w:val="center"/>
          </w:tcPr>
          <w:p w14:paraId="6515E1D8" w14:textId="1BF98817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563" w:type="dxa"/>
            <w:vAlign w:val="center"/>
          </w:tcPr>
          <w:p w14:paraId="138612E8" w14:textId="46189E52" w:rsidR="001529F5" w:rsidRPr="00384C15" w:rsidRDefault="001529F5" w:rsidP="00384C15">
            <w:pPr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Oferent złożył oświadczenia w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84C15">
              <w:rPr>
                <w:rFonts w:ascii="Arial" w:hAnsi="Arial" w:cs="Arial"/>
                <w:sz w:val="18"/>
                <w:szCs w:val="18"/>
              </w:rPr>
              <w:t>s</w:t>
            </w:r>
            <w:r w:rsidRPr="00384C15">
              <w:rPr>
                <w:rFonts w:ascii="Arial" w:hAnsi="Arial" w:cs="Arial"/>
                <w:sz w:val="18"/>
                <w:szCs w:val="18"/>
              </w:rPr>
              <w:t>posób jednoznaczny</w:t>
            </w:r>
          </w:p>
        </w:tc>
        <w:tc>
          <w:tcPr>
            <w:tcW w:w="857" w:type="dxa"/>
            <w:vAlign w:val="center"/>
          </w:tcPr>
          <w:p w14:paraId="1990164A" w14:textId="77777777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vAlign w:val="center"/>
          </w:tcPr>
          <w:p w14:paraId="47B3DDB7" w14:textId="77777777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14:paraId="5A4D7E3C" w14:textId="1D4CCEAE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  <w:tc>
          <w:tcPr>
            <w:tcW w:w="1187" w:type="dxa"/>
            <w:tcBorders>
              <w:right w:val="single" w:sz="12" w:space="0" w:color="auto"/>
            </w:tcBorders>
            <w:vAlign w:val="center"/>
          </w:tcPr>
          <w:p w14:paraId="69F0ABF2" w14:textId="5CEB9654" w:rsidR="001529F5" w:rsidRPr="00384C15" w:rsidRDefault="00384C1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384C15" w14:paraId="4CAFBB7A" w14:textId="77777777" w:rsidTr="00384C15">
        <w:trPr>
          <w:trHeight w:val="2995"/>
        </w:trPr>
        <w:tc>
          <w:tcPr>
            <w:tcW w:w="4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C3852B" w14:textId="7DAE33B0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563" w:type="dxa"/>
            <w:tcBorders>
              <w:bottom w:val="single" w:sz="12" w:space="0" w:color="auto"/>
            </w:tcBorders>
            <w:vAlign w:val="center"/>
          </w:tcPr>
          <w:p w14:paraId="68D8AFCA" w14:textId="17F812A3" w:rsidR="001529F5" w:rsidRPr="00384C15" w:rsidRDefault="001529F5" w:rsidP="00384C15">
            <w:pPr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Do oferty dołączono zaświadczenie o</w:t>
            </w:r>
            <w:r w:rsid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>niekaralności (z Krajowego Rejestru</w:t>
            </w:r>
            <w:r w:rsid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>Karnego), wystawione nie wcześniej niż 3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 xml:space="preserve">miesiące przed upływem 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>t</w:t>
            </w:r>
            <w:r w:rsidRPr="00384C15">
              <w:rPr>
                <w:rFonts w:ascii="Arial" w:hAnsi="Arial" w:cs="Arial"/>
                <w:sz w:val="18"/>
                <w:szCs w:val="18"/>
              </w:rPr>
              <w:t>erminu składania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 xml:space="preserve">ofert oraz 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>i</w:t>
            </w:r>
            <w:r w:rsidRPr="00384C15">
              <w:rPr>
                <w:rFonts w:ascii="Arial" w:hAnsi="Arial" w:cs="Arial"/>
                <w:sz w:val="18"/>
                <w:szCs w:val="18"/>
              </w:rPr>
              <w:t>nformację (może być także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>wydruk z elektronicznego systemu) z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>Rejestru Sprawców Przestępstw na Tle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 xml:space="preserve">Seksualnym z dostępem 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>o</w:t>
            </w:r>
            <w:r w:rsidRPr="00384C15">
              <w:rPr>
                <w:rFonts w:ascii="Arial" w:hAnsi="Arial" w:cs="Arial"/>
                <w:sz w:val="18"/>
                <w:szCs w:val="18"/>
              </w:rPr>
              <w:t>graniczonym –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>dotyczy osoby, która będzie pełniła funkcję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 xml:space="preserve">Dyrektora żłobka, </w:t>
            </w:r>
            <w:r w:rsidR="002852A9">
              <w:rPr>
                <w:rFonts w:ascii="Arial" w:hAnsi="Arial" w:cs="Arial"/>
                <w:sz w:val="18"/>
                <w:szCs w:val="18"/>
              </w:rPr>
              <w:t>p</w:t>
            </w:r>
            <w:r w:rsidRPr="00384C15">
              <w:rPr>
                <w:rFonts w:ascii="Arial" w:hAnsi="Arial" w:cs="Arial"/>
                <w:sz w:val="18"/>
                <w:szCs w:val="18"/>
              </w:rPr>
              <w:t>otwierdzające, iż nie</w:t>
            </w:r>
            <w:r w:rsid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>figuruje ona w bazie danych Rejestru</w:t>
            </w:r>
            <w:r w:rsid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>Sprawców Przestępstw na Tle Seksualnym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>z dostępem ograniczonym lub nie została</w:t>
            </w:r>
            <w:r w:rsid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>skazana prawomocnym wyrokiem za inne</w:t>
            </w:r>
            <w:r w:rsidR="000F498A" w:rsidRPr="00384C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4C15">
              <w:rPr>
                <w:rFonts w:ascii="Arial" w:hAnsi="Arial" w:cs="Arial"/>
                <w:sz w:val="18"/>
                <w:szCs w:val="18"/>
              </w:rPr>
              <w:t>przestępstwo umyślne</w:t>
            </w:r>
          </w:p>
        </w:tc>
        <w:tc>
          <w:tcPr>
            <w:tcW w:w="857" w:type="dxa"/>
            <w:tcBorders>
              <w:bottom w:val="single" w:sz="12" w:space="0" w:color="auto"/>
            </w:tcBorders>
            <w:vAlign w:val="center"/>
          </w:tcPr>
          <w:p w14:paraId="5BDCCB3F" w14:textId="77777777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bottom w:val="single" w:sz="12" w:space="0" w:color="auto"/>
            </w:tcBorders>
            <w:vAlign w:val="center"/>
          </w:tcPr>
          <w:p w14:paraId="406E1B2F" w14:textId="77777777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7" w:type="dxa"/>
            <w:tcBorders>
              <w:bottom w:val="single" w:sz="12" w:space="0" w:color="auto"/>
            </w:tcBorders>
            <w:vAlign w:val="center"/>
          </w:tcPr>
          <w:p w14:paraId="5B15B81C" w14:textId="4EFACE16" w:rsidR="001529F5" w:rsidRPr="00384C15" w:rsidRDefault="001529F5" w:rsidP="001529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118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9A17D2" w14:textId="77777777" w:rsidR="00384C15" w:rsidRDefault="00384C15" w:rsidP="00384C15">
            <w:pPr>
              <w:spacing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8"/>
                <w:szCs w:val="18"/>
              </w:rPr>
              <w:t>2 dni</w:t>
            </w:r>
            <w:r w:rsidRPr="00384C15">
              <w:rPr>
                <w:rFonts w:ascii="Arial" w:hAnsi="Arial" w:cs="Arial"/>
                <w:sz w:val="18"/>
                <w:szCs w:val="18"/>
              </w:rPr>
              <w:br/>
              <w:t xml:space="preserve">robocze </w:t>
            </w:r>
          </w:p>
          <w:p w14:paraId="6B44E26F" w14:textId="6490C8ED" w:rsidR="001529F5" w:rsidRPr="00384C15" w:rsidRDefault="00384C15" w:rsidP="00384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4C15">
              <w:rPr>
                <w:rFonts w:ascii="Arial" w:hAnsi="Arial" w:cs="Arial"/>
                <w:sz w:val="16"/>
                <w:szCs w:val="16"/>
              </w:rPr>
              <w:t>(od daty</w:t>
            </w:r>
            <w:r w:rsidRPr="00384C15">
              <w:rPr>
                <w:rFonts w:ascii="Arial" w:hAnsi="Arial" w:cs="Arial"/>
                <w:sz w:val="16"/>
                <w:szCs w:val="16"/>
              </w:rPr>
              <w:br/>
              <w:t>doręczenia</w:t>
            </w:r>
            <w:r w:rsidRPr="00384C15">
              <w:rPr>
                <w:rFonts w:ascii="Arial" w:hAnsi="Arial" w:cs="Arial"/>
                <w:sz w:val="16"/>
                <w:szCs w:val="16"/>
              </w:rPr>
              <w:br/>
              <w:t>wezwania)</w:t>
            </w:r>
          </w:p>
        </w:tc>
      </w:tr>
    </w:tbl>
    <w:p w14:paraId="57B48E50" w14:textId="122BA023" w:rsidR="001529F5" w:rsidRDefault="00391562" w:rsidP="001529F5">
      <w:pPr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t xml:space="preserve">  </w:t>
      </w:r>
      <w:r w:rsidRPr="00391562">
        <w:rPr>
          <w:rFonts w:ascii="Arial" w:hAnsi="Arial" w:cs="Arial"/>
          <w:sz w:val="20"/>
          <w:szCs w:val="20"/>
        </w:rPr>
        <w:br/>
      </w:r>
      <w:r w:rsidRPr="00391562">
        <w:rPr>
          <w:rFonts w:ascii="Arial" w:hAnsi="Arial" w:cs="Arial"/>
          <w:sz w:val="20"/>
          <w:szCs w:val="20"/>
        </w:rPr>
        <w:br/>
      </w:r>
      <w:bookmarkStart w:id="0" w:name="_Hlk209598045"/>
      <w:r w:rsidR="001529F5">
        <w:rPr>
          <w:rFonts w:ascii="Arial" w:hAnsi="Arial" w:cs="Arial"/>
          <w:sz w:val="20"/>
          <w:szCs w:val="20"/>
        </w:rPr>
        <w:t>Kobiór</w:t>
      </w:r>
      <w:r w:rsidRPr="00391562">
        <w:rPr>
          <w:rFonts w:ascii="Arial" w:hAnsi="Arial" w:cs="Arial"/>
          <w:sz w:val="20"/>
          <w:szCs w:val="20"/>
        </w:rPr>
        <w:t>, dnia …………………………….</w:t>
      </w:r>
      <w:r w:rsidRPr="00391562">
        <w:rPr>
          <w:rFonts w:ascii="Arial" w:hAnsi="Arial" w:cs="Arial"/>
          <w:sz w:val="20"/>
          <w:szCs w:val="20"/>
        </w:rPr>
        <w:br/>
      </w:r>
    </w:p>
    <w:p w14:paraId="3662821D" w14:textId="77777777" w:rsidR="001529F5" w:rsidRDefault="00391562" w:rsidP="001529F5">
      <w:pPr>
        <w:ind w:left="3540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t>Podpisy członków Komisji Konkursowej:</w:t>
      </w:r>
    </w:p>
    <w:p w14:paraId="4BBC0D46" w14:textId="77777777" w:rsidR="001529F5" w:rsidRDefault="00391562" w:rsidP="001529F5">
      <w:pPr>
        <w:ind w:left="3540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br/>
        <w:t>………………………………………………………….</w:t>
      </w:r>
    </w:p>
    <w:p w14:paraId="66A5CCBD" w14:textId="33C7242E" w:rsidR="001529F5" w:rsidRDefault="00391562" w:rsidP="001529F5">
      <w:pPr>
        <w:ind w:left="3540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t>…………………………………………………………</w:t>
      </w:r>
    </w:p>
    <w:p w14:paraId="47A06C7A" w14:textId="79C3B94C" w:rsidR="001529F5" w:rsidRDefault="00391562" w:rsidP="001529F5">
      <w:pPr>
        <w:ind w:left="3540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t>…………………………………………………………</w:t>
      </w:r>
    </w:p>
    <w:p w14:paraId="75A6A95C" w14:textId="64A8887A" w:rsidR="00B040CA" w:rsidRDefault="00391562" w:rsidP="002852A9">
      <w:pPr>
        <w:ind w:left="3540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t>…………………………………………………………</w:t>
      </w:r>
      <w:bookmarkEnd w:id="0"/>
    </w:p>
    <w:p w14:paraId="6FA7269A" w14:textId="7A80DA80" w:rsidR="00557BB0" w:rsidRDefault="00557BB0" w:rsidP="002852A9">
      <w:pPr>
        <w:ind w:left="3540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t>…………………………………………………………</w:t>
      </w:r>
    </w:p>
    <w:p w14:paraId="344AD9CF" w14:textId="3692AB6C" w:rsidR="00557BB0" w:rsidRPr="002852A9" w:rsidRDefault="00557BB0" w:rsidP="002852A9">
      <w:pPr>
        <w:ind w:left="3540"/>
        <w:rPr>
          <w:rFonts w:ascii="Arial" w:hAnsi="Arial" w:cs="Arial"/>
          <w:sz w:val="20"/>
          <w:szCs w:val="20"/>
        </w:rPr>
      </w:pPr>
      <w:r w:rsidRPr="00391562">
        <w:rPr>
          <w:rFonts w:ascii="Arial" w:hAnsi="Arial" w:cs="Arial"/>
          <w:sz w:val="20"/>
          <w:szCs w:val="20"/>
        </w:rPr>
        <w:t>…………………………………………………………</w:t>
      </w:r>
    </w:p>
    <w:sectPr w:rsidR="00557BB0" w:rsidRPr="002852A9" w:rsidSect="00557BB0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62"/>
    <w:rsid w:val="00085C99"/>
    <w:rsid w:val="000F498A"/>
    <w:rsid w:val="001529F5"/>
    <w:rsid w:val="002852A9"/>
    <w:rsid w:val="002A46B7"/>
    <w:rsid w:val="00384C15"/>
    <w:rsid w:val="00391562"/>
    <w:rsid w:val="003F7737"/>
    <w:rsid w:val="00472702"/>
    <w:rsid w:val="00557BB0"/>
    <w:rsid w:val="008649C1"/>
    <w:rsid w:val="008A1E49"/>
    <w:rsid w:val="00B040CA"/>
    <w:rsid w:val="00F6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19BBD"/>
  <w15:chartTrackingRefBased/>
  <w15:docId w15:val="{9462988A-C2F3-4108-AAED-82DC6C38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4C15"/>
  </w:style>
  <w:style w:type="paragraph" w:styleId="Nagwek1">
    <w:name w:val="heading 1"/>
    <w:basedOn w:val="Normalny"/>
    <w:next w:val="Normalny"/>
    <w:link w:val="Nagwek1Znak"/>
    <w:uiPriority w:val="9"/>
    <w:qFormat/>
    <w:rsid w:val="00391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1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15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15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15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15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15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15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15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15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15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15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156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156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15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15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15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15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1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1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15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1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1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15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15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156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15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156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156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52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Młocek</dc:creator>
  <cp:keywords/>
  <dc:description/>
  <cp:lastModifiedBy>Agnieszka Młocek</cp:lastModifiedBy>
  <cp:revision>4</cp:revision>
  <dcterms:created xsi:type="dcterms:W3CDTF">2025-09-15T13:26:00Z</dcterms:created>
  <dcterms:modified xsi:type="dcterms:W3CDTF">2025-09-24T07:24:00Z</dcterms:modified>
</cp:coreProperties>
</file>