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5D4B35" w14:textId="77777777" w:rsidR="00197594" w:rsidRPr="00CB1B9D" w:rsidRDefault="00217F87" w:rsidP="00CB1B9D">
      <w:pPr>
        <w:tabs>
          <w:tab w:val="left" w:pos="924"/>
          <w:tab w:val="right" w:pos="907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="008C0385">
        <w:rPr>
          <w:rFonts w:ascii="Times New Roman" w:hAnsi="Times New Roman" w:cs="Times New Roman"/>
          <w:b/>
          <w:sz w:val="24"/>
        </w:rPr>
        <w:t xml:space="preserve"> </w:t>
      </w:r>
      <w:r w:rsidR="00CB1B9D">
        <w:rPr>
          <w:noProof/>
          <w:lang w:eastAsia="pl-PL"/>
        </w:rPr>
        <w:drawing>
          <wp:inline distT="0" distB="0" distL="0" distR="0" wp14:anchorId="4AF4D3CB" wp14:editId="2D6E0217">
            <wp:extent cx="1554480" cy="1554480"/>
            <wp:effectExtent l="0" t="0" r="7620" b="7620"/>
            <wp:docPr id="1" name="Obraz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7594" w:rsidRPr="00197594">
        <w:rPr>
          <w:rFonts w:ascii="Times New Roman" w:hAnsi="Times New Roman" w:cs="Times New Roman"/>
          <w:b/>
          <w:sz w:val="24"/>
        </w:rPr>
        <w:t>CEREMIONIAŁ SZKOLNY</w:t>
      </w:r>
    </w:p>
    <w:p w14:paraId="0C1B34E1" w14:textId="77777777" w:rsidR="00197594" w:rsidRDefault="00197594" w:rsidP="00197594">
      <w:pPr>
        <w:jc w:val="center"/>
        <w:rPr>
          <w:rFonts w:ascii="Times New Roman" w:hAnsi="Times New Roman" w:cs="Times New Roman"/>
          <w:b/>
          <w:sz w:val="24"/>
        </w:rPr>
      </w:pPr>
      <w:r w:rsidRPr="00197594">
        <w:rPr>
          <w:rFonts w:ascii="Times New Roman" w:hAnsi="Times New Roman" w:cs="Times New Roman"/>
          <w:b/>
          <w:sz w:val="24"/>
        </w:rPr>
        <w:t>SZKOŁY PODSTAWOWEJ IM. KRÓLOWEJ JADWIGI W PIECZYSKACH</w:t>
      </w:r>
    </w:p>
    <w:p w14:paraId="0AC862B3" w14:textId="77777777" w:rsidR="00197594" w:rsidRDefault="00197594" w:rsidP="00197594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447F2107" w14:textId="77777777" w:rsidR="00197594" w:rsidRPr="000E1E87" w:rsidRDefault="000E1E87" w:rsidP="000E1E87">
      <w:pPr>
        <w:autoSpaceDE w:val="0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1E87">
        <w:rPr>
          <w:rFonts w:ascii="Times New Roman" w:hAnsi="Times New Roman" w:cs="Times New Roman"/>
          <w:color w:val="000000"/>
          <w:sz w:val="24"/>
          <w:szCs w:val="24"/>
        </w:rPr>
        <w:t>Ceremoniał szkolny jest zbiorem zasad i przepisów określających przebieg i zakres obchodów świąt państwowych i szkolnych określonych w harmonogramie pracy Szkoły. Stanowi zbiór ustanowionych i obowiązujących w szkole norm zachowania się w czasie uroczystości szkolnych.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97594">
        <w:rPr>
          <w:rFonts w:ascii="Times New Roman" w:hAnsi="Times New Roman" w:cs="Times New Roman"/>
          <w:sz w:val="24"/>
        </w:rPr>
        <w:tab/>
        <w:t xml:space="preserve">Ceremoniał Szkoły Podstawowej </w:t>
      </w:r>
      <w:r>
        <w:rPr>
          <w:rFonts w:ascii="Times New Roman" w:hAnsi="Times New Roman" w:cs="Times New Roman"/>
          <w:sz w:val="24"/>
        </w:rPr>
        <w:t xml:space="preserve">im. Królowej Jadwigi w Pieczyskach </w:t>
      </w:r>
      <w:r w:rsidR="00197594">
        <w:rPr>
          <w:rFonts w:ascii="Times New Roman" w:hAnsi="Times New Roman" w:cs="Times New Roman"/>
          <w:sz w:val="24"/>
        </w:rPr>
        <w:t xml:space="preserve">jest jednym </w:t>
      </w:r>
      <w:r>
        <w:rPr>
          <w:rFonts w:ascii="Times New Roman" w:hAnsi="Times New Roman" w:cs="Times New Roman"/>
          <w:sz w:val="24"/>
        </w:rPr>
        <w:br/>
      </w:r>
      <w:r w:rsidR="00197594">
        <w:rPr>
          <w:rFonts w:ascii="Times New Roman" w:hAnsi="Times New Roman" w:cs="Times New Roman"/>
          <w:sz w:val="24"/>
        </w:rPr>
        <w:t xml:space="preserve">ze sposobów kształtowania właściwej postawy uczniowskiej, którą cechować powinien patriotyzm i umiłowanie ojczyzny, szacunek dla symboli i barw narodowych, tradycji </w:t>
      </w:r>
      <w:r>
        <w:rPr>
          <w:rFonts w:ascii="Times New Roman" w:hAnsi="Times New Roman" w:cs="Times New Roman"/>
          <w:sz w:val="24"/>
        </w:rPr>
        <w:br/>
      </w:r>
      <w:r w:rsidR="00197594">
        <w:rPr>
          <w:rFonts w:ascii="Times New Roman" w:hAnsi="Times New Roman" w:cs="Times New Roman"/>
          <w:sz w:val="24"/>
        </w:rPr>
        <w:t xml:space="preserve">i zwyczajów panujących w szkole. </w:t>
      </w:r>
    </w:p>
    <w:p w14:paraId="5C22E5A1" w14:textId="77777777" w:rsidR="00197594" w:rsidRDefault="00197594" w:rsidP="0019759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97594">
        <w:rPr>
          <w:rFonts w:ascii="Times New Roman" w:hAnsi="Times New Roman" w:cs="Times New Roman"/>
          <w:b/>
          <w:sz w:val="24"/>
        </w:rPr>
        <w:t>Szkoła posiada Sztandar szkoły.</w:t>
      </w:r>
    </w:p>
    <w:p w14:paraId="41D03465" w14:textId="77777777" w:rsidR="00197594" w:rsidRDefault="00197594" w:rsidP="0019759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Wygląd sztandaru (lewą i prawą stronę) przedstawiają poniższe zdjęcia. </w:t>
      </w:r>
    </w:p>
    <w:p w14:paraId="6B76D789" w14:textId="77777777" w:rsidR="00613846" w:rsidRPr="00613846" w:rsidRDefault="00CB1B9D" w:rsidP="0061384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pl-PL"/>
        </w:rPr>
        <w:drawing>
          <wp:inline distT="0" distB="0" distL="0" distR="0" wp14:anchorId="7053030B" wp14:editId="3BA8C345">
            <wp:extent cx="2788613" cy="2872105"/>
            <wp:effectExtent l="0" t="0" r="0" b="4445"/>
            <wp:docPr id="99810249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102493" name="Obraz 9981024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513" cy="2924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lang w:eastAsia="pl-PL"/>
        </w:rPr>
        <w:drawing>
          <wp:anchor distT="0" distB="0" distL="114300" distR="114300" simplePos="0" relativeHeight="251658240" behindDoc="0" locked="0" layoutInCell="1" allowOverlap="1" wp14:anchorId="5457F4B9" wp14:editId="4D54420F">
            <wp:simplePos x="899160" y="6035040"/>
            <wp:positionH relativeFrom="column">
              <wp:align>left</wp:align>
            </wp:positionH>
            <wp:positionV relativeFrom="paragraph">
              <wp:align>top</wp:align>
            </wp:positionV>
            <wp:extent cx="2834640" cy="2891195"/>
            <wp:effectExtent l="0" t="0" r="3810" b="4445"/>
            <wp:wrapSquare wrapText="bothSides"/>
            <wp:docPr id="212976553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765530" name="Obraz 212976553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91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Awers Sztandaru                    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Rewers Sztandaru</w:t>
      </w:r>
    </w:p>
    <w:p w14:paraId="4937A299" w14:textId="77777777" w:rsidR="00613846" w:rsidRDefault="00613846" w:rsidP="00FC488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 w:rsidRPr="00613846">
        <w:rPr>
          <w:rFonts w:ascii="Times New Roman" w:eastAsia="Times New Roman" w:hAnsi="Times New Roman" w:cs="Times New Roman"/>
          <w:sz w:val="24"/>
          <w:szCs w:val="20"/>
        </w:rPr>
        <w:lastRenderedPageBreak/>
        <w:tab/>
        <w:t>Na awersie sztandaru, w centralnej części, na jasnogranatowym tle umieszczony jest portret patronki szkoły – Królowej Jadwigi. Postać Królowej otoczona jest złotym napisem</w:t>
      </w:r>
      <w:r w:rsidRPr="00613846">
        <w:rPr>
          <w:rFonts w:ascii="Times New Roman" w:eastAsia="Times New Roman" w:hAnsi="Times New Roman" w:cs="Times New Roman"/>
          <w:i/>
          <w:sz w:val="24"/>
          <w:szCs w:val="20"/>
        </w:rPr>
        <w:t xml:space="preserve"> „Szkoła Podstawowa im. Królowej Jadwigi w Pieczyskach”.</w:t>
      </w:r>
      <w:r w:rsidRPr="00613846">
        <w:rPr>
          <w:rFonts w:ascii="Times New Roman" w:eastAsia="Times New Roman" w:hAnsi="Times New Roman" w:cs="Times New Roman"/>
          <w:sz w:val="24"/>
          <w:szCs w:val="20"/>
        </w:rPr>
        <w:tab/>
      </w:r>
      <w:r w:rsidRPr="00613846"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 w:rsidRPr="00613846">
        <w:rPr>
          <w:rFonts w:ascii="Times New Roman" w:eastAsia="Times New Roman" w:hAnsi="Times New Roman" w:cs="Times New Roman"/>
          <w:sz w:val="24"/>
          <w:szCs w:val="20"/>
        </w:rPr>
        <w:t>Rewers sztandaru ma jednobarwne czerwone tło. W centralnym miejscu umieszczono wizerunek Orła Białego z głową ozdobioną złotą koroną.</w:t>
      </w:r>
      <w:r w:rsidRPr="00613846">
        <w:rPr>
          <w:rFonts w:ascii="Times New Roman" w:eastAsia="Times New Roman" w:hAnsi="Times New Roman" w:cs="Times New Roman"/>
          <w:sz w:val="24"/>
          <w:szCs w:val="20"/>
        </w:rPr>
        <w:tab/>
      </w:r>
      <w:r w:rsidRPr="00613846">
        <w:rPr>
          <w:rFonts w:ascii="Times New Roman" w:eastAsia="Times New Roman" w:hAnsi="Times New Roman" w:cs="Times New Roman"/>
          <w:sz w:val="24"/>
          <w:szCs w:val="20"/>
        </w:rPr>
        <w:tab/>
      </w:r>
      <w:r w:rsidRPr="00613846">
        <w:rPr>
          <w:rFonts w:ascii="Times New Roman" w:eastAsia="Times New Roman" w:hAnsi="Times New Roman" w:cs="Times New Roman"/>
          <w:sz w:val="24"/>
          <w:szCs w:val="20"/>
        </w:rPr>
        <w:tab/>
      </w:r>
      <w:r w:rsidRPr="00613846">
        <w:rPr>
          <w:rFonts w:ascii="Times New Roman" w:eastAsia="Times New Roman" w:hAnsi="Times New Roman" w:cs="Times New Roman"/>
          <w:sz w:val="24"/>
          <w:szCs w:val="20"/>
        </w:rPr>
        <w:tab/>
      </w:r>
      <w:r w:rsidRPr="00613846">
        <w:rPr>
          <w:rFonts w:ascii="Times New Roman" w:eastAsia="Times New Roman" w:hAnsi="Times New Roman" w:cs="Times New Roman"/>
          <w:sz w:val="24"/>
          <w:szCs w:val="20"/>
        </w:rPr>
        <w:tab/>
        <w:t xml:space="preserve">Sztandar dla społeczności szkolnej jest symbolem Polski, Narodu, Małej Ojczyzny </w:t>
      </w:r>
      <w:r>
        <w:rPr>
          <w:rFonts w:ascii="Times New Roman" w:eastAsia="Times New Roman" w:hAnsi="Times New Roman" w:cs="Times New Roman"/>
          <w:sz w:val="24"/>
          <w:szCs w:val="20"/>
        </w:rPr>
        <w:br/>
      </w:r>
      <w:r w:rsidRPr="00613846">
        <w:rPr>
          <w:rFonts w:ascii="Times New Roman" w:eastAsia="Times New Roman" w:hAnsi="Times New Roman" w:cs="Times New Roman"/>
          <w:sz w:val="24"/>
          <w:szCs w:val="20"/>
        </w:rPr>
        <w:t>oraz patriotyzmu, wytrwałości i dobroczynności</w:t>
      </w:r>
      <w:r w:rsidRPr="00613846">
        <w:rPr>
          <w:rFonts w:ascii="Times New Roman" w:eastAsia="Times New Roman" w:hAnsi="Times New Roman" w:cs="Times New Roman"/>
          <w:sz w:val="28"/>
        </w:rPr>
        <w:t>.</w:t>
      </w:r>
    </w:p>
    <w:p w14:paraId="76659CEC" w14:textId="77777777" w:rsidR="00FC488E" w:rsidRPr="00FC488E" w:rsidRDefault="00FC488E" w:rsidP="00FC488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14:paraId="334205AB" w14:textId="77777777" w:rsidR="00197594" w:rsidRPr="00CB1B9D" w:rsidRDefault="00197594" w:rsidP="00FC488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CB1B9D">
        <w:rPr>
          <w:rFonts w:ascii="Times New Roman" w:hAnsi="Times New Roman" w:cs="Times New Roman"/>
          <w:b/>
          <w:bCs/>
          <w:sz w:val="24"/>
        </w:rPr>
        <w:t xml:space="preserve">Szkoła posiada własny hymn. </w:t>
      </w:r>
    </w:p>
    <w:p w14:paraId="06E03562" w14:textId="77777777" w:rsidR="00FD27E5" w:rsidRDefault="00CB1B9D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FD27E5">
        <w:rPr>
          <w:rFonts w:ascii="Times New Roman" w:hAnsi="Times New Roman" w:cs="Times New Roman"/>
          <w:b/>
          <w:bCs/>
          <w:noProof/>
          <w:sz w:val="24"/>
          <w:lang w:eastAsia="pl-PL"/>
        </w:rPr>
        <w:drawing>
          <wp:anchor distT="0" distB="0" distL="114300" distR="114300" simplePos="0" relativeHeight="251659264" behindDoc="0" locked="0" layoutInCell="1" allowOverlap="1" wp14:anchorId="34772605" wp14:editId="59FA6F39">
            <wp:simplePos x="899160" y="3489960"/>
            <wp:positionH relativeFrom="column">
              <wp:align>left</wp:align>
            </wp:positionH>
            <wp:positionV relativeFrom="paragraph">
              <wp:align>top</wp:align>
            </wp:positionV>
            <wp:extent cx="2872740" cy="5310873"/>
            <wp:effectExtent l="0" t="0" r="3810" b="4445"/>
            <wp:wrapSquare wrapText="bothSides"/>
            <wp:docPr id="132900192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5310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D27E5" w:rsidRPr="00FD27E5">
        <w:rPr>
          <w:rFonts w:ascii="Times New Roman" w:hAnsi="Times New Roman" w:cs="Times New Roman"/>
          <w:b/>
          <w:bCs/>
          <w:sz w:val="24"/>
        </w:rPr>
        <w:t xml:space="preserve">I zwrotka </w:t>
      </w:r>
    </w:p>
    <w:p w14:paraId="626CB648" w14:textId="77777777" w:rsidR="00FD27E5" w:rsidRP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FD27E5">
        <w:rPr>
          <w:rFonts w:ascii="Times New Roman" w:hAnsi="Times New Roman" w:cs="Times New Roman"/>
          <w:sz w:val="24"/>
        </w:rPr>
        <w:t>W spraw codziennych zagubieniu</w:t>
      </w:r>
      <w:r>
        <w:rPr>
          <w:rFonts w:ascii="Times New Roman" w:hAnsi="Times New Roman" w:cs="Times New Roman"/>
          <w:sz w:val="24"/>
        </w:rPr>
        <w:t>,</w:t>
      </w:r>
    </w:p>
    <w:p w14:paraId="7F99E582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niepewności jutrzejszego dnia,</w:t>
      </w:r>
    </w:p>
    <w:p w14:paraId="4E06A802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Złóż zmęczoną głowę na ramieniu twej Królowej,</w:t>
      </w:r>
    </w:p>
    <w:p w14:paraId="70683143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 przy Czarnym Krzyżu trwa. </w:t>
      </w:r>
    </w:p>
    <w:p w14:paraId="6836BDB1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17180DF0" w14:textId="77777777" w:rsidR="00FD27E5" w:rsidRP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FD27E5">
        <w:rPr>
          <w:rFonts w:ascii="Times New Roman" w:hAnsi="Times New Roman" w:cs="Times New Roman"/>
          <w:b/>
          <w:bCs/>
          <w:sz w:val="24"/>
        </w:rPr>
        <w:t xml:space="preserve">Refren </w:t>
      </w:r>
    </w:p>
    <w:p w14:paraId="10DB737A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Blaskiem Jej rozpromieniony, księgę życia </w:t>
      </w:r>
      <w:r>
        <w:rPr>
          <w:rFonts w:ascii="Times New Roman" w:hAnsi="Times New Roman" w:cs="Times New Roman"/>
          <w:sz w:val="24"/>
        </w:rPr>
        <w:br/>
        <w:t>w chwale Bogu pisz,</w:t>
      </w:r>
    </w:p>
    <w:p w14:paraId="4DE9C724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jak Ona trwaj wpatrzony w Czarny Krzyż, Wawelski Krzyż.</w:t>
      </w:r>
    </w:p>
    <w:p w14:paraId="1C899648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Chryste! Tyś Niezwyciężony! – niesie światu wieść Zygmunta dzwonu spiż,</w:t>
      </w:r>
    </w:p>
    <w:p w14:paraId="655718B4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Więc jak Ona trwaj wpatrzony, w Czarny Krzyż, Wawelski Krzyż. </w:t>
      </w:r>
    </w:p>
    <w:p w14:paraId="595B9558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297D36A6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FD27E5">
        <w:rPr>
          <w:rFonts w:ascii="Times New Roman" w:hAnsi="Times New Roman" w:cs="Times New Roman"/>
          <w:b/>
          <w:bCs/>
          <w:sz w:val="24"/>
        </w:rPr>
        <w:t>II zwrotka</w:t>
      </w:r>
    </w:p>
    <w:p w14:paraId="43A64470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walki z samym sobą przeznaczeniu,</w:t>
      </w:r>
    </w:p>
    <w:p w14:paraId="5C9C5720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ciągłym odbijaniu się od dnia,</w:t>
      </w:r>
    </w:p>
    <w:p w14:paraId="74C749AD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Spokój, ukojenie znajdź w spojrzeniu Tej, </w:t>
      </w:r>
      <w:r>
        <w:rPr>
          <w:rFonts w:ascii="Times New Roman" w:hAnsi="Times New Roman" w:cs="Times New Roman"/>
          <w:sz w:val="24"/>
        </w:rPr>
        <w:br/>
        <w:t>co brzemię udręk ludzkich bezkres zna.</w:t>
      </w:r>
    </w:p>
    <w:p w14:paraId="1C6276FF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087BE5F0" w14:textId="77777777" w:rsidR="00FD27E5" w:rsidRP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bookmarkStart w:id="0" w:name="_Hlk178864832"/>
      <w:r w:rsidRPr="00FD27E5">
        <w:rPr>
          <w:rFonts w:ascii="Times New Roman" w:hAnsi="Times New Roman" w:cs="Times New Roman"/>
          <w:b/>
          <w:bCs/>
          <w:sz w:val="24"/>
        </w:rPr>
        <w:t>Refren</w:t>
      </w:r>
    </w:p>
    <w:p w14:paraId="1430DEBD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Blaskiem Jej rozpromieniony …</w:t>
      </w:r>
    </w:p>
    <w:bookmarkEnd w:id="0"/>
    <w:p w14:paraId="31DDB521" w14:textId="77777777" w:rsidR="00FD27E5" w:rsidRP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217A7CDF" w14:textId="77777777" w:rsidR="00FD27E5" w:rsidRP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FD27E5">
        <w:rPr>
          <w:rFonts w:ascii="Times New Roman" w:hAnsi="Times New Roman" w:cs="Times New Roman"/>
          <w:b/>
          <w:bCs/>
          <w:sz w:val="24"/>
        </w:rPr>
        <w:t>III zwrotka</w:t>
      </w:r>
    </w:p>
    <w:p w14:paraId="73152E3B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samotności w obcej ciszy brzmieniu,</w:t>
      </w:r>
    </w:p>
    <w:p w14:paraId="0E9B889E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Gdy w twym oku beznadziei łza,</w:t>
      </w:r>
    </w:p>
    <w:p w14:paraId="7FD4E08C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Dojrzyj sens istnienia w Jej cierpieniu, co odmienia los – zbawienie tobie da. </w:t>
      </w:r>
    </w:p>
    <w:p w14:paraId="24B7622F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2A3E5A5A" w14:textId="77777777" w:rsidR="00FD27E5" w:rsidRP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FD27E5">
        <w:rPr>
          <w:rFonts w:ascii="Times New Roman" w:hAnsi="Times New Roman" w:cs="Times New Roman"/>
          <w:b/>
          <w:bCs/>
          <w:sz w:val="24"/>
        </w:rPr>
        <w:t>Refren</w:t>
      </w:r>
    </w:p>
    <w:p w14:paraId="351CE7CB" w14:textId="77777777" w:rsidR="00FD27E5" w:rsidRDefault="00FD27E5" w:rsidP="00FD27E5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Blaskiem Jej rozpromieniony …</w:t>
      </w:r>
    </w:p>
    <w:p w14:paraId="30F519F5" w14:textId="77777777" w:rsidR="00613846" w:rsidRPr="00FC488E" w:rsidRDefault="00613846" w:rsidP="00FC488E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45F1A338" w14:textId="77777777" w:rsidR="00613846" w:rsidRPr="00FC488E" w:rsidRDefault="00FD27E5" w:rsidP="00FC488E">
      <w:pPr>
        <w:tabs>
          <w:tab w:val="center" w:pos="2181"/>
          <w:tab w:val="right" w:pos="4362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4"/>
        </w:rPr>
      </w:pPr>
      <w:r w:rsidRPr="00FC488E">
        <w:rPr>
          <w:rFonts w:ascii="Times New Roman" w:hAnsi="Times New Roman" w:cs="Times New Roman"/>
          <w:i/>
          <w:iCs/>
          <w:sz w:val="18"/>
          <w:szCs w:val="16"/>
        </w:rPr>
        <w:t xml:space="preserve">Santiago de </w:t>
      </w:r>
      <w:r w:rsidR="00613846" w:rsidRPr="00FC488E">
        <w:rPr>
          <w:rFonts w:ascii="Times New Roman" w:hAnsi="Times New Roman" w:cs="Times New Roman"/>
          <w:i/>
          <w:iCs/>
          <w:sz w:val="18"/>
          <w:szCs w:val="16"/>
        </w:rPr>
        <w:t>Compostela</w:t>
      </w:r>
      <w:r w:rsidRPr="00FC488E">
        <w:rPr>
          <w:rFonts w:ascii="Times New Roman" w:hAnsi="Times New Roman" w:cs="Times New Roman"/>
          <w:i/>
          <w:iCs/>
          <w:sz w:val="18"/>
          <w:szCs w:val="16"/>
        </w:rPr>
        <w:t xml:space="preserve">, 13 VI 2007 </w:t>
      </w:r>
    </w:p>
    <w:p w14:paraId="620F85AA" w14:textId="77777777" w:rsidR="00197594" w:rsidRPr="00CB1B9D" w:rsidRDefault="00197594" w:rsidP="0019759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CB1B9D">
        <w:rPr>
          <w:rFonts w:ascii="Times New Roman" w:hAnsi="Times New Roman" w:cs="Times New Roman"/>
          <w:b/>
          <w:bCs/>
          <w:sz w:val="24"/>
        </w:rPr>
        <w:lastRenderedPageBreak/>
        <w:t xml:space="preserve">Szkoła posiada logo. </w:t>
      </w:r>
    </w:p>
    <w:p w14:paraId="0887C14C" w14:textId="77777777" w:rsidR="00197594" w:rsidRDefault="00CB1B9D" w:rsidP="00613846">
      <w:pPr>
        <w:pStyle w:val="Akapitzlist"/>
        <w:spacing w:line="360" w:lineRule="auto"/>
        <w:ind w:left="780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pl-PL"/>
        </w:rPr>
        <w:drawing>
          <wp:inline distT="0" distB="0" distL="0" distR="0" wp14:anchorId="7789BCA3" wp14:editId="7A16BEBC">
            <wp:extent cx="1554480" cy="1554480"/>
            <wp:effectExtent l="0" t="0" r="7620" b="7620"/>
            <wp:docPr id="121336926" name="Obraz 1213369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0F41B9" w14:textId="77777777" w:rsidR="00FC488E" w:rsidRPr="00FC488E" w:rsidRDefault="00FC488E" w:rsidP="00FC488E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 xml:space="preserve">Logo szkoły jest w kształcie koła. Tło jest białe, litery i symbole są w kolorze czarnym.  W centralnej części znajduje się wizerunek Królowej Jadwigi. W otoku zamieszczona jest nazwa szkoły: </w:t>
      </w:r>
      <w:r w:rsidRPr="00FC488E">
        <w:rPr>
          <w:rFonts w:ascii="Times New Roman" w:hAnsi="Times New Roman" w:cs="Times New Roman"/>
          <w:i/>
          <w:iCs/>
          <w:sz w:val="24"/>
        </w:rPr>
        <w:t>Szkoła Podstawowa i</w:t>
      </w:r>
      <w:r>
        <w:rPr>
          <w:rFonts w:ascii="Times New Roman" w:hAnsi="Times New Roman" w:cs="Times New Roman"/>
          <w:i/>
          <w:iCs/>
          <w:sz w:val="24"/>
        </w:rPr>
        <w:t>m</w:t>
      </w:r>
      <w:r w:rsidRPr="00FC488E">
        <w:rPr>
          <w:rFonts w:ascii="Times New Roman" w:hAnsi="Times New Roman" w:cs="Times New Roman"/>
          <w:i/>
          <w:iCs/>
          <w:sz w:val="24"/>
        </w:rPr>
        <w:t xml:space="preserve">. Królowej Jadwigi w Pieczyskach. </w:t>
      </w:r>
    </w:p>
    <w:p w14:paraId="73592A20" w14:textId="77777777" w:rsidR="00197594" w:rsidRPr="00613846" w:rsidRDefault="00197594" w:rsidP="0019759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613846">
        <w:rPr>
          <w:rFonts w:ascii="Times New Roman" w:hAnsi="Times New Roman" w:cs="Times New Roman"/>
          <w:b/>
          <w:bCs/>
          <w:sz w:val="24"/>
        </w:rPr>
        <w:t xml:space="preserve">Uroczystości w Szkole Podstawowej im. Królowej Jadwigi w Pieczyskach. </w:t>
      </w:r>
    </w:p>
    <w:p w14:paraId="3EB1F840" w14:textId="77777777" w:rsidR="00197594" w:rsidRDefault="00197594" w:rsidP="0019759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 najważniejszych uroczystości tworzących ceremoniał Szkoły Podstawowej </w:t>
      </w:r>
      <w:r w:rsidR="00FC488E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im. Królowej Jadwigi w Pieczyskach z udziałem sztandaru należą: </w:t>
      </w:r>
    </w:p>
    <w:p w14:paraId="4C8D7502" w14:textId="77777777" w:rsidR="00197594" w:rsidRDefault="00FC488E" w:rsidP="00D4102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</w:t>
      </w:r>
      <w:r w:rsidR="00D41021">
        <w:rPr>
          <w:rFonts w:ascii="Times New Roman" w:hAnsi="Times New Roman" w:cs="Times New Roman"/>
          <w:sz w:val="24"/>
        </w:rPr>
        <w:t>ozpoczęcie roku szkolnego;</w:t>
      </w:r>
    </w:p>
    <w:p w14:paraId="69CEABAF" w14:textId="77777777" w:rsidR="00D41021" w:rsidRDefault="00FC488E" w:rsidP="00D4102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="00D41021">
        <w:rPr>
          <w:rFonts w:ascii="Times New Roman" w:hAnsi="Times New Roman" w:cs="Times New Roman"/>
          <w:sz w:val="24"/>
        </w:rPr>
        <w:t>asowanie uczniów klas pierwszych;</w:t>
      </w:r>
    </w:p>
    <w:p w14:paraId="389D503C" w14:textId="77777777" w:rsidR="00D41021" w:rsidRDefault="00FC488E" w:rsidP="00D4102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</w:t>
      </w:r>
      <w:r w:rsidR="00D41021">
        <w:rPr>
          <w:rFonts w:ascii="Times New Roman" w:hAnsi="Times New Roman" w:cs="Times New Roman"/>
          <w:sz w:val="24"/>
        </w:rPr>
        <w:t>bchody Dni</w:t>
      </w:r>
      <w:r w:rsidR="000060B7">
        <w:rPr>
          <w:rFonts w:ascii="Times New Roman" w:hAnsi="Times New Roman" w:cs="Times New Roman"/>
          <w:sz w:val="24"/>
        </w:rPr>
        <w:t>a</w:t>
      </w:r>
      <w:r w:rsidR="00D41021">
        <w:rPr>
          <w:rFonts w:ascii="Times New Roman" w:hAnsi="Times New Roman" w:cs="Times New Roman"/>
          <w:sz w:val="24"/>
        </w:rPr>
        <w:t xml:space="preserve"> Patrona Szkoły;</w:t>
      </w:r>
    </w:p>
    <w:p w14:paraId="061BEAB6" w14:textId="77777777" w:rsidR="00D41021" w:rsidRDefault="00FC488E" w:rsidP="00D4102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</w:t>
      </w:r>
      <w:r w:rsidR="00D41021">
        <w:rPr>
          <w:rFonts w:ascii="Times New Roman" w:hAnsi="Times New Roman" w:cs="Times New Roman"/>
          <w:sz w:val="24"/>
        </w:rPr>
        <w:t xml:space="preserve">roczystości związane ze świętymi narodowymi </w:t>
      </w:r>
      <w:r w:rsidR="00D41021" w:rsidRPr="00DC32ED">
        <w:rPr>
          <w:rFonts w:ascii="Times New Roman" w:hAnsi="Times New Roman" w:cs="Times New Roman"/>
          <w:sz w:val="24"/>
        </w:rPr>
        <w:t>(udział sztandaru poza szkołą):</w:t>
      </w:r>
    </w:p>
    <w:p w14:paraId="78080495" w14:textId="77777777" w:rsidR="00D41021" w:rsidRDefault="00D41021" w:rsidP="00D41021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Narodowe Święto Niepodległości;</w:t>
      </w:r>
    </w:p>
    <w:p w14:paraId="66A4B85F" w14:textId="77777777" w:rsidR="00DC32ED" w:rsidRPr="00DC32ED" w:rsidRDefault="00D41021" w:rsidP="00DC32E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Święto Narodowe 3 Maja. </w:t>
      </w:r>
    </w:p>
    <w:p w14:paraId="5841F23F" w14:textId="77777777" w:rsidR="00D41021" w:rsidRDefault="00E16850" w:rsidP="00D4102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="00D41021">
        <w:rPr>
          <w:rFonts w:ascii="Times New Roman" w:hAnsi="Times New Roman" w:cs="Times New Roman"/>
          <w:sz w:val="24"/>
        </w:rPr>
        <w:t>nne uroczystości związane z życiem szkoły (np. Dzień Edukacji Narodowej, rocznice);</w:t>
      </w:r>
    </w:p>
    <w:p w14:paraId="74F73DA4" w14:textId="77777777" w:rsidR="00D41021" w:rsidRDefault="00E16850" w:rsidP="00D4102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="00D41021">
        <w:rPr>
          <w:rFonts w:ascii="Times New Roman" w:hAnsi="Times New Roman" w:cs="Times New Roman"/>
          <w:sz w:val="24"/>
        </w:rPr>
        <w:t>akończenie roku szkolnego;</w:t>
      </w:r>
    </w:p>
    <w:p w14:paraId="4C04A5DA" w14:textId="77777777" w:rsidR="00D41021" w:rsidRDefault="00D27940" w:rsidP="00D4102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</w:t>
      </w:r>
      <w:r w:rsidR="00D41021">
        <w:rPr>
          <w:rFonts w:ascii="Times New Roman" w:hAnsi="Times New Roman" w:cs="Times New Roman"/>
          <w:sz w:val="24"/>
        </w:rPr>
        <w:t xml:space="preserve">roczystości żałobne związane z życiem szkoły lub wydarzeniami narodowymi </w:t>
      </w:r>
      <w:r>
        <w:rPr>
          <w:rFonts w:ascii="Times New Roman" w:hAnsi="Times New Roman" w:cs="Times New Roman"/>
          <w:sz w:val="24"/>
        </w:rPr>
        <w:br/>
      </w:r>
      <w:r w:rsidR="00D41021">
        <w:rPr>
          <w:rFonts w:ascii="Times New Roman" w:hAnsi="Times New Roman" w:cs="Times New Roman"/>
          <w:sz w:val="24"/>
        </w:rPr>
        <w:t>oraz poza szkołą;</w:t>
      </w:r>
    </w:p>
    <w:p w14:paraId="695B7DF9" w14:textId="77777777" w:rsidR="00D41021" w:rsidRDefault="00D27940" w:rsidP="00D4102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</w:t>
      </w:r>
      <w:r w:rsidR="00D41021">
        <w:rPr>
          <w:rFonts w:ascii="Times New Roman" w:hAnsi="Times New Roman" w:cs="Times New Roman"/>
          <w:sz w:val="24"/>
        </w:rPr>
        <w:t>dział sztandaru w uroczystościach organizowanych przez władze lokalne i organizacje;</w:t>
      </w:r>
    </w:p>
    <w:p w14:paraId="75FCBB3B" w14:textId="77777777" w:rsidR="00D41021" w:rsidRDefault="00D27940" w:rsidP="00D4102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</w:t>
      </w:r>
      <w:r w:rsidR="00D41021">
        <w:rPr>
          <w:rFonts w:ascii="Times New Roman" w:hAnsi="Times New Roman" w:cs="Times New Roman"/>
          <w:sz w:val="24"/>
        </w:rPr>
        <w:t>roczystości w innych placówkach szkolnych.</w:t>
      </w:r>
    </w:p>
    <w:p w14:paraId="7BA7B759" w14:textId="77777777" w:rsidR="00D27940" w:rsidRDefault="00D27940" w:rsidP="00D27940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6C31C757" w14:textId="77777777" w:rsidR="00D41021" w:rsidRDefault="00690F32" w:rsidP="00D4102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 najważniejszych symboli szkolnych Szkoły </w:t>
      </w:r>
      <w:r w:rsidR="00D27940">
        <w:rPr>
          <w:rFonts w:ascii="Times New Roman" w:hAnsi="Times New Roman" w:cs="Times New Roman"/>
          <w:sz w:val="24"/>
        </w:rPr>
        <w:t>Podstawowej</w:t>
      </w:r>
      <w:r>
        <w:rPr>
          <w:rFonts w:ascii="Times New Roman" w:hAnsi="Times New Roman" w:cs="Times New Roman"/>
          <w:sz w:val="24"/>
        </w:rPr>
        <w:t xml:space="preserve"> im. Królowej Jadwigi </w:t>
      </w:r>
      <w:r w:rsidR="00D27940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w Pieczyskach należą:</w:t>
      </w:r>
    </w:p>
    <w:p w14:paraId="4CB9581B" w14:textId="77777777" w:rsidR="00690F32" w:rsidRDefault="00D27940" w:rsidP="00690F3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</w:t>
      </w:r>
      <w:r w:rsidR="00613846">
        <w:rPr>
          <w:rFonts w:ascii="Times New Roman" w:hAnsi="Times New Roman" w:cs="Times New Roman"/>
          <w:sz w:val="24"/>
        </w:rPr>
        <w:t>ztandar</w:t>
      </w:r>
      <w:r w:rsidR="00690F32">
        <w:rPr>
          <w:rFonts w:ascii="Times New Roman" w:hAnsi="Times New Roman" w:cs="Times New Roman"/>
          <w:sz w:val="24"/>
        </w:rPr>
        <w:t xml:space="preserve"> szkoły;</w:t>
      </w:r>
    </w:p>
    <w:p w14:paraId="7D75D541" w14:textId="77777777" w:rsidR="00690F32" w:rsidRDefault="00D27940" w:rsidP="00690F3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</w:t>
      </w:r>
      <w:r w:rsidR="00690F32">
        <w:rPr>
          <w:rFonts w:ascii="Times New Roman" w:hAnsi="Times New Roman" w:cs="Times New Roman"/>
          <w:sz w:val="24"/>
        </w:rPr>
        <w:t xml:space="preserve">odło szkoły. </w:t>
      </w:r>
    </w:p>
    <w:p w14:paraId="2C830976" w14:textId="77777777" w:rsidR="00690F32" w:rsidRDefault="00690F32" w:rsidP="00690F32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3A0ECE9B" w14:textId="77777777" w:rsidR="00690F32" w:rsidRDefault="00690F32" w:rsidP="000060B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Sztandar dla społeczności szkolnej jest symbolem Polski Narodu – Małej Ojczyzny. Uroczystości z udziałem sztandaru wymagają zachowania powagi, a przechowywanie, transport i przygotowanie do prezentacji, właściwych postaw jego poszanowania.</w:t>
      </w:r>
      <w:r w:rsidR="000060B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Sztandar jest przechowywany na terenie szkoły w zamkniętej gablocie. W tej samej gablocie znajdują się insygnia pocztu sztandarowego. </w:t>
      </w:r>
      <w:r w:rsidR="000060B7">
        <w:rPr>
          <w:rFonts w:ascii="Times New Roman" w:hAnsi="Times New Roman" w:cs="Times New Roman"/>
          <w:sz w:val="24"/>
        </w:rPr>
        <w:tab/>
      </w:r>
      <w:r w:rsidR="000060B7">
        <w:rPr>
          <w:rFonts w:ascii="Times New Roman" w:hAnsi="Times New Roman" w:cs="Times New Roman"/>
          <w:sz w:val="24"/>
        </w:rPr>
        <w:tab/>
      </w:r>
      <w:r w:rsidR="000060B7">
        <w:rPr>
          <w:rFonts w:ascii="Times New Roman" w:hAnsi="Times New Roman" w:cs="Times New Roman"/>
          <w:sz w:val="24"/>
        </w:rPr>
        <w:tab/>
      </w:r>
      <w:r w:rsidR="000060B7">
        <w:rPr>
          <w:rFonts w:ascii="Times New Roman" w:hAnsi="Times New Roman" w:cs="Times New Roman"/>
          <w:sz w:val="24"/>
        </w:rPr>
        <w:tab/>
      </w:r>
      <w:r w:rsidR="000060B7">
        <w:rPr>
          <w:rFonts w:ascii="Times New Roman" w:hAnsi="Times New Roman" w:cs="Times New Roman"/>
          <w:sz w:val="24"/>
        </w:rPr>
        <w:tab/>
      </w:r>
      <w:r w:rsidR="000060B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Insygnia Pocztu Sztandarowego Szkoły Podstawowej im. Królowej </w:t>
      </w:r>
      <w:r w:rsidR="00D27940">
        <w:rPr>
          <w:rFonts w:ascii="Times New Roman" w:hAnsi="Times New Roman" w:cs="Times New Roman"/>
          <w:sz w:val="24"/>
        </w:rPr>
        <w:t>Jadwigi</w:t>
      </w:r>
      <w:r w:rsidR="00D27940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w Pieczyskach: </w:t>
      </w:r>
    </w:p>
    <w:p w14:paraId="6518E8DF" w14:textId="77777777" w:rsidR="00690F32" w:rsidRDefault="00D27940" w:rsidP="00690F3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</w:t>
      </w:r>
      <w:r w:rsidR="00690F32">
        <w:rPr>
          <w:rFonts w:ascii="Times New Roman" w:hAnsi="Times New Roman" w:cs="Times New Roman"/>
          <w:sz w:val="24"/>
        </w:rPr>
        <w:t>iało – czerwone szarfy przewieszone przez prawe ramię, zwrócone białym kolorem</w:t>
      </w:r>
      <w:r>
        <w:rPr>
          <w:rFonts w:ascii="Times New Roman" w:hAnsi="Times New Roman" w:cs="Times New Roman"/>
          <w:sz w:val="24"/>
        </w:rPr>
        <w:br/>
      </w:r>
      <w:r w:rsidR="008E3BD8">
        <w:rPr>
          <w:rFonts w:ascii="Times New Roman" w:hAnsi="Times New Roman" w:cs="Times New Roman"/>
          <w:sz w:val="24"/>
        </w:rPr>
        <w:t>w stronę kołnierza, spięte na wysokości lewego biodra;</w:t>
      </w:r>
    </w:p>
    <w:p w14:paraId="07AAA7AE" w14:textId="77777777" w:rsidR="008E3BD8" w:rsidRPr="00CA1F72" w:rsidRDefault="00196628" w:rsidP="008E3BD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</w:t>
      </w:r>
      <w:r w:rsidR="008E3BD8">
        <w:rPr>
          <w:rFonts w:ascii="Times New Roman" w:hAnsi="Times New Roman" w:cs="Times New Roman"/>
          <w:sz w:val="24"/>
        </w:rPr>
        <w:t xml:space="preserve">iałe rękawiczki. </w:t>
      </w:r>
    </w:p>
    <w:p w14:paraId="38EF6A92" w14:textId="77777777" w:rsidR="008109B5" w:rsidRDefault="008E3BD8" w:rsidP="000060B7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Godło Szkoły Podstawowej im. Królowej Jadwigi </w:t>
      </w:r>
      <w:r w:rsidR="008109B5">
        <w:rPr>
          <w:rFonts w:ascii="Times New Roman" w:hAnsi="Times New Roman" w:cs="Times New Roman"/>
          <w:sz w:val="24"/>
        </w:rPr>
        <w:t xml:space="preserve">w Pieczyskach jest znakiem rozpoznawczym szkoły. Eksponuje się je: </w:t>
      </w:r>
    </w:p>
    <w:p w14:paraId="53D82AE5" w14:textId="77777777" w:rsidR="00DC32ED" w:rsidRDefault="00196628" w:rsidP="000060B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C32ED">
        <w:rPr>
          <w:rFonts w:ascii="Times New Roman" w:hAnsi="Times New Roman" w:cs="Times New Roman"/>
          <w:sz w:val="24"/>
        </w:rPr>
        <w:t>p</w:t>
      </w:r>
      <w:r w:rsidR="00DC32ED">
        <w:rPr>
          <w:rFonts w:ascii="Times New Roman" w:hAnsi="Times New Roman" w:cs="Times New Roman"/>
          <w:sz w:val="24"/>
        </w:rPr>
        <w:t>odczas uroczystości szkolnych</w:t>
      </w:r>
    </w:p>
    <w:p w14:paraId="26F27473" w14:textId="77777777" w:rsidR="008109B5" w:rsidRPr="00DC32ED" w:rsidRDefault="00196628" w:rsidP="000060B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C32ED">
        <w:rPr>
          <w:rFonts w:ascii="Times New Roman" w:hAnsi="Times New Roman" w:cs="Times New Roman"/>
          <w:sz w:val="24"/>
        </w:rPr>
        <w:t>w</w:t>
      </w:r>
      <w:r w:rsidR="00DC32ED">
        <w:rPr>
          <w:rFonts w:ascii="Times New Roman" w:hAnsi="Times New Roman" w:cs="Times New Roman"/>
          <w:sz w:val="24"/>
        </w:rPr>
        <w:t xml:space="preserve"> </w:t>
      </w:r>
      <w:r w:rsidR="00613846" w:rsidRPr="00DC32ED">
        <w:rPr>
          <w:rFonts w:ascii="Times New Roman" w:hAnsi="Times New Roman" w:cs="Times New Roman"/>
          <w:sz w:val="24"/>
        </w:rPr>
        <w:t>oficjalnych</w:t>
      </w:r>
      <w:r w:rsidR="008109B5" w:rsidRPr="00DC32ED">
        <w:rPr>
          <w:rFonts w:ascii="Times New Roman" w:hAnsi="Times New Roman" w:cs="Times New Roman"/>
          <w:sz w:val="24"/>
        </w:rPr>
        <w:t xml:space="preserve"> pismach urzędowych szkoły;</w:t>
      </w:r>
    </w:p>
    <w:p w14:paraId="3E6A30C6" w14:textId="77777777" w:rsidR="008109B5" w:rsidRDefault="00196628" w:rsidP="0041008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</w:t>
      </w:r>
      <w:r w:rsidR="008109B5">
        <w:rPr>
          <w:rFonts w:ascii="Times New Roman" w:hAnsi="Times New Roman" w:cs="Times New Roman"/>
          <w:sz w:val="24"/>
        </w:rPr>
        <w:t xml:space="preserve">a dyplomach i innych </w:t>
      </w:r>
      <w:r w:rsidR="00613846">
        <w:rPr>
          <w:rFonts w:ascii="Times New Roman" w:hAnsi="Times New Roman" w:cs="Times New Roman"/>
          <w:sz w:val="24"/>
        </w:rPr>
        <w:t>pismach</w:t>
      </w:r>
      <w:r w:rsidR="008109B5">
        <w:rPr>
          <w:rFonts w:ascii="Times New Roman" w:hAnsi="Times New Roman" w:cs="Times New Roman"/>
          <w:sz w:val="24"/>
        </w:rPr>
        <w:t xml:space="preserve"> gratulacyjnych</w:t>
      </w:r>
      <w:r w:rsidR="0041008D">
        <w:rPr>
          <w:rFonts w:ascii="Times New Roman" w:hAnsi="Times New Roman" w:cs="Times New Roman"/>
          <w:sz w:val="24"/>
        </w:rPr>
        <w:t>.</w:t>
      </w:r>
    </w:p>
    <w:p w14:paraId="0ADE0356" w14:textId="77777777" w:rsidR="0041008D" w:rsidRPr="0041008D" w:rsidRDefault="0041008D" w:rsidP="0041008D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0232A0D6" w14:textId="77777777" w:rsidR="008109B5" w:rsidRPr="00196628" w:rsidRDefault="00476EA8" w:rsidP="008109B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196628">
        <w:rPr>
          <w:rFonts w:ascii="Times New Roman" w:hAnsi="Times New Roman" w:cs="Times New Roman"/>
          <w:b/>
          <w:bCs/>
          <w:sz w:val="24"/>
        </w:rPr>
        <w:t xml:space="preserve">Poczet Sztandarowy Szkoły </w:t>
      </w:r>
      <w:r w:rsidR="00613846" w:rsidRPr="00196628">
        <w:rPr>
          <w:rFonts w:ascii="Times New Roman" w:hAnsi="Times New Roman" w:cs="Times New Roman"/>
          <w:b/>
          <w:bCs/>
          <w:sz w:val="24"/>
        </w:rPr>
        <w:t>Podstawowej</w:t>
      </w:r>
      <w:r w:rsidRPr="00196628">
        <w:rPr>
          <w:rFonts w:ascii="Times New Roman" w:hAnsi="Times New Roman" w:cs="Times New Roman"/>
          <w:b/>
          <w:bCs/>
          <w:sz w:val="24"/>
        </w:rPr>
        <w:t xml:space="preserve"> im. Królowej Jadwigi w Pieczyskach.</w:t>
      </w:r>
    </w:p>
    <w:p w14:paraId="6B50D3C2" w14:textId="77777777" w:rsidR="00476EA8" w:rsidRDefault="00476EA8" w:rsidP="0019662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Poczet sztandarowy to trzyosobowy zespół, niosący sztandar podczas uroczystości </w:t>
      </w:r>
      <w:r w:rsidR="00196628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z zastosowaniem ceremoniału szkolnego oraz trzyosobowy zespół rezerwowy. W skład pocztu wchodzi sztandarowy (niosący sztandar) i dwie osoby asystujące. Pełnienie tej służby jest zaszczytną funkcją przysługującą uczniom. </w:t>
      </w:r>
    </w:p>
    <w:p w14:paraId="16D8A527" w14:textId="77777777" w:rsidR="00476EA8" w:rsidRPr="00196628" w:rsidRDefault="00476EA8" w:rsidP="00476EA8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196628">
        <w:rPr>
          <w:rFonts w:ascii="Times New Roman" w:hAnsi="Times New Roman" w:cs="Times New Roman"/>
          <w:i/>
          <w:iCs/>
          <w:sz w:val="24"/>
        </w:rPr>
        <w:t xml:space="preserve">Zasady rekrutacji Pocztu Sztandarowego w Szkole </w:t>
      </w:r>
      <w:r w:rsidR="00613846" w:rsidRPr="00196628">
        <w:rPr>
          <w:rFonts w:ascii="Times New Roman" w:hAnsi="Times New Roman" w:cs="Times New Roman"/>
          <w:i/>
          <w:iCs/>
          <w:sz w:val="24"/>
        </w:rPr>
        <w:t>Podstawowej</w:t>
      </w:r>
      <w:r w:rsidRPr="00196628">
        <w:rPr>
          <w:rFonts w:ascii="Times New Roman" w:hAnsi="Times New Roman" w:cs="Times New Roman"/>
          <w:i/>
          <w:iCs/>
          <w:sz w:val="24"/>
        </w:rPr>
        <w:t xml:space="preserve"> im. Królowej Jadwigi w Pieczyskach:</w:t>
      </w:r>
    </w:p>
    <w:p w14:paraId="10449453" w14:textId="77777777" w:rsidR="00476EA8" w:rsidRDefault="00476EA8" w:rsidP="00476EA8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Wychowawcy klas przedstawiają kandydatów do Pocztu Sztandarowego S</w:t>
      </w:r>
      <w:r w:rsidR="00196628">
        <w:rPr>
          <w:rFonts w:ascii="Times New Roman" w:hAnsi="Times New Roman" w:cs="Times New Roman"/>
          <w:sz w:val="24"/>
        </w:rPr>
        <w:t xml:space="preserve">zkoły </w:t>
      </w:r>
      <w:r>
        <w:rPr>
          <w:rFonts w:ascii="Times New Roman" w:hAnsi="Times New Roman" w:cs="Times New Roman"/>
          <w:sz w:val="24"/>
        </w:rPr>
        <w:t>P</w:t>
      </w:r>
      <w:r w:rsidR="00196628">
        <w:rPr>
          <w:rFonts w:ascii="Times New Roman" w:hAnsi="Times New Roman" w:cs="Times New Roman"/>
          <w:sz w:val="24"/>
        </w:rPr>
        <w:t>odstawowej</w:t>
      </w:r>
      <w:r>
        <w:rPr>
          <w:rFonts w:ascii="Times New Roman" w:hAnsi="Times New Roman" w:cs="Times New Roman"/>
          <w:sz w:val="24"/>
        </w:rPr>
        <w:t xml:space="preserve"> im. Królowej Jadwigi w Pieczyskach Radzie Pedagogicznej, w czasie klasyfikacji klas. Wybiera się uczniów godnych tej funkcji. Rada Pedagogiczna zatwierdza dwa poczty sztandarowe. </w:t>
      </w:r>
    </w:p>
    <w:p w14:paraId="31FAEEBF" w14:textId="77777777" w:rsidR="00476EA8" w:rsidRPr="00196628" w:rsidRDefault="00E64D3C" w:rsidP="00476EA8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i/>
          <w:iCs/>
          <w:color w:val="FF0000"/>
          <w:sz w:val="24"/>
        </w:rPr>
      </w:pPr>
      <w:r w:rsidRPr="00196628">
        <w:rPr>
          <w:rFonts w:ascii="Times New Roman" w:hAnsi="Times New Roman" w:cs="Times New Roman"/>
          <w:i/>
          <w:iCs/>
          <w:sz w:val="24"/>
        </w:rPr>
        <w:t>Zasady funkcjonowania Pocztu Sztandarowego w Szkole Podstawowej im. Królowej Jadwigi w Pieczyskach:</w:t>
      </w:r>
    </w:p>
    <w:p w14:paraId="02A5F0E1" w14:textId="77777777" w:rsidR="00E64D3C" w:rsidRPr="00093B98" w:rsidRDefault="00196628" w:rsidP="00E64D3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93B98">
        <w:rPr>
          <w:rFonts w:ascii="Times New Roman" w:hAnsi="Times New Roman" w:cs="Times New Roman"/>
          <w:sz w:val="24"/>
        </w:rPr>
        <w:t>k</w:t>
      </w:r>
      <w:r w:rsidR="00E64D3C" w:rsidRPr="00093B98">
        <w:rPr>
          <w:rFonts w:ascii="Times New Roman" w:hAnsi="Times New Roman" w:cs="Times New Roman"/>
          <w:sz w:val="24"/>
        </w:rPr>
        <w:t>adencja pocztu trwa rok</w:t>
      </w:r>
      <w:r w:rsidR="00613846" w:rsidRPr="00093B98">
        <w:rPr>
          <w:rFonts w:ascii="Times New Roman" w:hAnsi="Times New Roman" w:cs="Times New Roman"/>
          <w:sz w:val="24"/>
        </w:rPr>
        <w:t xml:space="preserve"> szkolny</w:t>
      </w:r>
      <w:r w:rsidR="00E64D3C" w:rsidRPr="00093B98">
        <w:rPr>
          <w:rFonts w:ascii="Times New Roman" w:hAnsi="Times New Roman" w:cs="Times New Roman"/>
          <w:sz w:val="24"/>
        </w:rPr>
        <w:t>,</w:t>
      </w:r>
    </w:p>
    <w:p w14:paraId="331692E6" w14:textId="77777777" w:rsidR="00E64D3C" w:rsidRDefault="00196628" w:rsidP="00E64D3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u</w:t>
      </w:r>
      <w:r w:rsidR="00E64D3C">
        <w:rPr>
          <w:rFonts w:ascii="Times New Roman" w:hAnsi="Times New Roman" w:cs="Times New Roman"/>
          <w:sz w:val="24"/>
        </w:rPr>
        <w:t>roczyste przekazanie sztandaru odbywa się podczas uroczystości zakończenia roku szkolnego;</w:t>
      </w:r>
    </w:p>
    <w:p w14:paraId="040E4D04" w14:textId="77777777" w:rsidR="00E64D3C" w:rsidRDefault="00196628" w:rsidP="00E64D3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="00E64D3C">
        <w:rPr>
          <w:rFonts w:ascii="Times New Roman" w:hAnsi="Times New Roman" w:cs="Times New Roman"/>
          <w:sz w:val="24"/>
        </w:rPr>
        <w:t>o skończeniu kadencji uczniowie otrzymują pamiątkowe dyplomy</w:t>
      </w:r>
      <w:r>
        <w:rPr>
          <w:rFonts w:ascii="Times New Roman" w:hAnsi="Times New Roman" w:cs="Times New Roman"/>
          <w:sz w:val="24"/>
        </w:rPr>
        <w:t>;</w:t>
      </w:r>
    </w:p>
    <w:p w14:paraId="33AD3333" w14:textId="77777777" w:rsidR="00E64D3C" w:rsidRDefault="00196628" w:rsidP="00E64D3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</w:t>
      </w:r>
      <w:r w:rsidR="00E64D3C">
        <w:rPr>
          <w:rFonts w:ascii="Times New Roman" w:hAnsi="Times New Roman" w:cs="Times New Roman"/>
          <w:sz w:val="24"/>
        </w:rPr>
        <w:t xml:space="preserve">eżeli ze względów kondycyjnych lub innych, osoba zatwierdzona nie może </w:t>
      </w:r>
      <w:r>
        <w:rPr>
          <w:rFonts w:ascii="Times New Roman" w:hAnsi="Times New Roman" w:cs="Times New Roman"/>
          <w:sz w:val="24"/>
        </w:rPr>
        <w:t>p</w:t>
      </w:r>
      <w:r w:rsidR="00E64D3C">
        <w:rPr>
          <w:rFonts w:ascii="Times New Roman" w:hAnsi="Times New Roman" w:cs="Times New Roman"/>
          <w:sz w:val="24"/>
        </w:rPr>
        <w:t>ełnić swoich obowiązków, jego obowiązki reprezentacyjne przejmuje kolejna osoba nominowana do tej funkcji;</w:t>
      </w:r>
    </w:p>
    <w:p w14:paraId="1691ED78" w14:textId="77777777" w:rsidR="00196628" w:rsidRDefault="00196628" w:rsidP="00E64D3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całością spraw organizacyjnych pocztu zajmuje się opiekun </w:t>
      </w:r>
      <w:r w:rsidR="000060B7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>ocztu wyznaczony przez dyrektora szkoły spośród nauczycieli szkoły;</w:t>
      </w:r>
    </w:p>
    <w:p w14:paraId="774FC212" w14:textId="77777777" w:rsidR="00196628" w:rsidRDefault="00196628" w:rsidP="00E64D3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 niewłaściwe realizowanie obowiązków </w:t>
      </w:r>
      <w:r w:rsidR="009258E3">
        <w:rPr>
          <w:rFonts w:ascii="Times New Roman" w:hAnsi="Times New Roman" w:cs="Times New Roman"/>
          <w:sz w:val="24"/>
        </w:rPr>
        <w:t>P</w:t>
      </w:r>
      <w:r w:rsidR="00B354E7">
        <w:rPr>
          <w:rFonts w:ascii="Times New Roman" w:hAnsi="Times New Roman" w:cs="Times New Roman"/>
          <w:sz w:val="24"/>
        </w:rPr>
        <w:t xml:space="preserve">ocztu </w:t>
      </w:r>
      <w:r w:rsidR="009258E3">
        <w:rPr>
          <w:rFonts w:ascii="Times New Roman" w:hAnsi="Times New Roman" w:cs="Times New Roman"/>
          <w:sz w:val="24"/>
        </w:rPr>
        <w:t>S</w:t>
      </w:r>
      <w:r w:rsidR="00B354E7">
        <w:rPr>
          <w:rFonts w:ascii="Times New Roman" w:hAnsi="Times New Roman" w:cs="Times New Roman"/>
          <w:sz w:val="24"/>
        </w:rPr>
        <w:t>ztandarowego</w:t>
      </w:r>
      <w:r>
        <w:rPr>
          <w:rFonts w:ascii="Times New Roman" w:hAnsi="Times New Roman" w:cs="Times New Roman"/>
          <w:sz w:val="24"/>
        </w:rPr>
        <w:t xml:space="preserve">, </w:t>
      </w:r>
      <w:r w:rsidR="009258E3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a w szczególności braku należytego szacunku do sztandaru i nieprzestrzegania ceremoniału, a także innych uchybień regulaminu szkolnego, uczeń może być odwołany z funkcji na wniosek opiekuna sztandaru po zatwierdzeniu wniosku przez Radę Pedagogiczną. </w:t>
      </w:r>
    </w:p>
    <w:p w14:paraId="49D5368F" w14:textId="77777777" w:rsidR="009258E3" w:rsidRPr="009258E3" w:rsidRDefault="009258E3" w:rsidP="009258E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9258E3">
        <w:rPr>
          <w:rFonts w:ascii="Times New Roman" w:hAnsi="Times New Roman" w:cs="Times New Roman"/>
          <w:i/>
          <w:iCs/>
          <w:sz w:val="24"/>
        </w:rPr>
        <w:t xml:space="preserve">Ubiór Pocztu Sztandarowego  Szkoły Podstawowej im. Królowej Jadwigi </w:t>
      </w:r>
      <w:r>
        <w:rPr>
          <w:rFonts w:ascii="Times New Roman" w:hAnsi="Times New Roman" w:cs="Times New Roman"/>
          <w:i/>
          <w:iCs/>
          <w:sz w:val="24"/>
        </w:rPr>
        <w:br/>
      </w:r>
      <w:r w:rsidRPr="009258E3">
        <w:rPr>
          <w:rFonts w:ascii="Times New Roman" w:hAnsi="Times New Roman" w:cs="Times New Roman"/>
          <w:i/>
          <w:iCs/>
          <w:sz w:val="24"/>
        </w:rPr>
        <w:t xml:space="preserve">w Pieczyskach. </w:t>
      </w:r>
    </w:p>
    <w:p w14:paraId="139AD5E8" w14:textId="77777777" w:rsidR="009258E3" w:rsidRDefault="009258E3" w:rsidP="009258E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sztandarowy: ciemny garnitur, biała koszula;</w:t>
      </w:r>
    </w:p>
    <w:p w14:paraId="360CE379" w14:textId="77777777" w:rsidR="009258E3" w:rsidRDefault="009258E3" w:rsidP="009258E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asysta: biała bluzka i czarna spódnica (strój obowiązujący dla dziewcząt) lub ciemny garnitur, biała koszula (strój obowiązujący dla chłopców);</w:t>
      </w:r>
    </w:p>
    <w:p w14:paraId="277F69A8" w14:textId="77777777" w:rsidR="009258E3" w:rsidRDefault="009258E3" w:rsidP="009258E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biało – czerwone szarfy przewieszone przez prawe ramię, zwrócone białym kolorem w stronę kołnierza, spięte na wysokości lewego biodra (biało – czerwonej szary nie może zasłaniać żaden element ubioru);</w:t>
      </w:r>
    </w:p>
    <w:p w14:paraId="5E051D8F" w14:textId="77777777" w:rsidR="009258E3" w:rsidRDefault="009258E3" w:rsidP="009258E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białe rękawiczki;</w:t>
      </w:r>
    </w:p>
    <w:p w14:paraId="054BD464" w14:textId="77777777" w:rsidR="009258E3" w:rsidRDefault="009258E3" w:rsidP="009258E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czarne, wizytowe buty;</w:t>
      </w:r>
    </w:p>
    <w:p w14:paraId="491FA0D9" w14:textId="77777777" w:rsidR="009258E3" w:rsidRDefault="009258E3" w:rsidP="009258E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gdy uroczystości z udziałem Pocztu Sztandarowego odbywają się na zewnątrz budynku w trudnych warunkach pogodowych, dopuszczalny jest inny taktowny strój. </w:t>
      </w:r>
    </w:p>
    <w:p w14:paraId="5D6A783A" w14:textId="77777777" w:rsidR="006262BB" w:rsidRDefault="006262BB" w:rsidP="006262B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6262BB">
        <w:rPr>
          <w:rFonts w:ascii="Times New Roman" w:hAnsi="Times New Roman" w:cs="Times New Roman"/>
          <w:b/>
          <w:bCs/>
          <w:sz w:val="24"/>
        </w:rPr>
        <w:t>Zachowania uczniów w trakcie oficjalnych uroczystości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 w14:paraId="58932947" w14:textId="77777777" w:rsidR="006262BB" w:rsidRDefault="006262BB" w:rsidP="006262BB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trakcie uroczystości członkowie Pocztu Sztandarowego nie wykonują żadnych gestów. Stoją cały czas w pozycji „baczność” lub „spocznij”. </w:t>
      </w:r>
      <w:r w:rsidR="00B50F7E">
        <w:rPr>
          <w:rFonts w:ascii="Times New Roman" w:hAnsi="Times New Roman" w:cs="Times New Roman"/>
          <w:sz w:val="24"/>
        </w:rPr>
        <w:t xml:space="preserve">Wprowadzenie </w:t>
      </w:r>
      <w:r w:rsidR="00B50F7E">
        <w:rPr>
          <w:rFonts w:ascii="Times New Roman" w:hAnsi="Times New Roman" w:cs="Times New Roman"/>
          <w:sz w:val="24"/>
        </w:rPr>
        <w:br/>
        <w:t xml:space="preserve">oraz wyprowadzenie sztandaru Szkoły Podstawowej im. Królowej Jadwigi </w:t>
      </w:r>
      <w:r w:rsidR="00B50F7E">
        <w:rPr>
          <w:rFonts w:ascii="Times New Roman" w:hAnsi="Times New Roman" w:cs="Times New Roman"/>
          <w:sz w:val="24"/>
        </w:rPr>
        <w:br/>
        <w:t xml:space="preserve">w Pieczyskach poprzedzone jest podkładem dźwiękowym werbli. </w:t>
      </w:r>
    </w:p>
    <w:p w14:paraId="20A36B53" w14:textId="77777777" w:rsidR="006262BB" w:rsidRDefault="00931354" w:rsidP="006262BB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Osoba prowadząca uroczystość podaje następujące komendy: </w:t>
      </w:r>
    </w:p>
    <w:p w14:paraId="38592386" w14:textId="77777777" w:rsidR="00931354" w:rsidRPr="00B50F7E" w:rsidRDefault="00931354" w:rsidP="00931354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B50F7E">
        <w:rPr>
          <w:rFonts w:ascii="Times New Roman" w:hAnsi="Times New Roman" w:cs="Times New Roman"/>
          <w:i/>
          <w:iCs/>
          <w:sz w:val="24"/>
        </w:rPr>
        <w:t>„Baczność”;</w:t>
      </w:r>
    </w:p>
    <w:p w14:paraId="4EB49363" w14:textId="77777777" w:rsidR="00931354" w:rsidRDefault="00931354" w:rsidP="00613846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50F7E">
        <w:rPr>
          <w:rFonts w:ascii="Times New Roman" w:hAnsi="Times New Roman" w:cs="Times New Roman"/>
          <w:sz w:val="24"/>
        </w:rPr>
        <w:lastRenderedPageBreak/>
        <w:t>(werble)</w:t>
      </w:r>
      <w:r w:rsidRPr="00B50F7E">
        <w:rPr>
          <w:rFonts w:ascii="Times New Roman" w:hAnsi="Times New Roman" w:cs="Times New Roman"/>
          <w:i/>
          <w:iCs/>
          <w:sz w:val="24"/>
        </w:rPr>
        <w:t>„</w:t>
      </w:r>
      <w:r w:rsidR="00220FBF" w:rsidRPr="00DC32ED">
        <w:rPr>
          <w:rFonts w:ascii="Times New Roman" w:hAnsi="Times New Roman" w:cs="Times New Roman"/>
          <w:i/>
          <w:iCs/>
          <w:sz w:val="24"/>
        </w:rPr>
        <w:t>Sztandar Szkoły Podstawowej</w:t>
      </w:r>
      <w:r w:rsidR="00220FBF" w:rsidRPr="00220FBF">
        <w:rPr>
          <w:rFonts w:ascii="Times New Roman" w:hAnsi="Times New Roman" w:cs="Times New Roman"/>
          <w:i/>
          <w:iCs/>
          <w:color w:val="FF0000"/>
          <w:sz w:val="24"/>
        </w:rPr>
        <w:t xml:space="preserve"> </w:t>
      </w:r>
      <w:r w:rsidRPr="00B50F7E">
        <w:rPr>
          <w:rFonts w:ascii="Times New Roman" w:hAnsi="Times New Roman" w:cs="Times New Roman"/>
          <w:i/>
          <w:iCs/>
          <w:sz w:val="24"/>
        </w:rPr>
        <w:t xml:space="preserve">im. Królowej Jadwigi </w:t>
      </w:r>
      <w:r w:rsidR="00220FBF">
        <w:rPr>
          <w:rFonts w:ascii="Times New Roman" w:hAnsi="Times New Roman" w:cs="Times New Roman"/>
          <w:i/>
          <w:iCs/>
          <w:sz w:val="24"/>
        </w:rPr>
        <w:br/>
      </w:r>
      <w:r w:rsidRPr="00B50F7E">
        <w:rPr>
          <w:rFonts w:ascii="Times New Roman" w:hAnsi="Times New Roman" w:cs="Times New Roman"/>
          <w:i/>
          <w:iCs/>
          <w:sz w:val="24"/>
        </w:rPr>
        <w:t xml:space="preserve">w Pieczyskach – wprowadzić”; </w:t>
      </w:r>
    </w:p>
    <w:p w14:paraId="0087104A" w14:textId="77777777" w:rsidR="00613846" w:rsidRPr="00931354" w:rsidRDefault="00931354" w:rsidP="00931354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31354">
        <w:rPr>
          <w:rFonts w:ascii="Times New Roman" w:hAnsi="Times New Roman" w:cs="Times New Roman"/>
          <w:sz w:val="24"/>
        </w:rPr>
        <w:t xml:space="preserve">Uczniowie bez nakryć głowy, zachowują postawę zasadniczą. Poczet Sztandarowy wchodzi na miejsce uroczystości. </w:t>
      </w:r>
    </w:p>
    <w:p w14:paraId="588899C2" w14:textId="77777777" w:rsidR="00931354" w:rsidRDefault="00931354" w:rsidP="0093135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1" w:name="_Hlk178927946"/>
      <w:r>
        <w:rPr>
          <w:rFonts w:ascii="Times New Roman" w:hAnsi="Times New Roman" w:cs="Times New Roman"/>
          <w:sz w:val="24"/>
        </w:rPr>
        <w:t>Po wprowadzeniu sztandaru, prowadzący podaje kolejno komendę:</w:t>
      </w:r>
    </w:p>
    <w:p w14:paraId="0B7F8E22" w14:textId="77777777" w:rsidR="00931354" w:rsidRPr="00931354" w:rsidRDefault="00931354" w:rsidP="00931354">
      <w:pPr>
        <w:pStyle w:val="Akapitzlist"/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931354">
        <w:rPr>
          <w:rFonts w:ascii="Times New Roman" w:hAnsi="Times New Roman" w:cs="Times New Roman"/>
          <w:i/>
          <w:iCs/>
          <w:sz w:val="24"/>
        </w:rPr>
        <w:t xml:space="preserve">„Do hymnu państwowego”. </w:t>
      </w:r>
    </w:p>
    <w:p w14:paraId="377C6773" w14:textId="77777777" w:rsidR="00931354" w:rsidRPr="00931354" w:rsidRDefault="00931354" w:rsidP="00931354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31354">
        <w:rPr>
          <w:rFonts w:ascii="Times New Roman" w:hAnsi="Times New Roman" w:cs="Times New Roman"/>
          <w:sz w:val="24"/>
        </w:rPr>
        <w:t xml:space="preserve">Uczniowie odśpiewują hymn państwowy. W trakcie hymnu sztandar jest pochylony </w:t>
      </w:r>
      <w:r w:rsidR="00C2566C">
        <w:rPr>
          <w:rFonts w:ascii="Times New Roman" w:hAnsi="Times New Roman" w:cs="Times New Roman"/>
          <w:sz w:val="24"/>
        </w:rPr>
        <w:br/>
      </w:r>
      <w:r w:rsidRPr="00931354">
        <w:rPr>
          <w:rFonts w:ascii="Times New Roman" w:hAnsi="Times New Roman" w:cs="Times New Roman"/>
          <w:sz w:val="24"/>
        </w:rPr>
        <w:t xml:space="preserve">pod kątem 45 stopni. Hymn wykonywany jest na początku uroczystości, powinni </w:t>
      </w:r>
      <w:r w:rsidR="00DC32ED">
        <w:rPr>
          <w:rFonts w:ascii="Times New Roman" w:hAnsi="Times New Roman" w:cs="Times New Roman"/>
          <w:sz w:val="24"/>
        </w:rPr>
        <w:t>go śpiewać wszyscy zgromadzeni</w:t>
      </w:r>
      <w:r w:rsidR="0041008D" w:rsidRPr="0041008D">
        <w:rPr>
          <w:rFonts w:ascii="Times New Roman" w:hAnsi="Times New Roman" w:cs="Times New Roman"/>
          <w:sz w:val="24"/>
        </w:rPr>
        <w:t xml:space="preserve">. </w:t>
      </w:r>
    </w:p>
    <w:p w14:paraId="3A9969FD" w14:textId="77777777" w:rsidR="00931354" w:rsidRDefault="00931354" w:rsidP="0093135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 odśpiewaniu hymnu prowadzący podaje komendę:</w:t>
      </w:r>
    </w:p>
    <w:p w14:paraId="2A83E621" w14:textId="77777777" w:rsidR="00931354" w:rsidRDefault="00931354" w:rsidP="00931354">
      <w:pPr>
        <w:pStyle w:val="Akapitzlist"/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931354">
        <w:rPr>
          <w:rFonts w:ascii="Times New Roman" w:hAnsi="Times New Roman" w:cs="Times New Roman"/>
          <w:i/>
          <w:iCs/>
          <w:sz w:val="24"/>
        </w:rPr>
        <w:t>„Po hymnie”</w:t>
      </w:r>
      <w:r>
        <w:rPr>
          <w:rFonts w:ascii="Times New Roman" w:hAnsi="Times New Roman" w:cs="Times New Roman"/>
          <w:i/>
          <w:iCs/>
          <w:sz w:val="24"/>
        </w:rPr>
        <w:t>.</w:t>
      </w:r>
    </w:p>
    <w:bookmarkEnd w:id="1"/>
    <w:p w14:paraId="212043F3" w14:textId="77777777" w:rsidR="00B50F7E" w:rsidRPr="0041008D" w:rsidRDefault="00B50F7E" w:rsidP="00931354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1008D">
        <w:rPr>
          <w:rFonts w:ascii="Times New Roman" w:hAnsi="Times New Roman" w:cs="Times New Roman"/>
          <w:sz w:val="24"/>
        </w:rPr>
        <w:t xml:space="preserve">Poczet sztandarowy odmaszerowuje na miejsce wyznaczone </w:t>
      </w:r>
      <w:r w:rsidR="00506191" w:rsidRPr="0041008D">
        <w:rPr>
          <w:rFonts w:ascii="Times New Roman" w:hAnsi="Times New Roman" w:cs="Times New Roman"/>
          <w:sz w:val="24"/>
        </w:rPr>
        <w:t>w scenariuszu</w:t>
      </w:r>
      <w:r w:rsidR="00DC32ED">
        <w:rPr>
          <w:rFonts w:ascii="Times New Roman" w:hAnsi="Times New Roman" w:cs="Times New Roman"/>
          <w:sz w:val="24"/>
        </w:rPr>
        <w:t xml:space="preserve"> </w:t>
      </w:r>
      <w:r w:rsidR="00506191" w:rsidRPr="0041008D">
        <w:rPr>
          <w:rFonts w:ascii="Times New Roman" w:hAnsi="Times New Roman" w:cs="Times New Roman"/>
          <w:sz w:val="24"/>
        </w:rPr>
        <w:t xml:space="preserve">uroczystości. </w:t>
      </w:r>
    </w:p>
    <w:p w14:paraId="6DDB9173" w14:textId="77777777" w:rsidR="00C2566C" w:rsidRPr="00B50F7E" w:rsidRDefault="00C2566C" w:rsidP="00C2566C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 xml:space="preserve">Uczestnicy uroczystości </w:t>
      </w:r>
      <w:r w:rsidR="00045174">
        <w:rPr>
          <w:rFonts w:ascii="Times New Roman" w:hAnsi="Times New Roman" w:cs="Times New Roman"/>
          <w:sz w:val="24"/>
        </w:rPr>
        <w:t>przyjmują</w:t>
      </w:r>
      <w:r>
        <w:rPr>
          <w:rFonts w:ascii="Times New Roman" w:hAnsi="Times New Roman" w:cs="Times New Roman"/>
          <w:sz w:val="24"/>
        </w:rPr>
        <w:t xml:space="preserve"> postawę swobodną. Sztandarowy i asysta przyjmują postawę „spocznij”. Sztandar znajduje się w pozycji pionowej. </w:t>
      </w:r>
    </w:p>
    <w:p w14:paraId="1B67D042" w14:textId="77777777" w:rsidR="00B50F7E" w:rsidRPr="00B50F7E" w:rsidRDefault="00B50F7E" w:rsidP="00C2566C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 xml:space="preserve">Następuje część artystyczna uroczystości. </w:t>
      </w:r>
    </w:p>
    <w:p w14:paraId="78AD219B" w14:textId="77777777" w:rsidR="00B50F7E" w:rsidRPr="00B50F7E" w:rsidRDefault="00B50F7E" w:rsidP="00C2566C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 xml:space="preserve">Poczet Sztandarowy wchodzi ponownie na miejsce </w:t>
      </w:r>
      <w:r w:rsidR="00506191">
        <w:rPr>
          <w:rFonts w:ascii="Times New Roman" w:hAnsi="Times New Roman" w:cs="Times New Roman"/>
          <w:sz w:val="24"/>
        </w:rPr>
        <w:t xml:space="preserve">uroczystości. </w:t>
      </w:r>
    </w:p>
    <w:p w14:paraId="24EF28E7" w14:textId="77777777" w:rsidR="00B50F7E" w:rsidRDefault="00B50F7E" w:rsidP="00B50F7E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Prowadzący podaje kolejno komendę:</w:t>
      </w:r>
    </w:p>
    <w:p w14:paraId="0600E77C" w14:textId="77777777" w:rsidR="00B50F7E" w:rsidRPr="00931354" w:rsidRDefault="00B50F7E" w:rsidP="00B50F7E">
      <w:pPr>
        <w:pStyle w:val="Akapitzlist"/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931354">
        <w:rPr>
          <w:rFonts w:ascii="Times New Roman" w:hAnsi="Times New Roman" w:cs="Times New Roman"/>
          <w:i/>
          <w:iCs/>
          <w:sz w:val="24"/>
        </w:rPr>
        <w:t xml:space="preserve">„Do hymnu </w:t>
      </w:r>
      <w:r>
        <w:rPr>
          <w:rFonts w:ascii="Times New Roman" w:hAnsi="Times New Roman" w:cs="Times New Roman"/>
          <w:i/>
          <w:iCs/>
          <w:sz w:val="24"/>
        </w:rPr>
        <w:t>szkoły</w:t>
      </w:r>
      <w:r w:rsidRPr="00931354">
        <w:rPr>
          <w:rFonts w:ascii="Times New Roman" w:hAnsi="Times New Roman" w:cs="Times New Roman"/>
          <w:i/>
          <w:iCs/>
          <w:sz w:val="24"/>
        </w:rPr>
        <w:t xml:space="preserve">”. </w:t>
      </w:r>
    </w:p>
    <w:p w14:paraId="6BBD310C" w14:textId="77777777" w:rsidR="00B50F7E" w:rsidRPr="00931354" w:rsidRDefault="00B50F7E" w:rsidP="00B50F7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31354">
        <w:rPr>
          <w:rFonts w:ascii="Times New Roman" w:hAnsi="Times New Roman" w:cs="Times New Roman"/>
          <w:sz w:val="24"/>
        </w:rPr>
        <w:t xml:space="preserve">Uczniowie odśpiewują hymn </w:t>
      </w:r>
      <w:r>
        <w:rPr>
          <w:rFonts w:ascii="Times New Roman" w:hAnsi="Times New Roman" w:cs="Times New Roman"/>
          <w:sz w:val="24"/>
        </w:rPr>
        <w:t>szkoły</w:t>
      </w:r>
      <w:r w:rsidRPr="00931354">
        <w:rPr>
          <w:rFonts w:ascii="Times New Roman" w:hAnsi="Times New Roman" w:cs="Times New Roman"/>
          <w:sz w:val="24"/>
        </w:rPr>
        <w:t xml:space="preserve">. W trakcie hymnu sztandar jest pochylony </w:t>
      </w:r>
      <w:r>
        <w:rPr>
          <w:rFonts w:ascii="Times New Roman" w:hAnsi="Times New Roman" w:cs="Times New Roman"/>
          <w:sz w:val="24"/>
        </w:rPr>
        <w:br/>
      </w:r>
      <w:r w:rsidRPr="00931354">
        <w:rPr>
          <w:rFonts w:ascii="Times New Roman" w:hAnsi="Times New Roman" w:cs="Times New Roman"/>
          <w:sz w:val="24"/>
        </w:rPr>
        <w:t xml:space="preserve">pod kątem 45 stopni. Hymn wykonywany jest na </w:t>
      </w:r>
      <w:r>
        <w:rPr>
          <w:rFonts w:ascii="Times New Roman" w:hAnsi="Times New Roman" w:cs="Times New Roman"/>
          <w:sz w:val="24"/>
        </w:rPr>
        <w:t>końcu</w:t>
      </w:r>
      <w:r w:rsidRPr="00931354">
        <w:rPr>
          <w:rFonts w:ascii="Times New Roman" w:hAnsi="Times New Roman" w:cs="Times New Roman"/>
          <w:sz w:val="24"/>
        </w:rPr>
        <w:t xml:space="preserve"> uroczystości, powinni </w:t>
      </w:r>
      <w:r w:rsidR="00506191">
        <w:rPr>
          <w:rFonts w:ascii="Times New Roman" w:hAnsi="Times New Roman" w:cs="Times New Roman"/>
          <w:sz w:val="24"/>
        </w:rPr>
        <w:br/>
      </w:r>
      <w:r w:rsidRPr="00931354">
        <w:rPr>
          <w:rFonts w:ascii="Times New Roman" w:hAnsi="Times New Roman" w:cs="Times New Roman"/>
          <w:sz w:val="24"/>
        </w:rPr>
        <w:t>go śpiewać wszyscy zgromadzeni</w:t>
      </w:r>
      <w:r>
        <w:rPr>
          <w:rFonts w:ascii="Times New Roman" w:hAnsi="Times New Roman" w:cs="Times New Roman"/>
          <w:sz w:val="24"/>
        </w:rPr>
        <w:t>.</w:t>
      </w:r>
    </w:p>
    <w:p w14:paraId="540F919E" w14:textId="77777777" w:rsidR="00B50F7E" w:rsidRDefault="00B50F7E" w:rsidP="00B50F7E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 odśpiewaniu hymnu prowadzący podaje komendę:</w:t>
      </w:r>
    </w:p>
    <w:p w14:paraId="745248C4" w14:textId="77777777" w:rsidR="00B50F7E" w:rsidRPr="00B50F7E" w:rsidRDefault="00B50F7E" w:rsidP="00B50F7E">
      <w:pPr>
        <w:pStyle w:val="Akapitzlist"/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931354">
        <w:rPr>
          <w:rFonts w:ascii="Times New Roman" w:hAnsi="Times New Roman" w:cs="Times New Roman"/>
          <w:i/>
          <w:iCs/>
          <w:sz w:val="24"/>
        </w:rPr>
        <w:t>„Po hymnie”</w:t>
      </w:r>
      <w:r>
        <w:rPr>
          <w:rFonts w:ascii="Times New Roman" w:hAnsi="Times New Roman" w:cs="Times New Roman"/>
          <w:i/>
          <w:iCs/>
          <w:sz w:val="24"/>
        </w:rPr>
        <w:t>.</w:t>
      </w:r>
    </w:p>
    <w:p w14:paraId="13BE7666" w14:textId="77777777" w:rsidR="00EB68D2" w:rsidRPr="00EB68D2" w:rsidRDefault="00EB68D2" w:rsidP="00C2566C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>Na zakończenie uroczystości prowadzący podaje komendę:</w:t>
      </w:r>
    </w:p>
    <w:p w14:paraId="0CD0EFD0" w14:textId="77777777" w:rsidR="00B50F7E" w:rsidRDefault="00EB68D2" w:rsidP="00EB68D2">
      <w:pPr>
        <w:pStyle w:val="Akapitzlist"/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B50F7E">
        <w:rPr>
          <w:rFonts w:ascii="Times New Roman" w:hAnsi="Times New Roman" w:cs="Times New Roman"/>
          <w:i/>
          <w:iCs/>
          <w:sz w:val="24"/>
        </w:rPr>
        <w:t>„</w:t>
      </w:r>
      <w:r w:rsidR="00B50F7E">
        <w:rPr>
          <w:rFonts w:ascii="Times New Roman" w:hAnsi="Times New Roman" w:cs="Times New Roman"/>
          <w:i/>
          <w:iCs/>
          <w:sz w:val="24"/>
        </w:rPr>
        <w:t xml:space="preserve">Baczność” </w:t>
      </w:r>
    </w:p>
    <w:p w14:paraId="468CC059" w14:textId="77777777" w:rsidR="00EB68D2" w:rsidRPr="00B50F7E" w:rsidRDefault="00B50F7E" w:rsidP="00EB68D2">
      <w:pPr>
        <w:pStyle w:val="Akapitzlist"/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„</w:t>
      </w:r>
      <w:r w:rsidR="00506191" w:rsidRPr="00DC32ED">
        <w:rPr>
          <w:rFonts w:ascii="Times New Roman" w:hAnsi="Times New Roman" w:cs="Times New Roman"/>
          <w:i/>
          <w:iCs/>
          <w:sz w:val="24"/>
        </w:rPr>
        <w:t>Sztandar Szkoły Podstawowej</w:t>
      </w:r>
      <w:r w:rsidR="00506191" w:rsidRPr="00220FBF">
        <w:rPr>
          <w:rFonts w:ascii="Times New Roman" w:hAnsi="Times New Roman" w:cs="Times New Roman"/>
          <w:i/>
          <w:iCs/>
          <w:color w:val="FF0000"/>
          <w:sz w:val="24"/>
        </w:rPr>
        <w:t xml:space="preserve"> </w:t>
      </w:r>
      <w:r w:rsidR="00015C68" w:rsidRPr="00B50F7E">
        <w:rPr>
          <w:rFonts w:ascii="Times New Roman" w:hAnsi="Times New Roman" w:cs="Times New Roman"/>
          <w:i/>
          <w:iCs/>
          <w:sz w:val="24"/>
        </w:rPr>
        <w:t xml:space="preserve">im. Królowej Jadwigi </w:t>
      </w:r>
      <w:r w:rsidR="00506191">
        <w:rPr>
          <w:rFonts w:ascii="Times New Roman" w:hAnsi="Times New Roman" w:cs="Times New Roman"/>
          <w:i/>
          <w:iCs/>
          <w:sz w:val="24"/>
        </w:rPr>
        <w:br/>
      </w:r>
      <w:r w:rsidR="00015C68" w:rsidRPr="00B50F7E">
        <w:rPr>
          <w:rFonts w:ascii="Times New Roman" w:hAnsi="Times New Roman" w:cs="Times New Roman"/>
          <w:i/>
          <w:iCs/>
          <w:sz w:val="24"/>
        </w:rPr>
        <w:t>w Pieczyskach – wyprowadzić”</w:t>
      </w:r>
      <w:r>
        <w:rPr>
          <w:rFonts w:ascii="Times New Roman" w:hAnsi="Times New Roman" w:cs="Times New Roman"/>
          <w:i/>
          <w:iCs/>
          <w:sz w:val="24"/>
        </w:rPr>
        <w:t xml:space="preserve"> (werble). </w:t>
      </w:r>
    </w:p>
    <w:p w14:paraId="20BC029B" w14:textId="77777777" w:rsidR="00015C68" w:rsidRDefault="00015C68" w:rsidP="00015C6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Uczniowie uczestniczący w uroczystościach szkolnych i pozaszkolnych, ubrani są odświętnie: </w:t>
      </w:r>
    </w:p>
    <w:p w14:paraId="67BCB9D7" w14:textId="77777777" w:rsidR="00015C68" w:rsidRDefault="00015C68" w:rsidP="00015C68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chłopcy: białe koszule i ciemne spodnie (garnitury);</w:t>
      </w:r>
    </w:p>
    <w:p w14:paraId="4E325C86" w14:textId="77777777" w:rsidR="00B50F7E" w:rsidRDefault="00015C68" w:rsidP="0041008D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dziewczęta: białe bluzki i ciemne spódnice (spodnie). </w:t>
      </w:r>
    </w:p>
    <w:p w14:paraId="7D145E56" w14:textId="77777777" w:rsidR="0041008D" w:rsidRDefault="0041008D" w:rsidP="0041008D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11740B65" w14:textId="77777777" w:rsidR="0041008D" w:rsidRPr="0041008D" w:rsidRDefault="0041008D" w:rsidP="0041008D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2BE5E8CD" w14:textId="77777777" w:rsidR="00506191" w:rsidRPr="00B50F7E" w:rsidRDefault="00506191" w:rsidP="00B50F7E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</w:rPr>
      </w:pPr>
    </w:p>
    <w:p w14:paraId="2E20C269" w14:textId="77777777" w:rsidR="003B10FD" w:rsidRDefault="003C124E" w:rsidP="003C124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3C124E">
        <w:rPr>
          <w:rFonts w:ascii="Times New Roman" w:hAnsi="Times New Roman" w:cs="Times New Roman"/>
          <w:b/>
          <w:bCs/>
          <w:sz w:val="24"/>
        </w:rPr>
        <w:t xml:space="preserve">Ceremoniał przekazania opieki nad sztandarem. </w:t>
      </w:r>
    </w:p>
    <w:p w14:paraId="39CF09FD" w14:textId="77777777" w:rsidR="003C124E" w:rsidRDefault="003C124E" w:rsidP="00501A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Ceremoniał przekazania opieki nad sztandarem odbywa się w czasie uroczystego zakończenia roku szkolnego.</w:t>
      </w:r>
    </w:p>
    <w:p w14:paraId="56BF1290" w14:textId="77777777" w:rsidR="003C124E" w:rsidRDefault="003C124E" w:rsidP="00501AF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124E">
        <w:rPr>
          <w:rFonts w:ascii="Times New Roman" w:hAnsi="Times New Roman" w:cs="Times New Roman"/>
          <w:sz w:val="24"/>
        </w:rPr>
        <w:t>Prowadzący podaje komendę</w:t>
      </w:r>
      <w:r>
        <w:rPr>
          <w:rFonts w:ascii="Times New Roman" w:hAnsi="Times New Roman" w:cs="Times New Roman"/>
          <w:sz w:val="24"/>
        </w:rPr>
        <w:t>:</w:t>
      </w:r>
    </w:p>
    <w:p w14:paraId="7B380E7A" w14:textId="77777777" w:rsidR="003C124E" w:rsidRDefault="003C124E" w:rsidP="00501AF9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124E">
        <w:rPr>
          <w:rFonts w:ascii="Times New Roman" w:hAnsi="Times New Roman" w:cs="Times New Roman"/>
          <w:i/>
          <w:iCs/>
          <w:sz w:val="24"/>
        </w:rPr>
        <w:t>„Szkoła baczność!</w:t>
      </w:r>
      <w:r w:rsidR="00DC32ED">
        <w:rPr>
          <w:rFonts w:ascii="Times New Roman" w:hAnsi="Times New Roman" w:cs="Times New Roman"/>
          <w:i/>
          <w:iCs/>
          <w:sz w:val="24"/>
        </w:rPr>
        <w:t xml:space="preserve"> </w:t>
      </w:r>
      <w:r w:rsidRPr="003C124E">
        <w:rPr>
          <w:rFonts w:ascii="Times New Roman" w:hAnsi="Times New Roman" w:cs="Times New Roman"/>
          <w:i/>
          <w:iCs/>
          <w:sz w:val="24"/>
        </w:rPr>
        <w:t>Do przekazania sztandaru szkoły – wystąp!</w:t>
      </w:r>
      <w:r w:rsidR="00DC32ED">
        <w:rPr>
          <w:rFonts w:ascii="Times New Roman" w:hAnsi="Times New Roman" w:cs="Times New Roman"/>
          <w:i/>
          <w:iCs/>
          <w:sz w:val="24"/>
        </w:rPr>
        <w:t xml:space="preserve"> </w:t>
      </w:r>
      <w:r w:rsidRPr="003C124E">
        <w:rPr>
          <w:rFonts w:ascii="Times New Roman" w:hAnsi="Times New Roman" w:cs="Times New Roman"/>
          <w:i/>
          <w:iCs/>
          <w:sz w:val="24"/>
        </w:rPr>
        <w:t>Proszę dokonać uroczystego przekazania sztandaru!</w:t>
      </w:r>
      <w:r>
        <w:rPr>
          <w:rFonts w:ascii="Times New Roman" w:hAnsi="Times New Roman" w:cs="Times New Roman"/>
          <w:i/>
          <w:iCs/>
          <w:sz w:val="24"/>
        </w:rPr>
        <w:t>”</w:t>
      </w:r>
    </w:p>
    <w:p w14:paraId="30905B4D" w14:textId="77777777" w:rsidR="00613846" w:rsidRPr="001E27F0" w:rsidRDefault="003C124E" w:rsidP="001E27F0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i/>
          <w:iCs/>
          <w:sz w:val="24"/>
        </w:rPr>
      </w:pPr>
      <w:r w:rsidRPr="003C124E">
        <w:rPr>
          <w:rFonts w:ascii="Times New Roman" w:hAnsi="Times New Roman" w:cs="Times New Roman"/>
          <w:sz w:val="24"/>
        </w:rPr>
        <w:t xml:space="preserve">Występuje Poczet Sztandarowy ze sztandarem, następnie wchodzi nowy skład pocztu. Jako pierwszy zabiera głos dotychczasowy sztandarowy, który mówi: </w:t>
      </w:r>
    </w:p>
    <w:p w14:paraId="2D0B71EA" w14:textId="77777777" w:rsidR="00613846" w:rsidRDefault="001E27F0" w:rsidP="001E27F0">
      <w:pPr>
        <w:pStyle w:val="Akapitzlist"/>
        <w:spacing w:line="360" w:lineRule="auto"/>
        <w:jc w:val="both"/>
        <w:rPr>
          <w:rFonts w:ascii="Times New Roman" w:hAnsi="Times New Roman" w:cs="Times New Roman"/>
          <w:bCs/>
          <w:i/>
          <w:iCs/>
          <w:sz w:val="24"/>
        </w:rPr>
      </w:pPr>
      <w:r w:rsidRPr="001E27F0">
        <w:rPr>
          <w:rFonts w:ascii="Times New Roman" w:hAnsi="Times New Roman" w:cs="Times New Roman"/>
          <w:bCs/>
          <w:i/>
          <w:iCs/>
          <w:sz w:val="24"/>
        </w:rPr>
        <w:t>„</w:t>
      </w:r>
      <w:r w:rsidR="00613846" w:rsidRPr="001E27F0">
        <w:rPr>
          <w:rFonts w:ascii="Times New Roman" w:hAnsi="Times New Roman" w:cs="Times New Roman"/>
          <w:bCs/>
          <w:i/>
          <w:iCs/>
          <w:sz w:val="24"/>
        </w:rPr>
        <w:t xml:space="preserve">W imieniu uczniów klasy VIII opuszczających mury </w:t>
      </w:r>
      <w:r>
        <w:rPr>
          <w:rFonts w:ascii="Times New Roman" w:hAnsi="Times New Roman" w:cs="Times New Roman"/>
          <w:bCs/>
          <w:i/>
          <w:iCs/>
          <w:sz w:val="24"/>
        </w:rPr>
        <w:t xml:space="preserve">Szkoły Podstawowej im. Królowej Jadwigi w Pieczyskach </w:t>
      </w:r>
      <w:r w:rsidR="00613846" w:rsidRPr="001E27F0">
        <w:rPr>
          <w:rFonts w:ascii="Times New Roman" w:hAnsi="Times New Roman" w:cs="Times New Roman"/>
          <w:bCs/>
          <w:i/>
          <w:iCs/>
          <w:sz w:val="24"/>
        </w:rPr>
        <w:t>przekazujemy na wasze ręce sztandar szkoły. Mamy nadzieję,</w:t>
      </w:r>
      <w:r w:rsidR="00DC32ED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="00613846" w:rsidRPr="001E27F0">
        <w:rPr>
          <w:rFonts w:ascii="Times New Roman" w:hAnsi="Times New Roman" w:cs="Times New Roman"/>
          <w:bCs/>
          <w:i/>
          <w:iCs/>
          <w:sz w:val="24"/>
        </w:rPr>
        <w:t>że będziecie godnie reprezentować społeczność szkolną.</w:t>
      </w:r>
      <w:r w:rsidRPr="001E27F0">
        <w:rPr>
          <w:rFonts w:ascii="Times New Roman" w:hAnsi="Times New Roman" w:cs="Times New Roman"/>
          <w:bCs/>
          <w:i/>
          <w:iCs/>
          <w:sz w:val="24"/>
        </w:rPr>
        <w:t>”</w:t>
      </w:r>
    </w:p>
    <w:p w14:paraId="2B1DE8CA" w14:textId="77777777" w:rsidR="001E27F0" w:rsidRDefault="001E27F0" w:rsidP="001E27F0">
      <w:pPr>
        <w:pStyle w:val="Akapitzlist"/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Sztandarowy nowego pocztu odpowiada:</w:t>
      </w:r>
    </w:p>
    <w:p w14:paraId="35784B80" w14:textId="77777777" w:rsidR="00613846" w:rsidRDefault="001E27F0" w:rsidP="001E27F0">
      <w:pPr>
        <w:pStyle w:val="Akapitzlist"/>
        <w:spacing w:line="360" w:lineRule="auto"/>
        <w:jc w:val="both"/>
        <w:rPr>
          <w:rFonts w:ascii="Times New Roman" w:hAnsi="Times New Roman" w:cs="Times New Roman"/>
          <w:bCs/>
          <w:i/>
          <w:iCs/>
          <w:sz w:val="24"/>
        </w:rPr>
      </w:pPr>
      <w:r w:rsidRPr="001E27F0">
        <w:rPr>
          <w:rFonts w:ascii="Times New Roman" w:hAnsi="Times New Roman" w:cs="Times New Roman"/>
          <w:bCs/>
          <w:i/>
          <w:iCs/>
          <w:sz w:val="24"/>
        </w:rPr>
        <w:t xml:space="preserve">„Przyjmujemy od was sztandar. Obiecujemy dbać o niego, sumiennie wypełniać szkole obowiązki i być godnymi reprezentantami Szkoły Podstawowej im. Królowej Jadwigi </w:t>
      </w:r>
      <w:r>
        <w:rPr>
          <w:rFonts w:ascii="Times New Roman" w:hAnsi="Times New Roman" w:cs="Times New Roman"/>
          <w:bCs/>
          <w:i/>
          <w:iCs/>
          <w:sz w:val="24"/>
        </w:rPr>
        <w:br/>
      </w:r>
      <w:r w:rsidRPr="001E27F0">
        <w:rPr>
          <w:rFonts w:ascii="Times New Roman" w:hAnsi="Times New Roman" w:cs="Times New Roman"/>
          <w:bCs/>
          <w:i/>
          <w:iCs/>
          <w:sz w:val="24"/>
        </w:rPr>
        <w:t xml:space="preserve">w Pieczyskach”. </w:t>
      </w:r>
    </w:p>
    <w:p w14:paraId="62F5373A" w14:textId="77777777" w:rsidR="001E27F0" w:rsidRPr="001E27F0" w:rsidRDefault="001E27F0" w:rsidP="001E27F0">
      <w:pPr>
        <w:pStyle w:val="Akapitzlist"/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1E27F0">
        <w:rPr>
          <w:rFonts w:ascii="Times New Roman" w:hAnsi="Times New Roman" w:cs="Times New Roman"/>
          <w:bCs/>
          <w:sz w:val="24"/>
        </w:rPr>
        <w:t xml:space="preserve">Po przekazaniu sztandaru stary skład pocztu dołącza do pozostałych uczestników uroczystości. </w:t>
      </w:r>
    </w:p>
    <w:p w14:paraId="7454A214" w14:textId="77777777" w:rsidR="001E27F0" w:rsidRDefault="001E27F0" w:rsidP="001E27F0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Prowadzący podaję komendę: </w:t>
      </w:r>
    </w:p>
    <w:p w14:paraId="6DDADCB0" w14:textId="77777777" w:rsidR="001E27F0" w:rsidRDefault="001E27F0" w:rsidP="001E27F0">
      <w:pPr>
        <w:pStyle w:val="Akapitzlist"/>
        <w:spacing w:line="360" w:lineRule="auto"/>
        <w:jc w:val="both"/>
        <w:rPr>
          <w:rFonts w:ascii="Times New Roman" w:hAnsi="Times New Roman" w:cs="Times New Roman"/>
          <w:bCs/>
          <w:i/>
          <w:iCs/>
          <w:sz w:val="24"/>
        </w:rPr>
      </w:pPr>
      <w:r w:rsidRPr="001E27F0">
        <w:rPr>
          <w:rFonts w:ascii="Times New Roman" w:hAnsi="Times New Roman" w:cs="Times New Roman"/>
          <w:bCs/>
          <w:i/>
          <w:iCs/>
          <w:sz w:val="24"/>
        </w:rPr>
        <w:t>„Sztandar Szkoły Podstawowej im. Królowej Jadwigi w Pieczyskach – wyprowadzić.</w:t>
      </w:r>
      <w:r>
        <w:rPr>
          <w:rFonts w:ascii="Times New Roman" w:hAnsi="Times New Roman" w:cs="Times New Roman"/>
          <w:bCs/>
          <w:i/>
          <w:iCs/>
          <w:sz w:val="24"/>
        </w:rPr>
        <w:t>”</w:t>
      </w:r>
    </w:p>
    <w:p w14:paraId="00513CDC" w14:textId="77777777" w:rsidR="001E27F0" w:rsidRPr="001E27F0" w:rsidRDefault="001E27F0" w:rsidP="001E27F0">
      <w:pPr>
        <w:pStyle w:val="Akapitzlist"/>
        <w:spacing w:line="360" w:lineRule="auto"/>
        <w:jc w:val="both"/>
        <w:rPr>
          <w:rFonts w:ascii="Times New Roman" w:hAnsi="Times New Roman" w:cs="Times New Roman"/>
          <w:bCs/>
          <w:i/>
          <w:iCs/>
          <w:sz w:val="24"/>
        </w:rPr>
      </w:pPr>
      <w:r>
        <w:rPr>
          <w:rFonts w:ascii="Times New Roman" w:hAnsi="Times New Roman" w:cs="Times New Roman"/>
          <w:bCs/>
          <w:i/>
          <w:iCs/>
          <w:sz w:val="24"/>
        </w:rPr>
        <w:t xml:space="preserve">(werble) </w:t>
      </w:r>
      <w:r w:rsidRPr="001E27F0">
        <w:rPr>
          <w:rFonts w:ascii="Times New Roman" w:hAnsi="Times New Roman" w:cs="Times New Roman"/>
          <w:bCs/>
          <w:i/>
          <w:iCs/>
          <w:sz w:val="24"/>
        </w:rPr>
        <w:t xml:space="preserve">Spocznij.” </w:t>
      </w:r>
    </w:p>
    <w:p w14:paraId="47986D35" w14:textId="77777777" w:rsidR="001E27F0" w:rsidRDefault="001E27F0" w:rsidP="001E27F0">
      <w:pPr>
        <w:pStyle w:val="Akapitzlist"/>
        <w:spacing w:line="360" w:lineRule="auto"/>
        <w:jc w:val="both"/>
        <w:rPr>
          <w:rFonts w:ascii="Times New Roman" w:hAnsi="Times New Roman" w:cs="Times New Roman"/>
          <w:bCs/>
          <w:i/>
          <w:iCs/>
          <w:sz w:val="24"/>
        </w:rPr>
      </w:pPr>
    </w:p>
    <w:p w14:paraId="3DA26751" w14:textId="77777777" w:rsidR="001E27F0" w:rsidRPr="001E27F0" w:rsidRDefault="001E27F0" w:rsidP="001E27F0">
      <w:pPr>
        <w:pStyle w:val="Akapitzlist"/>
        <w:spacing w:line="360" w:lineRule="auto"/>
        <w:jc w:val="both"/>
        <w:rPr>
          <w:rFonts w:ascii="Times New Roman" w:hAnsi="Times New Roman" w:cs="Times New Roman"/>
          <w:bCs/>
          <w:sz w:val="24"/>
        </w:rPr>
      </w:pPr>
    </w:p>
    <w:p w14:paraId="1A626738" w14:textId="77777777" w:rsidR="009B0B6D" w:rsidRPr="009B0B6D" w:rsidRDefault="00DC32ED" w:rsidP="00DC32ED">
      <w:pPr>
        <w:spacing w:line="360" w:lineRule="auto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>Wprowadzono zarządzeniem nr 3-2024/2025 dyrektora szkoły  z dnia 30 września 2024r.</w:t>
      </w:r>
    </w:p>
    <w:p w14:paraId="4C1E8C2F" w14:textId="77777777" w:rsidR="009B0B6D" w:rsidRPr="009B0B6D" w:rsidRDefault="009B0B6D" w:rsidP="009B0B6D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18"/>
        </w:rPr>
      </w:pPr>
    </w:p>
    <w:sectPr w:rsidR="009B0B6D" w:rsidRPr="009B0B6D" w:rsidSect="00CB1B9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B3E5C8" w14:textId="77777777" w:rsidR="00226E66" w:rsidRDefault="00226E66" w:rsidP="00197594">
      <w:pPr>
        <w:spacing w:after="0" w:line="240" w:lineRule="auto"/>
      </w:pPr>
      <w:r>
        <w:separator/>
      </w:r>
    </w:p>
  </w:endnote>
  <w:endnote w:type="continuationSeparator" w:id="0">
    <w:p w14:paraId="5083E659" w14:textId="77777777" w:rsidR="00226E66" w:rsidRDefault="00226E66" w:rsidP="00197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649435" w14:textId="77777777" w:rsidR="00226E66" w:rsidRDefault="00226E66" w:rsidP="00197594">
      <w:pPr>
        <w:spacing w:after="0" w:line="240" w:lineRule="auto"/>
      </w:pPr>
      <w:r>
        <w:separator/>
      </w:r>
    </w:p>
  </w:footnote>
  <w:footnote w:type="continuationSeparator" w:id="0">
    <w:p w14:paraId="245EC709" w14:textId="77777777" w:rsidR="00226E66" w:rsidRDefault="00226E66" w:rsidP="00197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45E76B" w14:textId="77777777" w:rsidR="00CB1B9D" w:rsidRDefault="00CB1B9D" w:rsidP="00CB1B9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B5A2D"/>
    <w:multiLevelType w:val="hybridMultilevel"/>
    <w:tmpl w:val="81948D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660FA"/>
    <w:multiLevelType w:val="hybridMultilevel"/>
    <w:tmpl w:val="C6ECD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55530"/>
    <w:multiLevelType w:val="hybridMultilevel"/>
    <w:tmpl w:val="A63CCB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AF0A4B"/>
    <w:multiLevelType w:val="hybridMultilevel"/>
    <w:tmpl w:val="31480F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961BB"/>
    <w:multiLevelType w:val="hybridMultilevel"/>
    <w:tmpl w:val="4124883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71696"/>
    <w:multiLevelType w:val="hybridMultilevel"/>
    <w:tmpl w:val="C6ECD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91D3C"/>
    <w:multiLevelType w:val="hybridMultilevel"/>
    <w:tmpl w:val="A37C4E4A"/>
    <w:lvl w:ilvl="0" w:tplc="01DA7BE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F7FCD"/>
    <w:multiLevelType w:val="hybridMultilevel"/>
    <w:tmpl w:val="03A4E490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459B0645"/>
    <w:multiLevelType w:val="hybridMultilevel"/>
    <w:tmpl w:val="897261D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001331"/>
    <w:multiLevelType w:val="hybridMultilevel"/>
    <w:tmpl w:val="871E2D30"/>
    <w:lvl w:ilvl="0" w:tplc="48BCDCF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10F40"/>
    <w:multiLevelType w:val="hybridMultilevel"/>
    <w:tmpl w:val="780A89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5B4687"/>
    <w:multiLevelType w:val="hybridMultilevel"/>
    <w:tmpl w:val="DE1206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F24094"/>
    <w:multiLevelType w:val="hybridMultilevel"/>
    <w:tmpl w:val="6FFC71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91F97"/>
    <w:multiLevelType w:val="hybridMultilevel"/>
    <w:tmpl w:val="53F8C88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E533A4"/>
    <w:multiLevelType w:val="hybridMultilevel"/>
    <w:tmpl w:val="90F219EE"/>
    <w:lvl w:ilvl="0" w:tplc="3594B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DF0E6A"/>
    <w:multiLevelType w:val="hybridMultilevel"/>
    <w:tmpl w:val="1FB24A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2919E6"/>
    <w:multiLevelType w:val="hybridMultilevel"/>
    <w:tmpl w:val="6930DD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B10AB"/>
    <w:multiLevelType w:val="hybridMultilevel"/>
    <w:tmpl w:val="34DC51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9A533D"/>
    <w:multiLevelType w:val="hybridMultilevel"/>
    <w:tmpl w:val="B6323552"/>
    <w:lvl w:ilvl="0" w:tplc="1C764D0E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089614">
    <w:abstractNumId w:val="7"/>
  </w:num>
  <w:num w:numId="2" w16cid:durableId="1543444767">
    <w:abstractNumId w:val="1"/>
  </w:num>
  <w:num w:numId="3" w16cid:durableId="895046781">
    <w:abstractNumId w:val="15"/>
  </w:num>
  <w:num w:numId="4" w16cid:durableId="462818839">
    <w:abstractNumId w:val="14"/>
  </w:num>
  <w:num w:numId="5" w16cid:durableId="641081646">
    <w:abstractNumId w:val="12"/>
  </w:num>
  <w:num w:numId="6" w16cid:durableId="1591158024">
    <w:abstractNumId w:val="11"/>
  </w:num>
  <w:num w:numId="7" w16cid:durableId="276959425">
    <w:abstractNumId w:val="3"/>
  </w:num>
  <w:num w:numId="8" w16cid:durableId="571546454">
    <w:abstractNumId w:val="10"/>
  </w:num>
  <w:num w:numId="9" w16cid:durableId="1053385093">
    <w:abstractNumId w:val="4"/>
  </w:num>
  <w:num w:numId="10" w16cid:durableId="1455976455">
    <w:abstractNumId w:val="6"/>
  </w:num>
  <w:num w:numId="11" w16cid:durableId="2049141738">
    <w:abstractNumId w:val="8"/>
  </w:num>
  <w:num w:numId="12" w16cid:durableId="1135831686">
    <w:abstractNumId w:val="2"/>
  </w:num>
  <w:num w:numId="13" w16cid:durableId="1762949746">
    <w:abstractNumId w:val="9"/>
  </w:num>
  <w:num w:numId="14" w16cid:durableId="1456173043">
    <w:abstractNumId w:val="18"/>
  </w:num>
  <w:num w:numId="15" w16cid:durableId="118379520">
    <w:abstractNumId w:val="5"/>
  </w:num>
  <w:num w:numId="16" w16cid:durableId="431628521">
    <w:abstractNumId w:val="0"/>
  </w:num>
  <w:num w:numId="17" w16cid:durableId="230652870">
    <w:abstractNumId w:val="16"/>
  </w:num>
  <w:num w:numId="18" w16cid:durableId="1494566591">
    <w:abstractNumId w:val="13"/>
  </w:num>
  <w:num w:numId="19" w16cid:durableId="18187598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BF0"/>
    <w:rsid w:val="000060B7"/>
    <w:rsid w:val="00015C68"/>
    <w:rsid w:val="00024BF0"/>
    <w:rsid w:val="00045174"/>
    <w:rsid w:val="00093B98"/>
    <w:rsid w:val="000C6B77"/>
    <w:rsid w:val="000E1E87"/>
    <w:rsid w:val="00116AA6"/>
    <w:rsid w:val="00196628"/>
    <w:rsid w:val="00197594"/>
    <w:rsid w:val="001A784B"/>
    <w:rsid w:val="001E27F0"/>
    <w:rsid w:val="00217F87"/>
    <w:rsid w:val="00220FBF"/>
    <w:rsid w:val="00226E66"/>
    <w:rsid w:val="00245FC1"/>
    <w:rsid w:val="00315BAB"/>
    <w:rsid w:val="00391FB9"/>
    <w:rsid w:val="003B10FD"/>
    <w:rsid w:val="003C124E"/>
    <w:rsid w:val="0041008D"/>
    <w:rsid w:val="00420C6A"/>
    <w:rsid w:val="004749F6"/>
    <w:rsid w:val="00476EA8"/>
    <w:rsid w:val="004E0327"/>
    <w:rsid w:val="00501AF9"/>
    <w:rsid w:val="00506191"/>
    <w:rsid w:val="00613846"/>
    <w:rsid w:val="0062463D"/>
    <w:rsid w:val="006262BB"/>
    <w:rsid w:val="00690F32"/>
    <w:rsid w:val="00722B1C"/>
    <w:rsid w:val="008109B5"/>
    <w:rsid w:val="0088317B"/>
    <w:rsid w:val="008A658C"/>
    <w:rsid w:val="008C0385"/>
    <w:rsid w:val="008E3BD8"/>
    <w:rsid w:val="009258E3"/>
    <w:rsid w:val="00931354"/>
    <w:rsid w:val="00994949"/>
    <w:rsid w:val="009B0B6D"/>
    <w:rsid w:val="009E073B"/>
    <w:rsid w:val="00A160EC"/>
    <w:rsid w:val="00A42523"/>
    <w:rsid w:val="00B10FCC"/>
    <w:rsid w:val="00B354E7"/>
    <w:rsid w:val="00B50F7E"/>
    <w:rsid w:val="00BA1BFA"/>
    <w:rsid w:val="00C2566C"/>
    <w:rsid w:val="00CA1F72"/>
    <w:rsid w:val="00CB1B9D"/>
    <w:rsid w:val="00CE7B61"/>
    <w:rsid w:val="00D27940"/>
    <w:rsid w:val="00D41021"/>
    <w:rsid w:val="00D621AA"/>
    <w:rsid w:val="00DB7ECD"/>
    <w:rsid w:val="00DC32ED"/>
    <w:rsid w:val="00E16850"/>
    <w:rsid w:val="00E47F76"/>
    <w:rsid w:val="00E64D3C"/>
    <w:rsid w:val="00E8005A"/>
    <w:rsid w:val="00EB68D2"/>
    <w:rsid w:val="00FC488E"/>
    <w:rsid w:val="00FD2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CBC6E"/>
  <w15:docId w15:val="{31027179-1178-4E46-AA86-BB052142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21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759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9759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9759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759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B1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1B9D"/>
  </w:style>
  <w:style w:type="paragraph" w:styleId="Stopka">
    <w:name w:val="footer"/>
    <w:basedOn w:val="Normalny"/>
    <w:link w:val="StopkaZnak"/>
    <w:uiPriority w:val="99"/>
    <w:unhideWhenUsed/>
    <w:rsid w:val="00CB1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1B9D"/>
  </w:style>
  <w:style w:type="paragraph" w:styleId="Tekstdymka">
    <w:name w:val="Balloon Text"/>
    <w:basedOn w:val="Normalny"/>
    <w:link w:val="TekstdymkaZnak"/>
    <w:uiPriority w:val="99"/>
    <w:semiHidden/>
    <w:unhideWhenUsed/>
    <w:rsid w:val="00391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1F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66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1391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olwier semba</dc:creator>
  <cp:lastModifiedBy>Szkoła Podstawowa</cp:lastModifiedBy>
  <cp:revision>2</cp:revision>
  <cp:lastPrinted>2024-10-09T11:53:00Z</cp:lastPrinted>
  <dcterms:created xsi:type="dcterms:W3CDTF">2024-10-31T11:29:00Z</dcterms:created>
  <dcterms:modified xsi:type="dcterms:W3CDTF">2024-10-31T11:29:00Z</dcterms:modified>
</cp:coreProperties>
</file>