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AEE" w14:textId="36BBF6A0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7A01D7">
        <w:rPr>
          <w:rFonts w:ascii="Arial" w:eastAsia="Calibri" w:hAnsi="Arial" w:cs="Arial"/>
          <w:b/>
          <w:sz w:val="20"/>
          <w:szCs w:val="20"/>
        </w:rPr>
        <w:t>2</w:t>
      </w:r>
      <w:r w:rsidR="00D62094">
        <w:rPr>
          <w:rFonts w:ascii="Arial" w:eastAsia="Calibri" w:hAnsi="Arial" w:cs="Arial"/>
          <w:b/>
          <w:sz w:val="20"/>
          <w:szCs w:val="20"/>
        </w:rPr>
        <w:t>0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D62094">
        <w:rPr>
          <w:rFonts w:ascii="Arial" w:eastAsia="Calibri" w:hAnsi="Arial" w:cs="Arial"/>
          <w:b/>
          <w:sz w:val="20"/>
          <w:szCs w:val="20"/>
        </w:rPr>
        <w:t>5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C23B5"/>
    <w:rsid w:val="007A01D7"/>
    <w:rsid w:val="00934B6B"/>
    <w:rsid w:val="00A151E5"/>
    <w:rsid w:val="00A61066"/>
    <w:rsid w:val="00B72524"/>
    <w:rsid w:val="00B80CF5"/>
    <w:rsid w:val="00CF468E"/>
    <w:rsid w:val="00D62094"/>
    <w:rsid w:val="00D742F9"/>
    <w:rsid w:val="00DB2152"/>
    <w:rsid w:val="00E27810"/>
    <w:rsid w:val="00E93216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14</cp:revision>
  <cp:lastPrinted>2022-04-14T09:30:00Z</cp:lastPrinted>
  <dcterms:created xsi:type="dcterms:W3CDTF">2022-04-14T08:40:00Z</dcterms:created>
  <dcterms:modified xsi:type="dcterms:W3CDTF">2025-08-08T11:15:00Z</dcterms:modified>
</cp:coreProperties>
</file>