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7CD8CFF7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73A35473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AE1482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77777777" w:rsidR="007A1912" w:rsidRPr="005A0AEB" w:rsidRDefault="007A1912" w:rsidP="00157AE9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„Zwiększenie poziomu cyberbezpieczeństwa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w rozbiciu na zadania:</w:t>
            </w:r>
          </w:p>
          <w:p w14:paraId="4B7EE57F" w14:textId="7A961B84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i oprogramowania na potrzeby Powiatowego Urzędu Pracy”</w:t>
            </w:r>
          </w:p>
          <w:p w14:paraId="5E371AEB" w14:textId="09815659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5A0AEB">
              <w:rPr>
                <w:rFonts w:ascii="Times New Roman" w:hAnsi="Times New Roman"/>
                <w:b/>
                <w:bCs/>
              </w:rPr>
              <w:t xml:space="preserve">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70CA81CC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AE1482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843"/>
        <w:gridCol w:w="1985"/>
        <w:gridCol w:w="1842"/>
      </w:tblGrid>
      <w:tr w:rsidR="000B0A80" w:rsidRPr="000B0A80" w14:paraId="19501D42" w14:textId="77777777" w:rsidTr="008D76A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571180D3" w:rsidR="00AA1A99" w:rsidRPr="00AA1A99" w:rsidRDefault="00BE0EAC" w:rsidP="00AA1A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 nr zadania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72541" w14:textId="61D1CD7E" w:rsidR="000B0A80" w:rsidRPr="000B0A80" w:rsidRDefault="000B0A80" w:rsidP="00BE0E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558806F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 w:rsidR="00AA1A99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wg stawki 23%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8D76AE">
        <w:trPr>
          <w:trHeight w:val="13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AA1A99" w:rsidRDefault="000B0A80" w:rsidP="00AE148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AA1A99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2164724E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7DF68B" w14:textId="2586ECE6" w:rsidR="00DD1E99" w:rsidRPr="004A37A1" w:rsidRDefault="00AE1482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="00DD1E99"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B89FD8" w14:textId="77777777" w:rsidR="00DD1E99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Powiatowego Urzędu Pracy”</w:t>
            </w:r>
          </w:p>
          <w:p w14:paraId="20A33F79" w14:textId="489ABECA" w:rsidR="00AE1482" w:rsidRPr="00AE1482" w:rsidRDefault="00AE1482" w:rsidP="00AE1482">
            <w:pPr>
              <w:spacing w:after="0" w:line="240" w:lineRule="auto"/>
              <w:ind w:firstLine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(W</w:t>
            </w:r>
            <w:r w:rsidRPr="00AE1482">
              <w:rPr>
                <w:rFonts w:ascii="Times New Roman" w:hAnsi="Times New Roman"/>
              </w:rPr>
              <w:t xml:space="preserve"> załączeniu formularz asortymentowo cenowy wraz ze szczegółową specyfikacją techniczną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7A1912" w:rsidRPr="000B0A80" w14:paraId="23B82DBA" w14:textId="77777777" w:rsidTr="008D76A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81E531" w14:textId="27725964" w:rsidR="007A1912" w:rsidRPr="004A37A1" w:rsidRDefault="00AE1482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2</w:t>
            </w:r>
            <w:r w:rsidR="007A1912"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F17EE8" w14:textId="77777777" w:rsidR="007A1912" w:rsidRDefault="007A1912" w:rsidP="00AA1A9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23DC8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223DC8">
              <w:rPr>
                <w:rFonts w:ascii="Times New Roman" w:hAnsi="Times New Roman"/>
                <w:b/>
                <w:bCs/>
              </w:rPr>
              <w:t xml:space="preserve"> -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223DC8">
              <w:rPr>
                <w:rFonts w:ascii="Times New Roman" w:hAnsi="Times New Roman"/>
                <w:b/>
                <w:bCs/>
              </w:rPr>
              <w:t>i oprogramowania na potrzeby Powiatowego Centrum Pomocy Rodzinie”</w:t>
            </w:r>
          </w:p>
          <w:p w14:paraId="61F27FED" w14:textId="73962332" w:rsidR="00AE1482" w:rsidRPr="00DD1E99" w:rsidRDefault="00AE1482" w:rsidP="00AE148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>
              <w:rPr>
                <w:rFonts w:ascii="Times New Roman" w:hAnsi="Times New Roman"/>
              </w:rPr>
              <w:t>(W</w:t>
            </w:r>
            <w:r w:rsidRPr="00AE1482">
              <w:rPr>
                <w:rFonts w:ascii="Times New Roman" w:hAnsi="Times New Roman"/>
              </w:rPr>
              <w:t xml:space="preserve"> załączeniu formularz asortymentowo cenowy wraz ze szczegółową specyfikacją techniczną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314CB0A8" w14:textId="7F47A820" w:rsidR="00AE1482" w:rsidRDefault="00AA1A99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  <w:r w:rsidRPr="008D76AE">
        <w:rPr>
          <w:rFonts w:ascii="Times New Roman" w:hAnsi="Times New Roman"/>
          <w:b/>
          <w:bCs/>
          <w:color w:val="000000"/>
        </w:rPr>
        <w:t>Do</w:t>
      </w:r>
      <w:r w:rsidR="008D76AE" w:rsidRPr="008D76AE">
        <w:rPr>
          <w:rFonts w:ascii="Times New Roman" w:hAnsi="Times New Roman"/>
          <w:b/>
          <w:bCs/>
          <w:color w:val="000000"/>
        </w:rPr>
        <w:t xml:space="preserve"> zadania na które składamy ofertę dołączamy</w:t>
      </w:r>
      <w:r w:rsidRPr="008D76AE">
        <w:rPr>
          <w:rFonts w:ascii="Times New Roman" w:hAnsi="Times New Roman"/>
          <w:b/>
          <w:bCs/>
          <w:color w:val="000000"/>
        </w:rPr>
        <w:t xml:space="preserve"> </w:t>
      </w:r>
      <w:r w:rsidR="006E06BF">
        <w:rPr>
          <w:rFonts w:ascii="Times New Roman" w:hAnsi="Times New Roman"/>
        </w:rPr>
        <w:t>przedmiotowe środki dowodowe</w:t>
      </w:r>
      <w:r w:rsidR="008D76AE" w:rsidRPr="008D76AE">
        <w:rPr>
          <w:rFonts w:ascii="Times New Roman" w:hAnsi="Times New Roman"/>
        </w:rPr>
        <w:t xml:space="preserve"> </w:t>
      </w:r>
      <w:r w:rsidR="00826635" w:rsidRPr="00826635">
        <w:rPr>
          <w:rFonts w:ascii="Times New Roman" w:hAnsi="Times New Roman"/>
          <w:bCs/>
        </w:rPr>
        <w:t>zawierające</w:t>
      </w:r>
      <w:r w:rsidR="008D76AE" w:rsidRPr="00826635">
        <w:rPr>
          <w:rFonts w:ascii="Times New Roman" w:hAnsi="Times New Roman"/>
          <w:bCs/>
        </w:rPr>
        <w:t xml:space="preserve"> </w:t>
      </w:r>
      <w:r w:rsidR="008D76AE" w:rsidRPr="008D76AE">
        <w:rPr>
          <w:rFonts w:ascii="Times New Roman" w:hAnsi="Times New Roman"/>
        </w:rPr>
        <w:t>szczegółowy opis oferowanego przedmiotu zamówienia z podaniem nazwy producenta, mo</w:t>
      </w:r>
      <w:r w:rsidR="006E06BF">
        <w:rPr>
          <w:rFonts w:ascii="Times New Roman" w:hAnsi="Times New Roman"/>
        </w:rPr>
        <w:t>delu, kodu produktu, pozwalające</w:t>
      </w:r>
      <w:r w:rsidR="008D76AE" w:rsidRPr="008D76AE">
        <w:rPr>
          <w:rFonts w:ascii="Times New Roman" w:hAnsi="Times New Roman"/>
        </w:rPr>
        <w:t xml:space="preserve"> na jednoznaczne potwierdzenie zgodności parametrów oferowanego sprzętu</w:t>
      </w:r>
      <w:r w:rsidR="00AE1482">
        <w:rPr>
          <w:rFonts w:ascii="Times New Roman" w:hAnsi="Times New Roman"/>
        </w:rPr>
        <w:t xml:space="preserve"> </w:t>
      </w:r>
    </w:p>
    <w:p w14:paraId="412D537D" w14:textId="77777777" w:rsidR="00AE1482" w:rsidRDefault="00AE1482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36CCA670" w14:textId="77777777" w:rsidR="00AE1482" w:rsidRDefault="00AE1482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3DD25429" w14:textId="77777777" w:rsidR="00AE1482" w:rsidRDefault="00AE1482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7A29700C" w14:textId="77777777" w:rsidR="006E06BF" w:rsidRDefault="006E06BF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424EFACA" w14:textId="19625ECB" w:rsidR="00AE1482" w:rsidRDefault="00826635" w:rsidP="00AE1482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="008D76AE" w:rsidRPr="008D76AE">
        <w:rPr>
          <w:rFonts w:ascii="Times New Roman" w:hAnsi="Times New Roman"/>
        </w:rPr>
        <w:t xml:space="preserve">z minimalnymi wymaganiami określonymi przez Zamawiającego </w:t>
      </w:r>
      <w:r w:rsidR="008D76AE" w:rsidRPr="008D76AE">
        <w:rPr>
          <w:rFonts w:ascii="Times New Roman" w:hAnsi="Times New Roman"/>
          <w:b/>
          <w:bCs/>
        </w:rPr>
        <w:t xml:space="preserve">– załączniki nr 5a, 5b SWZ, </w:t>
      </w:r>
      <w:r>
        <w:rPr>
          <w:rFonts w:ascii="Times New Roman" w:hAnsi="Times New Roman"/>
        </w:rPr>
        <w:t xml:space="preserve">oraz </w:t>
      </w:r>
      <w:r w:rsidR="008D76AE" w:rsidRPr="008D76AE">
        <w:rPr>
          <w:rFonts w:ascii="Times New Roman" w:hAnsi="Times New Roman"/>
        </w:rPr>
        <w:t>karty katalogowe lub inne dokumenty opisujące przedmiot zamówienia potwierdzające zgodność parametrów oferowanego sprzętu z minimalnymi wymaganiami określonymi przez Zamawiającego</w:t>
      </w:r>
      <w:r>
        <w:rPr>
          <w:rFonts w:ascii="Times New Roman" w:hAnsi="Times New Roman"/>
        </w:rPr>
        <w:t xml:space="preserve"> </w:t>
      </w:r>
      <w:r w:rsidRPr="008D76AE">
        <w:rPr>
          <w:rFonts w:ascii="Times New Roman" w:hAnsi="Times New Roman"/>
        </w:rPr>
        <w:t xml:space="preserve">(odpowiednio </w:t>
      </w:r>
      <w:r w:rsidR="00AE1482">
        <w:rPr>
          <w:rFonts w:ascii="Times New Roman" w:hAnsi="Times New Roman"/>
        </w:rPr>
        <w:br/>
      </w:r>
      <w:r w:rsidRPr="008D76AE">
        <w:rPr>
          <w:rFonts w:ascii="Times New Roman" w:hAnsi="Times New Roman"/>
        </w:rPr>
        <w:t>do poszczególnych części zamówienia)</w:t>
      </w:r>
      <w:r w:rsidR="00AE1482">
        <w:rPr>
          <w:rFonts w:ascii="Times New Roman" w:hAnsi="Times New Roman"/>
        </w:rPr>
        <w:t xml:space="preserve"> oraz formularz asortymentowo cenowy </w:t>
      </w:r>
      <w:r w:rsidR="00C71686">
        <w:rPr>
          <w:rFonts w:ascii="Times New Roman" w:hAnsi="Times New Roman"/>
        </w:rPr>
        <w:t xml:space="preserve">odpowiednio </w:t>
      </w:r>
      <w:r w:rsidR="00AE1482">
        <w:rPr>
          <w:rFonts w:ascii="Times New Roman" w:hAnsi="Times New Roman"/>
        </w:rPr>
        <w:t>na podstawie załącznika nr 1</w:t>
      </w:r>
      <w:r w:rsidR="00C71686">
        <w:rPr>
          <w:rFonts w:ascii="Times New Roman" w:hAnsi="Times New Roman"/>
        </w:rPr>
        <w:t xml:space="preserve">a  i 1b </w:t>
      </w:r>
      <w:r w:rsidR="00AE1482">
        <w:rPr>
          <w:rFonts w:ascii="Times New Roman" w:hAnsi="Times New Roman"/>
        </w:rPr>
        <w:t>do niniejszego Formularza ofertowego</w:t>
      </w:r>
    </w:p>
    <w:p w14:paraId="70C0E837" w14:textId="22BC772B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6E06BF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2F3E4D77" w14:textId="750F88EC" w:rsidR="006E06BF" w:rsidRPr="00087663" w:rsidRDefault="000B0A80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="00087663">
        <w:rPr>
          <w:rFonts w:ascii="Times New Roman" w:hAnsi="Times New Roman"/>
          <w:b/>
          <w:bCs/>
        </w:rPr>
        <w:t xml:space="preserve">w zadaniu 1 </w:t>
      </w:r>
      <w:r w:rsidR="00BE0EAC" w:rsidRPr="00BE0EAC">
        <w:rPr>
          <w:rFonts w:ascii="Times New Roman" w:hAnsi="Times New Roman"/>
          <w:b/>
        </w:rPr>
        <w:t>w ciągu</w:t>
      </w:r>
      <w:r w:rsidR="00BE0EAC">
        <w:rPr>
          <w:rFonts w:ascii="Times New Roman" w:hAnsi="Times New Roman"/>
          <w:bCs/>
        </w:rPr>
        <w:t xml:space="preserve"> </w:t>
      </w:r>
      <w:r w:rsidR="00BE0EAC" w:rsidRPr="006E06BF">
        <w:rPr>
          <w:rFonts w:ascii="Times New Roman" w:hAnsi="Times New Roman"/>
          <w:b/>
          <w:bCs/>
          <w:color w:val="FF0000"/>
        </w:rPr>
        <w:t>……………..</w:t>
      </w:r>
      <w:r w:rsidR="00BE0EAC"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70DC95B7" w14:textId="08EB6A68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085C6271" w14:textId="77777777" w:rsidR="006E06BF" w:rsidRPr="006E06BF" w:rsidRDefault="006E06BF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E152D0" w14:textId="77777777" w:rsidR="006E06BF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 xml:space="preserve">Poświadczam wniesienie wadium w wysokości: </w:t>
      </w:r>
    </w:p>
    <w:p w14:paraId="38D8E346" w14:textId="2DDDE3F1" w:rsidR="002E5B42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1 </w:t>
      </w:r>
      <w:r w:rsidR="002E5B42"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="002E5B42"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="002E5B42" w:rsidRPr="006E06BF">
        <w:rPr>
          <w:rFonts w:ascii="Times New Roman" w:hAnsi="Times New Roman"/>
          <w:color w:val="000000"/>
        </w:rPr>
        <w:br/>
      </w:r>
    </w:p>
    <w:p w14:paraId="69505559" w14:textId="51EE1690" w:rsidR="006E06BF" w:rsidRPr="006E06BF" w:rsidRDefault="006E06BF" w:rsidP="00AE1482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2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Pr="006E06BF">
        <w:rPr>
          <w:rFonts w:ascii="Times New Roman" w:hAnsi="Times New Roman"/>
          <w:color w:val="000000"/>
        </w:rPr>
        <w:br/>
      </w:r>
      <w:r w:rsidRPr="006E06BF"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       </w:t>
      </w:r>
      <w:r w:rsidRPr="006E06BF">
        <w:rPr>
          <w:rFonts w:ascii="Times New Roman" w:hAnsi="Times New Roman"/>
          <w:color w:val="000000"/>
        </w:rPr>
        <w:t xml:space="preserve">Bank i numer konta, na które ma zostać zwrócone wadium: </w:t>
      </w:r>
    </w:p>
    <w:p w14:paraId="7A9887B0" w14:textId="35E47093" w:rsidR="00087663" w:rsidRPr="006E06BF" w:rsidRDefault="006E06BF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 </w:t>
      </w:r>
      <w:r w:rsidRPr="006E06BF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12DD4C54" w:rsidR="006338B9" w:rsidRPr="00AE1482" w:rsidRDefault="006338B9" w:rsidP="00AE1482">
      <w:pPr>
        <w:pStyle w:val="Akapitzlist"/>
        <w:numPr>
          <w:ilvl w:val="0"/>
          <w:numId w:val="20"/>
        </w:numPr>
        <w:spacing w:after="120"/>
        <w:jc w:val="both"/>
        <w:rPr>
          <w:kern w:val="1"/>
          <w:sz w:val="14"/>
          <w:szCs w:val="14"/>
          <w:lang w:eastAsia="zh-CN"/>
        </w:rPr>
      </w:pPr>
      <w:r w:rsidRPr="00AE1482">
        <w:rPr>
          <w:kern w:val="1"/>
          <w:sz w:val="14"/>
          <w:szCs w:val="14"/>
          <w:lang w:eastAsia="zh-CN"/>
        </w:rPr>
        <w:t>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2859AA0C" w14:textId="77777777" w:rsidR="00AE1482" w:rsidRDefault="00AE1482" w:rsidP="00AE1482">
      <w:pPr>
        <w:spacing w:after="120"/>
        <w:jc w:val="both"/>
        <w:rPr>
          <w:kern w:val="1"/>
          <w:sz w:val="14"/>
          <w:szCs w:val="14"/>
          <w:lang w:eastAsia="zh-CN"/>
        </w:rPr>
      </w:pPr>
    </w:p>
    <w:p w14:paraId="489B6990" w14:textId="77777777" w:rsidR="00AE1482" w:rsidRDefault="00AE1482" w:rsidP="00AE1482">
      <w:pPr>
        <w:spacing w:after="120"/>
        <w:jc w:val="both"/>
        <w:rPr>
          <w:kern w:val="1"/>
          <w:sz w:val="14"/>
          <w:szCs w:val="14"/>
          <w:lang w:eastAsia="zh-CN"/>
        </w:rPr>
      </w:pPr>
    </w:p>
    <w:p w14:paraId="277BDBF7" w14:textId="77777777" w:rsidR="00AE1482" w:rsidRPr="00AE1482" w:rsidRDefault="00AE1482" w:rsidP="00AE1482">
      <w:pPr>
        <w:spacing w:after="120"/>
        <w:jc w:val="both"/>
        <w:rPr>
          <w:kern w:val="1"/>
          <w:sz w:val="14"/>
          <w:szCs w:val="14"/>
          <w:lang w:eastAsia="zh-CN"/>
        </w:rPr>
      </w:pP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6A8A2A4E" w:rsidR="005B1A8A" w:rsidRPr="006E06BF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</w:rPr>
      </w:pPr>
      <w:r w:rsidRPr="006E06BF">
        <w:rPr>
          <w:b/>
          <w:bCs/>
        </w:rPr>
        <w:t>Oświadczamy, że</w:t>
      </w:r>
      <w:r w:rsidRPr="006E06BF">
        <w:t xml:space="preserve"> zamówienie zrealizujemy z udziałem </w:t>
      </w:r>
      <w:r w:rsidRPr="006E06BF">
        <w:rPr>
          <w:b/>
          <w:color w:val="FF0000"/>
        </w:rPr>
        <w:t>podwykonawców/bez udziału  podwykonawców</w:t>
      </w:r>
      <w:r w:rsidRPr="006E06BF">
        <w:rPr>
          <w:b/>
          <w:color w:val="FF0000"/>
          <w:vertAlign w:val="superscript"/>
        </w:rPr>
        <w:t>*)</w:t>
      </w:r>
      <w:r w:rsidRPr="006E06BF">
        <w:rPr>
          <w:b/>
          <w:color w:val="FF0000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C71686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1686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C71686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28395">
    <w:abstractNumId w:val="7"/>
  </w:num>
  <w:num w:numId="2" w16cid:durableId="1292901068">
    <w:abstractNumId w:val="4"/>
  </w:num>
  <w:num w:numId="3" w16cid:durableId="1602564563">
    <w:abstractNumId w:val="13"/>
  </w:num>
  <w:num w:numId="4" w16cid:durableId="1844513490">
    <w:abstractNumId w:val="9"/>
  </w:num>
  <w:num w:numId="5" w16cid:durableId="1539975190">
    <w:abstractNumId w:val="6"/>
  </w:num>
  <w:num w:numId="6" w16cid:durableId="2106923957">
    <w:abstractNumId w:val="3"/>
  </w:num>
  <w:num w:numId="7" w16cid:durableId="65566666">
    <w:abstractNumId w:val="5"/>
  </w:num>
  <w:num w:numId="8" w16cid:durableId="925041842">
    <w:abstractNumId w:val="1"/>
  </w:num>
  <w:num w:numId="9" w16cid:durableId="681125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40872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157718">
    <w:abstractNumId w:val="2"/>
  </w:num>
  <w:num w:numId="12" w16cid:durableId="1987079853">
    <w:abstractNumId w:val="15"/>
  </w:num>
  <w:num w:numId="13" w16cid:durableId="277226616">
    <w:abstractNumId w:val="12"/>
  </w:num>
  <w:num w:numId="14" w16cid:durableId="121005048">
    <w:abstractNumId w:val="8"/>
  </w:num>
  <w:num w:numId="15" w16cid:durableId="735399664">
    <w:abstractNumId w:val="17"/>
  </w:num>
  <w:num w:numId="16" w16cid:durableId="312026537">
    <w:abstractNumId w:val="16"/>
  </w:num>
  <w:num w:numId="17" w16cid:durableId="1625885532">
    <w:abstractNumId w:val="14"/>
  </w:num>
  <w:num w:numId="18" w16cid:durableId="388959863">
    <w:abstractNumId w:val="0"/>
  </w:num>
  <w:num w:numId="19" w16cid:durableId="1380324093">
    <w:abstractNumId w:val="10"/>
  </w:num>
  <w:num w:numId="20" w16cid:durableId="1012997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87663"/>
    <w:rsid w:val="000952A7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B78DC"/>
    <w:rsid w:val="00BE0EAC"/>
    <w:rsid w:val="00BE30DE"/>
    <w:rsid w:val="00C230F7"/>
    <w:rsid w:val="00C471F9"/>
    <w:rsid w:val="00C55D57"/>
    <w:rsid w:val="00C63D9A"/>
    <w:rsid w:val="00C71686"/>
    <w:rsid w:val="00C83196"/>
    <w:rsid w:val="00C83D80"/>
    <w:rsid w:val="00C86755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1336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2021-08-20T12:00:00Z</cp:lastPrinted>
  <dcterms:created xsi:type="dcterms:W3CDTF">2024-11-18T11:58:00Z</dcterms:created>
  <dcterms:modified xsi:type="dcterms:W3CDTF">2024-12-10T13:10:00Z</dcterms:modified>
</cp:coreProperties>
</file>