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C57" w:rsidRDefault="00B34C57" w:rsidP="00B34C57">
      <w:pPr>
        <w:spacing w:after="15" w:line="248" w:lineRule="auto"/>
        <w:ind w:left="35"/>
        <w:jc w:val="left"/>
      </w:pPr>
      <w:r>
        <w:rPr>
          <w:sz w:val="22"/>
        </w:rPr>
        <w:t xml:space="preserve">Załącznik Nr 4 do uchwały Nr </w:t>
      </w:r>
      <w:r>
        <w:rPr>
          <w:sz w:val="22"/>
        </w:rPr>
        <w:t>XIV/…/25</w:t>
      </w:r>
    </w:p>
    <w:p w:rsidR="00B34C57" w:rsidRDefault="00B34C57" w:rsidP="00B34C57">
      <w:pPr>
        <w:spacing w:after="15" w:line="248" w:lineRule="auto"/>
        <w:ind w:left="35"/>
        <w:jc w:val="left"/>
      </w:pPr>
      <w:r>
        <w:rPr>
          <w:sz w:val="22"/>
        </w:rPr>
        <w:t xml:space="preserve">Rady Gminy </w:t>
      </w:r>
      <w:r>
        <w:t>Mszana Dolna</w:t>
      </w:r>
      <w:r>
        <w:rPr>
          <w:sz w:val="22"/>
        </w:rPr>
        <w:t xml:space="preserve"> </w:t>
      </w:r>
    </w:p>
    <w:p w:rsidR="00B34C57" w:rsidRDefault="00B34C57" w:rsidP="00B34C57">
      <w:pPr>
        <w:spacing w:after="15" w:line="248" w:lineRule="auto"/>
        <w:ind w:left="35"/>
        <w:jc w:val="left"/>
      </w:pPr>
      <w:r>
        <w:rPr>
          <w:sz w:val="22"/>
        </w:rPr>
        <w:t>z dnia</w:t>
      </w:r>
      <w:r>
        <w:rPr>
          <w:sz w:val="22"/>
        </w:rPr>
        <w:t xml:space="preserve"> 28.04.</w:t>
      </w:r>
      <w:r>
        <w:rPr>
          <w:sz w:val="22"/>
        </w:rPr>
        <w:t xml:space="preserve">2025 r. </w:t>
      </w:r>
    </w:p>
    <w:p w:rsidR="00B34C57" w:rsidRDefault="00B34C57" w:rsidP="00B34C57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3043" w:type="dxa"/>
        <w:tblInd w:w="45" w:type="dxa"/>
        <w:tblCellMar>
          <w:top w:w="11" w:type="dxa"/>
          <w:left w:w="105" w:type="dxa"/>
          <w:right w:w="61" w:type="dxa"/>
        </w:tblCellMar>
        <w:tblLook w:val="04A0" w:firstRow="1" w:lastRow="0" w:firstColumn="1" w:lastColumn="0" w:noHBand="0" w:noVBand="1"/>
      </w:tblPr>
      <w:tblGrid>
        <w:gridCol w:w="3043"/>
      </w:tblGrid>
      <w:tr w:rsidR="00B34C57" w:rsidTr="005C7639">
        <w:trPr>
          <w:trHeight w:val="1110"/>
        </w:trPr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B34C57" w:rsidRDefault="00B34C57" w:rsidP="005C7639">
            <w:pPr>
              <w:spacing w:after="16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………………….. </w:t>
            </w:r>
          </w:p>
        </w:tc>
      </w:tr>
      <w:tr w:rsidR="00B34C57" w:rsidTr="005C7639">
        <w:trPr>
          <w:trHeight w:val="590"/>
        </w:trPr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(pieczęć osoby prawnej lub imię </w:t>
            </w:r>
            <w:r>
              <w:rPr>
                <w:sz w:val="20"/>
              </w:rPr>
              <w:t xml:space="preserve">                  </w:t>
            </w:r>
            <w:r>
              <w:rPr>
                <w:sz w:val="20"/>
              </w:rPr>
              <w:t xml:space="preserve">i nazwisko osoby fizycznej) </w:t>
            </w:r>
          </w:p>
        </w:tc>
        <w:bookmarkStart w:id="0" w:name="_GoBack"/>
        <w:bookmarkEnd w:id="0"/>
      </w:tr>
    </w:tbl>
    <w:p w:rsidR="00B34C57" w:rsidRDefault="00B34C57" w:rsidP="00B34C57">
      <w:pPr>
        <w:spacing w:after="0" w:line="259" w:lineRule="auto"/>
        <w:ind w:left="10" w:right="37"/>
        <w:jc w:val="right"/>
      </w:pPr>
      <w:r>
        <w:rPr>
          <w:b/>
          <w:sz w:val="22"/>
        </w:rPr>
        <w:t xml:space="preserve">WÓJT GMINY </w:t>
      </w:r>
      <w:r w:rsidRPr="00E24D9B">
        <w:rPr>
          <w:b/>
          <w:sz w:val="22"/>
        </w:rPr>
        <w:t>MSZANA DOLNA</w:t>
      </w:r>
      <w:r w:rsidRPr="00E24D9B">
        <w:rPr>
          <w:b/>
          <w:sz w:val="20"/>
        </w:rPr>
        <w:t xml:space="preserve"> </w:t>
      </w:r>
    </w:p>
    <w:p w:rsidR="00B34C57" w:rsidRDefault="00B34C57" w:rsidP="00B34C57">
      <w:pPr>
        <w:spacing w:after="34" w:line="259" w:lineRule="auto"/>
        <w:ind w:left="0" w:right="0" w:firstLine="0"/>
        <w:jc w:val="right"/>
      </w:pPr>
      <w:r>
        <w:rPr>
          <w:b/>
          <w:sz w:val="22"/>
        </w:rPr>
        <w:t xml:space="preserve"> </w:t>
      </w:r>
    </w:p>
    <w:p w:rsidR="00B34C57" w:rsidRDefault="00B34C57" w:rsidP="00B34C57">
      <w:pPr>
        <w:spacing w:after="26" w:line="259" w:lineRule="auto"/>
        <w:ind w:left="3308" w:right="0" w:hanging="3123"/>
        <w:jc w:val="left"/>
      </w:pPr>
      <w:r>
        <w:rPr>
          <w:b/>
          <w:sz w:val="23"/>
        </w:rPr>
        <w:t xml:space="preserve">Informacja o liczbie uczniów w miesiącu …................................... roku ….......................... </w:t>
      </w:r>
      <w:r>
        <w:rPr>
          <w:sz w:val="23"/>
        </w:rPr>
        <w:t xml:space="preserve"> </w:t>
      </w:r>
      <w:r>
        <w:rPr>
          <w:b/>
          <w:sz w:val="23"/>
        </w:rPr>
        <w:t xml:space="preserve">dla szkół podstawowych </w:t>
      </w:r>
      <w:r>
        <w:rPr>
          <w:sz w:val="23"/>
        </w:rPr>
        <w:t xml:space="preserve"> </w:t>
      </w:r>
    </w:p>
    <w:p w:rsidR="00B34C57" w:rsidRDefault="00B34C57" w:rsidP="00B34C57">
      <w:pPr>
        <w:spacing w:after="65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B34C57" w:rsidRDefault="00B34C57" w:rsidP="00B34C57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30" w:line="259" w:lineRule="auto"/>
        <w:ind w:left="225" w:right="0" w:hanging="240"/>
        <w:jc w:val="left"/>
      </w:pPr>
      <w:r>
        <w:rPr>
          <w:b/>
        </w:rPr>
        <w:t xml:space="preserve">Nazwa i siedziba/adres osoby prowadzącej:  </w:t>
      </w:r>
    </w:p>
    <w:p w:rsidR="00B34C57" w:rsidRDefault="00B34C57" w:rsidP="00B34C57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357" w:type="dxa"/>
        <w:tblInd w:w="-105" w:type="dxa"/>
        <w:tblCellMar>
          <w:top w:w="11" w:type="dxa"/>
          <w:left w:w="105" w:type="dxa"/>
          <w:right w:w="47" w:type="dxa"/>
        </w:tblCellMar>
        <w:tblLook w:val="04A0" w:firstRow="1" w:lastRow="0" w:firstColumn="1" w:lastColumn="0" w:noHBand="0" w:noVBand="1"/>
      </w:tblPr>
      <w:tblGrid>
        <w:gridCol w:w="4114"/>
        <w:gridCol w:w="5243"/>
      </w:tblGrid>
      <w:tr w:rsidR="00B34C57" w:rsidTr="005C7639">
        <w:trPr>
          <w:trHeight w:val="851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Nazwa osoby prawnej lub imię i </w:t>
            </w:r>
          </w:p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nazwisko osoby fizycznej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860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Siedziba/adres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860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Dane </w:t>
            </w:r>
            <w:r>
              <w:tab/>
              <w:t xml:space="preserve">o </w:t>
            </w:r>
            <w:r>
              <w:tab/>
              <w:t xml:space="preserve">osobie </w:t>
            </w:r>
            <w:r>
              <w:tab/>
              <w:t xml:space="preserve">(osobach) reprezentującej(reprezentujących) osobę prowadzącą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B34C57" w:rsidRDefault="00B34C57" w:rsidP="00B34C57">
      <w:pPr>
        <w:spacing w:after="15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B34C57" w:rsidRDefault="00B34C57" w:rsidP="00B34C57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5" w:line="259" w:lineRule="auto"/>
        <w:ind w:left="225" w:right="0" w:hanging="240"/>
        <w:jc w:val="left"/>
      </w:pPr>
      <w:r>
        <w:rPr>
          <w:b/>
        </w:rPr>
        <w:t xml:space="preserve">Dane jednostki dotowanej: </w:t>
      </w:r>
    </w:p>
    <w:p w:rsidR="00B34C57" w:rsidRDefault="00B34C57" w:rsidP="00B34C57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357" w:type="dxa"/>
        <w:tblInd w:w="-105" w:type="dxa"/>
        <w:tblCellMar>
          <w:top w:w="11" w:type="dxa"/>
          <w:right w:w="51" w:type="dxa"/>
        </w:tblCellMar>
        <w:tblLook w:val="04A0" w:firstRow="1" w:lastRow="0" w:firstColumn="1" w:lastColumn="0" w:noHBand="0" w:noVBand="1"/>
      </w:tblPr>
      <w:tblGrid>
        <w:gridCol w:w="3364"/>
        <w:gridCol w:w="750"/>
        <w:gridCol w:w="5243"/>
      </w:tblGrid>
      <w:tr w:rsidR="00B34C57" w:rsidTr="005C7639">
        <w:trPr>
          <w:trHeight w:val="85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Nazwa  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860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Adres jednostki dotowanej 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850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4C57" w:rsidRDefault="00B34C57" w:rsidP="005C7639">
            <w:pPr>
              <w:tabs>
                <w:tab w:val="center" w:pos="1609"/>
                <w:tab w:val="center" w:pos="2701"/>
              </w:tabs>
              <w:spacing w:after="0" w:line="259" w:lineRule="auto"/>
              <w:ind w:left="0" w:right="0" w:firstLine="0"/>
              <w:jc w:val="left"/>
            </w:pPr>
            <w:r>
              <w:t xml:space="preserve">Numer </w:t>
            </w:r>
            <w:r>
              <w:tab/>
              <w:t xml:space="preserve">telefonu, </w:t>
            </w:r>
            <w:r>
              <w:tab/>
              <w:t xml:space="preserve">adres </w:t>
            </w:r>
          </w:p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elektronicznej 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</w:pPr>
            <w:r>
              <w:t xml:space="preserve">poczty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</w:tbl>
    <w:p w:rsidR="00B34C57" w:rsidRDefault="00B34C57" w:rsidP="00B34C57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B34C57" w:rsidRDefault="00B34C57" w:rsidP="00B34C57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B34C57" w:rsidRDefault="00B34C57" w:rsidP="00B34C57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B34C57" w:rsidRDefault="00B34C57" w:rsidP="00B34C57">
      <w:pPr>
        <w:spacing w:after="0" w:line="259" w:lineRule="auto"/>
        <w:ind w:left="40" w:right="0" w:firstLine="0"/>
        <w:jc w:val="left"/>
        <w:rPr>
          <w:sz w:val="22"/>
        </w:rPr>
      </w:pPr>
    </w:p>
    <w:p w:rsidR="00B34C57" w:rsidRDefault="00B34C57" w:rsidP="00B34C57">
      <w:pPr>
        <w:spacing w:after="0" w:line="259" w:lineRule="auto"/>
        <w:ind w:left="40" w:right="0" w:firstLine="0"/>
        <w:jc w:val="left"/>
      </w:pPr>
    </w:p>
    <w:p w:rsidR="00B34C57" w:rsidRDefault="00B34C57" w:rsidP="00B34C57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B34C57" w:rsidRDefault="00B34C57" w:rsidP="00B34C57">
      <w:pPr>
        <w:spacing w:after="0" w:line="259" w:lineRule="auto"/>
        <w:ind w:left="-1381" w:right="60" w:firstLine="0"/>
        <w:jc w:val="left"/>
      </w:pPr>
    </w:p>
    <w:tbl>
      <w:tblPr>
        <w:tblStyle w:val="TableGrid"/>
        <w:tblW w:w="9067" w:type="dxa"/>
        <w:tblInd w:w="45" w:type="dxa"/>
        <w:tblCellMar>
          <w:top w:w="11" w:type="dxa"/>
          <w:right w:w="33" w:type="dxa"/>
        </w:tblCellMar>
        <w:tblLook w:val="04A0" w:firstRow="1" w:lastRow="0" w:firstColumn="1" w:lastColumn="0" w:noHBand="0" w:noVBand="1"/>
      </w:tblPr>
      <w:tblGrid>
        <w:gridCol w:w="6225"/>
        <w:gridCol w:w="711"/>
        <w:gridCol w:w="711"/>
        <w:gridCol w:w="710"/>
        <w:gridCol w:w="710"/>
      </w:tblGrid>
      <w:tr w:rsidR="00B34C57" w:rsidTr="005C7639">
        <w:trPr>
          <w:trHeight w:val="280"/>
        </w:trPr>
        <w:tc>
          <w:tcPr>
            <w:tcW w:w="9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rPr>
                <w:b/>
              </w:rPr>
              <w:lastRenderedPageBreak/>
              <w:t xml:space="preserve">3. Liczba uczniów </w:t>
            </w:r>
          </w:p>
        </w:tc>
      </w:tr>
      <w:tr w:rsidR="00B34C57" w:rsidTr="005C7639">
        <w:trPr>
          <w:trHeight w:val="2571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C57" w:rsidRDefault="00B34C57" w:rsidP="005C7639">
            <w:pPr>
              <w:spacing w:after="0" w:line="259" w:lineRule="auto"/>
              <w:ind w:left="18" w:right="0" w:firstLine="0"/>
              <w:jc w:val="center"/>
            </w:pPr>
            <w:r>
              <w:rPr>
                <w:b/>
              </w:rPr>
              <w:t xml:space="preserve">Liczba uczniów w szkole podstawowej: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720" w:line="259" w:lineRule="auto"/>
              <w:ind w:left="131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8A67808" wp14:editId="35579F50">
                      <wp:extent cx="168754" cy="597154"/>
                      <wp:effectExtent l="0" t="0" r="0" b="0"/>
                      <wp:docPr id="52392" name="Group 523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97154"/>
                                <a:chOff x="0" y="0"/>
                                <a:chExt cx="168754" cy="597154"/>
                              </a:xfrm>
                            </wpg:grpSpPr>
                            <wps:wsp>
                              <wps:cNvPr id="3136" name="Rectangle 3136"/>
                              <wps:cNvSpPr/>
                              <wps:spPr>
                                <a:xfrm rot="-5399999">
                                  <a:off x="-252351" y="131108"/>
                                  <a:ext cx="75097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34C57" w:rsidRDefault="00B34C57" w:rsidP="00B34C57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>Ogółem: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37" name="Rectangle 3137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34C57" w:rsidRDefault="00B34C57" w:rsidP="00B34C57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A67808" id="Group 52392" o:spid="_x0000_s1026" style="width:13.3pt;height:47pt;mso-position-horizontal-relative:char;mso-position-vertical-relative:line" coordsize="1687,5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">
                      <v:rect id="Rectangle 3136" o:spid="_x0000_s1027" style="position:absolute;left:-2524;top:1311;width:7509;height:18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yRzccA&#10;AADdAAAADwAAAGRycy9kb3ducmV2LnhtbESPS2vDMBCE74X+B7GB3hrZTUmCYzmUQnEvDeRJjhtr&#10;/SDWyrWUxP33UaHQ4zAz3zDpcjCtuFLvGssK4nEEgriwuuFKwW778TwH4TyyxtYyKfghB8vs8SHF&#10;RNsbr+m68ZUIEHYJKqi97xIpXVGTQTe2HXHwStsb9EH2ldQ93gLctPIliqbSYMNhocaO3msqzpuL&#10;UbCPt5dD7lYnPpbfs9cvn6/KKlfqaTS8LUB4Gvx/+K/9qRVM4skUft+EJyC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4ckc3HAAAA3QAAAA8AAAAAAAAAAAAAAAAAmAIAAGRy&#10;cy9kb3ducmV2LnhtbFBLBQYAAAAABAAEAPUAAACMAwAAAAA=&#10;" filled="f" stroked="f">
                        <v:textbox inset="0,0,0,0">
                          <w:txbxContent>
                            <w:p w:rsidR="00B34C57" w:rsidRDefault="00B34C57" w:rsidP="00B34C5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Ogółem:</w:t>
                              </w:r>
                            </w:p>
                          </w:txbxContent>
                        </v:textbox>
                      </v:rect>
                      <v:rect id="Rectangle 3137" o:spid="_x0000_s1028" style="position:absolute;left:869;top:-994;width:506;height:224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A0VsYA&#10;AADdAAAADwAAAGRycy9kb3ducmV2LnhtbESPW2vCQBSE3wv+h+UIfaubqKikrlIKJX2p4BUfj9mT&#10;C82ejdlV47/vFgQfh5n5hpkvO1OLK7WusqwgHkQgiDOrKy4U7LZfbzMQziNrrC2Tgjs5WC56L3NM&#10;tL3xmq4bX4gAYZeggtL7JpHSZSUZdAPbEAcvt61BH2RbSN3iLcBNLYdRNJEGKw4LJTb0WVL2u7kY&#10;Bft4ezmkbnXiY36ejn98usqLVKnXfvfxDsJT55/hR/tbKxjFoyn8vwlP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A0VsYAAADdAAAADwAAAAAAAAAAAAAAAACYAgAAZHJz&#10;L2Rvd25yZXYueG1sUEsFBgAAAAAEAAQA9QAAAIsDAAAAAA==&#10;" filled="f" stroked="f">
                        <v:textbox inset="0,0,0,0">
                          <w:txbxContent>
                            <w:p w:rsidR="00B34C57" w:rsidRDefault="00B34C57" w:rsidP="00B34C5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B34C57" w:rsidRDefault="00B34C57" w:rsidP="005C7639">
            <w:pPr>
              <w:spacing w:after="0" w:line="259" w:lineRule="auto"/>
              <w:ind w:left="412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D879E78" wp14:editId="56D75CB3">
                      <wp:extent cx="168707" cy="38100"/>
                      <wp:effectExtent l="0" t="0" r="0" b="0"/>
                      <wp:docPr id="52393" name="Group 523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38100"/>
                                <a:chOff x="0" y="0"/>
                                <a:chExt cx="168707" cy="38100"/>
                              </a:xfrm>
                            </wpg:grpSpPr>
                            <wps:wsp>
                              <wps:cNvPr id="3138" name="Rectangle 3138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34C57" w:rsidRDefault="00B34C57" w:rsidP="00B34C57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879E78" id="Group 52393" o:spid="_x0000_s1029" style="width:13.3pt;height:3pt;mso-position-horizontal-relative:char;mso-position-vertical-relative:line" coordsize="168707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">
                      <v:rect id="Rectangle 3138" o:spid="_x0000_s1030" style="position:absolute;left:86854;top:-99425;width:50673;height:22438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+gJMQA&#10;AADdAAAADwAAAGRycy9kb3ducmV2LnhtbERPy2rCQBTdC/7DcIXudJJarEQnoRRKuqmgaaXL28zN&#10;AzN30syo6d87C6HLw3lvs9F04kKDay0riBcRCOLS6pZrBZ/F23wNwnlkjZ1lUvBHDrJ0Otliou2V&#10;93Q5+FqEEHYJKmi87xMpXdmQQbewPXHgKjsY9AEOtdQDXkO46eRjFK2kwZZDQ4M9vTZUng5no+Ar&#10;Ls7H3O1++Lv6fX768PmuqnOlHmbjywaEp9H/i+/ud61gGS/D3PAmPAGZ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PoCTEAAAA3QAAAA8AAAAAAAAAAAAAAAAAmAIAAGRycy9k&#10;b3ducmV2LnhtbFBLBQYAAAAABAAEAPUAAACJAwAAAAA=&#10;" filled="f" stroked="f">
                        <v:textbox inset="0,0,0,0">
                          <w:txbxContent>
                            <w:p w:rsidR="00B34C57" w:rsidRDefault="00B34C57" w:rsidP="00B34C5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82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F0C29A7" wp14:editId="30A6B15A">
                      <wp:extent cx="314359" cy="1054608"/>
                      <wp:effectExtent l="0" t="0" r="0" b="0"/>
                      <wp:docPr id="52397" name="Group 523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4359" cy="1054608"/>
                                <a:chOff x="0" y="0"/>
                                <a:chExt cx="314359" cy="1054608"/>
                              </a:xfrm>
                            </wpg:grpSpPr>
                            <wps:wsp>
                              <wps:cNvPr id="3139" name="Rectangle 3139"/>
                              <wps:cNvSpPr/>
                              <wps:spPr>
                                <a:xfrm rot="-5399999">
                                  <a:off x="-280772" y="344813"/>
                                  <a:ext cx="74266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34C57" w:rsidRDefault="00B34C57" w:rsidP="00B34C57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Oddział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0" name="Rectangle 3140"/>
                              <wps:cNvSpPr/>
                              <wps:spPr>
                                <a:xfrm rot="-5399999">
                                  <a:off x="-402677" y="292632"/>
                                  <a:ext cx="134283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34C57" w:rsidRDefault="00B34C57" w:rsidP="00B34C57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>ogólnodostępny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1" name="Rectangle 3141"/>
                              <wps:cNvSpPr/>
                              <wps:spPr>
                                <a:xfrm rot="-5399999">
                                  <a:off x="232458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34C57" w:rsidRDefault="00B34C57" w:rsidP="00B34C57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0C29A7" id="Group 52397" o:spid="_x0000_s1031" style="width:24.75pt;height:83.05pt;mso-position-horizontal-relative:char;mso-position-vertical-relative:line" coordsize="3143,10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">
                      <v:rect id="Rectangle 3139" o:spid="_x0000_s1032" style="position:absolute;left:-2808;top:3448;width:7427;height:18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MFv8cA&#10;AADdAAAADwAAAGRycy9kb3ducmV2LnhtbESPT2vCQBTE74V+h+UJ3uomVWobXaUUJF4qaGzx+My+&#10;/KHZt2l21fTbu0LB4zAzv2Hmy9404kydqy0riEcRCOLc6ppLBfts9fQKwnlkjY1lUvBHDpaLx4c5&#10;JtpeeEvnnS9FgLBLUEHlfZtI6fKKDLqRbYmDV9jOoA+yK6Xu8BLgppHPUfQiDdYcFips6aOi/Gd3&#10;Mgq+4uz0nbrNkQ/F73Ty6dNNUaZKDQf9+wyEp97fw//ttVYwjsdvcHsTnoB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+DBb/HAAAA3QAAAA8AAAAAAAAAAAAAAAAAmAIAAGRy&#10;cy9kb3ducmV2LnhtbFBLBQYAAAAABAAEAPUAAACMAwAAAAA=&#10;" filled="f" stroked="f">
                        <v:textbox inset="0,0,0,0">
                          <w:txbxContent>
                            <w:p w:rsidR="00B34C57" w:rsidRDefault="00B34C57" w:rsidP="00B34C5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Oddział </w:t>
                              </w:r>
                            </w:p>
                          </w:txbxContent>
                        </v:textbox>
                      </v:rect>
                      <v:rect id="Rectangle 3140" o:spid="_x0000_s1033" style="position:absolute;left:-4027;top:2926;width:13428;height:18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/fX8QA&#10;AADdAAAADwAAAGRycy9kb3ducmV2LnhtbERPy2rCQBTdC/2H4Rbc6SRWVFInoRRK3FSoaaXL28zN&#10;g2buxMyo6d93FoLLw3lvs9F04kKDay0riOcRCOLS6pZrBZ/F22wDwnlkjZ1lUvBHDrL0YbLFRNsr&#10;f9Dl4GsRQtglqKDxvk+kdGVDBt3c9sSBq+xg0Ac41FIPeA3hppOLKFpJgy2HhgZ7em2o/D2cjYKv&#10;uDgfc7f/4e/qtF6++3xf1blS08fx5RmEp9HfxTf3Tit4ipdhf3gTnoB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/31/EAAAA3QAAAA8AAAAAAAAAAAAAAAAAmAIAAGRycy9k&#10;b3ducmV2LnhtbFBLBQYAAAAABAAEAPUAAACJAwAAAAA=&#10;" filled="f" stroked="f">
                        <v:textbox inset="0,0,0,0">
                          <w:txbxContent>
                            <w:p w:rsidR="00B34C57" w:rsidRDefault="00B34C57" w:rsidP="00B34C5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ogólnodostępny</w:t>
                              </w:r>
                            </w:p>
                          </w:txbxContent>
                        </v:textbox>
                      </v:rect>
                      <v:rect id="Rectangle 3141" o:spid="_x0000_s1034" style="position:absolute;left:2325;top:-994;width:506;height:224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N6xMYA&#10;AADdAAAADwAAAGRycy9kb3ducmV2LnhtbESPW2vCQBSE3wX/w3KEvukmVbREVxFB0pcK3kofT7Mn&#10;F8yeTbOrpv++WxB8HGbmG2ax6kwtbtS6yrKCeBSBIM6srrhQcDpuh28gnEfWWFsmBb/kYLXs9xaY&#10;aHvnPd0OvhABwi5BBaX3TSKly0oy6Ea2IQ5ebluDPsi2kLrFe4CbWr5G0VQarDgslNjQpqTscrga&#10;Bef4eP1M3e6bv/Kf2eTDp7u8SJV6GXTrOQhPnX+GH+13rWAcT2L4fxOe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fN6xMYAAADdAAAADwAAAAAAAAAAAAAAAACYAgAAZHJz&#10;L2Rvd25yZXYueG1sUEsFBgAAAAAEAAQA9QAAAIsDAAAAAA==&#10;" filled="f" stroked="f">
                        <v:textbox inset="0,0,0,0">
                          <w:txbxContent>
                            <w:p w:rsidR="00B34C57" w:rsidRDefault="00B34C57" w:rsidP="00B34C5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-19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5EEA0B1" wp14:editId="2E97555B">
                      <wp:extent cx="442011" cy="1499489"/>
                      <wp:effectExtent l="0" t="0" r="0" b="0"/>
                      <wp:docPr id="52401" name="Group 524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2011" cy="1499489"/>
                                <a:chOff x="0" y="0"/>
                                <a:chExt cx="442011" cy="1499489"/>
                              </a:xfrm>
                            </wpg:grpSpPr>
                            <wps:wsp>
                              <wps:cNvPr id="3142" name="Rectangle 3142"/>
                              <wps:cNvSpPr/>
                              <wps:spPr>
                                <a:xfrm rot="-5399999">
                                  <a:off x="86854" y="1361963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34C57" w:rsidRDefault="00B34C57" w:rsidP="00B34C57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3" name="Rectangle 3143"/>
                              <wps:cNvSpPr/>
                              <wps:spPr>
                                <a:xfrm rot="-5399999">
                                  <a:off x="-703625" y="410720"/>
                                  <a:ext cx="183132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34C57" w:rsidRDefault="00B34C57" w:rsidP="00B34C57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>Oddział integracyjny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4" name="Rectangle 3144"/>
                              <wps:cNvSpPr/>
                              <wps:spPr>
                                <a:xfrm rot="-5399999">
                                  <a:off x="1757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34C57" w:rsidRDefault="00B34C57" w:rsidP="00B34C57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5" name="Rectangle 3145"/>
                              <wps:cNvSpPr/>
                              <wps:spPr>
                                <a:xfrm rot="-5399999">
                                  <a:off x="360158" y="1361963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34C57" w:rsidRDefault="00B34C57" w:rsidP="00B34C57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EEA0B1" id="Group 52401" o:spid="_x0000_s1035" style="width:34.8pt;height:118.05pt;mso-position-horizontal-relative:char;mso-position-vertical-relative:line" coordsize="4420,14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">
                      <v:rect id="Rectangle 3142" o:spid="_x0000_s1036" style="position:absolute;left:869;top:13619;width:506;height:224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Hks8YA&#10;AADdAAAADwAAAGRycy9kb3ducmV2LnhtbESPT2vCQBTE70K/w/KE3nQTlVaiqxRB0kuFahWPz+zL&#10;H8y+jdlV02/fLQgeh5n5DTNfdqYWN2pdZVlBPIxAEGdWV1wo+NmtB1MQziNrrC2Tgl9ysFy89OaY&#10;aHvnb7ptfSEChF2CCkrvm0RKl5Vk0A1tQxy83LYGfZBtIXWL9wA3tRxF0Zs0WHFYKLGhVUnZeXs1&#10;Cvbx7npI3ebEx/zyPvny6SYvUqVe+93HDISnzj/Dj/anVjCOJyP4fxOe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SHks8YAAADdAAAADwAAAAAAAAAAAAAAAACYAgAAZHJz&#10;L2Rvd25yZXYueG1sUEsFBgAAAAAEAAQA9QAAAIsDAAAAAA==&#10;" filled="f" stroked="f">
                        <v:textbox inset="0,0,0,0">
                          <w:txbxContent>
                            <w:p w:rsidR="00B34C57" w:rsidRDefault="00B34C57" w:rsidP="00B34C5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43" o:spid="_x0000_s1037" style="position:absolute;left:-7036;top:4107;width:18312;height:18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1BKMYA&#10;AADdAAAADwAAAGRycy9kb3ducmV2LnhtbESPT2vCQBTE70K/w/IEb7qJSluiqxRB4kWh2pYen9mX&#10;P5h9G7Orxm/fLQgeh5n5DTNfdqYWV2pdZVlBPIpAEGdWV1wo+Dqsh+8gnEfWWFsmBXdysFy89OaY&#10;aHvjT7rufSEChF2CCkrvm0RKl5Vk0I1sQxy83LYGfZBtIXWLtwA3tRxH0as0WHFYKLGhVUnZaX8x&#10;Cr7jw+Undbsj/+bnt+nWp7u8SJUa9LuPGQhPnX+GH+2NVjCJpxP4fxOe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m1BKMYAAADdAAAADwAAAAAAAAAAAAAAAACYAgAAZHJz&#10;L2Rvd25yZXYueG1sUEsFBgAAAAAEAAQA9QAAAIsDAAAAAA==&#10;" filled="f" stroked="f">
                        <v:textbox inset="0,0,0,0">
                          <w:txbxContent>
                            <w:p w:rsidR="00B34C57" w:rsidRDefault="00B34C57" w:rsidP="00B34C5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Oddział integracyjny</w:t>
                              </w:r>
                            </w:p>
                          </w:txbxContent>
                        </v:textbox>
                      </v:rect>
                      <v:rect id="Rectangle 3144" o:spid="_x0000_s1038" style="position:absolute;left:1758;top:-994;width:506;height:224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TZXMYA&#10;AADdAAAADwAAAGRycy9kb3ducmV2LnhtbESPW2vCQBSE3wv+h+UIvtVN2mAldZVSKPFFwSs+HrMn&#10;F5o9m2ZXjf++WxD6OMzMN8xs0ZtGXKlztWUF8TgCQZxbXXOpYL/7ep6CcB5ZY2OZFNzJwWI+eJph&#10;qu2NN3Td+lIECLsUFVTet6mULq/IoBvbljh4he0M+iC7UuoObwFuGvkSRRNpsOawUGFLnxXl39uL&#10;UXCId5dj5tZnPhU/b8nKZ+uizJQaDfuPdxCeev8ffrSXWsFrnCTw9yY8AT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YTZXMYAAADdAAAADwAAAAAAAAAAAAAAAACYAgAAZHJz&#10;L2Rvd25yZXYueG1sUEsFBgAAAAAEAAQA9QAAAIsDAAAAAA==&#10;" filled="f" stroked="f">
                        <v:textbox inset="0,0,0,0">
                          <w:txbxContent>
                            <w:p w:rsidR="00B34C57" w:rsidRDefault="00B34C57" w:rsidP="00B34C5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45" o:spid="_x0000_s1039" style="position:absolute;left:3602;top:13619;width:506;height:224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h8x8cA&#10;AADdAAAADwAAAGRycy9kb3ducmV2LnhtbESPW2vCQBSE3wX/w3IKvukmXtqSuooIEl8Uqm3p42n2&#10;5ILZszG7avz33YLQx2FmvmHmy87U4kqtqywriEcRCOLM6ooLBR/HzfAVhPPIGmvLpOBODpaLfm+O&#10;ibY3fqfrwRciQNglqKD0vkmkdFlJBt3INsTBy21r0AfZFlK3eAtwU8txFD1LgxWHhRIbWpeUnQ4X&#10;o+AzPl6+Urf/4e/8/DLd+XSfF6lSg6du9QbCU+f/w4/2ViuYxNMZ/L0JT0A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bIfMfHAAAA3QAAAA8AAAAAAAAAAAAAAAAAmAIAAGRy&#10;cy9kb3ducmV2LnhtbFBLBQYAAAAABAAEAPUAAACMAwAAAAA=&#10;" filled="f" stroked="f">
                        <v:textbox inset="0,0,0,0">
                          <w:txbxContent>
                            <w:p w:rsidR="00B34C57" w:rsidRDefault="00B34C57" w:rsidP="00B34C5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22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EB26097" wp14:editId="1C308D93">
                      <wp:extent cx="168754" cy="1200658"/>
                      <wp:effectExtent l="0" t="0" r="0" b="0"/>
                      <wp:docPr id="52405" name="Group 524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1200658"/>
                                <a:chOff x="0" y="0"/>
                                <a:chExt cx="168754" cy="1200658"/>
                              </a:xfrm>
                            </wpg:grpSpPr>
                            <wps:wsp>
                              <wps:cNvPr id="3146" name="Rectangle 3146"/>
                              <wps:cNvSpPr/>
                              <wps:spPr>
                                <a:xfrm rot="-5399999">
                                  <a:off x="-653277" y="333688"/>
                                  <a:ext cx="155282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34C57" w:rsidRDefault="00B34C57" w:rsidP="00B34C57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>Oddział specjalny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7" name="Rectangle 3147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34C57" w:rsidRDefault="00B34C57" w:rsidP="00B34C57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B26097" id="Group 52405" o:spid="_x0000_s1040" style="width:13.3pt;height:94.55pt;mso-position-horizontal-relative:char;mso-position-vertical-relative:line" coordsize="1687,12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">
                      <v:rect id="Rectangle 3146" o:spid="_x0000_s1041" style="position:absolute;left:-6533;top:3337;width:15527;height:18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risMcA&#10;AADdAAAADwAAAGRycy9kb3ducmV2LnhtbESPT2vCQBTE70K/w/IKvekmrVhJ3YRSKOmlglrF42v2&#10;5Q/Nvk2zq8Zv7wqCx2FmfsMsssG04ki9aywriCcRCOLC6oYrBT+bz/EchPPIGlvLpOBMDrL0YbTA&#10;RNsTr+i49pUIEHYJKqi97xIpXVGTQTexHXHwStsb9EH2ldQ9ngLctPI5imbSYMNhocaOPmoq/tYH&#10;o2Abbw673C1/eV/+v06/fb4sq1ypp8fh/Q2Ep8Hfw7f2l1bwEk9ncH0TnoBM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Ya4rDHAAAA3QAAAA8AAAAAAAAAAAAAAAAAmAIAAGRy&#10;cy9kb3ducmV2LnhtbFBLBQYAAAAABAAEAPUAAACMAwAAAAA=&#10;" filled="f" stroked="f">
                        <v:textbox inset="0,0,0,0">
                          <w:txbxContent>
                            <w:p w:rsidR="00B34C57" w:rsidRDefault="00B34C57" w:rsidP="00B34C5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Oddział specjalny</w:t>
                              </w:r>
                            </w:p>
                          </w:txbxContent>
                        </v:textbox>
                      </v:rect>
                      <v:rect id="Rectangle 3147" o:spid="_x0000_s1042" style="position:absolute;left:869;top:-994;width:506;height:224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HK8cA&#10;AADdAAAADwAAAGRycy9kb3ducmV2LnhtbESPT2vCQBTE70K/w/IKvekmVbTEbEQESS8Kalt6fM2+&#10;/MHs2zS7avz23UKhx2FmfsOkq8G04kq9aywriCcRCOLC6oYrBW+n7fgFhPPIGlvLpOBODlbZwyjF&#10;RNsbH+h69JUIEHYJKqi97xIpXVGTQTexHXHwStsb9EH2ldQ93gLctPI5iubSYMNhocaONjUV5+PF&#10;KHiPT5eP3O2/+LP8Xsx2Pt+XVa7U0+OwXoLwNPj/8F/7VSuYxrMF/L4JT0Bm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lWRyvHAAAA3QAAAA8AAAAAAAAAAAAAAAAAmAIAAGRy&#10;cy9kb3ducmV2LnhtbFBLBQYAAAAABAAEAPUAAACMAwAAAAA=&#10;" filled="f" stroked="f">
                        <v:textbox inset="0,0,0,0">
                          <w:txbxContent>
                            <w:p w:rsidR="00B34C57" w:rsidRDefault="00B34C57" w:rsidP="00B34C5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B34C57" w:rsidTr="005C7639">
        <w:trPr>
          <w:trHeight w:val="561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w tym w klasie 1-3  </w:t>
            </w:r>
          </w:p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4C57" w:rsidTr="005C7639">
        <w:trPr>
          <w:trHeight w:val="671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w tym w klasie 4-8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830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82" w:lineRule="auto"/>
              <w:ind w:left="105" w:right="0" w:firstLine="0"/>
            </w:pPr>
            <w:r>
              <w:t xml:space="preserve">1) w tym liczba uczniów niepełnosprawnych, posiadających orzeczenie o potrzebie kształcenia specjalnego*z podziałem:  </w:t>
            </w:r>
          </w:p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1391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2" w:lineRule="auto"/>
              <w:ind w:left="105" w:right="0" w:firstLine="0"/>
              <w:jc w:val="left"/>
            </w:pPr>
            <w:r>
              <w:t xml:space="preserve">a) w tym uczniowie z niepełnosprawnością intelektualną w stopniu lekkim, niedostosowanych społecznie, zagrożonych niedostosowaniem społecznym (na podstawie orzeczeń o potrzebie kształcenia specjalnego)  </w:t>
            </w:r>
          </w:p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1121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b) w tym uczniowie niewidomi, słabowidzący, z </w:t>
            </w:r>
          </w:p>
          <w:p w:rsidR="00B34C57" w:rsidRDefault="00B34C57" w:rsidP="005C7639">
            <w:pPr>
              <w:spacing w:after="0" w:line="273" w:lineRule="auto"/>
              <w:ind w:left="105" w:right="0" w:firstLine="0"/>
              <w:jc w:val="left"/>
            </w:pPr>
            <w:r>
              <w:t xml:space="preserve">niepełnosprawnością ruchową, w tym z afazją (na podstawie orzeczeń o potrzebie kształcenia specjalnego)  </w:t>
            </w:r>
          </w:p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1391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c) w tym uczniowie niesłyszący, słabosłyszący, z </w:t>
            </w:r>
          </w:p>
          <w:p w:rsidR="00B34C57" w:rsidRDefault="00B34C57" w:rsidP="005C7639">
            <w:pPr>
              <w:spacing w:after="5" w:line="238" w:lineRule="auto"/>
              <w:ind w:left="105" w:right="0" w:firstLine="0"/>
              <w:jc w:val="left"/>
            </w:pPr>
            <w:r>
              <w:t xml:space="preserve">niepełnosprawnością intelektualną w stopniu umiarkowanym lub znacznym (na podstawie orzeczeń o potrzebie kształcenia specjalnego)  </w:t>
            </w:r>
          </w:p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1391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2" w:lineRule="auto"/>
              <w:ind w:left="105" w:right="22" w:firstLine="0"/>
              <w:jc w:val="left"/>
            </w:pPr>
            <w:r>
              <w:t xml:space="preserve">d) w tym uczniowie z niepełnosprawnościami sprzężonymi lub z autyzmem, w tym z zespołem Aspergera (na podstawie orzeczeń o potrzebie kształcenia specjalnego), w oddziałach integracyjnych w szkołach podstawowych  </w:t>
            </w:r>
          </w:p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1391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2" w:lineRule="auto"/>
              <w:ind w:left="105" w:right="32" w:firstLine="0"/>
              <w:jc w:val="left"/>
            </w:pPr>
            <w:r>
              <w:t xml:space="preserve">e) w tym uczniowie z niepełnosprawnościami sprzężonymi lub z autyzmem, w tym z zespołem Aspergera (na podstawie orzeczeń o potrzebie kształcenia specjalnego), w oddziałach specjalnych w szkołach podstawowych  </w:t>
            </w:r>
          </w:p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1822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46" w:lineRule="auto"/>
              <w:ind w:left="105" w:right="62" w:firstLine="0"/>
              <w:jc w:val="left"/>
            </w:pPr>
            <w:r>
              <w:lastRenderedPageBreak/>
              <w:t xml:space="preserve">f) w tym uczniowie z niepełnosprawnościami sprzężonymi lub z autyzmem, w tym z zespołem Aspergera (na podstawie orzeczeń o potrzebie kształcenia specjalnego), w szkołach podstawowych w oddziałach innych niż oddziały integracyjne i specjalne, dla których liczba godzin wsparcia** jest większa niż 10 godzin  </w:t>
            </w:r>
          </w:p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1891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3" w:lineRule="auto"/>
              <w:ind w:left="0" w:right="0" w:firstLine="0"/>
              <w:jc w:val="left"/>
            </w:pPr>
            <w:r>
              <w:t xml:space="preserve">g) w tym uczniowie z niepełnosprawnościami sprzężonymi lub z autyzmem, w tym z zespołem Aspergera (na podstawie orzeczeń o potrzebie kształcenia specjalnego), w szkołach podstawowych w oddziałach innych niż oddziały integracyjne i specjalne, dla których liczba godzin wsparcia** jest większa niż 5 godzin i mniejsza niż 10 godzin lub równa 10 godzinom </w:t>
            </w:r>
          </w:p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1941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46" w:lineRule="auto"/>
              <w:ind w:left="0" w:right="0" w:firstLine="0"/>
              <w:jc w:val="left"/>
            </w:pPr>
            <w:r>
              <w:t xml:space="preserve">h) w tym uczniowie z niepełnosprawnościami sprzężonymi lub z autyzmem, w tym z zespołem Aspergera (na podstawie orzeczeń o potrzebie kształcenia specjalnego), w szkołach podstawowych w oddziałach innych niż oddziały integracyjne i specjalne, dla których liczba godzin wsparcia** jest większa niż 2 godziny i mniejsza niż 5 godzin lub równa 5 godzinom  </w:t>
            </w:r>
          </w:p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2222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42" w:lineRule="auto"/>
              <w:ind w:left="0" w:right="0" w:firstLine="0"/>
              <w:jc w:val="left"/>
            </w:pPr>
            <w:r>
              <w:t xml:space="preserve">i) w tym uczniowie z niepełnosprawnościami sprzężonymi lub z autyzmem, w tym z zespołem Aspergera (na podstawie orzeczeń o potrzebie kształcenia specjalnego), w szkołach podstawowych w oddziałach innych niż oddziały integracyjne i specjalne, dla których liczba godzin wsparcia** jest </w:t>
            </w:r>
          </w:p>
          <w:p w:rsidR="00B34C57" w:rsidRDefault="00B34C57" w:rsidP="005C7639">
            <w:pPr>
              <w:spacing w:after="0" w:line="242" w:lineRule="auto"/>
              <w:ind w:left="0" w:right="0" w:firstLine="0"/>
            </w:pPr>
            <w:r>
              <w:t xml:space="preserve">mniejsza niż 2 godziny lub równa 2 godzinom i nie jest równa 0  </w:t>
            </w:r>
          </w:p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1941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45" w:lineRule="auto"/>
              <w:ind w:left="0" w:right="12" w:firstLine="0"/>
              <w:jc w:val="left"/>
            </w:pPr>
            <w:r>
              <w:t xml:space="preserve">2) w tym liczba uczniów korzystających z dodatkowej, bezpłatnej nauki języka polskiego, o której mowa w art. 165 ust. 7 i 9 ustawy z dnia 14 grudnia 2016 r. – Prawo oświatowe, których łączna liczba w szkole na danym etapie edukacyjnym albo łączna liczba w oddziale przygotowawczym w szkole nie przekracza 3  </w:t>
            </w:r>
          </w:p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2222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45" w:lineRule="auto"/>
              <w:ind w:left="0" w:right="12" w:firstLine="0"/>
              <w:jc w:val="left"/>
            </w:pPr>
            <w:r>
              <w:t xml:space="preserve">2) w tym liczba uczniów korzystających z dodatkowej, bezpłatnej nauki języka polskiego, o której mowa w art. 165 ust. 7 i 9 ustawy z dnia 14 grudnia 2016 r. – Prawo oświatowe, których łączna liczba w szkole na danym etapie edukacyjnym albo łączna liczba w oddziale przygotowawczym w szkole wynosi powyżej 3 i nie przekracza 9  </w:t>
            </w:r>
          </w:p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1941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3" w:lineRule="auto"/>
              <w:ind w:left="0" w:right="12" w:firstLine="0"/>
              <w:jc w:val="left"/>
            </w:pPr>
            <w:r>
              <w:lastRenderedPageBreak/>
              <w:t xml:space="preserve">3) w tym liczba uczniów korzystających z dodatkowej, bezpłatnej nauki języka polskiego, o której mowa w art. 165 ust. 7 i 9 ustawy z dnia 14 grudnia 2016 r. – Prawo oświatowe, których łączna liczba w szkole na danym etapie edukacyjnym albo łączna liczba w oddziale przygotowawczym w szkole wynosi powyżej 9  </w:t>
            </w:r>
          </w:p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34C57" w:rsidTr="005C7639">
        <w:trPr>
          <w:trHeight w:val="1121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71" w:lineRule="auto"/>
              <w:ind w:left="0" w:right="757" w:firstLine="0"/>
            </w:pPr>
            <w:r>
              <w:t xml:space="preserve">4) w tym liczba uczniów objętych indywidualnym nauczaniem *** - nie obejmuje uczniów posiadających orzeczenia o potrzebie kształcenia specjalnego  </w:t>
            </w:r>
          </w:p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C57" w:rsidRDefault="00B34C5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B34C57" w:rsidRDefault="00B34C57" w:rsidP="00B34C57">
      <w:pPr>
        <w:spacing w:after="0" w:line="259" w:lineRule="auto"/>
        <w:ind w:left="40" w:right="0" w:firstLine="0"/>
      </w:pPr>
      <w:r>
        <w:rPr>
          <w:sz w:val="22"/>
        </w:rPr>
        <w:t xml:space="preserve"> </w:t>
      </w:r>
    </w:p>
    <w:p w:rsidR="00B34C57" w:rsidRDefault="00B34C57" w:rsidP="00B34C57">
      <w:pPr>
        <w:spacing w:after="6" w:line="247" w:lineRule="auto"/>
        <w:ind w:left="35" w:right="40"/>
      </w:pPr>
      <w:r>
        <w:rPr>
          <w:i/>
          <w:sz w:val="22"/>
        </w:rPr>
        <w:t xml:space="preserve">* Należy rozumieć uczniów posiadających orzeczenie o potrzebie kształcenia specjalnego, o którym mowa w art. 127 ust. 10 ustawy - Prawo oświatowe </w:t>
      </w:r>
    </w:p>
    <w:p w:rsidR="00B34C57" w:rsidRDefault="00B34C57" w:rsidP="00B34C57">
      <w:pPr>
        <w:spacing w:after="6" w:line="247" w:lineRule="auto"/>
        <w:ind w:left="35" w:right="40"/>
      </w:pPr>
      <w:r>
        <w:rPr>
          <w:i/>
          <w:sz w:val="22"/>
        </w:rPr>
        <w:t xml:space="preserve">** Należy rozumieć liczbę godzin wsparcia według definicji z rozporządzenia w sprawie sposobu podziału łącznej kwoty potrzeb oświatowych między jednostki samorządu terytorialnego (rozporządzenie wydane na podstawie art. 26 ust. 6 ustawy z dnia 1 października 2024 r. o dochodach jednostek samorządu terytorialnego (Dz. U. poz. 1572)) </w:t>
      </w:r>
    </w:p>
    <w:p w:rsidR="00B34C57" w:rsidRDefault="00B34C57" w:rsidP="00B34C57">
      <w:pPr>
        <w:spacing w:after="34" w:line="247" w:lineRule="auto"/>
        <w:ind w:left="35" w:right="40"/>
      </w:pPr>
      <w:r>
        <w:rPr>
          <w:i/>
          <w:sz w:val="22"/>
        </w:rPr>
        <w:t xml:space="preserve">*** Należy rozumieć uczniów posiadających orzeczenie o potrzebie indywidualnego nauczania, o którym mowa w art. 127 ust. 10 ustawy - Prawo oświatowe </w:t>
      </w:r>
    </w:p>
    <w:p w:rsidR="00B34C57" w:rsidRDefault="00B34C57" w:rsidP="00B34C57">
      <w:pPr>
        <w:spacing w:after="0" w:line="259" w:lineRule="auto"/>
        <w:ind w:left="40" w:right="0" w:firstLine="0"/>
        <w:jc w:val="left"/>
      </w:pPr>
      <w:r>
        <w:rPr>
          <w:i/>
          <w:sz w:val="22"/>
        </w:rPr>
        <w:t xml:space="preserve"> </w:t>
      </w:r>
    </w:p>
    <w:p w:rsidR="00B34C57" w:rsidRDefault="00B34C57" w:rsidP="00B34C57">
      <w:pPr>
        <w:spacing w:after="0" w:line="259" w:lineRule="auto"/>
        <w:ind w:left="40" w:right="0" w:firstLine="0"/>
        <w:jc w:val="left"/>
      </w:pPr>
      <w:r>
        <w:rPr>
          <w:i/>
          <w:sz w:val="22"/>
        </w:rPr>
        <w:t xml:space="preserve"> </w:t>
      </w:r>
    </w:p>
    <w:p w:rsidR="00B34C57" w:rsidRDefault="00B34C57" w:rsidP="00B34C57">
      <w:pPr>
        <w:spacing w:after="17" w:line="259" w:lineRule="auto"/>
        <w:ind w:left="40" w:right="0" w:firstLine="0"/>
        <w:jc w:val="left"/>
      </w:pPr>
      <w:r>
        <w:rPr>
          <w:i/>
          <w:sz w:val="22"/>
        </w:rPr>
        <w:t xml:space="preserve"> </w:t>
      </w:r>
    </w:p>
    <w:p w:rsidR="00B34C57" w:rsidRDefault="00B34C57" w:rsidP="00B34C57">
      <w:pPr>
        <w:tabs>
          <w:tab w:val="center" w:pos="3583"/>
          <w:tab w:val="center" w:pos="4294"/>
          <w:tab w:val="center" w:pos="6521"/>
        </w:tabs>
        <w:spacing w:after="15" w:line="248" w:lineRule="auto"/>
        <w:ind w:left="0" w:right="0" w:firstLine="0"/>
        <w:jc w:val="left"/>
      </w:pPr>
      <w:r>
        <w:rPr>
          <w:sz w:val="22"/>
        </w:rPr>
        <w:t xml:space="preserve">……………………….…………..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……………………….………….. </w:t>
      </w:r>
    </w:p>
    <w:p w:rsidR="00B34C57" w:rsidRDefault="00B34C57" w:rsidP="00B34C57">
      <w:pPr>
        <w:tabs>
          <w:tab w:val="center" w:pos="2873"/>
          <w:tab w:val="center" w:pos="3583"/>
          <w:tab w:val="center" w:pos="4294"/>
          <w:tab w:val="center" w:pos="5875"/>
        </w:tabs>
        <w:spacing w:after="15" w:line="248" w:lineRule="auto"/>
        <w:ind w:left="0" w:right="0" w:firstLine="0"/>
        <w:jc w:val="left"/>
      </w:pPr>
      <w:r>
        <w:rPr>
          <w:sz w:val="22"/>
        </w:rPr>
        <w:t xml:space="preserve">      (miejscowość, data) 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(podpis i pieczątka) </w:t>
      </w:r>
    </w:p>
    <w:p w:rsidR="004F0A59" w:rsidRDefault="004F0A59"/>
    <w:sectPr w:rsidR="004F0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622560"/>
    <w:multiLevelType w:val="hybridMultilevel"/>
    <w:tmpl w:val="27040F16"/>
    <w:lvl w:ilvl="0" w:tplc="17FC910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502C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6A31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C424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74CB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841C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129B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12A8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EEBC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C57"/>
    <w:rsid w:val="004F0A59"/>
    <w:rsid w:val="00B3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3BAD42-F587-4A48-AFB5-3A0ADF484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4C57"/>
    <w:pPr>
      <w:spacing w:after="13" w:line="270" w:lineRule="auto"/>
      <w:ind w:left="50" w:right="45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B34C5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Głuch</dc:creator>
  <cp:keywords/>
  <dc:description/>
  <cp:lastModifiedBy>Anna Głuch</cp:lastModifiedBy>
  <cp:revision>1</cp:revision>
  <dcterms:created xsi:type="dcterms:W3CDTF">2025-04-04T10:29:00Z</dcterms:created>
  <dcterms:modified xsi:type="dcterms:W3CDTF">2025-04-04T10:30:00Z</dcterms:modified>
</cp:coreProperties>
</file>