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087AD9F8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694143">
        <w:rPr>
          <w:rFonts w:asciiTheme="majorHAnsi" w:eastAsia="Times New Roman" w:hAnsiTheme="majorHAnsi" w:cstheme="majorHAnsi"/>
          <w:kern w:val="0"/>
          <w:lang w:eastAsia="pl-PL"/>
        </w:rPr>
        <w:t>23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694143">
        <w:rPr>
          <w:rFonts w:asciiTheme="majorHAnsi" w:eastAsia="Times New Roman" w:hAnsiTheme="majorHAnsi" w:cstheme="majorHAnsi"/>
          <w:kern w:val="0"/>
          <w:lang w:eastAsia="pl-PL"/>
        </w:rPr>
        <w:t>9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135AC2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538CFA93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FD122B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7E7C50DD" w14:textId="77777777" w:rsidR="00FD122B" w:rsidRPr="000B72CE" w:rsidRDefault="00FD122B" w:rsidP="00FD122B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0B72CE">
        <w:rPr>
          <w:rFonts w:asciiTheme="majorHAnsi" w:hAnsiTheme="majorHAnsi" w:cstheme="majorHAnsi"/>
          <w:kern w:val="0"/>
        </w:rPr>
        <w:t>Otwarcie i stwierdzenie kworum.</w:t>
      </w:r>
    </w:p>
    <w:p w14:paraId="02372CEB" w14:textId="77777777" w:rsidR="00FD122B" w:rsidRPr="000B72CE" w:rsidRDefault="00FD122B" w:rsidP="00FD122B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porządku posiedzenia.</w:t>
      </w:r>
    </w:p>
    <w:p w14:paraId="19C2E5F3" w14:textId="77777777" w:rsidR="00FD122B" w:rsidRDefault="00FD122B" w:rsidP="00FD122B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protokołu  z poprzedniego posiedzenia.</w:t>
      </w:r>
    </w:p>
    <w:p w14:paraId="41E42291" w14:textId="77777777" w:rsidR="00FD122B" w:rsidRDefault="00FD122B" w:rsidP="00FD122B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Analiza materiałów na sesję.</w:t>
      </w:r>
    </w:p>
    <w:p w14:paraId="680EFBB3" w14:textId="77777777" w:rsidR="00FD122B" w:rsidRPr="003C1D94" w:rsidRDefault="00FD122B" w:rsidP="00FD122B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Sprawy różne.</w:t>
      </w:r>
    </w:p>
    <w:p w14:paraId="21DAF8DE" w14:textId="77777777" w:rsidR="00FD122B" w:rsidRPr="003C1D94" w:rsidRDefault="00FD122B" w:rsidP="00FD122B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81DFD"/>
    <w:rsid w:val="00124894"/>
    <w:rsid w:val="00135AC2"/>
    <w:rsid w:val="00374BF3"/>
    <w:rsid w:val="00383FF5"/>
    <w:rsid w:val="004D28BB"/>
    <w:rsid w:val="00637FC9"/>
    <w:rsid w:val="00694143"/>
    <w:rsid w:val="006D1EB6"/>
    <w:rsid w:val="006D3377"/>
    <w:rsid w:val="007749D1"/>
    <w:rsid w:val="007B650B"/>
    <w:rsid w:val="00890545"/>
    <w:rsid w:val="00A87E01"/>
    <w:rsid w:val="00BB7132"/>
    <w:rsid w:val="00C13141"/>
    <w:rsid w:val="00D37E4C"/>
    <w:rsid w:val="00E96D64"/>
    <w:rsid w:val="00EF4BAF"/>
    <w:rsid w:val="00F62855"/>
    <w:rsid w:val="00F67BCB"/>
    <w:rsid w:val="00FD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</Words>
  <Characters>331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18</cp:revision>
  <dcterms:created xsi:type="dcterms:W3CDTF">2025-01-17T11:31:00Z</dcterms:created>
  <dcterms:modified xsi:type="dcterms:W3CDTF">2025-09-18T08:33:00Z</dcterms:modified>
</cp:coreProperties>
</file>