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13EB5644" w:rsidR="003C4BFF" w:rsidRDefault="002450BE" w:rsidP="003C4BFF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p w14:paraId="46593DE7" w14:textId="7DEECECB" w:rsidR="002206EA" w:rsidRPr="002206EA" w:rsidRDefault="002206EA" w:rsidP="002206EA">
      <w:pPr>
        <w:jc w:val="center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b/>
          <w:bCs/>
          <w:i/>
          <w:sz w:val="24"/>
          <w:szCs w:val="24"/>
        </w:rPr>
        <w:t>*</w:t>
      </w:r>
      <w:r w:rsidRPr="002206E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uczulone na nabiał: napój owsiany (woda,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owies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olej słonecznikowy, węglan wapnia, sól morska, witaminy (E,B6,B2,A,D,B12, kwas foliowy)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A42E8C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3244EA97" w:rsidR="00071796" w:rsidRPr="00662E6F" w:rsidRDefault="001D0DA9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12-10-2026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3318A081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666C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płatki </w:t>
            </w:r>
            <w:r w:rsidR="006666CB" w:rsidRPr="006666C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owsiane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- 14g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0390312F" w14:textId="62D08943" w:rsidR="00FA27A2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6666C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chleb słonecznikowy-25g (mąka </w:t>
            </w:r>
            <w:r w:rsidR="006666CB" w:rsidRPr="006666C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666C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="006666CB" w:rsidRPr="006666C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6666C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słonecznik (19%), woda, drożdże, sól, kwas mlekowy, prażone mielone ziarno </w:t>
            </w:r>
            <w:r w:rsidR="006666CB" w:rsidRPr="007241E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żyta</w:t>
            </w:r>
            <w:r w:rsidR="006666C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szczypiorek; papryka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F138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ogórek;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 (woda, herbata czarna, pomarańcza/cytryna) 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33EA03DB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C146AF" w14:textId="0EDCA254" w:rsidR="00FA27A2" w:rsidRDefault="00FA27A2" w:rsidP="00FA27A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</w:t>
            </w:r>
            <w:r w:rsidR="00282A5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marchewki, jabłka i brzoskwini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kompot- 150ml </w:t>
            </w:r>
          </w:p>
          <w:p w14:paraId="2AC18AB5" w14:textId="11EF3778" w:rsidR="00FA27A2" w:rsidRDefault="00FA27A2" w:rsidP="00FA27A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="00282A5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marchewka, jabłko, brzoskwinia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36CC338B" w14:textId="2916C410" w:rsidR="00FA27A2" w:rsidRDefault="00383111" w:rsidP="00FA27A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Jogurt naturalny</w:t>
            </w:r>
            <w:r w:rsidR="00282A58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282A58" w:rsidRPr="00383111">
              <w:rPr>
                <w:rFonts w:ascii="Calibri" w:eastAsia="Times New Roman" w:hAnsi="Calibri" w:cs="Calibri"/>
                <w:b/>
                <w:bCs/>
                <w:i/>
                <w:color w:val="000000"/>
                <w:sz w:val="24"/>
                <w:szCs w:val="24"/>
                <w:u w:val="single"/>
                <w:lang w:eastAsia="pl-PL"/>
              </w:rPr>
              <w:t>orzechy</w:t>
            </w:r>
            <w:r w:rsidR="00282A58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nerkowce</w:t>
            </w:r>
            <w:r w:rsidR="00282A58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pomidorki koktajlowe</w:t>
            </w:r>
          </w:p>
          <w:p w14:paraId="667703F7" w14:textId="07ABF0FE" w:rsidR="004B2413" w:rsidRPr="0003538A" w:rsidRDefault="00FA27A2" w:rsidP="0003538A">
            <w:pPr>
              <w:rPr>
                <w:rStyle w:val="Wyrnienieintensywne"/>
                <w:rFonts w:ascii="Calibri" w:eastAsia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0353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383111"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383111"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83111"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383111"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282A58" w:rsidRPr="0038311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orzechy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83111">
              <w:rPr>
                <w:rFonts w:ascii="Calibri" w:hAnsi="Calibri" w:cs="Calibri"/>
                <w:sz w:val="24"/>
                <w:szCs w:val="24"/>
              </w:rPr>
              <w:t>nerkowce</w:t>
            </w:r>
            <w:r w:rsidR="0003538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0353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pomidor koktajlowy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A42E8C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5D440602" w:rsidR="008A5813" w:rsidRDefault="001D0DA9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5EAADE" w14:textId="1FB38AB1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03538A">
              <w:rPr>
                <w:i/>
                <w:sz w:val="24"/>
                <w:szCs w:val="24"/>
              </w:rPr>
              <w:t xml:space="preserve"> z pomidorem</w:t>
            </w:r>
            <w:r>
              <w:rPr>
                <w:i/>
                <w:sz w:val="24"/>
                <w:szCs w:val="24"/>
              </w:rPr>
              <w:t xml:space="preserve"> i ogórkiem</w:t>
            </w:r>
            <w:r w:rsidR="0003538A">
              <w:rPr>
                <w:i/>
                <w:sz w:val="24"/>
                <w:szCs w:val="24"/>
              </w:rPr>
              <w:t xml:space="preserve"> kiszonym</w:t>
            </w:r>
            <w:r>
              <w:rPr>
                <w:i/>
                <w:sz w:val="24"/>
                <w:szCs w:val="24"/>
              </w:rPr>
              <w:t>, parówka,</w:t>
            </w:r>
            <w:r w:rsidR="0003538A">
              <w:rPr>
                <w:i/>
                <w:sz w:val="24"/>
                <w:szCs w:val="24"/>
              </w:rPr>
              <w:t xml:space="preserve"> ser żółty;</w:t>
            </w:r>
            <w:r>
              <w:rPr>
                <w:i/>
                <w:sz w:val="24"/>
                <w:szCs w:val="24"/>
              </w:rPr>
              <w:t xml:space="preserve"> herbata- 150ml , kakao- 150ml</w:t>
            </w:r>
          </w:p>
          <w:p w14:paraId="63D33603" w14:textId="4CC6FFA1" w:rsidR="000A5494" w:rsidRPr="0003538A" w:rsidRDefault="00977829" w:rsidP="0003538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3538A">
              <w:rPr>
                <w:iCs/>
                <w:sz w:val="24"/>
                <w:szCs w:val="24"/>
              </w:rPr>
              <w:t xml:space="preserve">Składniki: bułka wieloziarnista-25g (mąka </w:t>
            </w:r>
            <w:r w:rsidRPr="0003538A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03538A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 w:rsidR="003C328F" w:rsidRPr="0003538A">
              <w:rPr>
                <w:iCs/>
                <w:sz w:val="24"/>
                <w:szCs w:val="24"/>
              </w:rPr>
              <w:t xml:space="preserve"> słonecznika, słód jęczmienny);</w:t>
            </w:r>
            <w:r w:rsidR="00045789">
              <w:rPr>
                <w:iCs/>
                <w:sz w:val="24"/>
                <w:szCs w:val="24"/>
              </w:rPr>
              <w:t xml:space="preserve"> chleb żytni (mąka </w:t>
            </w:r>
            <w:r w:rsidR="00045789" w:rsidRPr="00045789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="00045789">
              <w:rPr>
                <w:iCs/>
                <w:sz w:val="24"/>
                <w:szCs w:val="24"/>
              </w:rPr>
              <w:t xml:space="preserve">, woda, zakwas żytni, mąka </w:t>
            </w:r>
            <w:r w:rsidR="00045789" w:rsidRPr="0004578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045789">
              <w:rPr>
                <w:iCs/>
                <w:sz w:val="24"/>
                <w:szCs w:val="24"/>
              </w:rPr>
              <w:t>, sól, drożdże)</w:t>
            </w:r>
            <w:r w:rsidR="003C328F" w:rsidRPr="0003538A">
              <w:rPr>
                <w:iCs/>
                <w:sz w:val="24"/>
                <w:szCs w:val="24"/>
              </w:rPr>
              <w:t>;</w:t>
            </w:r>
            <w:r w:rsidR="004C53AB" w:rsidRPr="0003538A">
              <w:rPr>
                <w:iCs/>
                <w:sz w:val="24"/>
                <w:szCs w:val="24"/>
              </w:rPr>
              <w:t xml:space="preserve"> masło 82% tłuszczu (</w:t>
            </w:r>
            <w:r w:rsidR="004C53AB" w:rsidRPr="0003538A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03538A">
              <w:rPr>
                <w:iCs/>
                <w:sz w:val="24"/>
                <w:szCs w:val="24"/>
              </w:rPr>
              <w:t xml:space="preserve">); </w:t>
            </w:r>
            <w:r w:rsidR="0003538A" w:rsidRPr="0003538A">
              <w:rPr>
                <w:bCs/>
                <w:iCs/>
                <w:sz w:val="24"/>
                <w:szCs w:val="24"/>
              </w:rPr>
              <w:t>pomidor; ogórek kiszony</w:t>
            </w:r>
            <w:r w:rsidRPr="0003538A">
              <w:rPr>
                <w:bCs/>
                <w:iCs/>
                <w:sz w:val="24"/>
                <w:szCs w:val="24"/>
              </w:rPr>
              <w:t xml:space="preserve">; </w:t>
            </w:r>
            <w:r w:rsidRPr="000353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03538A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(</w:t>
            </w:r>
            <w:r w:rsidRPr="0003538A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przypraw)</w:t>
            </w:r>
            <w:r w:rsidR="00045789">
              <w:rPr>
                <w:rFonts w:cstheme="minorHAnsi"/>
                <w:sz w:val="24"/>
                <w:szCs w:val="24"/>
                <w:shd w:val="clear" w:color="auto" w:fill="FFFFFF"/>
              </w:rPr>
              <w:t>;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ser żółty (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  <w:r w:rsidR="004C53AB">
              <w:rPr>
                <w:bCs/>
                <w:iCs/>
                <w:sz w:val="24"/>
                <w:szCs w:val="24"/>
              </w:rPr>
              <w:t xml:space="preserve">herbata (woda, herbata czarna, pomarańcza/cytryna);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</w:p>
          <w:p w14:paraId="49452AA3" w14:textId="6DE4E52F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</w:t>
            </w:r>
            <w:r w:rsidR="008D638A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brokułowa z makaronem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7D819411" w14:textId="52A1F95A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 w:rsidR="008D638A">
              <w:rPr>
                <w:bCs/>
                <w:iCs/>
                <w:sz w:val="24"/>
                <w:szCs w:val="24"/>
              </w:rPr>
              <w:t xml:space="preserve"> brokuł</w:t>
            </w:r>
            <w:r w:rsidRPr="00685E6E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 w:rsidR="008D6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makaron kolorowy świder (</w:t>
            </w:r>
            <w:proofErr w:type="spellStart"/>
            <w:r w:rsidR="008D638A" w:rsidRPr="00494DE4">
              <w:rPr>
                <w:rFonts w:ascii="Calibri" w:hAnsi="Calibri" w:cs="Calibri"/>
                <w:sz w:val="24"/>
                <w:szCs w:val="24"/>
              </w:rPr>
              <w:t>semolina</w:t>
            </w:r>
            <w:proofErr w:type="spellEnd"/>
            <w:r w:rsidR="008D638A" w:rsidRPr="00494DE4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r w:rsidR="008D638A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pszenicy</w:t>
            </w:r>
            <w:r w:rsidR="008D638A" w:rsidRPr="00494DE4">
              <w:rPr>
                <w:rFonts w:ascii="Calibri" w:hAnsi="Calibri" w:cs="Calibri"/>
                <w:sz w:val="24"/>
                <w:szCs w:val="24"/>
              </w:rPr>
              <w:t xml:space="preserve"> twardej, woda, pomidory w proszku 3%, szpinak w proszku 2%)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5FC8CAEF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 xml:space="preserve">ki w sosie koperkowym, </w:t>
            </w:r>
            <w:r w:rsidR="008D638A">
              <w:rPr>
                <w:bCs/>
                <w:i/>
                <w:sz w:val="24"/>
                <w:szCs w:val="24"/>
              </w:rPr>
              <w:t>kasza kuskus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4C53AB">
              <w:rPr>
                <w:bCs/>
                <w:i/>
                <w:sz w:val="24"/>
                <w:szCs w:val="24"/>
              </w:rPr>
              <w:t>4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pekińskiej- 80g, </w:t>
            </w:r>
            <w:r w:rsidR="008D638A">
              <w:rPr>
                <w:bCs/>
                <w:i/>
                <w:sz w:val="24"/>
                <w:szCs w:val="24"/>
              </w:rPr>
              <w:t>woda z cytryną i miętą</w:t>
            </w:r>
            <w:r>
              <w:rPr>
                <w:bCs/>
                <w:i/>
                <w:sz w:val="24"/>
                <w:szCs w:val="24"/>
              </w:rPr>
              <w:t xml:space="preserve">- 150ml  </w:t>
            </w:r>
          </w:p>
          <w:p w14:paraId="611CDC57" w14:textId="2CAF6DE4" w:rsidR="00977829" w:rsidRPr="005E627B" w:rsidRDefault="00573EC6" w:rsidP="0003538A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7B27DE">
              <w:rPr>
                <w:bCs/>
                <w:iCs/>
                <w:sz w:val="24"/>
                <w:szCs w:val="24"/>
              </w:rPr>
              <w:t>udziec z indyka</w:t>
            </w:r>
            <w:r w:rsidR="00513121">
              <w:rPr>
                <w:bCs/>
                <w:iCs/>
                <w:sz w:val="24"/>
                <w:szCs w:val="24"/>
              </w:rPr>
              <w:t xml:space="preserve"> b/s/k</w:t>
            </w:r>
            <w:r w:rsidR="000E7176">
              <w:rPr>
                <w:bCs/>
                <w:iCs/>
                <w:sz w:val="24"/>
                <w:szCs w:val="24"/>
              </w:rPr>
              <w:t>,</w:t>
            </w:r>
            <w:r w:rsidR="007B27DE"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 w:rsidR="004C53AB">
              <w:rPr>
                <w:bCs/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D16DC">
              <w:rPr>
                <w:bCs/>
                <w:iCs/>
                <w:sz w:val="24"/>
                <w:szCs w:val="24"/>
              </w:rPr>
              <w:t>kasza kuskus (</w:t>
            </w:r>
            <w:proofErr w:type="spellStart"/>
            <w:r w:rsidR="005D16DC">
              <w:rPr>
                <w:bCs/>
                <w:iCs/>
                <w:sz w:val="24"/>
                <w:szCs w:val="24"/>
              </w:rPr>
              <w:t>semolina</w:t>
            </w:r>
            <w:proofErr w:type="spellEnd"/>
            <w:r w:rsidR="005D16DC">
              <w:rPr>
                <w:bCs/>
                <w:iCs/>
                <w:sz w:val="24"/>
                <w:szCs w:val="24"/>
              </w:rPr>
              <w:t xml:space="preserve"> z </w:t>
            </w:r>
            <w:r w:rsidR="005D16DC" w:rsidRPr="005D16DC">
              <w:rPr>
                <w:b/>
                <w:iCs/>
                <w:sz w:val="24"/>
                <w:szCs w:val="24"/>
                <w:u w:val="single"/>
              </w:rPr>
              <w:t>pszenicy</w:t>
            </w:r>
            <w:r w:rsidR="005D16DC">
              <w:rPr>
                <w:bCs/>
                <w:iCs/>
                <w:sz w:val="24"/>
                <w:szCs w:val="24"/>
              </w:rPr>
              <w:t xml:space="preserve"> twardej)</w:t>
            </w:r>
            <w:r w:rsidR="0003538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prowansalskie); </w:t>
            </w:r>
            <w:r w:rsidR="00977829" w:rsidRPr="003333AF">
              <w:rPr>
                <w:bCs/>
                <w:iCs/>
                <w:sz w:val="24"/>
                <w:szCs w:val="24"/>
              </w:rPr>
              <w:t>woda</w:t>
            </w:r>
            <w:r w:rsidR="000228A3">
              <w:rPr>
                <w:bCs/>
                <w:iCs/>
                <w:sz w:val="24"/>
                <w:szCs w:val="24"/>
              </w:rPr>
              <w:t>; cytryna; mięta</w:t>
            </w:r>
          </w:p>
          <w:p w14:paraId="674FEE99" w14:textId="15B74D06" w:rsidR="0027625C" w:rsidRDefault="007B27DE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Paluszki serowe, śliwka, podpłomyki </w:t>
            </w:r>
          </w:p>
          <w:p w14:paraId="40CABF1C" w14:textId="09EC8C82" w:rsidR="004C53AB" w:rsidRPr="000E7176" w:rsidRDefault="004C53AB" w:rsidP="000E717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3538A">
              <w:rPr>
                <w:bCs/>
                <w:iCs/>
                <w:sz w:val="24"/>
                <w:szCs w:val="24"/>
              </w:rPr>
              <w:t xml:space="preserve">Składniki: </w:t>
            </w:r>
            <w:r w:rsidR="007B27DE">
              <w:rPr>
                <w:bCs/>
                <w:iCs/>
                <w:sz w:val="24"/>
                <w:szCs w:val="24"/>
              </w:rPr>
              <w:t xml:space="preserve">paluszki serowe </w:t>
            </w:r>
            <w:r w:rsidR="007B27DE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7B27DE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7B27DE" w:rsidRPr="00494DE4">
              <w:rPr>
                <w:rFonts w:ascii="Calibri" w:hAnsi="Calibri" w:cs="Calibri"/>
                <w:sz w:val="24"/>
                <w:szCs w:val="24"/>
              </w:rPr>
              <w:t>, sól, kultury bakterii mlekowych)</w:t>
            </w:r>
            <w:r w:rsidR="007B27DE"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 w:rsidR="005D16DC">
              <w:rPr>
                <w:rFonts w:ascii="Calibri" w:eastAsia="Calibri" w:hAnsi="Calibri" w:cs="Calibri"/>
                <w:sz w:val="24"/>
                <w:szCs w:val="24"/>
              </w:rPr>
              <w:t xml:space="preserve"> podpłomyki (</w:t>
            </w:r>
            <w:r w:rsidR="007B27DE" w:rsidRPr="007B27D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mąka </w:t>
            </w:r>
            <w:r w:rsidR="007B27DE" w:rsidRPr="007B27DE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pszenna</w:t>
            </w:r>
            <w:r w:rsidR="007B27DE" w:rsidRPr="007B27D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olej rzepakowy, </w:t>
            </w:r>
            <w:r w:rsidR="007B27DE" w:rsidRPr="007B27DE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mleko</w:t>
            </w:r>
            <w:r w:rsidR="007B27DE" w:rsidRPr="007B27D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odtłuszczone w proszku</w:t>
            </w:r>
            <w:r w:rsidR="005D16DC">
              <w:rPr>
                <w:rFonts w:cstheme="minorHAnsi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71796" w:rsidRPr="00BB342A" w14:paraId="3F00505A" w14:textId="77777777" w:rsidTr="00A42E8C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1C6F68F7" w:rsidR="008A5813" w:rsidRDefault="001D0DA9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D26730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  <w:r w:rsidRPr="00D267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0CF1DEF0" w14:textId="77777777" w:rsidR="006579D9" w:rsidRDefault="00055E25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  <w:r w:rsidR="006579D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*</w:t>
            </w:r>
          </w:p>
          <w:p w14:paraId="2CED8E39" w14:textId="0424A59B" w:rsidR="00915A7C" w:rsidRPr="006579D9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0353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587EBDD4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DD69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chleb graham-25g (mąka </w:t>
            </w:r>
            <w:r w:rsidR="00DD69ED" w:rsidRPr="00DD69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DD69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 tym graham, woda, drożdże, sól, mąka żytnia)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pomidor, 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ogórek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świeży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16BECF1F" w:rsidR="005E627B" w:rsidRDefault="00BE73AC" w:rsidP="00B72F8D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burak świeży; ziemniaki; barszcz biały</w:t>
            </w:r>
            <w:r w:rsidR="003E0777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iCs/>
                <w:sz w:val="24"/>
                <w:szCs w:val="24"/>
              </w:rPr>
              <w:t>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311C8EE3" w14:textId="550B9A2F" w:rsidR="00B15831" w:rsidRPr="006579D9" w:rsidRDefault="00B15831" w:rsidP="00B72F8D">
            <w:pPr>
              <w:rPr>
                <w:i/>
                <w:sz w:val="24"/>
                <w:szCs w:val="24"/>
              </w:rPr>
            </w:pPr>
            <w:r w:rsidRPr="006579D9">
              <w:rPr>
                <w:i/>
                <w:sz w:val="24"/>
                <w:szCs w:val="24"/>
              </w:rPr>
              <w:t>Gulasz z fasoli-70g z kluskami śląskimi -40g, warzywa parowane-80g, kompot</w:t>
            </w:r>
            <w:r w:rsidR="006579D9">
              <w:rPr>
                <w:i/>
                <w:sz w:val="24"/>
                <w:szCs w:val="24"/>
              </w:rPr>
              <w:t>-150ml</w:t>
            </w:r>
          </w:p>
          <w:p w14:paraId="63BFB4A3" w14:textId="516FFDCD" w:rsidR="00D7529E" w:rsidRDefault="00B15831" w:rsidP="00B72F8D">
            <w:pPr>
              <w:rPr>
                <w:rFonts w:ascii="Calibri" w:hAnsi="Calibri" w:cs="Calibri"/>
                <w:sz w:val="24"/>
                <w:szCs w:val="24"/>
              </w:rPr>
            </w:pPr>
            <w:r w:rsidRPr="008D33B5">
              <w:rPr>
                <w:iCs/>
                <w:sz w:val="24"/>
                <w:szCs w:val="24"/>
              </w:rPr>
              <w:t xml:space="preserve">Składniki: </w:t>
            </w:r>
            <w:r w:rsidR="007113D3" w:rsidRPr="008D33B5">
              <w:rPr>
                <w:iCs/>
                <w:sz w:val="24"/>
                <w:szCs w:val="24"/>
              </w:rPr>
              <w:t xml:space="preserve">fasola „Jaś”, fasola czerwona (fasola czerwona, woda, sól); fasola szparagowa zielona; </w:t>
            </w:r>
            <w:r w:rsidRPr="008D33B5">
              <w:rPr>
                <w:iCs/>
                <w:sz w:val="24"/>
                <w:szCs w:val="24"/>
              </w:rPr>
              <w:t>kukurydza</w:t>
            </w:r>
            <w:r w:rsidRPr="008D33B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113D3" w:rsidRPr="008D33B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(</w:t>
            </w:r>
            <w:r w:rsidRPr="008D33B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ziarna kukurydzy, woda, cukier, sól)</w:t>
            </w:r>
            <w:r w:rsidR="007113D3" w:rsidRPr="008D33B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pomidor krojony </w:t>
            </w:r>
            <w:r w:rsidR="007113D3" w:rsidRPr="008D33B5">
              <w:rPr>
                <w:rFonts w:ascii="Calibri" w:hAnsi="Calibri" w:cs="Calibri"/>
                <w:sz w:val="24"/>
                <w:szCs w:val="24"/>
              </w:rPr>
              <w:t>(pomidory całe (60%), sok pomidorowy (39,5%), sól, regulator kwasowości: kwas cytrynowy)</w:t>
            </w:r>
            <w:r w:rsidR="007113D3" w:rsidRPr="008D33B5">
              <w:rPr>
                <w:rFonts w:ascii="Calibri" w:hAnsi="Calibri" w:cs="Calibri"/>
                <w:sz w:val="24"/>
                <w:szCs w:val="24"/>
              </w:rPr>
              <w:t>; włoszczyzna paski (</w:t>
            </w:r>
            <w:r w:rsidR="007113D3" w:rsidRPr="008D33B5">
              <w:rPr>
                <w:rFonts w:ascii="Calibri" w:hAnsi="Calibri" w:cs="Calibri"/>
                <w:sz w:val="24"/>
                <w:szCs w:val="24"/>
              </w:rPr>
              <w:t xml:space="preserve">marchew, </w:t>
            </w:r>
            <w:r w:rsidR="007113D3" w:rsidRPr="008D33B5">
              <w:rPr>
                <w:rFonts w:ascii="Calibri" w:hAnsi="Calibri" w:cs="Calibri"/>
                <w:b/>
                <w:sz w:val="24"/>
                <w:szCs w:val="24"/>
              </w:rPr>
              <w:t>seler</w:t>
            </w:r>
            <w:r w:rsidR="007113D3" w:rsidRPr="008D33B5">
              <w:rPr>
                <w:rFonts w:ascii="Calibri" w:hAnsi="Calibri" w:cs="Calibri"/>
                <w:sz w:val="24"/>
                <w:szCs w:val="24"/>
              </w:rPr>
              <w:t>, pietruszka, por</w:t>
            </w:r>
            <w:r w:rsidR="007113D3" w:rsidRPr="008D33B5">
              <w:rPr>
                <w:rFonts w:ascii="Calibri" w:hAnsi="Calibri" w:cs="Calibri"/>
                <w:sz w:val="24"/>
                <w:szCs w:val="24"/>
              </w:rPr>
              <w:t xml:space="preserve">); warzywa na patelnie </w:t>
            </w:r>
            <w:r w:rsidR="007113D3" w:rsidRPr="008D33B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(brokuły, ziemniaki, marchew, papryka, fasola szparagowa, cebula, kukurydza)</w:t>
            </w:r>
            <w:r w:rsidR="004E1539" w:rsidRPr="008D33B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cebula biała; </w:t>
            </w:r>
            <w:r w:rsidR="004E1539" w:rsidRPr="008D33B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="004E1539" w:rsidRPr="008D33B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4E1539" w:rsidRPr="008D33B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</w:t>
            </w:r>
            <w:r w:rsidR="004E1539" w:rsidRPr="008D33B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4E1539" w:rsidRPr="008D33B5">
              <w:rPr>
                <w:rFonts w:ascii="Calibri" w:hAnsi="Calibri" w:cs="Calibri"/>
                <w:sz w:val="24"/>
                <w:szCs w:val="24"/>
              </w:rPr>
              <w:t>kluski śląskie z dziurką (ziemniaki gotowane 60%, skrobia ziemniaczana 10%, płatki ziemniaczane 9%, sól, olej rzepakowy)</w:t>
            </w:r>
            <w:r w:rsidR="008D33B5" w:rsidRPr="008D33B5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B72F8D">
              <w:rPr>
                <w:rFonts w:ascii="Calibri" w:hAnsi="Calibri" w:cs="Calibri"/>
                <w:sz w:val="24"/>
                <w:szCs w:val="24"/>
              </w:rPr>
              <w:t xml:space="preserve">bukiet warzyw (marchew, brokuł, kalafior); </w:t>
            </w:r>
            <w:r w:rsidR="008D33B5" w:rsidRPr="008D33B5">
              <w:rPr>
                <w:rFonts w:ascii="Calibri" w:hAnsi="Calibri" w:cs="Calibri"/>
                <w:sz w:val="24"/>
                <w:szCs w:val="24"/>
              </w:rPr>
              <w:t xml:space="preserve">woda; </w:t>
            </w:r>
            <w:r w:rsidR="008D33B5" w:rsidRPr="008D33B5">
              <w:rPr>
                <w:rFonts w:ascii="Calibri" w:hAnsi="Calibri" w:cs="Calibri"/>
                <w:sz w:val="24"/>
                <w:szCs w:val="24"/>
              </w:rPr>
              <w:t>mieszanka kompotowa (aronia, porzeczka czerwona, winogrono, śliwka, truskawka)</w:t>
            </w:r>
          </w:p>
          <w:p w14:paraId="3F9AD344" w14:textId="6578BB8B" w:rsidR="005B6096" w:rsidRPr="00D7529E" w:rsidRDefault="007113D3" w:rsidP="00B72F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Babeczka piernikowa, kefir, kiwi</w:t>
            </w:r>
          </w:p>
          <w:p w14:paraId="60723268" w14:textId="25BAD1B7" w:rsidR="00D7529E" w:rsidRPr="00D7529E" w:rsidRDefault="00697FA6" w:rsidP="00B72F8D">
            <w:pPr>
              <w:rPr>
                <w:rFonts w:ascii="Calibri" w:hAnsi="Calibri" w:cs="Calibri"/>
                <w:sz w:val="24"/>
                <w:szCs w:val="24"/>
              </w:rPr>
            </w:pPr>
            <w:r w:rsidRPr="005B609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D7529E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babeczka piernikowa</w:t>
            </w:r>
            <w:r w:rsidR="005B6096" w:rsidRPr="005B609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D7529E">
              <w:rPr>
                <w:sz w:val="24"/>
                <w:szCs w:val="24"/>
              </w:rPr>
              <w:t xml:space="preserve">(mąka </w:t>
            </w:r>
            <w:r w:rsidR="00D7529E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D7529E">
              <w:rPr>
                <w:sz w:val="24"/>
                <w:szCs w:val="24"/>
              </w:rPr>
              <w:t xml:space="preserve">, woda, </w:t>
            </w:r>
            <w:r w:rsidR="00D7529E">
              <w:rPr>
                <w:b/>
                <w:bCs/>
                <w:sz w:val="24"/>
                <w:szCs w:val="24"/>
                <w:u w:val="single"/>
              </w:rPr>
              <w:t>jaja</w:t>
            </w:r>
            <w:r w:rsidR="00D7529E">
              <w:rPr>
                <w:sz w:val="24"/>
                <w:szCs w:val="24"/>
              </w:rPr>
              <w:t xml:space="preserve">, olej rzepakowy, </w:t>
            </w:r>
            <w:r w:rsidR="00D7529E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="00D7529E">
              <w:rPr>
                <w:sz w:val="24"/>
                <w:szCs w:val="24"/>
              </w:rPr>
              <w:t xml:space="preserve">, cykoria, cynamon, goździki, imbir, kolendra, pieprz, mąka </w:t>
            </w:r>
            <w:r w:rsidR="00D7529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D7529E">
              <w:rPr>
                <w:sz w:val="24"/>
                <w:szCs w:val="24"/>
              </w:rPr>
              <w:t>, cukier)</w:t>
            </w:r>
            <w:r w:rsidR="00D7529E">
              <w:rPr>
                <w:sz w:val="24"/>
                <w:szCs w:val="24"/>
              </w:rPr>
              <w:t xml:space="preserve">; </w:t>
            </w:r>
            <w:r w:rsidR="00D7529E">
              <w:rPr>
                <w:rFonts w:ascii="Calibri" w:eastAsia="Calibri" w:hAnsi="Calibri" w:cs="Calibri"/>
                <w:sz w:val="24"/>
                <w:szCs w:val="24"/>
              </w:rPr>
              <w:t>kefir (</w:t>
            </w:r>
            <w:r w:rsidR="00D7529E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D7529E" w:rsidRPr="00494DE4">
              <w:rPr>
                <w:rFonts w:ascii="Calibri" w:hAnsi="Calibri" w:cs="Calibri"/>
                <w:sz w:val="24"/>
                <w:szCs w:val="24"/>
              </w:rPr>
              <w:t>, mikroflora ziarna kefirowego</w:t>
            </w:r>
            <w:r w:rsidR="00D7529E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767343E3" w14:textId="2D9FFF70" w:rsidR="00573EC6" w:rsidRPr="00120214" w:rsidRDefault="00573EC6" w:rsidP="00120214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A42E8C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60D0931F" w:rsidR="008A5813" w:rsidRDefault="001D0DA9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7CA11688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742353">
              <w:rPr>
                <w:bCs/>
                <w:iCs/>
                <w:sz w:val="24"/>
                <w:szCs w:val="24"/>
              </w:rPr>
              <w:t xml:space="preserve">- 25g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5B6096">
              <w:rPr>
                <w:bCs/>
                <w:iCs/>
                <w:sz w:val="24"/>
                <w:szCs w:val="24"/>
              </w:rPr>
              <w:t xml:space="preserve"> koktajlowy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5B6096">
              <w:rPr>
                <w:bCs/>
                <w:iCs/>
                <w:sz w:val="24"/>
                <w:szCs w:val="24"/>
              </w:rPr>
              <w:t>rzodkiewka</w:t>
            </w:r>
            <w:r w:rsidR="00697FA6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2065EA5F" w14:textId="07FFEA34" w:rsidR="008D638A" w:rsidRDefault="008D638A" w:rsidP="008D638A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</w:t>
            </w:r>
            <w:r w:rsidR="00B72F8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ziemniakami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00DD06BF" w14:textId="578A671D" w:rsidR="008D638A" w:rsidRDefault="008D638A" w:rsidP="008D63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pomidory; kapusta biała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A42E8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00E11B55" w14:textId="6BD6F7CC" w:rsidR="00D7529E" w:rsidRDefault="00D7529E" w:rsidP="00D7529E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indyka w chrupiącej panierce, ryż-40g, warzywa po grecku- 80g, </w:t>
            </w:r>
            <w:r w:rsidR="00A42E8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woda z pomarańczą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-150ml</w:t>
            </w:r>
          </w:p>
          <w:p w14:paraId="56E24CEA" w14:textId="6374B3F9" w:rsidR="00D7529E" w:rsidRDefault="00D7529E" w:rsidP="00D7529E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woda; </w:t>
            </w:r>
            <w:r w:rsidR="00A42E8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pomarańcza</w:t>
            </w:r>
          </w:p>
          <w:p w14:paraId="160AF7BD" w14:textId="72D8D9FA" w:rsidR="00DC24EA" w:rsidRDefault="00A42E8C" w:rsidP="00DC24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Baton kakaowo-bananowy</w:t>
            </w:r>
            <w:r w:rsidR="00C206ED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jabłko</w:t>
            </w:r>
          </w:p>
          <w:p w14:paraId="13827833" w14:textId="1643CD33" w:rsidR="00697FA6" w:rsidRPr="00697FA6" w:rsidRDefault="00697FA6" w:rsidP="00697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A42E8C">
              <w:rPr>
                <w:sz w:val="24"/>
                <w:szCs w:val="24"/>
              </w:rPr>
              <w:t xml:space="preserve">baton kakaowo-bananowy </w:t>
            </w:r>
            <w:r w:rsidR="00A42E8C">
              <w:rPr>
                <w:sz w:val="24"/>
                <w:szCs w:val="24"/>
              </w:rPr>
              <w:t xml:space="preserve">(daktyl suszony, </w:t>
            </w:r>
            <w:r w:rsidR="00A42E8C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="00A42E8C">
              <w:rPr>
                <w:sz w:val="24"/>
                <w:szCs w:val="24"/>
              </w:rPr>
              <w:t>, banan suszony 17%, kakao 3%, mąka ryżowa, aromat naturalny)</w:t>
            </w:r>
          </w:p>
        </w:tc>
      </w:tr>
      <w:tr w:rsidR="00071796" w:rsidRPr="001109E5" w14:paraId="1E8726FF" w14:textId="77777777" w:rsidTr="00A42E8C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71A210BF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1D0D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0606C0CD" w14:textId="5DB06256" w:rsidR="00697FA6" w:rsidRPr="00697FA6" w:rsidRDefault="0027625C" w:rsidP="00697FA6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sz w:val="24"/>
                <w:szCs w:val="24"/>
              </w:rPr>
              <w:t xml:space="preserve"> </w:t>
            </w:r>
            <w:proofErr w:type="spellStart"/>
            <w:r w:rsidR="00697FA6" w:rsidRPr="00697FA6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="00697FA6" w:rsidRPr="00266D42">
              <w:rPr>
                <w:iCs/>
                <w:sz w:val="24"/>
                <w:szCs w:val="24"/>
              </w:rPr>
              <w:t>- 14g</w:t>
            </w:r>
            <w:r w:rsidR="00697FA6">
              <w:rPr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bCs/>
                <w:iCs/>
                <w:sz w:val="24"/>
                <w:szCs w:val="24"/>
              </w:rPr>
              <w:t>(płatki zbożowe 70% (</w:t>
            </w:r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r w:rsidR="00697FA6" w:rsidRPr="00697FA6">
              <w:rPr>
                <w:bCs/>
                <w:iCs/>
                <w:sz w:val="24"/>
                <w:szCs w:val="24"/>
              </w:rPr>
              <w:t>,kukurydziane</w:t>
            </w:r>
            <w:proofErr w:type="spellEnd"/>
            <w:r w:rsidR="00697FA6" w:rsidRPr="00697FA6">
              <w:rPr>
                <w:bCs/>
                <w:iCs/>
                <w:sz w:val="24"/>
                <w:szCs w:val="24"/>
              </w:rPr>
              <w:t>), 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6C702BF7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żurawina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czarna, pomarańcza/cytryna)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4CD14744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6207378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="00E452DC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</w:t>
            </w:r>
            <w:r w:rsidR="00C206ED">
              <w:rPr>
                <w:rFonts w:cstheme="minorHAnsi"/>
                <w:sz w:val="24"/>
                <w:szCs w:val="24"/>
              </w:rPr>
              <w:t xml:space="preserve"> fasolka szparagowa;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70C965D9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C206ED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30CF5F48" w14:textId="31CFBF52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E3904" w:rsidRPr="008E3904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="008E3904" w:rsidRPr="008E3904">
              <w:rPr>
                <w:rFonts w:cstheme="minorHAnsi"/>
                <w:sz w:val="24"/>
                <w:szCs w:val="24"/>
              </w:rPr>
              <w:t xml:space="preserve"> truskawkowy (</w:t>
            </w:r>
            <w:r w:rsidR="008E3904" w:rsidRPr="008E3904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8E3904" w:rsidRPr="008E3904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8E3904">
              <w:rPr>
                <w:rFonts w:cstheme="minorHAnsi"/>
                <w:sz w:val="24"/>
                <w:szCs w:val="24"/>
              </w:rPr>
              <w:t xml:space="preserve">; </w:t>
            </w:r>
            <w:r w:rsidR="0092462D">
              <w:rPr>
                <w:rFonts w:cstheme="minorHAnsi"/>
                <w:sz w:val="24"/>
                <w:szCs w:val="24"/>
              </w:rPr>
              <w:t>papryka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25529" w14:textId="77777777" w:rsidR="00295E00" w:rsidRDefault="00295E00" w:rsidP="00E803E9">
      <w:r>
        <w:separator/>
      </w:r>
    </w:p>
  </w:endnote>
  <w:endnote w:type="continuationSeparator" w:id="0">
    <w:p w14:paraId="6EF35C2E" w14:textId="77777777" w:rsidR="00295E00" w:rsidRDefault="00295E0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920EB" w14:textId="77777777" w:rsidR="00295E00" w:rsidRDefault="00295E00" w:rsidP="00E803E9">
      <w:r>
        <w:separator/>
      </w:r>
    </w:p>
  </w:footnote>
  <w:footnote w:type="continuationSeparator" w:id="0">
    <w:p w14:paraId="648B0F2E" w14:textId="77777777" w:rsidR="00295E00" w:rsidRDefault="00295E0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0773B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8A3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538A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5789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128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6F49"/>
    <w:rsid w:val="000E70C2"/>
    <w:rsid w:val="000E70FB"/>
    <w:rsid w:val="000E7176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0DA9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6EA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A58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00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111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777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87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539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121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096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6DC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9D9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6CB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13D3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1EB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CFD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27DE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3B5"/>
    <w:rsid w:val="008D3717"/>
    <w:rsid w:val="008D45B5"/>
    <w:rsid w:val="008D45D4"/>
    <w:rsid w:val="008D49EE"/>
    <w:rsid w:val="008D4C9A"/>
    <w:rsid w:val="008D5BA8"/>
    <w:rsid w:val="008D5D59"/>
    <w:rsid w:val="008D638A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62D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2E8C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31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2F8D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6ED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6730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529E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D69E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9B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77A53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A194609C-58C2-4B05-83FF-3B4CEE05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6EA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1427</Words>
  <Characters>8565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5</cp:revision>
  <cp:lastPrinted>2026-06-10T08:02:00Z</cp:lastPrinted>
  <dcterms:created xsi:type="dcterms:W3CDTF">2026-10-05T10:34:00Z</dcterms:created>
  <dcterms:modified xsi:type="dcterms:W3CDTF">2026-10-05T11:20:00Z</dcterms:modified>
</cp:coreProperties>
</file>