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437" w:rsidRDefault="00E307AE">
      <w:pPr>
        <w:tabs>
          <w:tab w:val="left" w:pos="2795"/>
        </w:tabs>
        <w:spacing w:before="74"/>
        <w:ind w:left="115"/>
        <w:rPr>
          <w:sz w:val="18"/>
        </w:rPr>
      </w:pPr>
      <w:r>
        <w:rPr>
          <w:spacing w:val="-2"/>
          <w:w w:val="105"/>
          <w:sz w:val="20"/>
        </w:rPr>
        <w:t>Imię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i nazwisko/</w:t>
      </w:r>
      <w:r>
        <w:rPr>
          <w:spacing w:val="-4"/>
          <w:w w:val="105"/>
          <w:sz w:val="20"/>
        </w:rPr>
        <w:t xml:space="preserve"> </w:t>
      </w:r>
      <w:r>
        <w:rPr>
          <w:spacing w:val="-2"/>
          <w:w w:val="105"/>
          <w:sz w:val="20"/>
        </w:rPr>
        <w:t>Nazwa</w:t>
      </w:r>
      <w:r>
        <w:rPr>
          <w:spacing w:val="-6"/>
          <w:w w:val="105"/>
          <w:sz w:val="20"/>
        </w:rPr>
        <w:t xml:space="preserve"> </w:t>
      </w:r>
      <w:r>
        <w:rPr>
          <w:spacing w:val="-10"/>
          <w:w w:val="105"/>
          <w:sz w:val="20"/>
        </w:rPr>
        <w:t>:</w:t>
      </w:r>
      <w:r>
        <w:rPr>
          <w:sz w:val="20"/>
        </w:rPr>
        <w:tab/>
      </w:r>
      <w:r>
        <w:rPr>
          <w:spacing w:val="-2"/>
          <w:w w:val="105"/>
          <w:sz w:val="18"/>
        </w:rPr>
        <w:t>.....................................................................</w:t>
      </w:r>
    </w:p>
    <w:p w:rsidR="00764437" w:rsidRDefault="00764437">
      <w:pPr>
        <w:pStyle w:val="Tekstpodstawowy"/>
        <w:spacing w:before="38"/>
      </w:pPr>
    </w:p>
    <w:p w:rsidR="00764437" w:rsidRDefault="00E307AE">
      <w:pPr>
        <w:pStyle w:val="Tekstpodstawowy"/>
        <w:tabs>
          <w:tab w:val="left" w:pos="2788"/>
        </w:tabs>
        <w:ind w:left="166"/>
      </w:pPr>
      <w:r>
        <w:rPr>
          <w:spacing w:val="-2"/>
          <w:w w:val="105"/>
          <w:sz w:val="20"/>
        </w:rPr>
        <w:t>Adres:</w:t>
      </w:r>
      <w:r>
        <w:rPr>
          <w:sz w:val="20"/>
        </w:rPr>
        <w:tab/>
      </w:r>
      <w:r>
        <w:rPr>
          <w:spacing w:val="-2"/>
          <w:w w:val="105"/>
        </w:rPr>
        <w:t>.....................................................................</w:t>
      </w:r>
    </w:p>
    <w:p w:rsidR="00764437" w:rsidRDefault="00764437">
      <w:pPr>
        <w:pStyle w:val="Tekstpodstawowy"/>
        <w:spacing w:before="1"/>
        <w:rPr>
          <w:sz w:val="20"/>
        </w:rPr>
      </w:pPr>
    </w:p>
    <w:p w:rsidR="00764437" w:rsidRDefault="00764437">
      <w:pPr>
        <w:rPr>
          <w:sz w:val="20"/>
        </w:rPr>
        <w:sectPr w:rsidR="00764437">
          <w:footerReference w:type="default" r:id="rId7"/>
          <w:type w:val="continuous"/>
          <w:pgSz w:w="12240" w:h="15840"/>
          <w:pgMar w:top="1040" w:right="1100" w:bottom="940" w:left="1080" w:header="0" w:footer="750" w:gutter="0"/>
          <w:pgNumType w:start="1"/>
          <w:cols w:space="708"/>
        </w:sectPr>
      </w:pPr>
    </w:p>
    <w:p w:rsidR="00764437" w:rsidRDefault="00E307AE">
      <w:pPr>
        <w:pStyle w:val="Tekstpodstawowy"/>
        <w:tabs>
          <w:tab w:val="left" w:pos="2819"/>
        </w:tabs>
        <w:spacing w:before="98"/>
        <w:ind w:left="115"/>
      </w:pPr>
      <w:r>
        <w:rPr>
          <w:w w:val="105"/>
          <w:sz w:val="20"/>
        </w:rPr>
        <w:t>PESEL</w:t>
      </w:r>
      <w:r>
        <w:rPr>
          <w:spacing w:val="-12"/>
          <w:w w:val="105"/>
          <w:sz w:val="20"/>
        </w:rPr>
        <w:t xml:space="preserve"> </w:t>
      </w:r>
      <w:r>
        <w:rPr>
          <w:w w:val="105"/>
          <w:sz w:val="20"/>
        </w:rPr>
        <w:t>lub</w:t>
      </w:r>
      <w:r>
        <w:rPr>
          <w:spacing w:val="-10"/>
          <w:w w:val="105"/>
          <w:sz w:val="20"/>
        </w:rPr>
        <w:t xml:space="preserve"> </w:t>
      </w:r>
      <w:r>
        <w:rPr>
          <w:spacing w:val="-5"/>
          <w:w w:val="105"/>
          <w:sz w:val="20"/>
        </w:rPr>
        <w:t>NIP</w:t>
      </w:r>
      <w:r>
        <w:rPr>
          <w:sz w:val="20"/>
        </w:rPr>
        <w:tab/>
      </w:r>
      <w:r>
        <w:rPr>
          <w:spacing w:val="-2"/>
          <w:w w:val="105"/>
          <w:sz w:val="20"/>
        </w:rPr>
        <w:t>.</w:t>
      </w:r>
      <w:r>
        <w:rPr>
          <w:spacing w:val="-2"/>
          <w:w w:val="105"/>
        </w:rPr>
        <w:t>.....................................................................</w:t>
      </w:r>
    </w:p>
    <w:p w:rsidR="00764437" w:rsidRDefault="00764437">
      <w:pPr>
        <w:pStyle w:val="Tekstpodstawowy"/>
      </w:pPr>
    </w:p>
    <w:p w:rsidR="00764437" w:rsidRDefault="00764437">
      <w:pPr>
        <w:pStyle w:val="Tekstpodstawowy"/>
      </w:pPr>
    </w:p>
    <w:p w:rsidR="00764437" w:rsidRDefault="00764437">
      <w:pPr>
        <w:pStyle w:val="Tekstpodstawowy"/>
      </w:pPr>
    </w:p>
    <w:p w:rsidR="00764437" w:rsidRDefault="00764437">
      <w:pPr>
        <w:pStyle w:val="Tekstpodstawowy"/>
        <w:spacing w:before="191"/>
      </w:pPr>
    </w:p>
    <w:p w:rsidR="00764437" w:rsidRDefault="00E307AE">
      <w:pPr>
        <w:pStyle w:val="Nagwek1"/>
        <w:ind w:right="222"/>
        <w:jc w:val="right"/>
      </w:pPr>
      <w:r>
        <w:rPr>
          <w:spacing w:val="-2"/>
        </w:rPr>
        <w:t>OŚWIADCZENIE</w:t>
      </w:r>
    </w:p>
    <w:p w:rsidR="00764437" w:rsidRDefault="00E307AE">
      <w:pPr>
        <w:rPr>
          <w:b/>
        </w:rPr>
      </w:pPr>
      <w:r>
        <w:br w:type="column"/>
      </w:r>
    </w:p>
    <w:p w:rsidR="00764437" w:rsidRDefault="00764437">
      <w:pPr>
        <w:pStyle w:val="Tekstpodstawowy"/>
        <w:spacing w:before="51"/>
        <w:rPr>
          <w:b/>
          <w:sz w:val="22"/>
        </w:rPr>
      </w:pPr>
    </w:p>
    <w:p w:rsidR="00764437" w:rsidRDefault="00E307AE">
      <w:pPr>
        <w:spacing w:line="283" w:lineRule="auto"/>
        <w:ind w:left="240" w:right="619" w:hanging="126"/>
      </w:pPr>
      <w:r>
        <w:t>Wójt Gminy Wietrzychowice 33-270 Wietrzychowice 19</w:t>
      </w:r>
    </w:p>
    <w:p w:rsidR="00764437" w:rsidRDefault="00764437">
      <w:pPr>
        <w:spacing w:line="283" w:lineRule="auto"/>
        <w:sectPr w:rsidR="00764437">
          <w:type w:val="continuous"/>
          <w:pgSz w:w="12240" w:h="15840"/>
          <w:pgMar w:top="1040" w:right="1100" w:bottom="940" w:left="1080" w:header="0" w:footer="750" w:gutter="0"/>
          <w:cols w:num="2" w:space="708" w:equalWidth="0">
            <w:col w:w="6158" w:space="497"/>
            <w:col w:w="3405"/>
          </w:cols>
        </w:sectPr>
      </w:pPr>
    </w:p>
    <w:p w:rsidR="00764437" w:rsidRDefault="00E307AE">
      <w:pPr>
        <w:spacing w:before="152" w:line="247" w:lineRule="auto"/>
        <w:ind w:left="4240" w:right="899" w:hanging="3334"/>
        <w:rPr>
          <w:sz w:val="20"/>
        </w:rPr>
      </w:pPr>
      <w:r>
        <w:rPr>
          <w:w w:val="105"/>
          <w:sz w:val="20"/>
        </w:rPr>
        <w:t>do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wniosku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o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zwrot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podatku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akcyzowego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zawartego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cenie</w:t>
      </w:r>
      <w:r>
        <w:rPr>
          <w:spacing w:val="-14"/>
          <w:w w:val="105"/>
          <w:sz w:val="20"/>
        </w:rPr>
        <w:t xml:space="preserve"> </w:t>
      </w:r>
      <w:r>
        <w:rPr>
          <w:w w:val="105"/>
          <w:sz w:val="20"/>
        </w:rPr>
        <w:t>oleju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napędowego</w:t>
      </w:r>
      <w:r>
        <w:rPr>
          <w:spacing w:val="-13"/>
          <w:w w:val="105"/>
          <w:sz w:val="20"/>
        </w:rPr>
        <w:t xml:space="preserve"> </w:t>
      </w:r>
      <w:r>
        <w:rPr>
          <w:w w:val="105"/>
          <w:sz w:val="20"/>
        </w:rPr>
        <w:t>wykorzystywanego do produkcji rolnej</w:t>
      </w:r>
    </w:p>
    <w:p w:rsidR="00764437" w:rsidRDefault="00764437">
      <w:pPr>
        <w:pStyle w:val="Tekstpodstawowy"/>
        <w:spacing w:before="32"/>
        <w:rPr>
          <w:sz w:val="20"/>
        </w:rPr>
      </w:pPr>
    </w:p>
    <w:p w:rsidR="00764437" w:rsidRDefault="00E307AE">
      <w:pPr>
        <w:pStyle w:val="Tekstpodstawowy"/>
        <w:spacing w:before="1" w:line="268" w:lineRule="auto"/>
        <w:ind w:left="115"/>
      </w:pPr>
      <w:r>
        <w:rPr>
          <w:w w:val="105"/>
        </w:rPr>
        <w:t>Pouczony/a o odpowiedzialności karnej za składanie fałszywych oświadczeń wynikającej z art. 297 §1 ustawy z dnia 6 czerwca 1997 Kodeks Karny</w:t>
      </w:r>
      <w:r>
        <w:rPr>
          <w:spacing w:val="-1"/>
          <w:w w:val="105"/>
        </w:rPr>
        <w:t xml:space="preserve"> </w:t>
      </w:r>
      <w:r w:rsidR="009B7F1C">
        <w:rPr>
          <w:w w:val="105"/>
        </w:rPr>
        <w:t>(Dz. U. z</w:t>
      </w:r>
      <w:r w:rsidR="0088344D">
        <w:rPr>
          <w:w w:val="105"/>
        </w:rPr>
        <w:t xml:space="preserve"> 2025 </w:t>
      </w:r>
      <w:proofErr w:type="spellStart"/>
      <w:r w:rsidR="0088344D">
        <w:rPr>
          <w:w w:val="105"/>
        </w:rPr>
        <w:t>poz</w:t>
      </w:r>
      <w:proofErr w:type="spellEnd"/>
      <w:r w:rsidR="0088344D">
        <w:rPr>
          <w:w w:val="105"/>
        </w:rPr>
        <w:t xml:space="preserve"> 383 </w:t>
      </w:r>
      <w:proofErr w:type="spellStart"/>
      <w:r w:rsidR="0088344D">
        <w:rPr>
          <w:w w:val="105"/>
        </w:rPr>
        <w:t>t.j</w:t>
      </w:r>
      <w:proofErr w:type="spellEnd"/>
      <w:r w:rsidR="0088344D">
        <w:rPr>
          <w:w w:val="105"/>
        </w:rPr>
        <w:t xml:space="preserve">) </w:t>
      </w:r>
      <w:r w:rsidR="0088344D">
        <w:t>,</w:t>
      </w:r>
      <w:r>
        <w:rPr>
          <w:w w:val="105"/>
        </w:rPr>
        <w:t>podaję następujące dane (należy zaznaczyć właściwe znakiem „x”):</w:t>
      </w:r>
    </w:p>
    <w:p w:rsidR="00764437" w:rsidRDefault="00764437">
      <w:pPr>
        <w:pStyle w:val="Tekstpodstawowy"/>
        <w:spacing w:before="58"/>
      </w:pPr>
    </w:p>
    <w:p w:rsidR="00764437" w:rsidRDefault="00E307AE">
      <w:pPr>
        <w:spacing w:after="10"/>
        <w:ind w:left="115"/>
        <w:rPr>
          <w:sz w:val="18"/>
        </w:rPr>
      </w:pPr>
      <w:r>
        <w:rPr>
          <w:b/>
          <w:sz w:val="18"/>
        </w:rPr>
        <w:t>Forma</w:t>
      </w:r>
      <w:r>
        <w:rPr>
          <w:b/>
          <w:spacing w:val="22"/>
          <w:sz w:val="18"/>
        </w:rPr>
        <w:t xml:space="preserve"> </w:t>
      </w:r>
      <w:r>
        <w:rPr>
          <w:b/>
          <w:sz w:val="18"/>
        </w:rPr>
        <w:t>prawna</w:t>
      </w:r>
      <w:r>
        <w:rPr>
          <w:b/>
          <w:spacing w:val="25"/>
          <w:sz w:val="18"/>
        </w:rPr>
        <w:t xml:space="preserve"> </w:t>
      </w:r>
      <w:r>
        <w:rPr>
          <w:b/>
          <w:sz w:val="18"/>
        </w:rPr>
        <w:t>beneficjenta</w:t>
      </w:r>
      <w:r>
        <w:rPr>
          <w:b/>
          <w:spacing w:val="20"/>
          <w:sz w:val="18"/>
        </w:rPr>
        <w:t xml:space="preserve"> </w:t>
      </w:r>
      <w:r>
        <w:rPr>
          <w:b/>
          <w:spacing w:val="-2"/>
          <w:sz w:val="18"/>
        </w:rPr>
        <w:t>pomocy</w:t>
      </w:r>
      <w:r>
        <w:rPr>
          <w:spacing w:val="-2"/>
          <w:sz w:val="18"/>
        </w:rPr>
        <w:t>:</w:t>
      </w:r>
    </w:p>
    <w:tbl>
      <w:tblPr>
        <w:tblStyle w:val="TableNormal"/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"/>
        <w:gridCol w:w="8383"/>
        <w:gridCol w:w="548"/>
      </w:tblGrid>
      <w:tr w:rsidR="00764437">
        <w:trPr>
          <w:trHeight w:val="477"/>
        </w:trPr>
        <w:tc>
          <w:tcPr>
            <w:tcW w:w="398" w:type="dxa"/>
          </w:tcPr>
          <w:p w:rsidR="00764437" w:rsidRDefault="00764437">
            <w:pPr>
              <w:pStyle w:val="TableParagraph"/>
              <w:rPr>
                <w:sz w:val="18"/>
              </w:rPr>
            </w:pPr>
          </w:p>
        </w:tc>
        <w:tc>
          <w:tcPr>
            <w:tcW w:w="8383" w:type="dxa"/>
          </w:tcPr>
          <w:p w:rsidR="00764437" w:rsidRDefault="00E307AE">
            <w:pPr>
              <w:pStyle w:val="TableParagraph"/>
              <w:spacing w:before="134"/>
              <w:ind w:left="105"/>
              <w:rPr>
                <w:b/>
                <w:sz w:val="18"/>
              </w:rPr>
            </w:pPr>
            <w:r>
              <w:rPr>
                <w:b/>
                <w:spacing w:val="-2"/>
                <w:w w:val="105"/>
                <w:sz w:val="18"/>
              </w:rPr>
              <w:t>Wyszczególnienie</w:t>
            </w:r>
          </w:p>
        </w:tc>
        <w:tc>
          <w:tcPr>
            <w:tcW w:w="548" w:type="dxa"/>
          </w:tcPr>
          <w:p w:rsidR="00764437" w:rsidRDefault="00E307AE">
            <w:pPr>
              <w:pStyle w:val="TableParagraph"/>
              <w:spacing w:before="134"/>
              <w:ind w:left="14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Kod</w:t>
            </w:r>
          </w:p>
        </w:tc>
      </w:tr>
      <w:tr w:rsidR="00764437">
        <w:trPr>
          <w:trHeight w:val="374"/>
        </w:trPr>
        <w:tc>
          <w:tcPr>
            <w:tcW w:w="398" w:type="dxa"/>
          </w:tcPr>
          <w:p w:rsidR="00764437" w:rsidRDefault="00764437">
            <w:pPr>
              <w:pStyle w:val="TableParagraph"/>
              <w:spacing w:before="11"/>
              <w:rPr>
                <w:sz w:val="4"/>
              </w:rPr>
            </w:pPr>
          </w:p>
          <w:p w:rsidR="00764437" w:rsidRDefault="00E307AE">
            <w:pPr>
              <w:pStyle w:val="TableParagraph"/>
              <w:spacing w:line="134" w:lineRule="exact"/>
              <w:ind w:left="148"/>
              <w:rPr>
                <w:sz w:val="13"/>
              </w:rPr>
            </w:pPr>
            <w:r>
              <w:rPr>
                <w:noProof/>
                <w:position w:val="-2"/>
                <w:sz w:val="13"/>
                <w:lang w:eastAsia="pl-PL"/>
              </w:rPr>
              <mc:AlternateContent>
                <mc:Choice Requires="wpg">
                  <w:drawing>
                    <wp:inline distT="0" distB="0" distL="0" distR="0">
                      <wp:extent cx="96520" cy="94615"/>
                      <wp:effectExtent l="0" t="0" r="0" b="634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6520" cy="94615"/>
                                <a:chOff x="0" y="0"/>
                                <a:chExt cx="96520" cy="9461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4572" y="4572"/>
                                  <a:ext cx="86995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995" h="85725">
                                      <a:moveTo>
                                        <a:pt x="0" y="0"/>
                                      </a:moveTo>
                                      <a:lnTo>
                                        <a:pt x="0" y="85343"/>
                                      </a:lnTo>
                                      <a:lnTo>
                                        <a:pt x="86868" y="85343"/>
                                      </a:lnTo>
                                      <a:lnTo>
                                        <a:pt x="8686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AAAB67" id="Group 2" o:spid="_x0000_s1026" style="width:7.6pt;height:7.45pt;mso-position-horizontal-relative:char;mso-position-vertical-relative:line" coordsize="96520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/sXnwIAADoGAAAOAAAAZHJzL2Uyb0RvYy54bWyklG1vGyEMgL9P2n9AfF8u70tOvVRTs1aT&#10;qrZSM+0z4bgXjQMGJJf++xlfuLSJNmldK10MNsZ+bHN1fWgk2Qvraq0yOhoMKRGK67xWZUa/b24/&#10;LShxnqmcSa1ERl+Eo9erjx+uWpOKsa60zIUl4ES5tDUZrbw3aZI4XomGuYE2QoGy0LZhHpa2THLL&#10;WvDeyGQ8HM6TVtvcWM2Fc7C77pR0hf6LQnD/WBROeCIzCrF5/Fr8bsM3WV2xtLTMVDU/hsHeEUXD&#10;agWX9q7WzDOys/WFq6bmVjtd+AHXTaKLouYCc4BsRsOzbO6s3hnMpUzb0vSYAO0Zp3e75Q/7J0vq&#10;PKNjShRroER4KxkHNK0pU7C4s+bZPNkuPxDvNf/pQJ2c68O6PBkfCtuEQ5AmOSDzl565OHjCYXM5&#10;n42hMBw0y+l8NOsqwiso28UZXn39y6mEpd2FGFYfRmugs9wJnvs/eM8VMwJr4gKaI7zJCV7XSpMO&#10;H9oEdgjTpe6I8YzMdPYZ8AMCFLAnI5/FfLmcdXwWYIV8+kxZynfO3wmNmNn+3nk8XOZRYlWU+EFF&#10;0cJYhIGQOBCeEhgISwkMxLbDb5gP50LtgkjajB7jqEDCMIKu0Xux0Wjlz4oFIZ60Ul1aLWaTKUIC&#10;y6iPvwa9Lebwj1T+xRZH+o8+odNiC76y4VI7AeBgK6TbC4gANl9DlirQWI6mU5x3p2Wd39ZSBgrO&#10;ltsbacmehdcG/wJP8PDGzFjn18xVnR2qjmZS4VDFPgmtu9X5CzRZC09URt2vHbOCEvlNQRuH9ywK&#10;NgrbKFgvbzS+elgguHNz+MGsIeH6jHposAcdu5mlsXkCg942nFT6y87rog6dBZMVIzouYLJQwgcK&#10;pDcv4Os1Wp2e/NVvAAAA//8DAFBLAwQUAAYACAAAACEAOWWpcNoAAAADAQAADwAAAGRycy9kb3du&#10;cmV2LnhtbEyPQWvCQBCF7wX/wzJCb3UTW0ubZiMibU8iqAXxNmbHJJidDdk1if++ay/2Mo/hDe99&#10;k84HU4uOWldZVhBPIhDEudUVFwp+dl9PbyCcR9ZYWyYFV3Iwz0YPKSba9ryhbusLEULYJaig9L5J&#10;pHR5SQbdxDbEwTvZ1qAPa1tI3WIfwk0tp1H0Kg1WHBpKbGhZUn7eXoyC7x77xXP82a3Op+X1sJut&#10;96uYlHocD4sPEJ4Gfz+GG35AhywwHe2FtRO1gvCI/5s3bzYFcQz68g4yS+V/9uwXAAD//wMAUEsB&#10;Ai0AFAAGAAgAAAAhALaDOJL+AAAA4QEAABMAAAAAAAAAAAAAAAAAAAAAAFtDb250ZW50X1R5cGVz&#10;XS54bWxQSwECLQAUAAYACAAAACEAOP0h/9YAAACUAQAACwAAAAAAAAAAAAAAAAAvAQAAX3JlbHMv&#10;LnJlbHNQSwECLQAUAAYACAAAACEAz+f7F58CAAA6BgAADgAAAAAAAAAAAAAAAAAuAgAAZHJzL2Uy&#10;b0RvYy54bWxQSwECLQAUAAYACAAAACEAOWWpcNoAAAADAQAADwAAAAAAAAAAAAAAAAD5BAAAZHJz&#10;L2Rvd25yZXYueG1sUEsFBgAAAAAEAAQA8wAAAAAGAAAAAA==&#10;">
                      <v:shape id="Graphic 3" o:spid="_x0000_s1027" style="position:absolute;left:4572;top:4572;width:86995;height:85725;visibility:visible;mso-wrap-style:square;v-text-anchor:top" coordsize="86995,8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V2/MQA&#10;AADaAAAADwAAAGRycy9kb3ducmV2LnhtbESPT2vCQBTE74LfYXlCb7rRFv9EV1GhVZQeaqvnR/aZ&#10;BLNvQ3Yb47d3BcHjMDO/YWaLxhSipsrllhX0exEI4sTqnFMFf7+f3TEI55E1FpZJwY0cLObt1gxj&#10;ba/8Q/XBpyJA2MWoIPO+jKV0SUYGXc+WxME728qgD7JKpa7wGuCmkIMoGkqDOYeFDEtaZ5RcDv9G&#10;wfhY7r4nH5Om3oz08bw62a/9bavUW6dZTkF4avwr/GxvtYJ3eFwJN0D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ldvzEAAAA2gAAAA8AAAAAAAAAAAAAAAAAmAIAAGRycy9k&#10;b3ducmV2LnhtbFBLBQYAAAAABAAEAPUAAACJAwAAAAA=&#10;" path="m,l,85343r86868,l86868,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383" w:type="dxa"/>
          </w:tcPr>
          <w:p w:rsidR="00764437" w:rsidRDefault="00E307AE">
            <w:pPr>
              <w:pStyle w:val="TableParagraph"/>
              <w:spacing w:before="79"/>
              <w:ind w:left="105"/>
              <w:rPr>
                <w:sz w:val="18"/>
              </w:rPr>
            </w:pPr>
            <w:r>
              <w:rPr>
                <w:sz w:val="18"/>
              </w:rPr>
              <w:t>Przedsiębiorstwo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państwowe</w:t>
            </w:r>
          </w:p>
        </w:tc>
        <w:tc>
          <w:tcPr>
            <w:tcW w:w="548" w:type="dxa"/>
          </w:tcPr>
          <w:p w:rsidR="00764437" w:rsidRDefault="00E307AE">
            <w:pPr>
              <w:pStyle w:val="TableParagraph"/>
              <w:spacing w:before="79"/>
              <w:ind w:left="111" w:right="5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1.A.</w:t>
            </w:r>
          </w:p>
        </w:tc>
      </w:tr>
      <w:tr w:rsidR="00764437">
        <w:trPr>
          <w:trHeight w:val="371"/>
        </w:trPr>
        <w:tc>
          <w:tcPr>
            <w:tcW w:w="398" w:type="dxa"/>
          </w:tcPr>
          <w:p w:rsidR="00764437" w:rsidRDefault="00764437">
            <w:pPr>
              <w:pStyle w:val="TableParagraph"/>
              <w:spacing w:before="9"/>
              <w:rPr>
                <w:sz w:val="4"/>
              </w:rPr>
            </w:pPr>
          </w:p>
          <w:p w:rsidR="00764437" w:rsidRDefault="00E307AE">
            <w:pPr>
              <w:pStyle w:val="TableParagraph"/>
              <w:spacing w:line="134" w:lineRule="exact"/>
              <w:ind w:left="148"/>
              <w:rPr>
                <w:sz w:val="13"/>
              </w:rPr>
            </w:pPr>
            <w:r>
              <w:rPr>
                <w:noProof/>
                <w:position w:val="-2"/>
                <w:sz w:val="13"/>
                <w:lang w:eastAsia="pl-PL"/>
              </w:rPr>
              <mc:AlternateContent>
                <mc:Choice Requires="wpg">
                  <w:drawing>
                    <wp:inline distT="0" distB="0" distL="0" distR="0">
                      <wp:extent cx="96520" cy="94615"/>
                      <wp:effectExtent l="0" t="0" r="0" b="634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6520" cy="94615"/>
                                <a:chOff x="0" y="0"/>
                                <a:chExt cx="96520" cy="9461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572" y="4572"/>
                                  <a:ext cx="86995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995" h="85725">
                                      <a:moveTo>
                                        <a:pt x="0" y="0"/>
                                      </a:moveTo>
                                      <a:lnTo>
                                        <a:pt x="0" y="85343"/>
                                      </a:lnTo>
                                      <a:lnTo>
                                        <a:pt x="86868" y="85343"/>
                                      </a:lnTo>
                                      <a:lnTo>
                                        <a:pt x="8686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2C283D" id="Group 4" o:spid="_x0000_s1026" style="width:7.6pt;height:7.45pt;mso-position-horizontal-relative:char;mso-position-vertical-relative:line" coordsize="96520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ylYnwIAADoGAAAOAAAAZHJzL2Uyb0RvYy54bWykVFtv2jAUfp+0/2D5fQ3QwCBqqKayVpOq&#10;tlKZ9mwc56I5tmcbQv/9jk9waEGbtA6k5Djn87l853J1vW8l2QnrGq1yOr4YUSIU10Wjqpx+X99+&#10;mlPiPFMFk1qJnL4IR6+XHz9cdSYTE11rWQhLwIhyWWdyWntvsiRxvBYtcxfaCAXKUtuWeTjaKiks&#10;68B6K5PJaDRLOm0LYzUXzsHXVa+kS7RfloL7x7J0whOZU4jN49PicxOeyfKKZZVlpm74IQz2jiha&#10;1ihwOphaMc/I1jZnptqGW+106S+4bhNdlg0XmANkMx6dZHNn9dZgLlXWVWagCag94endZvnD7smS&#10;pshpSoliLZQIvZI0UNOZKgPEnTXP5sn2+YF4r/lPB+rkVB/O1RG8L20bLkGaZI+cvwyci70nHD4u&#10;ZtMJFIaDZpHOxtO+IryGsp3d4fXXv9xKWNY7xLCGMDoDneWO5Ln/I++5ZkZgTVyg5kDe9Ehe30qY&#10;R3ANmMAdkukyd6DxhJl0+nlCCVCAAvZk5Gc+WyzAeuBnDii0O2TKMr51/k5opJnt7p3Hy1URJVZH&#10;ie9VFC2MRRgIiQPhKYGBsJTAQGx6+g3z4V6oXRBJB877OOoYRtC1eifWGlH+pFgQ4lEr1TlqPr1M&#10;L4M3QEZ9fBu0Np/BH1n5FyyO9B9tQqfFFnyF4VI70YcS0sWYBgoA95pkqQIbi3Ga4rw7LZvitpEy&#10;sOBstbmRluxY2Db4O2T4Bmas8yvm6h6HqoEIHKrYJ6F/Nrp4gSbrYEXl1P3aMisokd8UtHHYZ1Gw&#10;UdhEwXp5o3HrYYHA53r/g1lDgvucemiwBx27mWWxeSDdAOix4abSX7Zel03oLJisGNHhAJOFEi4o&#10;kN5swNdnRB1X/vI3AAAA//8DAFBLAwQUAAYACAAAACEAOWWpcNoAAAADAQAADwAAAGRycy9kb3du&#10;cmV2LnhtbEyPQWvCQBCF7wX/wzJCb3UTW0ubZiMibU8iqAXxNmbHJJidDdk1if++ay/2Mo/hDe99&#10;k84HU4uOWldZVhBPIhDEudUVFwp+dl9PbyCcR9ZYWyYFV3Iwz0YPKSba9ryhbusLEULYJaig9L5J&#10;pHR5SQbdxDbEwTvZ1qAPa1tI3WIfwk0tp1H0Kg1WHBpKbGhZUn7eXoyC7x77xXP82a3Op+X1sJut&#10;96uYlHocD4sPEJ4Gfz+GG35AhywwHe2FtRO1gvCI/5s3bzYFcQz68g4yS+V/9uwXAAD//wMAUEsB&#10;Ai0AFAAGAAgAAAAhALaDOJL+AAAA4QEAABMAAAAAAAAAAAAAAAAAAAAAAFtDb250ZW50X1R5cGVz&#10;XS54bWxQSwECLQAUAAYACAAAACEAOP0h/9YAAACUAQAACwAAAAAAAAAAAAAAAAAvAQAAX3JlbHMv&#10;LnJlbHNQSwECLQAUAAYACAAAACEAo1MpWJ8CAAA6BgAADgAAAAAAAAAAAAAAAAAuAgAAZHJzL2Uy&#10;b0RvYy54bWxQSwECLQAUAAYACAAAACEAOWWpcNoAAAADAQAADwAAAAAAAAAAAAAAAAD5BAAAZHJz&#10;L2Rvd25yZXYueG1sUEsFBgAAAAAEAAQA8wAAAAAGAAAAAA==&#10;">
                      <v:shape id="Graphic 5" o:spid="_x0000_s1027" style="position:absolute;left:4572;top:4572;width:86995;height:85725;visibility:visible;mso-wrap-style:square;v-text-anchor:top" coordsize="86995,8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BLE8QA&#10;AADaAAAADwAAAGRycy9kb3ducmV2LnhtbESPT2vCQBTE74LfYXlCb7pRWv9EV1GhVZQeaqvnR/aZ&#10;BLNvQ3Yb47d3BcHjMDO/YWaLxhSipsrllhX0exEI4sTqnFMFf7+f3TEI55E1FpZJwY0cLObt1gxj&#10;ba/8Q/XBpyJA2MWoIPO+jKV0SUYGXc+WxME728qgD7JKpa7wGuCmkIMoGkqDOYeFDEtaZ5RcDv9G&#10;wfhY7r4n75Om3oz08bw62a/9bavUW6dZTkF4avwr/GxvtYIPeFwJN0D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yASxPEAAAA2gAAAA8AAAAAAAAAAAAAAAAAmAIAAGRycy9k&#10;b3ducmV2LnhtbFBLBQYAAAAABAAEAPUAAACJAwAAAAA=&#10;" path="m,l,85343r86868,l86868,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383" w:type="dxa"/>
          </w:tcPr>
          <w:p w:rsidR="00764437" w:rsidRDefault="00E307AE">
            <w:pPr>
              <w:pStyle w:val="TableParagraph"/>
              <w:spacing w:before="79"/>
              <w:ind w:left="105"/>
              <w:rPr>
                <w:sz w:val="18"/>
              </w:rPr>
            </w:pPr>
            <w:r>
              <w:rPr>
                <w:sz w:val="18"/>
              </w:rPr>
              <w:t>Jednoosobowa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spółka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Skarbu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Państwa</w:t>
            </w:r>
          </w:p>
        </w:tc>
        <w:tc>
          <w:tcPr>
            <w:tcW w:w="548" w:type="dxa"/>
          </w:tcPr>
          <w:p w:rsidR="00764437" w:rsidRDefault="00E307AE">
            <w:pPr>
              <w:pStyle w:val="TableParagraph"/>
              <w:spacing w:before="79"/>
              <w:ind w:left="111" w:right="6"/>
              <w:jc w:val="center"/>
              <w:rPr>
                <w:sz w:val="18"/>
              </w:rPr>
            </w:pPr>
            <w:r>
              <w:rPr>
                <w:spacing w:val="-5"/>
                <w:w w:val="105"/>
                <w:sz w:val="18"/>
              </w:rPr>
              <w:t>1.B</w:t>
            </w:r>
          </w:p>
        </w:tc>
      </w:tr>
      <w:tr w:rsidR="00764437">
        <w:trPr>
          <w:trHeight w:val="534"/>
        </w:trPr>
        <w:tc>
          <w:tcPr>
            <w:tcW w:w="398" w:type="dxa"/>
          </w:tcPr>
          <w:p w:rsidR="00764437" w:rsidRDefault="00764437">
            <w:pPr>
              <w:pStyle w:val="TableParagraph"/>
              <w:spacing w:before="11"/>
              <w:rPr>
                <w:sz w:val="4"/>
              </w:rPr>
            </w:pPr>
          </w:p>
          <w:p w:rsidR="00764437" w:rsidRDefault="00E307AE">
            <w:pPr>
              <w:pStyle w:val="TableParagraph"/>
              <w:spacing w:line="134" w:lineRule="exact"/>
              <w:ind w:left="148"/>
              <w:rPr>
                <w:sz w:val="13"/>
              </w:rPr>
            </w:pPr>
            <w:r>
              <w:rPr>
                <w:noProof/>
                <w:position w:val="-2"/>
                <w:sz w:val="13"/>
                <w:lang w:eastAsia="pl-PL"/>
              </w:rPr>
              <mc:AlternateContent>
                <mc:Choice Requires="wpg">
                  <w:drawing>
                    <wp:inline distT="0" distB="0" distL="0" distR="0">
                      <wp:extent cx="96520" cy="94615"/>
                      <wp:effectExtent l="0" t="0" r="0" b="634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6520" cy="94615"/>
                                <a:chOff x="0" y="0"/>
                                <a:chExt cx="96520" cy="9461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572" y="4572"/>
                                  <a:ext cx="86995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995" h="85725">
                                      <a:moveTo>
                                        <a:pt x="0" y="0"/>
                                      </a:moveTo>
                                      <a:lnTo>
                                        <a:pt x="0" y="85343"/>
                                      </a:lnTo>
                                      <a:lnTo>
                                        <a:pt x="86868" y="85343"/>
                                      </a:lnTo>
                                      <a:lnTo>
                                        <a:pt x="8686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2D011C" id="Group 6" o:spid="_x0000_s1026" style="width:7.6pt;height:7.45pt;mso-position-horizontal-relative:char;mso-position-vertical-relative:line" coordsize="96520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UjUnwIAADoGAAAOAAAAZHJzL2Uyb0RvYy54bWykVG1v2jAQ/j5p/8Hy9xGgkELUUE1lrSZV&#10;XaV22mfjOC+aY3u2IfTf73zBgVJt0jqQknPuufPdcy9X1/tWkp2wrtEqp5PRmBKhuC4aVeX0+/Pt&#10;pwUlzjNVMKmVyOmLcPR69fHDVWcyMdW1loWwBJwol3Ump7X3JksSx2vRMjfSRihQltq2zMPRVklh&#10;WQfeW5lMx+M06bQtjNVcOAdf172SrtB/WQruv5WlE57InEJsHp8Wn5vwTFZXLKssM3XDD2Gwd0TR&#10;skbBpYOrNfOMbG3zxlXbcKudLv2I6zbRZdlwgTlANpPxWTZ3Vm8N5lJlXWUGmoDaM57e7ZY/7B4t&#10;aYqcppQo1kKJ8FaSBmo6U2WAuLPmyTzaPj8Q7zX/6UCdnOvDuTqC96VtgxGkSfbI+cvAudh7wuHj&#10;Mp1PoTAcNMtZOpn3FeE1lO2NDa+//MUqYVl/IYY1hNEZ6Cx3JM/9H3lPNTMCa+ICNQfyLo/k9a10&#10;2dOHmMAdkukyd6DxjJnZ/HJKCVCAAvZk5GeRLpfznp8FoJCfIVOW8a3zd0IjzWx37zwaV0WUWB0l&#10;vldRtDAWYSAkDoSnBAbCUgIDsenpN8wHu1C7IJIup4c4apAwjKBr9U48a0T5s2JBiEetVG9Ri/nF&#10;7CLcBsioj2+D3hYp/JGVf8HiSP/RJ3RabMETDJfaiT6UkC7GNFAAuFOSpQpsLCezGc6707Ipbhsp&#10;AwvOVpsbacmOhW2Dv0OGr2DGOr9mru5xqBqIwKGKfRJad6OLF2iyDlZUTt2vLbOCEvlVQRuHfRYF&#10;G4VNFKyXNxq3HhYI7nze/2DWkHB9Tj002IOO3cyy2DyQbgD02GCp9Oet12UTOgsmK0Z0OMBkoYQL&#10;CqRXG/D0jKjjyl/9BgAA//8DAFBLAwQUAAYACAAAACEAOWWpcNoAAAADAQAADwAAAGRycy9kb3du&#10;cmV2LnhtbEyPQWvCQBCF7wX/wzJCb3UTW0ubZiMibU8iqAXxNmbHJJidDdk1if++ay/2Mo/hDe99&#10;k84HU4uOWldZVhBPIhDEudUVFwp+dl9PbyCcR9ZYWyYFV3Iwz0YPKSba9ryhbusLEULYJaig9L5J&#10;pHR5SQbdxDbEwTvZ1qAPa1tI3WIfwk0tp1H0Kg1WHBpKbGhZUn7eXoyC7x77xXP82a3Op+X1sJut&#10;96uYlHocD4sPEJ4Gfz+GG35AhywwHe2FtRO1gvCI/5s3bzYFcQz68g4yS+V/9uwXAAD//wMAUEsB&#10;Ai0AFAAGAAgAAAAhALaDOJL+AAAA4QEAABMAAAAAAAAAAAAAAAAAAAAAAFtDb250ZW50X1R5cGVz&#10;XS54bWxQSwECLQAUAAYACAAAACEAOP0h/9YAAACUAQAACwAAAAAAAAAAAAAAAAAvAQAAX3JlbHMv&#10;LnJlbHNQSwECLQAUAAYACAAAACEAuD1I1J8CAAA6BgAADgAAAAAAAAAAAAAAAAAuAgAAZHJzL2Uy&#10;b0RvYy54bWxQSwECLQAUAAYACAAAACEAOWWpcNoAAAADAQAADwAAAAAAAAAAAAAAAAD5BAAAZHJz&#10;L2Rvd25yZXYueG1sUEsFBgAAAAAEAAQA8wAAAAAGAAAAAA==&#10;">
                      <v:shape id="Graphic 7" o:spid="_x0000_s1027" style="position:absolute;left:4572;top:4572;width:86995;height:85725;visibility:visible;mso-wrap-style:square;v-text-anchor:top" coordsize="86995,8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5w/8UA&#10;AADaAAAADwAAAGRycy9kb3ducmV2LnhtbESPT2vCQBTE70K/w/IKvZlNpfgndRNqoVUUD7VNz4/s&#10;MwnNvg3ZbYzf3hUEj8PM/IZZZoNpRE+dqy0reI5iEMSF1TWXCn6+P8ZzEM4ja2wsk4IzOcjSh9ES&#10;E21P/EX9wZciQNglqKDyvk2kdEVFBl1kW+LgHW1n0AfZlVJ3eApw08hJHE+lwZrDQoUtvVdU/B3+&#10;jYJ53m73i5fF0K9nOj+ufu3n7rxR6ulxeHsF4Wnw9/CtvdEKZnC9Em6ATC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HnD/xQAAANoAAAAPAAAAAAAAAAAAAAAAAJgCAABkcnMv&#10;ZG93bnJldi54bWxQSwUGAAAAAAQABAD1AAAAigMAAAAA&#10;" path="m,l,85343r86868,l86868,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383" w:type="dxa"/>
          </w:tcPr>
          <w:p w:rsidR="00764437" w:rsidRDefault="00E307AE">
            <w:pPr>
              <w:pStyle w:val="TableParagraph"/>
              <w:spacing w:before="38" w:line="266" w:lineRule="auto"/>
              <w:ind w:left="105" w:hanging="8"/>
              <w:rPr>
                <w:sz w:val="18"/>
              </w:rPr>
            </w:pPr>
            <w:r>
              <w:rPr>
                <w:w w:val="105"/>
                <w:sz w:val="18"/>
              </w:rPr>
              <w:t>Jednoosobowa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spółka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jednostki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samorządu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terytorialnego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rozumieniu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ustawy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dnia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grudnia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1996r.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 xml:space="preserve">o gospodarce komunalnej (Dz. U. z 2021r. poz. 679, z </w:t>
            </w:r>
            <w:proofErr w:type="spellStart"/>
            <w:r>
              <w:rPr>
                <w:w w:val="105"/>
                <w:sz w:val="18"/>
              </w:rPr>
              <w:t>późn</w:t>
            </w:r>
            <w:proofErr w:type="spellEnd"/>
            <w:r>
              <w:rPr>
                <w:w w:val="105"/>
                <w:sz w:val="18"/>
              </w:rPr>
              <w:t>. zm.)</w:t>
            </w:r>
          </w:p>
        </w:tc>
        <w:tc>
          <w:tcPr>
            <w:tcW w:w="548" w:type="dxa"/>
          </w:tcPr>
          <w:p w:rsidR="00764437" w:rsidRDefault="00E307AE">
            <w:pPr>
              <w:pStyle w:val="TableParagraph"/>
              <w:spacing w:before="165"/>
              <w:ind w:left="111" w:right="3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1.C.</w:t>
            </w:r>
          </w:p>
        </w:tc>
      </w:tr>
      <w:tr w:rsidR="00764437">
        <w:trPr>
          <w:trHeight w:val="926"/>
        </w:trPr>
        <w:tc>
          <w:tcPr>
            <w:tcW w:w="398" w:type="dxa"/>
          </w:tcPr>
          <w:p w:rsidR="00764437" w:rsidRDefault="00764437">
            <w:pPr>
              <w:pStyle w:val="TableParagraph"/>
              <w:spacing w:before="11"/>
              <w:rPr>
                <w:sz w:val="4"/>
              </w:rPr>
            </w:pPr>
          </w:p>
          <w:p w:rsidR="00764437" w:rsidRDefault="00E307AE">
            <w:pPr>
              <w:pStyle w:val="TableParagraph"/>
              <w:spacing w:line="134" w:lineRule="exact"/>
              <w:ind w:left="148"/>
              <w:rPr>
                <w:sz w:val="13"/>
              </w:rPr>
            </w:pPr>
            <w:r>
              <w:rPr>
                <w:noProof/>
                <w:position w:val="-2"/>
                <w:sz w:val="13"/>
                <w:lang w:eastAsia="pl-PL"/>
              </w:rPr>
              <mc:AlternateContent>
                <mc:Choice Requires="wpg">
                  <w:drawing>
                    <wp:inline distT="0" distB="0" distL="0" distR="0">
                      <wp:extent cx="96520" cy="94615"/>
                      <wp:effectExtent l="0" t="0" r="0" b="634"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6520" cy="94615"/>
                                <a:chOff x="0" y="0"/>
                                <a:chExt cx="96520" cy="9461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572" y="4572"/>
                                  <a:ext cx="86995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995" h="85725">
                                      <a:moveTo>
                                        <a:pt x="0" y="0"/>
                                      </a:moveTo>
                                      <a:lnTo>
                                        <a:pt x="0" y="85343"/>
                                      </a:lnTo>
                                      <a:lnTo>
                                        <a:pt x="86868" y="85343"/>
                                      </a:lnTo>
                                      <a:lnTo>
                                        <a:pt x="8686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A216CC" id="Group 8" o:spid="_x0000_s1026" style="width:7.6pt;height:7.45pt;mso-position-horizontal-relative:char;mso-position-vertical-relative:line" coordsize="96520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4zHoAIAADoGAAAOAAAAZHJzL2Uyb0RvYy54bWykVG1v2jAQ/j5p/8Hy9zVAgZGooZrKWk2q&#10;2kpl2mfjOC+aY3u2IfTf73zBoQVt0jqQknPu8fnuued8db1vJdkJ6xqtcjq+GFEiFNdFo6qcfl/f&#10;flpQ4jxTBZNaiZy+CEevlx8/XHUmExNda1kISyCIcllnclp7b7IkcbwWLXMX2ggFzlLblnlY2iop&#10;LOsgeiuTyWg0TzptC2M1F87B11XvpEuMX5aC+8eydMITmVPIzePT4nMTnsnyimWVZaZu+CEN9o4s&#10;WtYoOHQItWKeka1tzkK1Dbfa6dJfcN0muiwbLrAGqGY8OqnmzuqtwVqqrKvMQBNQe8LTu8Pyh92T&#10;JU2RU2iUYi20CE8li0BNZ6oMEHfWPJsn29cH5r3mPx24k1N/WFdH8L60bdgEZZI9cv4ycC72nnD4&#10;mM5nE2gMB086nY9nfUd4DW0728Prr3/ZlbCsPxDTGtLoDCjLHclz/0fec82MwJ64QM2BvPRIXi+l&#10;tKcPMYE7JNNl7kDjCTPT2ecJJUABGqjJyM9inqaznp8FoJCfoVKW8a3zd0IjzWx37zxuroposTpa&#10;fK+iaWEswkBIHAhPCQyEpQQGYtPTb5gP+0Lvgkk6kEefRw0WphF8rd6JtUaUP2kWpHj0SnWOWswu&#10;p5fhNEBGf3wbjLaYwx9Z+RcsjvQfY4LSogRfYbjUTvSphHIxp4ECwL0mWarARjqeTnHenZZNcdtI&#10;GVhwttrcSEt2LNw2+DtU+AZmrPMr5uoeh66BCByqqJMg3Y0uXkBkHVxROXW/tswKSuQ3BTIO91k0&#10;bDQ20bBe3mi89bBBcOZ6/4NZQ8LxOfUgsAcd1cyyKB4oNwB6bNip9Jet12UTlAWTFTM6LGCy0MIL&#10;Cqw3N+DrNaKOV/7yNwAAAP//AwBQSwMEFAAGAAgAAAAhADllqXDaAAAAAwEAAA8AAABkcnMvZG93&#10;bnJldi54bWxMj0FrwkAQhe8F/8MyQm91E1tLm2YjIm1PIqgF8TZmxySYnQ3ZNYn/vmsv9jKP4Q3v&#10;fZPOB1OLjlpXWVYQTyIQxLnVFRcKfnZfT28gnEfWWFsmBVdyMM9GDykm2va8oW7rCxFC2CWooPS+&#10;SaR0eUkG3cQ2xME72dagD2tbSN1iH8JNLadR9CoNVhwaSmxoWVJ+3l6Mgu8e+8Vz/Nmtzqfl9bCb&#10;rfermJR6HA+LDxCeBn8/hht+QIcsMB3thbUTtYLwiP+bN282BXEM+vIOMkvlf/bsFwAA//8DAFBL&#10;AQItABQABgAIAAAAIQC2gziS/gAAAOEBAAATAAAAAAAAAAAAAAAAAAAAAABbQ29udGVudF9UeXBl&#10;c10ueG1sUEsBAi0AFAAGAAgAAAAhADj9If/WAAAAlAEAAAsAAAAAAAAAAAAAAAAALwEAAF9yZWxz&#10;Ly5yZWxzUEsBAi0AFAAGAAgAAAAhAHs7jMegAgAAOgYAAA4AAAAAAAAAAAAAAAAALgIAAGRycy9l&#10;Mm9Eb2MueG1sUEsBAi0AFAAGAAgAAAAhADllqXDaAAAAAwEAAA8AAAAAAAAAAAAAAAAA+gQAAGRy&#10;cy9kb3ducmV2LnhtbFBLBQYAAAAABAAEAPMAAAABBgAAAAA=&#10;">
                      <v:shape id="Graphic 9" o:spid="_x0000_s1027" style="position:absolute;left:4572;top:4572;width:86995;height:85725;visibility:visible;mso-wrap-style:square;v-text-anchor:top" coordsize="86995,8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1BFsQA&#10;AADaAAAADwAAAGRycy9kb3ducmV2LnhtbESPT2vCQBTE7wW/w/IK3uqmpVgTXaUtVEXxYPxzfmSf&#10;STD7NmTXGL+9KxQ8DjPzG2Yy60wlWmpcaVnB+yACQZxZXXKuYL/7exuBcB5ZY2WZFNzIwWzae5lg&#10;ou2Vt9SmPhcBwi5BBYX3dSKlywoy6Aa2Jg7eyTYGfZBNLnWD1wA3lfyIoqE0WHJYKLCm34Kyc3ox&#10;CkaHerWJP+OuXXzpw+nnaOfr21Kp/mv3PQbhqfPP8H97qRXE8LgSboC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NQRbEAAAA2gAAAA8AAAAAAAAAAAAAAAAAmAIAAGRycy9k&#10;b3ducmV2LnhtbFBLBQYAAAAABAAEAPUAAACJAwAAAAA=&#10;" path="m,l,85343r86868,l86868,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383" w:type="dxa"/>
          </w:tcPr>
          <w:p w:rsidR="00764437" w:rsidRDefault="00E307AE">
            <w:pPr>
              <w:pStyle w:val="TableParagraph"/>
              <w:spacing w:before="11" w:line="266" w:lineRule="auto"/>
              <w:ind w:left="136" w:right="87" w:hanging="32"/>
              <w:rPr>
                <w:sz w:val="18"/>
              </w:rPr>
            </w:pPr>
            <w:r>
              <w:rPr>
                <w:w w:val="105"/>
                <w:sz w:val="18"/>
              </w:rPr>
              <w:t xml:space="preserve">Spółka akcyjna albo spółka z ograniczoną odpowiedzialnością, w stosunku do których Skarb Państwa, </w:t>
            </w:r>
            <w:r>
              <w:rPr>
                <w:sz w:val="18"/>
              </w:rPr>
              <w:t>jednostka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samorządu terytorialnego,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przedsiębiorstwo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państwowe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lub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jednoosobowa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spółka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Skarbu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 xml:space="preserve">Państwa </w:t>
            </w:r>
            <w:r>
              <w:rPr>
                <w:w w:val="105"/>
                <w:sz w:val="18"/>
              </w:rPr>
              <w:t>są</w:t>
            </w:r>
            <w:r>
              <w:rPr>
                <w:spacing w:val="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podmiotami,</w:t>
            </w:r>
            <w:r>
              <w:rPr>
                <w:spacing w:val="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które</w:t>
            </w:r>
            <w:r>
              <w:rPr>
                <w:spacing w:val="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posiadają</w:t>
            </w:r>
            <w:r>
              <w:rPr>
                <w:spacing w:val="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uprawnienia</w:t>
            </w:r>
            <w:r>
              <w:rPr>
                <w:spacing w:val="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takie</w:t>
            </w:r>
            <w:r>
              <w:rPr>
                <w:spacing w:val="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jak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przedsiębiorcy dominujący w</w:t>
            </w:r>
            <w:r>
              <w:rPr>
                <w:spacing w:val="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rozumieniu</w:t>
            </w:r>
            <w:r>
              <w:rPr>
                <w:spacing w:val="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ustawy</w:t>
            </w:r>
            <w:r>
              <w:rPr>
                <w:spacing w:val="1"/>
                <w:w w:val="105"/>
                <w:sz w:val="18"/>
              </w:rPr>
              <w:t xml:space="preserve"> </w:t>
            </w:r>
            <w:r>
              <w:rPr>
                <w:spacing w:val="-10"/>
                <w:w w:val="105"/>
                <w:sz w:val="18"/>
              </w:rPr>
              <w:t>z</w:t>
            </w:r>
          </w:p>
          <w:p w:rsidR="00764437" w:rsidRDefault="00E307AE">
            <w:pPr>
              <w:pStyle w:val="TableParagraph"/>
              <w:spacing w:line="205" w:lineRule="exact"/>
              <w:ind w:left="136"/>
              <w:rPr>
                <w:sz w:val="18"/>
              </w:rPr>
            </w:pPr>
            <w:r>
              <w:rPr>
                <w:w w:val="105"/>
                <w:sz w:val="18"/>
              </w:rPr>
              <w:t>dnia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16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lutego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2007r.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ochronie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konkurencji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i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konsumentów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(Dz.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U.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 w:rsidR="00575D3C">
              <w:rPr>
                <w:w w:val="105"/>
                <w:sz w:val="18"/>
              </w:rPr>
              <w:t>2024</w:t>
            </w:r>
            <w:r>
              <w:rPr>
                <w:w w:val="105"/>
                <w:sz w:val="18"/>
              </w:rPr>
              <w:t>r.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poz.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 w:rsidR="00575D3C">
              <w:rPr>
                <w:w w:val="105"/>
                <w:sz w:val="18"/>
              </w:rPr>
              <w:t>1616</w:t>
            </w:r>
            <w:r>
              <w:rPr>
                <w:w w:val="105"/>
                <w:sz w:val="18"/>
              </w:rPr>
              <w:t>,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proofErr w:type="spellStart"/>
            <w:r>
              <w:rPr>
                <w:w w:val="105"/>
                <w:sz w:val="18"/>
              </w:rPr>
              <w:t>późn</w:t>
            </w:r>
            <w:proofErr w:type="spellEnd"/>
            <w:r>
              <w:rPr>
                <w:w w:val="105"/>
                <w:sz w:val="18"/>
              </w:rPr>
              <w:t>.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spacing w:val="-4"/>
                <w:w w:val="105"/>
                <w:sz w:val="18"/>
              </w:rPr>
              <w:t>zm.)</w:t>
            </w:r>
          </w:p>
        </w:tc>
        <w:tc>
          <w:tcPr>
            <w:tcW w:w="548" w:type="dxa"/>
          </w:tcPr>
          <w:p w:rsidR="00764437" w:rsidRDefault="00764437">
            <w:pPr>
              <w:pStyle w:val="TableParagraph"/>
              <w:spacing w:before="150"/>
              <w:rPr>
                <w:sz w:val="18"/>
              </w:rPr>
            </w:pPr>
          </w:p>
          <w:p w:rsidR="00764437" w:rsidRDefault="00E307AE">
            <w:pPr>
              <w:pStyle w:val="TableParagraph"/>
              <w:ind w:left="111" w:right="2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1.D.</w:t>
            </w:r>
          </w:p>
        </w:tc>
      </w:tr>
      <w:tr w:rsidR="00764437">
        <w:trPr>
          <w:trHeight w:val="465"/>
        </w:trPr>
        <w:tc>
          <w:tcPr>
            <w:tcW w:w="398" w:type="dxa"/>
          </w:tcPr>
          <w:p w:rsidR="00764437" w:rsidRDefault="00764437">
            <w:pPr>
              <w:pStyle w:val="TableParagraph"/>
              <w:spacing w:before="11"/>
              <w:rPr>
                <w:sz w:val="4"/>
              </w:rPr>
            </w:pPr>
          </w:p>
          <w:p w:rsidR="00764437" w:rsidRDefault="00E307AE">
            <w:pPr>
              <w:pStyle w:val="TableParagraph"/>
              <w:spacing w:line="134" w:lineRule="exact"/>
              <w:ind w:left="148"/>
              <w:rPr>
                <w:sz w:val="13"/>
              </w:rPr>
            </w:pPr>
            <w:r>
              <w:rPr>
                <w:noProof/>
                <w:position w:val="-2"/>
                <w:sz w:val="13"/>
                <w:lang w:eastAsia="pl-PL"/>
              </w:rPr>
              <mc:AlternateContent>
                <mc:Choice Requires="wpg">
                  <w:drawing>
                    <wp:inline distT="0" distB="0" distL="0" distR="0">
                      <wp:extent cx="96520" cy="94615"/>
                      <wp:effectExtent l="0" t="0" r="0" b="634"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6520" cy="94615"/>
                                <a:chOff x="0" y="0"/>
                                <a:chExt cx="96520" cy="9461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572" y="4572"/>
                                  <a:ext cx="86995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995" h="85725">
                                      <a:moveTo>
                                        <a:pt x="0" y="0"/>
                                      </a:moveTo>
                                      <a:lnTo>
                                        <a:pt x="0" y="85344"/>
                                      </a:lnTo>
                                      <a:lnTo>
                                        <a:pt x="86868" y="85344"/>
                                      </a:lnTo>
                                      <a:lnTo>
                                        <a:pt x="8686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15021A" id="Group 10" o:spid="_x0000_s1026" style="width:7.6pt;height:7.45pt;mso-position-horizontal-relative:char;mso-position-vertical-relative:line" coordsize="96520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12pngIAAD4GAAAOAAAAZHJzL2Uyb0RvYy54bWykVFtv2jAUfp+0/2D5fYQwYBARqqldq0lV&#10;V6lMezaOc9Ec27MNof9+xyc4UKpNWgdScpzz+Vy+c1ldHVpJ9sK6RqucpqMxJUJxXTSqyun3ze2H&#10;BSXOM1UwqZXI6bNw9Gr9/t2qM5mY6FrLQlgCRpTLOpPT2nuTJYnjtWiZG2kjFChLbVvm4WirpLCs&#10;A+utTCbj8TzptC2M1Vw4B19veiVdo/2yFNx/K0snPJE5hdg8Pi0+t+GZrFcsqywzdcOPYbA3RNGy&#10;RoHTwdQN84zsbPPKVNtwq50u/YjrNtFl2XCBOUA26fgimzurdwZzqbKuMgNNQO0FT282yx/2j5Y0&#10;BdQO6FGshRqhWwJnIKczVQaYO2uezKPtMwTxXvOfDtTJpT6cqxP4UNo2XIJEyQFZfx5YFwdPOHxc&#10;zmcT8M1Bs5zO01lfE15D4V7d4fWXv9xKWNY7xLCGMDoDveVO9Ln/o++pZkZgVVygJtKXnujruylN&#10;ewIRFdhDOl3mjkRecDOdfZpQAiSggH0ZGVrMl8tZz9ACUMjQkCvL+M75O6GRaLa/dx4vV0WUWB0l&#10;flBRtDAaYSgkDoWnBIbCUgJDse0LYJgP90L1gki6nB7jqEHCMIKu1Xux0YjyF+WCEE9aqV6jFrOP&#10;02nwBsioj2+D1hZz+CMr/4LFzv2jTei12IRnGC61E30oIV2MaaAAcOckSxXYWKYQfEjcadkUt42U&#10;eLDV9lpasmdh4+DvmOELmLHO3zBX9zhUDUTgWMU+Cc271cUztFkHayqn7teOWUGJ/KqgkcNOi4KN&#10;wjYK1strjZsPCwQ+N4cfzBoS3OfUQ4M96NjPLIvNA+kGQI8NN5X+vPO6bEJnwWzFiI4HmC2UcEmB&#10;9GILnp8RdVr7698AAAD//wMAUEsDBBQABgAIAAAAIQA5Zalw2gAAAAMBAAAPAAAAZHJzL2Rvd25y&#10;ZXYueG1sTI9Ba8JAEIXvBf/DMkJvdRNbS5tmIyJtTyKoBfE2ZsckmJ0N2TWJ/75rL/Yyj+EN732T&#10;zgdTi45aV1lWEE8iEMS51RUXCn52X09vIJxH1lhbJgVXcjDPRg8pJtr2vKFu6wsRQtglqKD0vkmk&#10;dHlJBt3ENsTBO9nWoA9rW0jdYh/CTS2nUfQqDVYcGkpsaFlSft5ejILvHvvFc/zZrc6n5fWwm633&#10;q5iUehwPiw8QngZ/P4YbfkCHLDAd7YW1E7WC8Ij/mzdvNgVxDPryDjJL5X/27BcAAP//AwBQSwEC&#10;LQAUAAYACAAAACEAtoM4kv4AAADhAQAAEwAAAAAAAAAAAAAAAAAAAAAAW0NvbnRlbnRfVHlwZXNd&#10;LnhtbFBLAQItABQABgAIAAAAIQA4/SH/1gAAAJQBAAALAAAAAAAAAAAAAAAAAC8BAABfcmVscy8u&#10;cmVsc1BLAQItABQABgAIAAAAIQCTh12pngIAAD4GAAAOAAAAAAAAAAAAAAAAAC4CAABkcnMvZTJv&#10;RG9jLnhtbFBLAQItABQABgAIAAAAIQA5Zalw2gAAAAMBAAAPAAAAAAAAAAAAAAAAAPgEAABkcnMv&#10;ZG93bnJldi54bWxQSwUGAAAAAAQABADzAAAA/wUAAAAA&#10;">
                      <v:shape id="Graphic 11" o:spid="_x0000_s1027" style="position:absolute;left:4572;top:4572;width:86995;height:85725;visibility:visible;mso-wrap-style:square;v-text-anchor:top" coordsize="86995,8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lb9sMA&#10;AADbAAAADwAAAGRycy9kb3ducmV2LnhtbERPTWvCQBC9C/0Pywi96cYirYlughZspeKhqXoesmMS&#10;mp0N2W2M/75bKHibx/ucVTaYRvTUudqygtk0AkFcWF1zqeD4tZ0sQDiPrLGxTApu5CBLH0YrTLS9&#10;8if1uS9FCGGXoILK+zaR0hUVGXRT2xIH7mI7gz7ArpS6w2sIN418iqJnabDm0FBhS68VFd/5j1Gw&#10;OLUfh3geD/37iz5dNmf7tr/tlHocD+slCE+Dv4v/3Tsd5s/g75dwgE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Ylb9sMAAADbAAAADwAAAAAAAAAAAAAAAACYAgAAZHJzL2Rv&#10;d25yZXYueG1sUEsFBgAAAAAEAAQA9QAAAIgDAAAAAA==&#10;" path="m,l,85344r86868,l86868,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383" w:type="dxa"/>
          </w:tcPr>
          <w:p w:rsidR="00764437" w:rsidRDefault="00E307AE">
            <w:pPr>
              <w:pStyle w:val="TableParagraph"/>
              <w:spacing w:before="9"/>
              <w:ind w:left="98"/>
              <w:rPr>
                <w:sz w:val="18"/>
              </w:rPr>
            </w:pPr>
            <w:r>
              <w:rPr>
                <w:w w:val="105"/>
                <w:sz w:val="18"/>
              </w:rPr>
              <w:t>Jednostka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sektora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finansów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publicznych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rozumieniu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ustawy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dnia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27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sierpnia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2009r.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finansach</w:t>
            </w:r>
          </w:p>
          <w:p w:rsidR="00764437" w:rsidRDefault="00E307AE">
            <w:pPr>
              <w:pStyle w:val="TableParagraph"/>
              <w:spacing w:before="21"/>
              <w:ind w:left="98"/>
              <w:rPr>
                <w:sz w:val="18"/>
              </w:rPr>
            </w:pPr>
            <w:r>
              <w:rPr>
                <w:w w:val="105"/>
                <w:sz w:val="18"/>
              </w:rPr>
              <w:t>publicznych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(Dz.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U.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 w:rsidR="00575D3C">
              <w:rPr>
                <w:w w:val="105"/>
                <w:sz w:val="18"/>
              </w:rPr>
              <w:t>20</w:t>
            </w:r>
            <w:r>
              <w:rPr>
                <w:w w:val="105"/>
                <w:sz w:val="18"/>
              </w:rPr>
              <w:t>2</w:t>
            </w:r>
            <w:r w:rsidR="00575D3C">
              <w:rPr>
                <w:w w:val="105"/>
                <w:sz w:val="18"/>
              </w:rPr>
              <w:t>4</w:t>
            </w:r>
            <w:r>
              <w:rPr>
                <w:w w:val="105"/>
                <w:sz w:val="18"/>
              </w:rPr>
              <w:t>r.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poz.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 w:rsidR="00575D3C">
              <w:rPr>
                <w:w w:val="105"/>
                <w:sz w:val="18"/>
              </w:rPr>
              <w:t>1530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proofErr w:type="spellStart"/>
            <w:r>
              <w:rPr>
                <w:w w:val="105"/>
                <w:sz w:val="18"/>
              </w:rPr>
              <w:t>późn</w:t>
            </w:r>
            <w:proofErr w:type="spellEnd"/>
            <w:r>
              <w:rPr>
                <w:w w:val="105"/>
                <w:sz w:val="18"/>
              </w:rPr>
              <w:t>.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spacing w:val="-4"/>
                <w:w w:val="105"/>
                <w:sz w:val="18"/>
              </w:rPr>
              <w:t>zm.)</w:t>
            </w:r>
          </w:p>
        </w:tc>
        <w:tc>
          <w:tcPr>
            <w:tcW w:w="548" w:type="dxa"/>
          </w:tcPr>
          <w:p w:rsidR="00764437" w:rsidRDefault="00E307AE">
            <w:pPr>
              <w:pStyle w:val="TableParagraph"/>
              <w:spacing w:before="127"/>
              <w:ind w:left="111"/>
              <w:jc w:val="center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1.E.</w:t>
            </w:r>
          </w:p>
        </w:tc>
      </w:tr>
      <w:tr w:rsidR="00764437">
        <w:trPr>
          <w:trHeight w:val="372"/>
        </w:trPr>
        <w:tc>
          <w:tcPr>
            <w:tcW w:w="398" w:type="dxa"/>
          </w:tcPr>
          <w:p w:rsidR="00764437" w:rsidRDefault="00764437">
            <w:pPr>
              <w:pStyle w:val="TableParagraph"/>
              <w:spacing w:before="9"/>
              <w:rPr>
                <w:sz w:val="4"/>
              </w:rPr>
            </w:pPr>
          </w:p>
          <w:p w:rsidR="00764437" w:rsidRDefault="00E307AE">
            <w:pPr>
              <w:pStyle w:val="TableParagraph"/>
              <w:spacing w:line="134" w:lineRule="exact"/>
              <w:ind w:left="148"/>
              <w:rPr>
                <w:sz w:val="13"/>
              </w:rPr>
            </w:pPr>
            <w:r>
              <w:rPr>
                <w:noProof/>
                <w:position w:val="-2"/>
                <w:sz w:val="13"/>
                <w:lang w:eastAsia="pl-PL"/>
              </w:rPr>
              <mc:AlternateContent>
                <mc:Choice Requires="wpg">
                  <w:drawing>
                    <wp:inline distT="0" distB="0" distL="0" distR="0">
                      <wp:extent cx="96520" cy="94615"/>
                      <wp:effectExtent l="0" t="0" r="0" b="634"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6520" cy="94615"/>
                                <a:chOff x="0" y="0"/>
                                <a:chExt cx="96520" cy="9461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572" y="4572"/>
                                  <a:ext cx="86995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995" h="85725">
                                      <a:moveTo>
                                        <a:pt x="0" y="0"/>
                                      </a:moveTo>
                                      <a:lnTo>
                                        <a:pt x="0" y="85343"/>
                                      </a:lnTo>
                                      <a:lnTo>
                                        <a:pt x="86868" y="85343"/>
                                      </a:lnTo>
                                      <a:lnTo>
                                        <a:pt x="8686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E69DA2" id="Group 12" o:spid="_x0000_s1026" style="width:7.6pt;height:7.45pt;mso-position-horizontal-relative:char;mso-position-vertical-relative:line" coordsize="96520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xOxoQIAAD4GAAAOAAAAZHJzL2Uyb0RvYy54bWyklG1vGyEMgL9P2n9AfF8u70tOvVRTs1aT&#10;qrZSM+0z4bgXjQMGJJf++xlfuLSJNmldK10MNsZ+bHN1fWgk2Qvraq0yOhoMKRGK67xWZUa/b24/&#10;LShxnqmcSa1ERl+Eo9erjx+uWpOKsa60zIUl4ES5tDUZrbw3aZI4XomGuYE2QoGy0LZhHpa2THLL&#10;WvDeyGQ8HM6TVtvcWM2Fc7C77pR0hf6LQnD/WBROeCIzCrF5/Fr8bsM3WV2xtLTMVDU/hsHeEUXD&#10;agWX9q7WzDOys/WFq6bmVjtd+AHXTaKLouYCc4BsRsOzbO6s3hnMpUzb0vSYAO0Zp3e75Q/7J0vq&#10;HGo3pkSxBmqE1xJYA5zWlCnY3FnzbJ5slyGI95r/dKBOzvVhXZ6MD4VtwiFIlByQ+ktPXRw84bC5&#10;nM/GUBoOmuV0Ppp1NeEVFO7iDK++/uVUwtLuQgyrD6M10FvuhM/9H77nihmBVXEBTcQ3OeHrumk0&#10;6QCiVaCHOF3qjiDP2Exnn6ECAAEF7MtIaDFfLmcdoQVYIaE+V5bynfN3QiNotr93Hg+XeZRYFSV+&#10;UFG0MBphKCQOhacEhsJSAkOx7QpgmA/nQvWCSNqMHuOoQMIwgq7Re7HRaOXPygUhnrRSXVotZpMp&#10;QgLLqI+/Br0t5vCPVP7FFsf6jz6h12ITvrLhUjsB4GArpNsLiAA2X0OWKtBYjqZTnHmnZZ3f1lIG&#10;Cs6W2xtpyZ6FFwf/Ak/w8MbMWOfXzFWdHaqOZlLhWMU+Cc271fkLtFkLz1RG3a8ds4IS+U1BI4c3&#10;LQo2CtsoWC9vNL58WCC4c3P4wawh4fqMemiwBx37maWxeQKD3jacVPrLzuuiDp0FsxUjOi5gtlDC&#10;RwqkN6/g6zVanZ791W8AAAD//wMAUEsDBBQABgAIAAAAIQA5Zalw2gAAAAMBAAAPAAAAZHJzL2Rv&#10;d25yZXYueG1sTI9Ba8JAEIXvBf/DMkJvdRNbS5tmIyJtTyKoBfE2ZsckmJ0N2TWJ/75rL/Yyj+EN&#10;732TzgdTi45aV1lWEE8iEMS51RUXCn52X09vIJxH1lhbJgVXcjDPRg8pJtr2vKFu6wsRQtglqKD0&#10;vkmkdHlJBt3ENsTBO9nWoA9rW0jdYh/CTS2nUfQqDVYcGkpsaFlSft5ejILvHvvFc/zZrc6n5fWw&#10;m633q5iUehwPiw8QngZ/P4YbfkCHLDAd7YW1E7WC8Ij/mzdvNgVxDPryDjJL5X/27BcAAP//AwBQ&#10;SwECLQAUAAYACAAAACEAtoM4kv4AAADhAQAAEwAAAAAAAAAAAAAAAAAAAAAAW0NvbnRlbnRfVHlw&#10;ZXNdLnhtbFBLAQItABQABgAIAAAAIQA4/SH/1gAAAJQBAAALAAAAAAAAAAAAAAAAAC8BAABfcmVs&#10;cy8ucmVsc1BLAQItABQABgAIAAAAIQBIpxOxoQIAAD4GAAAOAAAAAAAAAAAAAAAAAC4CAABkcnMv&#10;ZTJvRG9jLnhtbFBLAQItABQABgAIAAAAIQA5Zalw2gAAAAMBAAAPAAAAAAAAAAAAAAAAAPsEAABk&#10;cnMvZG93bnJldi54bWxQSwUGAAAAAAQABADzAAAAAgYAAAAA&#10;">
                      <v:shape id="Graphic 13" o:spid="_x0000_s1027" style="position:absolute;left:4572;top:4572;width:86995;height:85725;visibility:visible;mso-wrap-style:square;v-text-anchor:top" coordsize="86995,8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dgGsIA&#10;AADbAAAADwAAAGRycy9kb3ducmV2LnhtbERPS2vCQBC+C/6HZYTedKMtPqKrqNAqSg+11fOQHZNg&#10;djZktzH+e1cQvM3H95zZojGFqKlyuWUF/V4EgjixOudUwd/vZ3cMwnlkjYVlUnAjB4t5uzXDWNsr&#10;/1B98KkIIexiVJB5X8ZSuiQjg65nS+LAnW1l0AdYpVJXeA3hppCDKBpKgzmHhgxLWmeUXA7/RsH4&#10;WO6+Jx+Tpt6M9PG8Otmv/W2r1FunWU5BeGr8S/x0b3WY/w6PX8IBcn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F2AawgAAANsAAAAPAAAAAAAAAAAAAAAAAJgCAABkcnMvZG93&#10;bnJldi54bWxQSwUGAAAAAAQABAD1AAAAhwMAAAAA&#10;" path="m,l,85343r86868,l86868,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383" w:type="dxa"/>
          </w:tcPr>
          <w:p w:rsidR="00764437" w:rsidRDefault="00E307AE">
            <w:pPr>
              <w:pStyle w:val="TableParagraph"/>
              <w:spacing w:before="81"/>
              <w:ind w:left="98"/>
              <w:rPr>
                <w:sz w:val="18"/>
              </w:rPr>
            </w:pPr>
            <w:r>
              <w:rPr>
                <w:w w:val="105"/>
                <w:sz w:val="18"/>
              </w:rPr>
              <w:t>Beneficjent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pomocy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nienależący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do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kategorii</w:t>
            </w:r>
            <w:r>
              <w:rPr>
                <w:spacing w:val="-5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określonych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kodem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od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1.A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do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5"/>
                <w:w w:val="105"/>
                <w:sz w:val="18"/>
              </w:rPr>
              <w:t>1.E</w:t>
            </w:r>
          </w:p>
        </w:tc>
        <w:tc>
          <w:tcPr>
            <w:tcW w:w="548" w:type="dxa"/>
          </w:tcPr>
          <w:p w:rsidR="00764437" w:rsidRDefault="00E307AE">
            <w:pPr>
              <w:pStyle w:val="TableParagraph"/>
              <w:spacing w:before="79"/>
              <w:ind w:left="111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</w:tr>
    </w:tbl>
    <w:p w:rsidR="00764437" w:rsidRDefault="00764437">
      <w:pPr>
        <w:pStyle w:val="Tekstpodstawowy"/>
        <w:spacing w:before="122"/>
      </w:pPr>
    </w:p>
    <w:p w:rsidR="00764437" w:rsidRDefault="00E307AE">
      <w:pPr>
        <w:pStyle w:val="Tekstpodstawowy"/>
        <w:spacing w:after="46" w:line="268" w:lineRule="auto"/>
        <w:ind w:left="220" w:right="233"/>
        <w:jc w:val="both"/>
      </w:pPr>
      <w:r>
        <w:rPr>
          <w:b/>
          <w:w w:val="105"/>
        </w:rPr>
        <w:t>Wskazanie kategorii przedsiębiorstwa</w:t>
      </w:r>
      <w:r>
        <w:rPr>
          <w:w w:val="105"/>
        </w:rPr>
        <w:t>, przy którego użyciu beneficjent pomocy wykonuje działalność w rozumieniu załącznika I do rozporządzenia Komisji (UE) nr 702/2014 z dnia 25 czerwca 2014r. uznającego niektóre kategorie pomocy w sektorach rolnym i leśnym oraz na obszarach wiejskich za zgodne z rynkiem wewnętrznym w zastosowaniu art. 107 i 108 Traktatu o funkcjonowaniu Unii Europejskiej (Dz. U. UE L 193 z 01.07.2014, st. 1):</w:t>
      </w:r>
    </w:p>
    <w:tbl>
      <w:tblPr>
        <w:tblStyle w:val="TableNormal"/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"/>
        <w:gridCol w:w="8397"/>
        <w:gridCol w:w="533"/>
      </w:tblGrid>
      <w:tr w:rsidR="00764437">
        <w:trPr>
          <w:trHeight w:val="244"/>
        </w:trPr>
        <w:tc>
          <w:tcPr>
            <w:tcW w:w="398" w:type="dxa"/>
          </w:tcPr>
          <w:p w:rsidR="00764437" w:rsidRDefault="00764437">
            <w:pPr>
              <w:pStyle w:val="TableParagraph"/>
              <w:rPr>
                <w:sz w:val="16"/>
              </w:rPr>
            </w:pPr>
          </w:p>
        </w:tc>
        <w:tc>
          <w:tcPr>
            <w:tcW w:w="8397" w:type="dxa"/>
          </w:tcPr>
          <w:p w:rsidR="00764437" w:rsidRDefault="00E307AE">
            <w:pPr>
              <w:pStyle w:val="TableParagraph"/>
              <w:spacing w:line="207" w:lineRule="exact"/>
              <w:ind w:left="105"/>
              <w:rPr>
                <w:b/>
                <w:sz w:val="18"/>
              </w:rPr>
            </w:pPr>
            <w:r>
              <w:rPr>
                <w:b/>
                <w:spacing w:val="-2"/>
                <w:w w:val="105"/>
                <w:sz w:val="18"/>
              </w:rPr>
              <w:t>Wyszczególnienie</w:t>
            </w:r>
          </w:p>
        </w:tc>
        <w:tc>
          <w:tcPr>
            <w:tcW w:w="533" w:type="dxa"/>
          </w:tcPr>
          <w:p w:rsidR="00764437" w:rsidRDefault="00E307AE">
            <w:pPr>
              <w:pStyle w:val="TableParagraph"/>
              <w:spacing w:line="207" w:lineRule="exact"/>
              <w:ind w:left="104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05"/>
                <w:sz w:val="18"/>
              </w:rPr>
              <w:t>Kod</w:t>
            </w:r>
          </w:p>
        </w:tc>
      </w:tr>
      <w:tr w:rsidR="00764437">
        <w:trPr>
          <w:trHeight w:val="271"/>
        </w:trPr>
        <w:tc>
          <w:tcPr>
            <w:tcW w:w="398" w:type="dxa"/>
          </w:tcPr>
          <w:p w:rsidR="00764437" w:rsidRDefault="00764437">
            <w:pPr>
              <w:pStyle w:val="TableParagraph"/>
              <w:spacing w:before="11"/>
              <w:rPr>
                <w:sz w:val="4"/>
              </w:rPr>
            </w:pPr>
          </w:p>
          <w:p w:rsidR="00764437" w:rsidRDefault="00E307AE">
            <w:pPr>
              <w:pStyle w:val="TableParagraph"/>
              <w:spacing w:line="134" w:lineRule="exact"/>
              <w:ind w:left="165"/>
              <w:rPr>
                <w:sz w:val="13"/>
              </w:rPr>
            </w:pPr>
            <w:r>
              <w:rPr>
                <w:noProof/>
                <w:position w:val="-2"/>
                <w:sz w:val="13"/>
                <w:lang w:eastAsia="pl-PL"/>
              </w:rPr>
              <mc:AlternateContent>
                <mc:Choice Requires="wpg">
                  <w:drawing>
                    <wp:inline distT="0" distB="0" distL="0" distR="0">
                      <wp:extent cx="94615" cy="94615"/>
                      <wp:effectExtent l="0" t="0" r="0" b="634"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615" cy="94615"/>
                                <a:chOff x="0" y="0"/>
                                <a:chExt cx="94615" cy="9461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572" y="4572"/>
                                  <a:ext cx="85725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725" h="85725">
                                      <a:moveTo>
                                        <a:pt x="0" y="0"/>
                                      </a:moveTo>
                                      <a:lnTo>
                                        <a:pt x="0" y="85343"/>
                                      </a:lnTo>
                                      <a:lnTo>
                                        <a:pt x="85343" y="85343"/>
                                      </a:lnTo>
                                      <a:lnTo>
                                        <a:pt x="85343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E09738" id="Group 14" o:spid="_x0000_s1026" style="width:7.45pt;height:7.45pt;mso-position-horizontal-relative:char;mso-position-vertical-relative:line" coordsize="94615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FDglwIAAD4GAAAOAAAAZHJzL2Uyb0RvYy54bWykVNtO3DAQfa/Uf7D8XrILC4WILKqgoEoI&#10;kKDqs9dxLqrjcW3vZvn7jidxFha1UikP4XjneDxz5nJ+se002yjnWzAFnx/MOFNGQtmauuDfn64/&#10;nXLmgzCl0GBUwZ+V5xfLjx/Oe5urQ2hAl8oxdGJ83tuCNyHYPMu8bFQn/AFYZdBYgetEwKOrs9KJ&#10;Hr13OjuczU6yHlxpHUjlPf56NRj5kvxXlZLhvqq8CkwXHGML9HX0XcVvtjwXee2EbVo5hiHeEUUn&#10;WoOPTq6uRBBs7do3rrpWOvBQhQMJXQZV1UpFOWA289leNjcO1pZyqfO+tpNMKO2eTu92K+82D461&#10;JdZuwZkRHdaInmV4RnF6W+fIuXH20T64IUOEtyB/ejRn+/Z4rnfkbeW6eAkTZVtS/XlSXW0Dk/jj&#10;2eJkfsyZRMsAqSaywcK9uSObr3+5lYl8eJDCmsLoLfaW38nn/0++x0ZYRVXxUZokH6aQ5Bu6CZMi&#10;AYkV1RtPfhRyT5vF8edDzlAEAqRBUugUTaNCA0TrlKvI5dqHGwUktNjc+kCX6zIh0SQktyZBh6MR&#10;h0LTUATOcCgcZzgUq2EorAjxXqxehKwv+BhHk1C0dbBRT0CssFcuDHFn1eYt6/T4aHEUX0Nmsqf/&#10;lrwNjKjKv3BprP/oE9dAasIXHKnBqyGUmC7FNEmAvJciaxPVOJsvFjTzHnRbXrdaRxW8q1eX2rGN&#10;iBuH/sYMX9Gs8+FK+GbgkWkSgsbK50OfxOZdQfmMbdbjmiq4/7UWTnGmvxls5LjTEnAJrBJwQV8C&#10;bT4qEL75tP0hnGXx+YIHbLA7SP0s8tQ8mG4kDNx408CXdYCqjZ2Fs5UiGg84W4RoSSF6tQVfnom1&#10;W/vL3wAAAP//AwBQSwMEFAAGAAgAAAAhAG1jCgDZAAAAAwEAAA8AAABkcnMvZG93bnJldi54bWxM&#10;j0FrwkAQhe8F/8MyBW91E1tLm2YjIrUnKaiF0tuYHZNgdjZk1yT++67tQS/zGN7w3jfpfDC16Kh1&#10;lWUF8SQCQZxbXXGh4Gu3engB4TyyxtoyKTiTg3k2uksx0bbnDXVbX4gQwi5BBaX3TSKly0sy6Ca2&#10;IQ7ewbYGfVjbQuoW+xBuajmNomdpsOLQUGJDy5Ly4/ZkFHz02C8e4/dufTwszz+72ef3OialxvfD&#10;4g2Ep8Ffj+GCH9AhC0x7e2LtRK0gPOL/5sV7egWx/1eZpfKWPfsFAAD//wMAUEsBAi0AFAAGAAgA&#10;AAAhALaDOJL+AAAA4QEAABMAAAAAAAAAAAAAAAAAAAAAAFtDb250ZW50X1R5cGVzXS54bWxQSwEC&#10;LQAUAAYACAAAACEAOP0h/9YAAACUAQAACwAAAAAAAAAAAAAAAAAvAQAAX3JlbHMvLnJlbHNQSwEC&#10;LQAUAAYACAAAACEA/TBQ4JcCAAA+BgAADgAAAAAAAAAAAAAAAAAuAgAAZHJzL2Uyb0RvYy54bWxQ&#10;SwECLQAUAAYACAAAACEAbWMKANkAAAADAQAADwAAAAAAAAAAAAAAAADxBAAAZHJzL2Rvd25yZXYu&#10;eG1sUEsFBgAAAAAEAAQA8wAAAPcFAAAAAA==&#10;">
                      <v:shape id="Graphic 15" o:spid="_x0000_s1027" style="position:absolute;left:4572;top:4572;width:85725;height:85725;visibility:visible;mso-wrap-style:square;v-text-anchor:top" coordsize="85725,8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q3BsIA&#10;AADbAAAADwAAAGRycy9kb3ducmV2LnhtbERP22rCQBB9L/gPywh9Ed1Uq0h0FSmkFEoRLx8w7I5J&#10;SHY2ZldN/Xq3IPRtDuc6y3Vna3Gl1peOFbyNEhDE2pmScwXHQzacg/AB2WDtmBT8kof1qveyxNS4&#10;G+/oug+5iCHsU1RQhNCkUnpdkEU/cg1x5E6utRgibHNpWrzFcFvLcZLMpMWSY0OBDX0UpKv9xSrQ&#10;77KqJpt78n0ebDP3c88+G10r9drvNgsQgbrwL366v0ycP4W/X+IBcvU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+rcGwgAAANsAAAAPAAAAAAAAAAAAAAAAAJgCAABkcnMvZG93&#10;bnJldi54bWxQSwUGAAAAAAQABAD1AAAAhwMAAAAA&#10;" path="m,l,85343r85343,l85343,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397" w:type="dxa"/>
          </w:tcPr>
          <w:p w:rsidR="00764437" w:rsidRDefault="00E307AE">
            <w:pPr>
              <w:pStyle w:val="TableParagraph"/>
              <w:spacing w:before="31"/>
              <w:ind w:left="105"/>
              <w:rPr>
                <w:sz w:val="18"/>
              </w:rPr>
            </w:pPr>
            <w:r>
              <w:rPr>
                <w:sz w:val="18"/>
              </w:rPr>
              <w:t>Mikroprzedsiębiorstwo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(do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zatrudnionych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osób,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roczny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obrót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mln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euro,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suma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aktywów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mln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euro)</w:t>
            </w:r>
          </w:p>
        </w:tc>
        <w:tc>
          <w:tcPr>
            <w:tcW w:w="533" w:type="dxa"/>
          </w:tcPr>
          <w:p w:rsidR="00764437" w:rsidRDefault="00E307AE">
            <w:pPr>
              <w:pStyle w:val="TableParagraph"/>
              <w:spacing w:before="31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</w:tr>
      <w:tr w:rsidR="00764437">
        <w:trPr>
          <w:trHeight w:val="483"/>
        </w:trPr>
        <w:tc>
          <w:tcPr>
            <w:tcW w:w="398" w:type="dxa"/>
          </w:tcPr>
          <w:p w:rsidR="00764437" w:rsidRDefault="00764437">
            <w:pPr>
              <w:pStyle w:val="TableParagraph"/>
              <w:spacing w:before="10"/>
              <w:rPr>
                <w:sz w:val="4"/>
              </w:rPr>
            </w:pPr>
          </w:p>
          <w:p w:rsidR="00764437" w:rsidRDefault="00E307AE">
            <w:pPr>
              <w:pStyle w:val="TableParagraph"/>
              <w:spacing w:line="134" w:lineRule="exact"/>
              <w:ind w:left="165"/>
              <w:rPr>
                <w:sz w:val="13"/>
              </w:rPr>
            </w:pPr>
            <w:r>
              <w:rPr>
                <w:noProof/>
                <w:position w:val="-2"/>
                <w:sz w:val="13"/>
                <w:lang w:eastAsia="pl-PL"/>
              </w:rPr>
              <mc:AlternateContent>
                <mc:Choice Requires="wpg">
                  <w:drawing>
                    <wp:inline distT="0" distB="0" distL="0" distR="0">
                      <wp:extent cx="94615" cy="94615"/>
                      <wp:effectExtent l="0" t="0" r="0" b="634"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615" cy="94615"/>
                                <a:chOff x="0" y="0"/>
                                <a:chExt cx="94615" cy="9461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572" y="4572"/>
                                  <a:ext cx="85725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725" h="85725">
                                      <a:moveTo>
                                        <a:pt x="0" y="0"/>
                                      </a:moveTo>
                                      <a:lnTo>
                                        <a:pt x="0" y="85344"/>
                                      </a:lnTo>
                                      <a:lnTo>
                                        <a:pt x="85343" y="85344"/>
                                      </a:lnTo>
                                      <a:lnTo>
                                        <a:pt x="85343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367446" id="Group 16" o:spid="_x0000_s1026" style="width:7.45pt;height:7.45pt;mso-position-horizontal-relative:char;mso-position-vertical-relative:line" coordsize="94615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P7ilwIAAD4GAAAOAAAAZHJzL2Uyb0RvYy54bWykVNtOGzEQfa/Uf7D83mwCCZdVNqiCElVC&#10;FAmqPjte70X1elzbyYa/73g2TiColUp5WI4zx+OZM5f51bbTbKOcb8EUfDIac6aMhLI1dcG/P91+&#10;uuDMB2FKocGogj8rz68WHz/Me5urE2hAl8oxdGJ83tuCNyHYPMu8bFQn/AisMmiswHUi4NHVWelE&#10;j947nZ2Mx2dZD660DqTyHn+9GYx8Qf6rSsnwraq8CkwXHGML9HX0XcVvtpiLvHbCNq3chSHeEUUn&#10;WoOP7l3diCDY2rVvXHWtdOChCiMJXQZV1UpFOWA2k/FRNksHa0u51Hlf271MKO2RTu92K+83D461&#10;JdbujDMjOqwRPcvwjOL0ts6Rs3T20T64IUOEdyB/ejRnx/Z4rg/kbeW6eAkTZVtS/XmvutoGJvHH&#10;y+nZZMaZRMsAqSaywcK9uSObL3+5lYl8eJDC2ofRW+wtf5DP/598j42wiqriozRJvvODfEM3Tc4H&#10;AYkV1SM5fe53Qh5pM52dn3CGIhAgDZJCF2jaKTTAqHzKVeRy7cNSAQktNnc+0OW6TEg0CcmtSdDh&#10;aMSh0DQUgTMcCscZDsVqGAorQrwXqxch6wu+i6NJKNo62KgnIFY4KheGeLBq85Z1MTudTuNryEz2&#10;9N+St8g4JVX+hUtj/UefuAZSE77gSA1eDaHEdCmmvQTIeymyNlGNywmGFhP3oNvyttWaDq5eXWvH&#10;NiJuHPrbZfiKZp0PN8I3A49MeyForFKfxOZdQfmMbdbjmiq4/7UWTnGmvxps5LjTEnAJrBJwQV8D&#10;bT4qEL75tP0hnGXx+YIHbLB7SP0s8tQ8mG4kDNx408DndYCqjZ2Fs5Ui2h1wtgjRkkL0agu+PBPr&#10;sPYXvwEAAP//AwBQSwMEFAAGAAgAAAAhAG1jCgDZAAAAAwEAAA8AAABkcnMvZG93bnJldi54bWxM&#10;j0FrwkAQhe8F/8MyBW91E1tLm2YjIrUnKaiF0tuYHZNgdjZk1yT++67tQS/zGN7w3jfpfDC16Kh1&#10;lWUF8SQCQZxbXXGh4Gu3engB4TyyxtoyKTiTg3k2uksx0bbnDXVbX4gQwi5BBaX3TSKly0sy6Ca2&#10;IQ7ewbYGfVjbQuoW+xBuajmNomdpsOLQUGJDy5Ly4/ZkFHz02C8e4/dufTwszz+72ef3OialxvfD&#10;4g2Ep8Ffj+GCH9AhC0x7e2LtRK0gPOL/5sV7egWx/1eZpfKWPfsFAAD//wMAUEsBAi0AFAAGAAgA&#10;AAAhALaDOJL+AAAA4QEAABMAAAAAAAAAAAAAAAAAAAAAAFtDb250ZW50X1R5cGVzXS54bWxQSwEC&#10;LQAUAAYACAAAACEAOP0h/9YAAACUAQAACwAAAAAAAAAAAAAAAAAvAQAAX3JlbHMvLnJlbHNQSwEC&#10;LQAUAAYACAAAACEAX+z+4pcCAAA+BgAADgAAAAAAAAAAAAAAAAAuAgAAZHJzL2Uyb0RvYy54bWxQ&#10;SwECLQAUAAYACAAAACEAbWMKANkAAAADAQAADwAAAAAAAAAAAAAAAADxBAAAZHJzL2Rvd25yZXYu&#10;eG1sUEsFBgAAAAAEAAQA8wAAAPcFAAAAAA==&#10;">
                      <v:shape id="Graphic 17" o:spid="_x0000_s1027" style="position:absolute;left:4572;top:4572;width:85725;height:85725;visibility:visible;mso-wrap-style:square;v-text-anchor:top" coordsize="85725,8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r7tMAA&#10;AADbAAAADwAAAGRycy9kb3ducmV2LnhtbERPTWsCMRC9C/6HMII3TfRgy9bsosJClV60UnocNtPN&#10;1s1k2aS6/ntTKPQ2j/c562JwrbhSHxrPGhZzBYK48qbhWsP5vZw9gwgR2WDrmTTcKUCRj0drzIy/&#10;8ZGup1iLFMIhQw02xi6TMlSWHIa574gT9+V7hzHBvpamx1sKd61cKrWSDhtODRY72lmqLqcfp6Fs&#10;j59cOvfxZrv9lg7qbL6l0no6GTYvICIN8V/85341af4T/P6SDpD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qr7tMAAAADbAAAADwAAAAAAAAAAAAAAAACYAgAAZHJzL2Rvd25y&#10;ZXYueG1sUEsFBgAAAAAEAAQA9QAAAIUDAAAAAA==&#10;" path="m,l,85344r85343,l85343,,,xe" filled="f" strokeweight=".2539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397" w:type="dxa"/>
          </w:tcPr>
          <w:p w:rsidR="00764437" w:rsidRDefault="00E307AE">
            <w:pPr>
              <w:pStyle w:val="TableParagraph"/>
              <w:spacing w:before="13"/>
              <w:ind w:left="105"/>
              <w:rPr>
                <w:sz w:val="18"/>
              </w:rPr>
            </w:pPr>
            <w:r>
              <w:rPr>
                <w:w w:val="105"/>
                <w:sz w:val="18"/>
              </w:rPr>
              <w:t>Małe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przedsiębiorstwo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(do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50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zatrudnionych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osób,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roczny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obrót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do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10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mln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euro,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suma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bilansowa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(aktywów)</w:t>
            </w:r>
          </w:p>
          <w:p w:rsidR="00764437" w:rsidRDefault="00E307AE">
            <w:pPr>
              <w:pStyle w:val="TableParagraph"/>
              <w:spacing w:before="23"/>
              <w:ind w:left="105"/>
              <w:rPr>
                <w:sz w:val="18"/>
              </w:rPr>
            </w:pPr>
            <w:r>
              <w:rPr>
                <w:w w:val="105"/>
                <w:sz w:val="18"/>
              </w:rPr>
              <w:t>do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10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mln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euro)</w:t>
            </w:r>
          </w:p>
        </w:tc>
        <w:tc>
          <w:tcPr>
            <w:tcW w:w="533" w:type="dxa"/>
          </w:tcPr>
          <w:p w:rsidR="00764437" w:rsidRDefault="00E307AE">
            <w:pPr>
              <w:pStyle w:val="TableParagraph"/>
              <w:spacing w:before="135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</w:tr>
      <w:tr w:rsidR="00764437">
        <w:trPr>
          <w:trHeight w:val="507"/>
        </w:trPr>
        <w:tc>
          <w:tcPr>
            <w:tcW w:w="398" w:type="dxa"/>
          </w:tcPr>
          <w:p w:rsidR="00764437" w:rsidRDefault="00764437">
            <w:pPr>
              <w:pStyle w:val="TableParagraph"/>
              <w:spacing w:before="11"/>
              <w:rPr>
                <w:sz w:val="4"/>
              </w:rPr>
            </w:pPr>
          </w:p>
          <w:p w:rsidR="00764437" w:rsidRDefault="00E307AE">
            <w:pPr>
              <w:pStyle w:val="TableParagraph"/>
              <w:spacing w:line="134" w:lineRule="exact"/>
              <w:ind w:left="165"/>
              <w:rPr>
                <w:sz w:val="13"/>
              </w:rPr>
            </w:pPr>
            <w:r>
              <w:rPr>
                <w:noProof/>
                <w:position w:val="-2"/>
                <w:sz w:val="13"/>
                <w:lang w:eastAsia="pl-PL"/>
              </w:rPr>
              <mc:AlternateContent>
                <mc:Choice Requires="wpg">
                  <w:drawing>
                    <wp:inline distT="0" distB="0" distL="0" distR="0">
                      <wp:extent cx="94615" cy="94615"/>
                      <wp:effectExtent l="0" t="0" r="0" b="634"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615" cy="94615"/>
                                <a:chOff x="0" y="0"/>
                                <a:chExt cx="94615" cy="9461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572" y="4572"/>
                                  <a:ext cx="85725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725" h="85725">
                                      <a:moveTo>
                                        <a:pt x="0" y="0"/>
                                      </a:moveTo>
                                      <a:lnTo>
                                        <a:pt x="0" y="85344"/>
                                      </a:lnTo>
                                      <a:lnTo>
                                        <a:pt x="85343" y="85344"/>
                                      </a:lnTo>
                                      <a:lnTo>
                                        <a:pt x="85343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F5E5E6" id="Group 18" o:spid="_x0000_s1026" style="width:7.45pt;height:7.45pt;mso-position-horizontal-relative:char;mso-position-vertical-relative:line" coordsize="94615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kLLlgIAAD4GAAAOAAAAZHJzL2Uyb0RvYy54bWykVNtOGzEQfa/Uf7D83mwCCU1WbFAFBVVC&#10;gARVnx2v96J6bXfsZMPfdzwbJxDUSqU8LMeZ4/HMmcv5xbbTbKPAt9YUfDIac6aMtGVr6oJ/f7r+&#10;NOfMB2FKoa1RBX9Wnl8sP344712uTmxjdamAoRPj894VvAnB5VnmZaM64UfWKYPGykInAh6hzkoQ&#10;PXrvdHYyHp9lvYXSgZXKe/z1ajDyJfmvKiXDfVV5FZguOMYW6Av0XcVvtjwXeQ3CNa3chSHeEUUn&#10;WoOP7l1diSDYGto3rrpWgvW2CiNpu8xWVSsV5YDZTMZH2dyAXTvKpc772u1lQmmPdHq3W3m3eQDW&#10;llg7rJQRHdaInmV4RnF6V+fIuQH36B5gyBDhrZU/PZqzY3s81wfytoIuXsJE2ZZUf96rrraBSfxx&#10;MT2bzDiTaBkg1UQ2WLg3d2Tz9S+3MpEPD1JY+zB6h73lD/L5/5PvsRFOUVV8lCbJtzjIN3TTZDEI&#10;SKyoHsnpc78T8kib6ezzCWcoAgHSICk0R9NOoQFG5VOuIpdrH26UJaHF5tYHulyXCYkmIbk1CQKO&#10;RhwKTUMROMOhAM5wKFbDUDgR4r1YvQhZX/BdHE1C0dbZjXqyxApH5cIQD1Zt3rLms9PpNL6GzGRP&#10;/x15i4xTUuVfuDTWf/SJayA14QuO1NarIZSYLsW0lwB5L0XWJqqxmGBoMXFvdVtet1rTAerVpQa2&#10;EXHj0N8uw1c0Bz5cCd8MPDLthaCxSn0Sm3dly2dssx7XVMH9r7UAxZn+ZrCR405LABJYJQBBX1ra&#10;fFQgfPNp+0OAY/H5ggdssDub+lnkqXkw3UgYuPGmsV/WwVZt7CycrRTR7oCzRYiWFKJXW/DlmViH&#10;tb/8DQAA//8DAFBLAwQUAAYACAAAACEAbWMKANkAAAADAQAADwAAAGRycy9kb3ducmV2LnhtbEyP&#10;QWvCQBCF7wX/wzIFb3UTW0ubZiMitScpqIXS25gdk2B2NmTXJP77ru1BL/MY3vDeN+l8MLXoqHWV&#10;ZQXxJAJBnFtdcaHga7d6eAHhPLLG2jIpOJODeTa6SzHRtucNdVtfiBDCLkEFpfdNIqXLSzLoJrYh&#10;Dt7BtgZ9WNtC6hb7EG5qOY2iZ2mw4tBQYkPLkvLj9mQUfPTYLx7j9259PCzPP7vZ5/c6JqXG98Pi&#10;DYSnwV+P4YIf0CELTHt7Yu1ErSA84v/mxXt6BbH/V5ml8pY9+wUAAP//AwBQSwECLQAUAAYACAAA&#10;ACEAtoM4kv4AAADhAQAAEwAAAAAAAAAAAAAAAAAAAAAAW0NvbnRlbnRfVHlwZXNdLnhtbFBLAQIt&#10;ABQABgAIAAAAIQA4/SH/1gAAAJQBAAALAAAAAAAAAAAAAAAAAC8BAABfcmVscy8ucmVsc1BLAQIt&#10;ABQABgAIAAAAIQBCfkLLlgIAAD4GAAAOAAAAAAAAAAAAAAAAAC4CAABkcnMvZTJvRG9jLnhtbFBL&#10;AQItABQABgAIAAAAIQBtYwoA2QAAAAMBAAAPAAAAAAAAAAAAAAAAAPAEAABkcnMvZG93bnJldi54&#10;bWxQSwUGAAAAAAQABADzAAAA9gUAAAAA&#10;">
                      <v:shape id="Graphic 19" o:spid="_x0000_s1027" style="position:absolute;left:4572;top:4572;width:85725;height:85725;visibility:visible;mso-wrap-style:square;v-text-anchor:top" coordsize="85725,8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nKXcAA&#10;AADbAAAADwAAAGRycy9kb3ducmV2LnhtbERPTWsCMRC9C/6HMII3TfQg7dbsosJClV60UnocNtPN&#10;1s1k2aS6/ntTKPQ2j/c562JwrbhSHxrPGhZzBYK48qbhWsP5vZw9gQgR2WDrmTTcKUCRj0drzIy/&#10;8ZGup1iLFMIhQw02xi6TMlSWHIa574gT9+V7hzHBvpamx1sKd61cKrWSDhtODRY72lmqLqcfp6Fs&#10;j59cOvfxZrv9lg7qbL6l0no6GTYvICIN8V/85341af4z/P6SDpD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HnKXcAAAADbAAAADwAAAAAAAAAAAAAAAACYAgAAZHJzL2Rvd25y&#10;ZXYueG1sUEsFBgAAAAAEAAQA9QAAAIUDAAAAAA==&#10;" path="m,l,85344r85343,l85343,,,xe" filled="f" strokeweight=".2539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397" w:type="dxa"/>
          </w:tcPr>
          <w:p w:rsidR="00764437" w:rsidRDefault="00E307AE">
            <w:pPr>
              <w:pStyle w:val="TableParagraph"/>
              <w:spacing w:before="19"/>
              <w:ind w:left="105"/>
              <w:rPr>
                <w:sz w:val="18"/>
              </w:rPr>
            </w:pPr>
            <w:r>
              <w:rPr>
                <w:w w:val="105"/>
                <w:sz w:val="18"/>
              </w:rPr>
              <w:t>Średnie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przedsiębiorstwo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(do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250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zatrudnionych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osób,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roczny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obrót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do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50</w:t>
            </w:r>
            <w:r>
              <w:rPr>
                <w:spacing w:val="-6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mln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euro,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suma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bilansowa</w:t>
            </w:r>
          </w:p>
          <w:p w:rsidR="00764437" w:rsidRDefault="00E307AE">
            <w:pPr>
              <w:pStyle w:val="TableParagraph"/>
              <w:spacing w:before="28"/>
              <w:ind w:left="105"/>
              <w:rPr>
                <w:sz w:val="18"/>
              </w:rPr>
            </w:pPr>
            <w:r>
              <w:rPr>
                <w:w w:val="105"/>
                <w:sz w:val="18"/>
              </w:rPr>
              <w:t>(aktywów)</w:t>
            </w:r>
            <w:r>
              <w:rPr>
                <w:spacing w:val="-4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do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43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mln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4"/>
                <w:w w:val="105"/>
                <w:sz w:val="18"/>
              </w:rPr>
              <w:t>euro)</w:t>
            </w:r>
          </w:p>
        </w:tc>
        <w:tc>
          <w:tcPr>
            <w:tcW w:w="533" w:type="dxa"/>
          </w:tcPr>
          <w:p w:rsidR="00764437" w:rsidRDefault="00E307AE">
            <w:pPr>
              <w:pStyle w:val="TableParagraph"/>
              <w:spacing w:before="148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</w:tr>
      <w:tr w:rsidR="00764437">
        <w:trPr>
          <w:trHeight w:val="292"/>
        </w:trPr>
        <w:tc>
          <w:tcPr>
            <w:tcW w:w="398" w:type="dxa"/>
          </w:tcPr>
          <w:p w:rsidR="00764437" w:rsidRDefault="00764437">
            <w:pPr>
              <w:pStyle w:val="TableParagraph"/>
              <w:spacing w:before="10"/>
              <w:rPr>
                <w:sz w:val="4"/>
              </w:rPr>
            </w:pPr>
          </w:p>
          <w:p w:rsidR="00764437" w:rsidRDefault="00E307AE">
            <w:pPr>
              <w:pStyle w:val="TableParagraph"/>
              <w:spacing w:line="134" w:lineRule="exact"/>
              <w:ind w:left="182"/>
              <w:rPr>
                <w:sz w:val="13"/>
              </w:rPr>
            </w:pPr>
            <w:r>
              <w:rPr>
                <w:noProof/>
                <w:position w:val="-2"/>
                <w:sz w:val="13"/>
                <w:lang w:eastAsia="pl-PL"/>
              </w:rPr>
              <mc:AlternateContent>
                <mc:Choice Requires="wpg">
                  <w:drawing>
                    <wp:inline distT="0" distB="0" distL="0" distR="0">
                      <wp:extent cx="94615" cy="94615"/>
                      <wp:effectExtent l="0" t="0" r="0" b="634"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615" cy="94615"/>
                                <a:chOff x="0" y="0"/>
                                <a:chExt cx="94615" cy="9461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572" y="4572"/>
                                  <a:ext cx="85725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725" h="85725">
                                      <a:moveTo>
                                        <a:pt x="0" y="0"/>
                                      </a:moveTo>
                                      <a:lnTo>
                                        <a:pt x="0" y="85343"/>
                                      </a:lnTo>
                                      <a:lnTo>
                                        <a:pt x="85344" y="85343"/>
                                      </a:lnTo>
                                      <a:lnTo>
                                        <a:pt x="8534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70AC10" id="Group 20" o:spid="_x0000_s1026" style="width:7.45pt;height:7.45pt;mso-position-horizontal-relative:char;mso-position-vertical-relative:line" coordsize="94615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YrulwIAAD4GAAAOAAAAZHJzL2Uyb0RvYy54bWykVE1PGzEQvVfqf7B8L5uEhIYVG1SRgioh&#10;QIKqZ8fr/VC9Htd2suHfdzwbJxDUSqU5OM87z+OZ55m5uNx2mm2U8y2Ygo9PRpwpI6FsTV3w70/X&#10;n+ac+SBMKTQYVfBn5fnl4uOHi97magIN6FI5hk6Mz3tb8CYEm2eZl43qhD8BqwwaK3CdCLh1dVY6&#10;0aP3TmeT0egs68GV1oFU3uPX5WDkC/JfVUqG+6ryKjBdcIwt0OpoXcU1W1yIvHbCNq3chSHeEUUn&#10;WoOX7l0tRRBs7do3rrpWOvBQhRMJXQZV1UpFOWA249FRNjcO1pZyqfO+tnuZUNojnd7tVt5tHhxr&#10;y4JPUB4jOnwjupbhHsXpbZ0j58bZR/vghgwR3oL86dGcHdvjvj6Qt5Xr4iFMlG1J9ee96mobmMSP&#10;59Oz8YwziZYB0pvIBh/uzRnZfP3LqUzkw4UU1j6M3mJt+YN8/v/ke2yEVfQqPkqT5Bsf5BuqaTIe&#10;BCRWVI/k9LnfCXmkzXT2ecIZikCANEgKzdG0U2iAUfmUq8jl2ocbBSS02Nz6QIfrMiHRJCS3JkGH&#10;rRGbQlNTBM6wKRxn2BSroSmsCPFcfL0IWV/wXRxNQtHWwUY9AbHC0XNhiAerNm9Z89np9DTehsxk&#10;T/+WvEXGlFT5Fy5V7h99Yp2nInzBkRq8GkKJ6VJMewmQ91JkbaIa52MMLSbuQbfldas1bVy9utKO&#10;bUScOPTbZfiKZp0PS+GbgUemvRDUVqlOYvGuoHzGMutxTBXc/1oLpzjT3wwWcpxpCbgEVgm4oK+A&#10;Jh89EN75tP0hnGXx+oIHLLA7SPUs8lQ8mG4kDNx40sCXdYCqjZWFvZUi2m2wtwjRkEL0agq+3BPr&#10;MPYXvwEAAP//AwBQSwMEFAAGAAgAAAAhAG1jCgDZAAAAAwEAAA8AAABkcnMvZG93bnJldi54bWxM&#10;j0FrwkAQhe8F/8MyBW91E1tLm2YjIrUnKaiF0tuYHZNgdjZk1yT++67tQS/zGN7w3jfpfDC16Kh1&#10;lWUF8SQCQZxbXXGh4Gu3engB4TyyxtoyKTiTg3k2uksx0bbnDXVbX4gQwi5BBaX3TSKly0sy6Ca2&#10;IQ7ewbYGfVjbQuoW+xBuajmNomdpsOLQUGJDy5Ly4/ZkFHz02C8e4/dufTwszz+72ef3OialxvfD&#10;4g2Ep8Ffj+GCH9AhC0x7e2LtRK0gPOL/5sV7egWx/1eZpfKWPfsFAAD//wMAUEsBAi0AFAAGAAgA&#10;AAAhALaDOJL+AAAA4QEAABMAAAAAAAAAAAAAAAAAAAAAAFtDb250ZW50X1R5cGVzXS54bWxQSwEC&#10;LQAUAAYACAAAACEAOP0h/9YAAACUAQAACwAAAAAAAAAAAAAAAAAvAQAAX3JlbHMvLnJlbHNQSwEC&#10;LQAUAAYACAAAACEAbbGK7pcCAAA+BgAADgAAAAAAAAAAAAAAAAAuAgAAZHJzL2Uyb0RvYy54bWxQ&#10;SwECLQAUAAYACAAAACEAbWMKANkAAAADAQAADwAAAAAAAAAAAAAAAADxBAAAZHJzL2Rvd25yZXYu&#10;eG1sUEsFBgAAAAAEAAQA8wAAAPcFAAAAAA==&#10;">
                      <v:shape id="Graphic 21" o:spid="_x0000_s1027" style="position:absolute;left:4572;top:4572;width:85725;height:85725;visibility:visible;mso-wrap-style:square;v-text-anchor:top" coordsize="85725,8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617uMQA&#10;AADbAAAADwAAAGRycy9kb3ducmV2LnhtbESP0WrCQBRE34X+w3ILvhTdaEuR1FVEiAgiUvUDLru3&#10;SUj2bsyuGv36riD4OMzMGWY672wtLtT60rGC0TABQaydKTlXcDxkgwkIH5AN1o5JwY08zGdvvSmm&#10;xl35ly77kIsIYZ+igiKEJpXS64Is+qFriKP351qLIco2l6bFa4TbWo6T5FtaLDkuFNjQsiBd7c9W&#10;gf6SVfW5uCeb08cuc9t7tmp0rVT/vVv8gAjUhVf42V4bBeMRPL7EHyB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ete7jEAAAA2wAAAA8AAAAAAAAAAAAAAAAAmAIAAGRycy9k&#10;b3ducmV2LnhtbFBLBQYAAAAABAAEAPUAAACJAwAAAAA=&#10;" path="m,l,85343r85344,l85344,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397" w:type="dxa"/>
          </w:tcPr>
          <w:p w:rsidR="00764437" w:rsidRDefault="00E307AE">
            <w:pPr>
              <w:pStyle w:val="TableParagraph"/>
              <w:spacing w:before="39"/>
              <w:ind w:left="105"/>
              <w:rPr>
                <w:sz w:val="18"/>
              </w:rPr>
            </w:pPr>
            <w:r>
              <w:rPr>
                <w:sz w:val="18"/>
              </w:rPr>
              <w:t>Przedsiębiorstwo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nienależące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żadnej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powyższych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kategorii</w:t>
            </w:r>
          </w:p>
        </w:tc>
        <w:tc>
          <w:tcPr>
            <w:tcW w:w="533" w:type="dxa"/>
          </w:tcPr>
          <w:p w:rsidR="00764437" w:rsidRDefault="00E307AE">
            <w:pPr>
              <w:pStyle w:val="TableParagraph"/>
              <w:spacing w:before="39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</w:tr>
    </w:tbl>
    <w:p w:rsidR="00764437" w:rsidRDefault="00764437">
      <w:pPr>
        <w:pStyle w:val="Tekstpodstawowy"/>
        <w:spacing w:before="43"/>
      </w:pPr>
    </w:p>
    <w:p w:rsidR="00764437" w:rsidRDefault="00E307AE">
      <w:pPr>
        <w:pStyle w:val="Tekstpodstawowy"/>
        <w:spacing w:after="42" w:line="273" w:lineRule="auto"/>
        <w:ind w:left="237" w:right="225" w:hanging="10"/>
        <w:jc w:val="both"/>
      </w:pPr>
      <w:r>
        <w:rPr>
          <w:b/>
          <w:w w:val="105"/>
        </w:rPr>
        <w:t>Klasa</w:t>
      </w:r>
      <w:r>
        <w:rPr>
          <w:b/>
          <w:spacing w:val="-12"/>
          <w:w w:val="105"/>
        </w:rPr>
        <w:t xml:space="preserve"> </w:t>
      </w:r>
      <w:r>
        <w:rPr>
          <w:b/>
          <w:w w:val="105"/>
        </w:rPr>
        <w:t>PKD</w:t>
      </w:r>
      <w:r>
        <w:rPr>
          <w:b/>
          <w:spacing w:val="-12"/>
          <w:w w:val="105"/>
        </w:rPr>
        <w:t xml:space="preserve"> </w:t>
      </w:r>
      <w:r>
        <w:rPr>
          <w:w w:val="105"/>
        </w:rPr>
        <w:t>-</w:t>
      </w:r>
      <w:r>
        <w:rPr>
          <w:spacing w:val="-12"/>
          <w:w w:val="105"/>
        </w:rPr>
        <w:t xml:space="preserve"> </w:t>
      </w:r>
      <w:r>
        <w:rPr>
          <w:w w:val="105"/>
        </w:rPr>
        <w:t>należy</w:t>
      </w:r>
      <w:r>
        <w:rPr>
          <w:spacing w:val="-12"/>
          <w:w w:val="105"/>
        </w:rPr>
        <w:t xml:space="preserve"> </w:t>
      </w:r>
      <w:r>
        <w:rPr>
          <w:w w:val="105"/>
        </w:rPr>
        <w:t>podać</w:t>
      </w:r>
      <w:r>
        <w:rPr>
          <w:spacing w:val="-12"/>
          <w:w w:val="105"/>
        </w:rPr>
        <w:t xml:space="preserve"> </w:t>
      </w:r>
      <w:r>
        <w:rPr>
          <w:w w:val="105"/>
        </w:rPr>
        <w:t>klasę</w:t>
      </w:r>
      <w:r>
        <w:rPr>
          <w:spacing w:val="-11"/>
          <w:w w:val="105"/>
        </w:rPr>
        <w:t xml:space="preserve"> </w:t>
      </w:r>
      <w:r>
        <w:rPr>
          <w:w w:val="105"/>
        </w:rPr>
        <w:t>działalności,</w:t>
      </w:r>
      <w:r>
        <w:rPr>
          <w:spacing w:val="-12"/>
          <w:w w:val="105"/>
        </w:rPr>
        <w:t xml:space="preserve"> </w:t>
      </w:r>
      <w:r>
        <w:rPr>
          <w:w w:val="105"/>
        </w:rPr>
        <w:t>określoną</w:t>
      </w:r>
      <w:r>
        <w:rPr>
          <w:spacing w:val="-12"/>
          <w:w w:val="105"/>
        </w:rPr>
        <w:t xml:space="preserve"> </w:t>
      </w:r>
      <w:r>
        <w:rPr>
          <w:w w:val="105"/>
        </w:rPr>
        <w:t>zgodnie</w:t>
      </w:r>
      <w:r>
        <w:rPr>
          <w:spacing w:val="-12"/>
          <w:w w:val="105"/>
        </w:rPr>
        <w:t xml:space="preserve"> </w:t>
      </w:r>
      <w:r>
        <w:rPr>
          <w:w w:val="105"/>
        </w:rPr>
        <w:t>z</w:t>
      </w:r>
      <w:r>
        <w:rPr>
          <w:spacing w:val="-12"/>
          <w:w w:val="105"/>
        </w:rPr>
        <w:t xml:space="preserve"> </w:t>
      </w:r>
      <w:r>
        <w:rPr>
          <w:w w:val="105"/>
        </w:rPr>
        <w:t>rozporządzeniem</w:t>
      </w:r>
      <w:r>
        <w:rPr>
          <w:spacing w:val="-11"/>
          <w:w w:val="105"/>
        </w:rPr>
        <w:t xml:space="preserve"> </w:t>
      </w:r>
      <w:r>
        <w:rPr>
          <w:w w:val="105"/>
        </w:rPr>
        <w:t>Rady</w:t>
      </w:r>
      <w:r>
        <w:rPr>
          <w:spacing w:val="-12"/>
          <w:w w:val="105"/>
        </w:rPr>
        <w:t xml:space="preserve"> </w:t>
      </w:r>
      <w:r>
        <w:rPr>
          <w:w w:val="105"/>
        </w:rPr>
        <w:t>Ministrów</w:t>
      </w:r>
      <w:r>
        <w:rPr>
          <w:spacing w:val="-12"/>
          <w:w w:val="105"/>
        </w:rPr>
        <w:t xml:space="preserve"> </w:t>
      </w:r>
      <w:r>
        <w:rPr>
          <w:w w:val="105"/>
        </w:rPr>
        <w:t>z</w:t>
      </w:r>
      <w:r>
        <w:rPr>
          <w:spacing w:val="-12"/>
          <w:w w:val="105"/>
        </w:rPr>
        <w:t xml:space="preserve"> </w:t>
      </w:r>
      <w:r>
        <w:rPr>
          <w:w w:val="105"/>
        </w:rPr>
        <w:t>dnia</w:t>
      </w:r>
      <w:r>
        <w:rPr>
          <w:spacing w:val="-12"/>
          <w:w w:val="105"/>
        </w:rPr>
        <w:t xml:space="preserve"> </w:t>
      </w:r>
      <w:r w:rsidR="00575D3C">
        <w:rPr>
          <w:w w:val="105"/>
        </w:rPr>
        <w:t>18</w:t>
      </w:r>
      <w:r>
        <w:rPr>
          <w:spacing w:val="2"/>
          <w:w w:val="105"/>
        </w:rPr>
        <w:t xml:space="preserve"> </w:t>
      </w:r>
      <w:r>
        <w:rPr>
          <w:w w:val="105"/>
        </w:rPr>
        <w:t>grudnia</w:t>
      </w:r>
      <w:r>
        <w:rPr>
          <w:spacing w:val="-12"/>
          <w:w w:val="105"/>
        </w:rPr>
        <w:t xml:space="preserve"> </w:t>
      </w:r>
      <w:r w:rsidR="00575D3C">
        <w:rPr>
          <w:w w:val="105"/>
        </w:rPr>
        <w:t>2024</w:t>
      </w:r>
      <w:r>
        <w:rPr>
          <w:w w:val="105"/>
        </w:rPr>
        <w:t>r.</w:t>
      </w:r>
      <w:r>
        <w:rPr>
          <w:spacing w:val="-7"/>
          <w:w w:val="105"/>
        </w:rPr>
        <w:t xml:space="preserve"> </w:t>
      </w:r>
      <w:r>
        <w:rPr>
          <w:w w:val="105"/>
        </w:rPr>
        <w:t>w sprawie Polskiej Klasy</w:t>
      </w:r>
      <w:r w:rsidR="00575D3C">
        <w:rPr>
          <w:w w:val="105"/>
        </w:rPr>
        <w:t>fikacji Działalności (Dz. U.2024</w:t>
      </w:r>
      <w:r>
        <w:rPr>
          <w:w w:val="105"/>
        </w:rPr>
        <w:t xml:space="preserve"> poz. </w:t>
      </w:r>
      <w:r w:rsidR="00575D3C">
        <w:rPr>
          <w:w w:val="105"/>
        </w:rPr>
        <w:t>1936):</w:t>
      </w:r>
    </w:p>
    <w:tbl>
      <w:tblPr>
        <w:tblStyle w:val="TableNormal"/>
        <w:tblW w:w="0" w:type="auto"/>
        <w:tblInd w:w="3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"/>
        <w:gridCol w:w="8932"/>
      </w:tblGrid>
      <w:tr w:rsidR="00764437">
        <w:trPr>
          <w:trHeight w:val="302"/>
        </w:trPr>
        <w:tc>
          <w:tcPr>
            <w:tcW w:w="398" w:type="dxa"/>
          </w:tcPr>
          <w:p w:rsidR="00764437" w:rsidRDefault="00764437">
            <w:pPr>
              <w:pStyle w:val="TableParagraph"/>
              <w:spacing w:before="6"/>
              <w:rPr>
                <w:sz w:val="8"/>
              </w:rPr>
            </w:pPr>
          </w:p>
          <w:p w:rsidR="00764437" w:rsidRDefault="00E307AE">
            <w:pPr>
              <w:pStyle w:val="TableParagraph"/>
              <w:spacing w:line="134" w:lineRule="exact"/>
              <w:ind w:left="187"/>
              <w:rPr>
                <w:sz w:val="13"/>
              </w:rPr>
            </w:pPr>
            <w:r>
              <w:rPr>
                <w:noProof/>
                <w:position w:val="-2"/>
                <w:sz w:val="13"/>
                <w:lang w:eastAsia="pl-PL"/>
              </w:rPr>
              <mc:AlternateContent>
                <mc:Choice Requires="wpg">
                  <w:drawing>
                    <wp:inline distT="0" distB="0" distL="0" distR="0">
                      <wp:extent cx="94615" cy="94615"/>
                      <wp:effectExtent l="0" t="0" r="0" b="634"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615" cy="94615"/>
                                <a:chOff x="0" y="0"/>
                                <a:chExt cx="94615" cy="94615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572" y="4572"/>
                                  <a:ext cx="85725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725" h="85725">
                                      <a:moveTo>
                                        <a:pt x="0" y="0"/>
                                      </a:moveTo>
                                      <a:lnTo>
                                        <a:pt x="0" y="85344"/>
                                      </a:lnTo>
                                      <a:lnTo>
                                        <a:pt x="85343" y="85344"/>
                                      </a:lnTo>
                                      <a:lnTo>
                                        <a:pt x="85343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501079" id="Group 22" o:spid="_x0000_s1026" style="width:7.45pt;height:7.45pt;mso-position-horizontal-relative:char;mso-position-vertical-relative:line" coordsize="94615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vZQlwIAAD4GAAAOAAAAZHJzL2Uyb0RvYy54bWykVNtOGzEQfa/Uf7D8XjY3aFixQRUpqBIC&#10;JKj67Hi9F9XrcW0nG/6+49k4gaBWKuVhOc4cj2fOXC4ut51mG+V8C6bg45MRZ8pIKFtTF/z70/Wn&#10;OWc+CFMKDUYV/Fl5frn4+OGit7maQAO6VI6hE+Pz3ha8CcHmWeZlozrhT8Aqg8YKXCcCHl2dlU70&#10;6L3T2WQ0Ost6cKV1IJX3+OtyMPIF+a8qJcN9VXkVmC44xhbo6+i7it9scSHy2gnbtHIXhnhHFJ1o&#10;DT66d7UUQbC1a9+46lrpwEMVTiR0GVRVKxXlgNmMR0fZ3DhYW8qlzvva7mVCaY90erdbebd5cKwt&#10;Cz6ZcGZEhzWiZxmeUZze1jlybpx9tA9uyBDhLcifHs3ZsT2e6wN5W7kuXsJE2ZZUf96rrraBSfzx&#10;fHY2PuVMomWAVBPZYOHe3JHN17/cykQ+PEhh7cPoLfaWP8jn/0++x0ZYRVXxUZok3/Qg39BNk+kg&#10;ILGieiSnz/1OyCNtZqefsQIoAgHSICk0R9NOoQFG5VOuIpdrH24UkNBic+sDXa7LhESTkNyaBB2O&#10;RhwKTUMROMOhcJzhUKyGobAixHuxehGyvuC7OJqEoq2DjXoCYoWjcmGIB6s2b1nz0+lsFl9DZrKn&#10;/5a8RQYKi6r8C5fG+o8+cQ2kJnzBkRq8GkKJ6VJMewmQ91JkbaIa52MMPibuQbfldas1HVy9utKO&#10;bUTcOPS3y/AVzToflsI3A49MeyForFKfxOZdQfmMbdbjmiq4/7UWTnGmvxls5LjTEnAJrBJwQV8B&#10;bT4qEL75tP0hnGXx+YIHbLA7SP0s8tQ8mG4kDNx408CXdYCqjZ2Fs5Ui2h1wtgjRkkL0agu+PBPr&#10;sPYXvwEAAP//AwBQSwMEFAAGAAgAAAAhAG1jCgDZAAAAAwEAAA8AAABkcnMvZG93bnJldi54bWxM&#10;j0FrwkAQhe8F/8MyBW91E1tLm2YjIrUnKaiF0tuYHZNgdjZk1yT++67tQS/zGN7w3jfpfDC16Kh1&#10;lWUF8SQCQZxbXXGh4Gu3engB4TyyxtoyKTiTg3k2uksx0bbnDXVbX4gQwi5BBaX3TSKly0sy6Ca2&#10;IQ7ewbYGfVjbQuoW+xBuajmNomdpsOLQUGJDy5Ly4/ZkFHz02C8e4/dufTwszz+72ef3OialxvfD&#10;4g2Ep8Ffj+GCH9AhC0x7e2LtRK0gPOL/5sV7egWx/1eZpfKWPfsFAAD//wMAUEsBAi0AFAAGAAgA&#10;AAAhALaDOJL+AAAA4QEAABMAAAAAAAAAAAAAAAAAAAAAAFtDb250ZW50X1R5cGVzXS54bWxQSwEC&#10;LQAUAAYACAAAACEAOP0h/9YAAACUAQAACwAAAAAAAAAAAAAAAAAvAQAAX3JlbHMvLnJlbHNQSwEC&#10;LQAUAAYACAAAACEAbJb2UJcCAAA+BgAADgAAAAAAAAAAAAAAAAAuAgAAZHJzL2Uyb0RvYy54bWxQ&#10;SwECLQAUAAYACAAAACEAbWMKANkAAAADAQAADwAAAAAAAAAAAAAAAADxBAAAZHJzL2Rvd25yZXYu&#10;eG1sUEsFBgAAAAAEAAQA8wAAAPcFAAAAAA==&#10;">
                      <v:shape id="Graphic 23" o:spid="_x0000_s1027" style="position:absolute;left:4572;top:4572;width:85725;height:85725;visibility:visible;mso-wrap-style:square;v-text-anchor:top" coordsize="85725,8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NAVMUA&#10;AADbAAAADwAAAGRycy9kb3ducmV2LnhtbESP3WrCQBSE74W+w3IKvRHdNIpIdJVQSClIKf48wGH3&#10;mIRkz6bZraY+vVsoeDnMzDfMejvYVlyo97VjBa/TBASxdqbmUsHpWEyWIHxANtg6JgW/5GG7eRqt&#10;MTPuynu6HEIpIoR9hgqqELpMSq8rsuinriOO3tn1FkOUfSlNj9cIt61Mk2QhLdYcFyrs6K0i3Rx+&#10;rAI9l00zy2/J7nv8VbjPW/He6Vapl+chX4EINIRH+L/9YRSkM/j7En+A3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M0BUxQAAANsAAAAPAAAAAAAAAAAAAAAAAJgCAABkcnMv&#10;ZG93bnJldi54bWxQSwUGAAAAAAQABAD1AAAAigMAAAAA&#10;" path="m,l,85344r85343,l85343,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932" w:type="dxa"/>
          </w:tcPr>
          <w:p w:rsidR="00764437" w:rsidRDefault="00E307AE">
            <w:pPr>
              <w:pStyle w:val="TableParagraph"/>
              <w:tabs>
                <w:tab w:val="left" w:pos="5980"/>
              </w:tabs>
              <w:spacing w:before="62" w:line="219" w:lineRule="exact"/>
              <w:ind w:left="103"/>
              <w:rPr>
                <w:b/>
                <w:sz w:val="20"/>
              </w:rPr>
            </w:pPr>
            <w:r>
              <w:rPr>
                <w:sz w:val="20"/>
              </w:rPr>
              <w:t>Uprawy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rolne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połączone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hodowla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zwierząt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produkcja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mieszana</w:t>
            </w:r>
            <w:r>
              <w:rPr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01.50</w:t>
            </w:r>
          </w:p>
        </w:tc>
      </w:tr>
      <w:tr w:rsidR="00764437">
        <w:trPr>
          <w:trHeight w:val="270"/>
        </w:trPr>
        <w:tc>
          <w:tcPr>
            <w:tcW w:w="398" w:type="dxa"/>
          </w:tcPr>
          <w:p w:rsidR="00764437" w:rsidRDefault="00764437">
            <w:pPr>
              <w:pStyle w:val="TableParagraph"/>
              <w:spacing w:before="2"/>
              <w:rPr>
                <w:sz w:val="5"/>
              </w:rPr>
            </w:pPr>
          </w:p>
          <w:p w:rsidR="00764437" w:rsidRDefault="00E307AE">
            <w:pPr>
              <w:pStyle w:val="TableParagraph"/>
              <w:spacing w:line="134" w:lineRule="exact"/>
              <w:ind w:left="187"/>
              <w:rPr>
                <w:sz w:val="13"/>
              </w:rPr>
            </w:pPr>
            <w:r>
              <w:rPr>
                <w:noProof/>
                <w:position w:val="-2"/>
                <w:sz w:val="13"/>
                <w:lang w:eastAsia="pl-PL"/>
              </w:rPr>
              <mc:AlternateContent>
                <mc:Choice Requires="wpg">
                  <w:drawing>
                    <wp:inline distT="0" distB="0" distL="0" distR="0">
                      <wp:extent cx="94615" cy="94615"/>
                      <wp:effectExtent l="0" t="0" r="0" b="634"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615" cy="94615"/>
                                <a:chOff x="0" y="0"/>
                                <a:chExt cx="94615" cy="9461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572" y="4572"/>
                                  <a:ext cx="85725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725" h="85725">
                                      <a:moveTo>
                                        <a:pt x="0" y="0"/>
                                      </a:moveTo>
                                      <a:lnTo>
                                        <a:pt x="0" y="85344"/>
                                      </a:lnTo>
                                      <a:lnTo>
                                        <a:pt x="85343" y="85344"/>
                                      </a:lnTo>
                                      <a:lnTo>
                                        <a:pt x="85343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66DEA2" id="Group 24" o:spid="_x0000_s1026" style="width:7.45pt;height:7.45pt;mso-position-horizontal-relative:char;mso-position-vertical-relative:line" coordsize="94615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VyMmgIAAD4GAAAOAAAAZHJzL2Uyb0RvYy54bWykVE1PGzEQvVfqf7B8bzYJCYVVNqiCgioh&#10;QIKqZ8fr/VC9Htd2suHfdzwbJxDUSqU5OM87z+OZ55lZXGw7zTbK+RZMwSejMWfKSChbUxf8+9P1&#10;pzPOfBCmFBqMKviz8vxi+fHDore5mkIDulSOoRPj894WvAnB5lnmZaM64UdglUFjBa4TAbeuzkon&#10;evTe6Ww6Hp9mPbjSOpDKe/x6NRj5kvxXlZLhvqq8CkwXHGMLtDpaV3HNlguR107YppW7MMQ7ouhE&#10;a/DSvasrEQRbu/aNq66VDjxUYSShy6CqWqkoB8xmMj7K5sbB2lIudd7Xdi8TSnuk07vdyrvNg2Nt&#10;WfDpjDMjOnwjupbhHsXpbZ0j58bZR/vghgwR3oL86dGcHdvjvj6Qt5Xr4iFMlG1J9ee96mobmMSP&#10;57PTyZwziZYB0pvIBh/uzRnZfP3LqUzkw4UU1j6M3mJt+YN8/v/ke2yEVfQqPkqT5MMUknxDNU3n&#10;g4DEiuqRnD73OyGPtJnNP085QxEIkAZJoTM07RQaYFQ+5SpyufbhRgEJLTa3PtDhukxINAnJrUnQ&#10;YWvEptDUFIEzbArHGTbFamgKK0I8F18vQtYXfBdHk1C0dbBRT0CscPRcGOLBqs1b1tn8ZEZVhsxk&#10;T/+WvEXGCanyL1xq6z/6xDGQivAFR2rwatA1pksC7yVA3kuRtYlqnE8w+Ji4B92W163WtHH16lI7&#10;thFx4tAv6okeXtGs8+FK+GbgkWlH04baKtVJLN4VlM9YZj2OqYL7X2vhFGf6m8FCjjMtAZfAKgEX&#10;9CXQ5KMHwjuftj+EsyxeX/CABXYHqZ5FnooHg42EgRtPGviyDlC1sbKwt1JEuw32FiEaUoheTcGX&#10;e2Idxv7yNwAAAP//AwBQSwMEFAAGAAgAAAAhAG1jCgDZAAAAAwEAAA8AAABkcnMvZG93bnJldi54&#10;bWxMj0FrwkAQhe8F/8MyBW91E1tLm2YjIrUnKaiF0tuYHZNgdjZk1yT++67tQS/zGN7w3jfpfDC1&#10;6Kh1lWUF8SQCQZxbXXGh4Gu3engB4TyyxtoyKTiTg3k2uksx0bbnDXVbX4gQwi5BBaX3TSKly0sy&#10;6Ca2IQ7ewbYGfVjbQuoW+xBuajmNomdpsOLQUGJDy5Ly4/ZkFHz02C8e4/dufTwszz+72ef3Oial&#10;xvfD4g2Ep8Ffj+GCH9AhC0x7e2LtRK0gPOL/5sV7egWx/1eZpfKWPfsFAAD//wMAUEsBAi0AFAAG&#10;AAgAAAAhALaDOJL+AAAA4QEAABMAAAAAAAAAAAAAAAAAAAAAAFtDb250ZW50X1R5cGVzXS54bWxQ&#10;SwECLQAUAAYACAAAACEAOP0h/9YAAACUAQAACwAAAAAAAAAAAAAAAAAvAQAAX3JlbHMvLnJlbHNQ&#10;SwECLQAUAAYACAAAACEAIKlcjJoCAAA+BgAADgAAAAAAAAAAAAAAAAAuAgAAZHJzL2Uyb0RvYy54&#10;bWxQSwECLQAUAAYACAAAACEAbWMKANkAAAADAQAADwAAAAAAAAAAAAAAAAD0BAAAZHJzL2Rvd25y&#10;ZXYueG1sUEsFBgAAAAAEAAQA8wAAAPoFAAAAAA==&#10;">
                      <v:shape id="Graphic 25" o:spid="_x0000_s1027" style="position:absolute;left:4572;top:4572;width:85725;height:85725;visibility:visible;mso-wrap-style:square;v-text-anchor:top" coordsize="85725,8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Z9u8QA&#10;AADbAAAADwAAAGRycy9kb3ducmV2LnhtbESP0WrCQBRE3wv9h+UWfBHd1LYi0VVEiAhSROsHXHav&#10;SUj2bppdNfr1XUHo4zAzZ5jZorO1uFDrS8cK3ocJCGLtTMm5guNPNpiA8AHZYO2YFNzIw2L++jLD&#10;1Lgr7+lyCLmIEPYpKihCaFIpvS7Ioh+6hjh6J9daDFG2uTQtXiPc1nKUJGNpseS4UGBDq4J0dThb&#10;BfpTVtXH8p5sf/u7zH3fs3Wja6V6b91yCiJQF/7Dz/bGKBh9weNL/AFy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WfbvEAAAA2wAAAA8AAAAAAAAAAAAAAAAAmAIAAGRycy9k&#10;b3ducmV2LnhtbFBLBQYAAAAABAAEAPUAAACJAwAAAAA=&#10;" path="m,l,85344r85343,l85343,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932" w:type="dxa"/>
          </w:tcPr>
          <w:p w:rsidR="00764437" w:rsidRDefault="00E307AE">
            <w:pPr>
              <w:pStyle w:val="TableParagraph"/>
              <w:tabs>
                <w:tab w:val="left" w:pos="7260"/>
              </w:tabs>
              <w:spacing w:before="38" w:line="212" w:lineRule="exact"/>
              <w:ind w:left="72"/>
              <w:rPr>
                <w:b/>
                <w:sz w:val="20"/>
              </w:rPr>
            </w:pPr>
            <w:r>
              <w:rPr>
                <w:sz w:val="20"/>
              </w:rPr>
              <w:t>Uprawa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zbóż,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roślin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strączkowych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roślin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oleistych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nasiona,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wyłączeniem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ryżu</w:t>
            </w:r>
            <w:r>
              <w:rPr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01.11</w:t>
            </w:r>
          </w:p>
        </w:tc>
      </w:tr>
      <w:tr w:rsidR="00764437">
        <w:trPr>
          <w:trHeight w:val="270"/>
        </w:trPr>
        <w:tc>
          <w:tcPr>
            <w:tcW w:w="398" w:type="dxa"/>
          </w:tcPr>
          <w:p w:rsidR="00764437" w:rsidRDefault="00764437">
            <w:pPr>
              <w:pStyle w:val="TableParagraph"/>
              <w:rPr>
                <w:sz w:val="6"/>
              </w:rPr>
            </w:pPr>
          </w:p>
          <w:p w:rsidR="00764437" w:rsidRDefault="00E307AE">
            <w:pPr>
              <w:pStyle w:val="TableParagraph"/>
              <w:spacing w:line="134" w:lineRule="exact"/>
              <w:ind w:left="175"/>
              <w:rPr>
                <w:sz w:val="13"/>
              </w:rPr>
            </w:pPr>
            <w:r>
              <w:rPr>
                <w:noProof/>
                <w:position w:val="-2"/>
                <w:sz w:val="13"/>
                <w:lang w:eastAsia="pl-PL"/>
              </w:rPr>
              <mc:AlternateContent>
                <mc:Choice Requires="wpg">
                  <w:drawing>
                    <wp:inline distT="0" distB="0" distL="0" distR="0">
                      <wp:extent cx="94615" cy="94615"/>
                      <wp:effectExtent l="0" t="0" r="0" b="634"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615" cy="94615"/>
                                <a:chOff x="0" y="0"/>
                                <a:chExt cx="94615" cy="94615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4572" y="4572"/>
                                  <a:ext cx="85725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725" h="85725">
                                      <a:moveTo>
                                        <a:pt x="0" y="0"/>
                                      </a:moveTo>
                                      <a:lnTo>
                                        <a:pt x="0" y="85343"/>
                                      </a:lnTo>
                                      <a:lnTo>
                                        <a:pt x="85343" y="85343"/>
                                      </a:lnTo>
                                      <a:lnTo>
                                        <a:pt x="85343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3CFB7B" id="Group 26" o:spid="_x0000_s1026" style="width:7.45pt;height:7.45pt;mso-position-horizontal-relative:char;mso-position-vertical-relative:line" coordsize="94615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RKUmAIAAD4GAAAOAAAAZHJzL2Uyb0RvYy54bWykVE1PGzEQvVfqf7B8L5uEAGHFBlWkoEqI&#10;IkHVs+P1fqhe2x072fDvO56NkxDUSqU5OM87z+OZ55m5ut50mq0V+Naago9PRpwpI23Zmrrg359v&#10;P80480GYUmhrVMFflOfX848frnqXq4ltrC4VMHRifN67gjchuDzLvGxUJ/yJdcqgsbLQiYBbqLMS&#10;RI/eO51NRqPzrLdQOrBSeY9fF4ORz8l/VSkZvlWVV4HpgmNsgVagdRnXbH4l8hqEa1q5DUO8I4pO&#10;tAYv3blaiCDYCto3rrpWgvW2CifSdpmtqlYqygGzGY+OsrkDu3KUS533tdvJhNIe6fRut/Jh/Qis&#10;LQs+OefMiA7fiK5luEdxelfnyLkD9+QeYcgQ4b2VPz2as2N73Nd78qaCLh7CRNmGVH/Zqa42gUn8&#10;eDk9H59xJtEyQHoT2eDDvTkjmy9/OZWJfLiQwtqF0TusLb+Xz/+ffE+NcIpexUdpknwXe/mGappc&#10;DAISK6pHcvrcb4U80mZ6djHhDEUgQBokhWZo2io0wKh8ylXkcuXDnbIktFjf+0CH6zIh0SQkNyZB&#10;wNaITaGpKQJn2BTAGTbFcmgKJ0I8F18vQtYXfBtHk1C0dXatni2xwtFzYYh7qzZvWbOz0+lpvA2Z&#10;yZ7+HXkbGFGVf+FSW//RJ46BVIQHHKmtV0MoMV2KaScB8g5F1iaqcTmeTqnnvdVtedtqHVXwUC9v&#10;NLC1iBOHftsMX9Ec+LAQvhl4ZNoJQW2V6iQW79KWL1hmPY6pgvtfKwGKM/3VYCHHmZYAJLBMAIK+&#10;sTT56IHwzufNDwGOxesLHrDAHmyqZ5Gn4sF0I2HgxpPGfl4FW7WxsrC3UkTbDfYWIRpSiF5NwcM9&#10;sfZjf/4bAAD//wMAUEsDBBQABgAIAAAAIQBtYwoA2QAAAAMBAAAPAAAAZHJzL2Rvd25yZXYueG1s&#10;TI9Ba8JAEIXvBf/DMgVvdRNbS5tmIyK1JymohdLbmB2TYHY2ZNck/vuu7UEv8xje8N436Xwwteio&#10;dZVlBfEkAkGcW11xoeBrt3p4AeE8ssbaMik4k4N5NrpLMdG25w11W1+IEMIuQQWl900ipctLMugm&#10;tiEO3sG2Bn1Y20LqFvsQbmo5jaJnabDi0FBiQ8uS8uP2ZBR89NgvHuP3bn08LM8/u9nn9zompcb3&#10;w+INhKfBX4/hgh/QIQtMe3ti7UStIDzi/+bFe3oFsf9XmaXylj37BQAA//8DAFBLAQItABQABgAI&#10;AAAAIQC2gziS/gAAAOEBAAATAAAAAAAAAAAAAAAAAAAAAABbQ29udGVudF9UeXBlc10ueG1sUEsB&#10;Ai0AFAAGAAgAAAAhADj9If/WAAAAlAEAAAsAAAAAAAAAAAAAAAAALwEAAF9yZWxzLy5yZWxzUEsB&#10;Ai0AFAAGAAgAAAAhAPuJEpSYAgAAPgYAAA4AAAAAAAAAAAAAAAAALgIAAGRycy9lMm9Eb2MueG1s&#10;UEsBAi0AFAAGAAgAAAAhAG1jCgDZAAAAAwEAAA8AAAAAAAAAAAAAAAAA8gQAAGRycy9kb3ducmV2&#10;LnhtbFBLBQYAAAAABAAEAPMAAAD4BQAAAAA=&#10;">
                      <v:shape id="Graphic 27" o:spid="_x0000_s1027" style="position:absolute;left:4572;top:4572;width:85725;height:85725;visibility:visible;mso-wrap-style:square;v-text-anchor:top" coordsize="85725,8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hGV8QA&#10;AADbAAAADwAAAGRycy9kb3ducmV2LnhtbESP0WrCQBRE3wv9h+UWfBHd1JYq0VVEiAhSROsHXHav&#10;SUj2bppdNfr1XUHo4zAzZ5jZorO1uFDrS8cK3ocJCGLtTMm5guNPNpiA8AHZYO2YFNzIw2L++jLD&#10;1Lgr7+lyCLmIEPYpKihCaFIpvS7Ioh+6hjh6J9daDFG2uTQtXiPc1nKUJF/SYslxocCGVgXp6nC2&#10;CvSnrKqP5T3Z/vZ3mfu+Z+tG10r13rrlFESgLvyHn+2NUTAaw+NL/AFy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IRlfEAAAA2wAAAA8AAAAAAAAAAAAAAAAAmAIAAGRycy9k&#10;b3ducmV2LnhtbFBLBQYAAAAABAAEAPUAAACJAwAAAAA=&#10;" path="m,l,85343r85343,l85343,,,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932" w:type="dxa"/>
          </w:tcPr>
          <w:p w:rsidR="00764437" w:rsidRDefault="00E307AE">
            <w:pPr>
              <w:pStyle w:val="TableParagraph"/>
              <w:tabs>
                <w:tab w:val="left" w:pos="3566"/>
              </w:tabs>
              <w:spacing w:before="21" w:line="229" w:lineRule="exact"/>
              <w:ind w:left="72"/>
              <w:rPr>
                <w:sz w:val="20"/>
              </w:rPr>
            </w:pPr>
            <w:r>
              <w:rPr>
                <w:w w:val="105"/>
                <w:sz w:val="20"/>
              </w:rPr>
              <w:t>Inna,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podać</w:t>
            </w:r>
            <w:r>
              <w:rPr>
                <w:spacing w:val="-1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jaka</w:t>
            </w:r>
            <w:r>
              <w:rPr>
                <w:spacing w:val="34"/>
                <w:w w:val="105"/>
                <w:sz w:val="20"/>
              </w:rPr>
              <w:t xml:space="preserve"> </w:t>
            </w:r>
            <w:r>
              <w:rPr>
                <w:w w:val="105"/>
                <w:position w:val="1"/>
                <w:sz w:val="20"/>
              </w:rPr>
              <w:t>wg</w:t>
            </w:r>
            <w:r w:rsidR="00575D3C">
              <w:rPr>
                <w:w w:val="105"/>
                <w:position w:val="1"/>
                <w:sz w:val="20"/>
              </w:rPr>
              <w:t xml:space="preserve"> </w:t>
            </w:r>
            <w:r>
              <w:rPr>
                <w:w w:val="105"/>
                <w:position w:val="1"/>
                <w:sz w:val="20"/>
              </w:rPr>
              <w:t>klasyfikacji</w:t>
            </w:r>
            <w:r>
              <w:rPr>
                <w:spacing w:val="-9"/>
                <w:w w:val="105"/>
                <w:position w:val="1"/>
                <w:sz w:val="20"/>
              </w:rPr>
              <w:t xml:space="preserve"> </w:t>
            </w:r>
            <w:r>
              <w:rPr>
                <w:spacing w:val="-5"/>
                <w:w w:val="105"/>
                <w:position w:val="1"/>
                <w:sz w:val="20"/>
              </w:rPr>
              <w:t>PKD</w:t>
            </w:r>
            <w:r>
              <w:rPr>
                <w:position w:val="1"/>
                <w:sz w:val="20"/>
              </w:rPr>
              <w:tab/>
            </w:r>
            <w:r>
              <w:rPr>
                <w:w w:val="105"/>
                <w:sz w:val="20"/>
              </w:rPr>
              <w:t>:</w:t>
            </w:r>
            <w:r>
              <w:rPr>
                <w:spacing w:val="6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……………………….</w:t>
            </w:r>
          </w:p>
        </w:tc>
      </w:tr>
    </w:tbl>
    <w:p w:rsidR="00764437" w:rsidRDefault="00764437">
      <w:pPr>
        <w:pStyle w:val="Tekstpodstawowy"/>
      </w:pPr>
    </w:p>
    <w:p w:rsidR="00764437" w:rsidRDefault="00764437">
      <w:pPr>
        <w:pStyle w:val="Tekstpodstawowy"/>
        <w:spacing w:before="69"/>
      </w:pPr>
    </w:p>
    <w:p w:rsidR="00764437" w:rsidRDefault="00575D3C" w:rsidP="005B1A25">
      <w:pPr>
        <w:ind w:left="6170"/>
        <w:rPr>
          <w:sz w:val="20"/>
        </w:rPr>
        <w:sectPr w:rsidR="00764437">
          <w:type w:val="continuous"/>
          <w:pgSz w:w="12240" w:h="15840"/>
          <w:pgMar w:top="1040" w:right="1100" w:bottom="940" w:left="1080" w:header="0" w:footer="750" w:gutter="0"/>
          <w:cols w:space="708"/>
        </w:sectPr>
      </w:pPr>
      <w:r>
        <w:rPr>
          <w:spacing w:val="-2"/>
          <w:w w:val="105"/>
          <w:sz w:val="20"/>
        </w:rPr>
        <w:t>……………………………………</w:t>
      </w:r>
    </w:p>
    <w:p w:rsidR="00006A88" w:rsidRPr="00006A88" w:rsidRDefault="00006A88" w:rsidP="00006A88">
      <w:pPr>
        <w:pStyle w:val="Tekstpodstawowy"/>
        <w:jc w:val="both"/>
        <w:rPr>
          <w:sz w:val="21"/>
          <w:szCs w:val="21"/>
          <w:u w:val="single"/>
        </w:rPr>
      </w:pPr>
      <w:r w:rsidRPr="00006A88">
        <w:rPr>
          <w:sz w:val="21"/>
          <w:szCs w:val="21"/>
          <w:u w:val="single"/>
        </w:rPr>
        <w:lastRenderedPageBreak/>
        <w:t>Informacja o ochronie danych osobowych referatu podatków i opłat UG w Wietrzychowicach</w:t>
      </w:r>
    </w:p>
    <w:p w:rsidR="00006A88" w:rsidRPr="00006A88" w:rsidRDefault="00006A88" w:rsidP="00006A88">
      <w:pPr>
        <w:pStyle w:val="Tekstpodstawowy"/>
        <w:jc w:val="both"/>
        <w:rPr>
          <w:sz w:val="21"/>
          <w:szCs w:val="21"/>
        </w:rPr>
      </w:pPr>
    </w:p>
    <w:p w:rsidR="00006A88" w:rsidRPr="00006A88" w:rsidRDefault="00006A88" w:rsidP="00006A88">
      <w:pPr>
        <w:pStyle w:val="Tekstpodstawowy"/>
        <w:jc w:val="both"/>
        <w:rPr>
          <w:sz w:val="21"/>
          <w:szCs w:val="21"/>
        </w:rPr>
      </w:pPr>
      <w:r w:rsidRPr="00006A88">
        <w:rPr>
          <w:sz w:val="21"/>
          <w:szCs w:val="21"/>
        </w:rPr>
        <w:t>Realizując obowiązek informacyjny określony w art. 13 ust.1 i ust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zwanego dalej „RODO” Administrator danych przekazuje następujące informację:</w:t>
      </w:r>
    </w:p>
    <w:p w:rsidR="00006A88" w:rsidRPr="00006A88" w:rsidRDefault="00006A88" w:rsidP="00006A88">
      <w:pPr>
        <w:pStyle w:val="Tekstpodstawowy"/>
        <w:numPr>
          <w:ilvl w:val="0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Administratorem Państwa danych osobowych jest Wójt Wietrzychowic. Siedziba i dane kontaktowe: 33-270 Wietrzychowice 19, tel.14 6418045, email:</w:t>
      </w:r>
      <w:hyperlink r:id="rId8" w:history="1">
        <w:r w:rsidRPr="00006A88">
          <w:rPr>
            <w:rStyle w:val="Hipercze"/>
            <w:sz w:val="21"/>
            <w:szCs w:val="21"/>
          </w:rPr>
          <w:t>gmina@wietrzychowice.pl</w:t>
        </w:r>
      </w:hyperlink>
    </w:p>
    <w:p w:rsidR="00006A88" w:rsidRPr="00006A88" w:rsidRDefault="00006A88" w:rsidP="00006A88">
      <w:pPr>
        <w:pStyle w:val="Tekstpodstawowy"/>
        <w:numPr>
          <w:ilvl w:val="0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 xml:space="preserve">W sprawach związanych z ochroną danych osobowych mogą się Państwo kontaktować z Inspektorem Ochrony Danych pod adresem email: </w:t>
      </w:r>
      <w:hyperlink r:id="rId9" w:history="1">
        <w:r w:rsidRPr="00006A88">
          <w:rPr>
            <w:rStyle w:val="Hipercze"/>
            <w:sz w:val="21"/>
            <w:szCs w:val="21"/>
          </w:rPr>
          <w:t>iod@wietrzychowice.pl</w:t>
        </w:r>
      </w:hyperlink>
      <w:r w:rsidRPr="00006A88">
        <w:rPr>
          <w:sz w:val="21"/>
          <w:szCs w:val="21"/>
        </w:rPr>
        <w:t xml:space="preserve"> lub listownie pod adresem Administratora.</w:t>
      </w:r>
    </w:p>
    <w:p w:rsidR="00006A88" w:rsidRPr="00006A88" w:rsidRDefault="00006A88" w:rsidP="00006A88">
      <w:pPr>
        <w:pStyle w:val="Tekstpodstawowy"/>
        <w:numPr>
          <w:ilvl w:val="0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Państwa dane osobowe są zbierane i przetwarzane w celu wypełnienia obowiązku prawnego ciążącego na administratorze (art. 6 ust.1 lit. c) RODO) na podstawie:</w:t>
      </w:r>
    </w:p>
    <w:p w:rsidR="00006A88" w:rsidRPr="00006A88" w:rsidRDefault="00006A88" w:rsidP="00006A88">
      <w:pPr>
        <w:pStyle w:val="Tekstpodstawowy"/>
        <w:numPr>
          <w:ilvl w:val="1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W przypadku zwrotu podatku akcyzowego zawartego w cenie oleju napędowego wykorzystywanego do produkcji rolnej zgodnie z art.5 ust.1 i art. 6 ust. 2 i 3  ustawy z dnia 10 marca 2006 r. o zwrocie podatku akcyzowego zawartego w cenie oleju napędowego wykorzystywanego do produkcji rolnej,</w:t>
      </w:r>
    </w:p>
    <w:p w:rsidR="00006A88" w:rsidRPr="00006A88" w:rsidRDefault="00006A88" w:rsidP="00006A88">
      <w:pPr>
        <w:pStyle w:val="Tekstpodstawowy"/>
        <w:numPr>
          <w:ilvl w:val="1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W przypadku podatku od środków transportowych  na podstawie art. 8-10 ustawy z dnia 12 stycznia 1991 roku o podatkach i opłatach lokalnych,</w:t>
      </w:r>
    </w:p>
    <w:p w:rsidR="00006A88" w:rsidRPr="00006A88" w:rsidRDefault="00006A88" w:rsidP="00006A88">
      <w:pPr>
        <w:pStyle w:val="Tekstpodstawowy"/>
        <w:numPr>
          <w:ilvl w:val="1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W przypadku podatku rolnego na podstawie ustawy z dnia 15 listopada 1984 r. o podatku rolnym,</w:t>
      </w:r>
    </w:p>
    <w:p w:rsidR="00006A88" w:rsidRPr="00006A88" w:rsidRDefault="00006A88" w:rsidP="00006A88">
      <w:pPr>
        <w:pStyle w:val="Tekstpodstawowy"/>
        <w:numPr>
          <w:ilvl w:val="1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W przypadku podatku leśnego na podstawie ustawy z dnia 30 października 2002 r. o podatku leśnym,</w:t>
      </w:r>
    </w:p>
    <w:p w:rsidR="00006A88" w:rsidRPr="00006A88" w:rsidRDefault="00006A88" w:rsidP="00006A88">
      <w:pPr>
        <w:pStyle w:val="Tekstpodstawowy"/>
        <w:numPr>
          <w:ilvl w:val="1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W przypadku podatku od nieruchomości ma podstawie ustawy z dnia 12 stycznia 1991 r. o podatkach i opłatach lokalnych,</w:t>
      </w:r>
    </w:p>
    <w:p w:rsidR="00006A88" w:rsidRPr="00006A88" w:rsidRDefault="00006A88" w:rsidP="00006A88">
      <w:pPr>
        <w:pStyle w:val="Tekstpodstawowy"/>
        <w:numPr>
          <w:ilvl w:val="1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W przypadku zaświadczenia o niezaleganiu w podatkach zgodnie z art.306e §1 ustawy z dnia  29 sierpnia 1997 r Ordynacja podatkowa,</w:t>
      </w:r>
    </w:p>
    <w:p w:rsidR="00006A88" w:rsidRPr="00006A88" w:rsidRDefault="00006A88" w:rsidP="00006A88">
      <w:pPr>
        <w:pStyle w:val="Tekstpodstawowy"/>
        <w:numPr>
          <w:ilvl w:val="1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W przypadku ulg, umorzeń, rozłożeń na raty na podstawie art. 67a-67d ustawy z dnia  29 sierpnia 1997 r Ordynacja podatkowa,</w:t>
      </w:r>
    </w:p>
    <w:p w:rsidR="00006A88" w:rsidRPr="00006A88" w:rsidRDefault="00006A88" w:rsidP="00006A88">
      <w:pPr>
        <w:pStyle w:val="Tekstpodstawowy"/>
        <w:numPr>
          <w:ilvl w:val="1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W przypadku windykacji należności z tytułu podatków i opłat na podstawie ustawy z 17 czerwca 1966 r. o postępowaniu egzekucyjnym w administracji,</w:t>
      </w:r>
    </w:p>
    <w:p w:rsidR="00006A88" w:rsidRPr="00006A88" w:rsidRDefault="00006A88" w:rsidP="00006A88">
      <w:pPr>
        <w:pStyle w:val="Tekstpodstawowy"/>
        <w:numPr>
          <w:ilvl w:val="1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W przypadku zaświadczenia o figurowaniu/niefigurowaniu w ewidencji podatkowej na podstawie art. 306 a i 306 b ustawy z dnia  29 sierpnia 1997 r Ordynacja podatkowa,</w:t>
      </w:r>
    </w:p>
    <w:p w:rsidR="00006A88" w:rsidRPr="00006A88" w:rsidRDefault="00006A88" w:rsidP="00006A88">
      <w:pPr>
        <w:pStyle w:val="Tekstpodstawowy"/>
        <w:numPr>
          <w:ilvl w:val="1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 xml:space="preserve">W przypadku zaliczenia nadpłaty, zwrotu lub przeksięgowaniu podatku na podstawie art.76 i 76b ustawy z dnia  29 sierpnia 1997 r Ordynacja podatkowa, </w:t>
      </w:r>
    </w:p>
    <w:p w:rsidR="00006A88" w:rsidRPr="00006A88" w:rsidRDefault="00006A88" w:rsidP="00006A88">
      <w:pPr>
        <w:pStyle w:val="Tekstpodstawowy"/>
        <w:numPr>
          <w:ilvl w:val="1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W przypadku wniosku o wydanie zaświadczenia o stanie majątkowym na podstawie art.306a i 306b ustawy z dnia 29 sierpnia 1997 r. Ordynacja podatkowa.</w:t>
      </w:r>
    </w:p>
    <w:p w:rsidR="00006A88" w:rsidRPr="00006A88" w:rsidRDefault="00006A88" w:rsidP="00006A88">
      <w:pPr>
        <w:pStyle w:val="Tekstpodstawowy"/>
        <w:numPr>
          <w:ilvl w:val="0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Dane osobowe będą udostępniane podmiotom upoważnionym na podstawie przepisów prawa a odbiorcą danych będą podmioty przetwarzające dane osobowe w imieniu administratora, z którymi mamy zawarte umowy (np. serwis komputerów, urządzeń i oprogramowania, hostingu usług) oraz firmie Korelacja – oprogramowanie podatkowo-księgowe. W przypadku umorzeń zgodnie z art.37 ust.1 lit f) ustawy o finansach publicznych wykaz osób zostanie upubliczniony.</w:t>
      </w:r>
    </w:p>
    <w:p w:rsidR="00006A88" w:rsidRPr="00006A88" w:rsidRDefault="00006A88" w:rsidP="00006A88">
      <w:pPr>
        <w:pStyle w:val="Tekstpodstawowy"/>
        <w:numPr>
          <w:ilvl w:val="0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Dane osobowe przechowywane będą przez okres niezbędny do realizacji celu dla jakiego zostały zebrane a także przez okres ewentualnego ustalenia, dochodzenia lub obrony roszczeń. Po zrealizowaniu celu, dla którego zostały zebrane, będą przetwarzane do celów archiwalnych a szczególnie zgodnie z Rozporządzeniem Prezesa Rady Ministrów z dnia 18 stycznia 2011 r. w sprawie instrukcji kancelaryjnej, jednolitych rzeczowych wykazów akt oraz instrukcji w sprawie organizacji i zakresu działania archiwów zakładowych.</w:t>
      </w:r>
    </w:p>
    <w:p w:rsidR="00006A88" w:rsidRPr="00006A88" w:rsidRDefault="00006A88" w:rsidP="00006A88">
      <w:pPr>
        <w:pStyle w:val="Tekstpodstawowy"/>
        <w:numPr>
          <w:ilvl w:val="0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Mają Państwo prawo dostępu do swoich danych osobowych, prawo żądania ich sprostowania, usunięcia, ograniczenia przetwarzania, przenoszenia danych oraz  sprzeciwu na zasadach i przypadkach przewidzianych w przepisach RODO (w szczególności art.15-21 RODO).</w:t>
      </w:r>
    </w:p>
    <w:p w:rsidR="00006A88" w:rsidRPr="00006A88" w:rsidRDefault="00006A88" w:rsidP="00006A88">
      <w:pPr>
        <w:pStyle w:val="Tekstpodstawowy"/>
        <w:numPr>
          <w:ilvl w:val="0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Mają Państwo prawo do wniesienia skargi do organu nadzorczego, którym jest Prezes Urzędu Ochrony Danych Osobowych</w:t>
      </w:r>
      <w:r w:rsidRPr="00006A88">
        <w:rPr>
          <w:i/>
          <w:sz w:val="21"/>
          <w:szCs w:val="21"/>
        </w:rPr>
        <w:t>.</w:t>
      </w:r>
    </w:p>
    <w:p w:rsidR="00006A88" w:rsidRPr="00006A88" w:rsidRDefault="00006A88" w:rsidP="00006A88">
      <w:pPr>
        <w:pStyle w:val="Tekstpodstawowy"/>
        <w:numPr>
          <w:ilvl w:val="0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Podanie przez Państwa danych osobowych jest wymogiem ustawowym lub koniecznym do rozpatrzenia wniosku, są Państwo  zobowiązani do ich podania a konsekwencją niepodania będzie brak możliwości realizacji wniosku.</w:t>
      </w:r>
      <w:bookmarkStart w:id="0" w:name="_Hlk89681568"/>
    </w:p>
    <w:p w:rsidR="00006A88" w:rsidRPr="00006A88" w:rsidRDefault="00006A88" w:rsidP="00006A88">
      <w:pPr>
        <w:pStyle w:val="Tekstpodstawowy"/>
        <w:numPr>
          <w:ilvl w:val="0"/>
          <w:numId w:val="3"/>
        </w:numPr>
        <w:jc w:val="both"/>
        <w:rPr>
          <w:sz w:val="21"/>
          <w:szCs w:val="21"/>
        </w:rPr>
      </w:pPr>
      <w:r w:rsidRPr="00006A88">
        <w:rPr>
          <w:sz w:val="21"/>
          <w:szCs w:val="21"/>
        </w:rPr>
        <w:t>Państwa dane nie podlegają zautomatyzowanemu podejmowaniu decyzji, w tym profilowaniu</w:t>
      </w:r>
      <w:bookmarkEnd w:id="0"/>
      <w:r w:rsidRPr="00006A88">
        <w:rPr>
          <w:sz w:val="21"/>
          <w:szCs w:val="21"/>
        </w:rPr>
        <w:t>.</w:t>
      </w:r>
    </w:p>
    <w:p w:rsidR="00764437" w:rsidRDefault="00764437" w:rsidP="00006A88">
      <w:pPr>
        <w:pStyle w:val="Tekstpodstawowy"/>
        <w:jc w:val="both"/>
        <w:rPr>
          <w:b/>
          <w:sz w:val="22"/>
        </w:rPr>
      </w:pPr>
      <w:bookmarkStart w:id="1" w:name="_GoBack"/>
      <w:bookmarkEnd w:id="1"/>
    </w:p>
    <w:sectPr w:rsidR="00764437" w:rsidSect="009012CD">
      <w:pgSz w:w="11906" w:h="16838"/>
      <w:pgMar w:top="568" w:right="1416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29E8" w:rsidRDefault="008029E8">
      <w:r>
        <w:separator/>
      </w:r>
    </w:p>
  </w:endnote>
  <w:endnote w:type="continuationSeparator" w:id="0">
    <w:p w:rsidR="008029E8" w:rsidRDefault="00802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4437" w:rsidRDefault="00E307AE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487444992" behindDoc="1" locked="0" layoutInCell="1" allowOverlap="1">
              <wp:simplePos x="0" y="0"/>
              <wp:positionH relativeFrom="page">
                <wp:posOffset>4972303</wp:posOffset>
              </wp:positionH>
              <wp:positionV relativeFrom="page">
                <wp:posOffset>9419787</wp:posOffset>
              </wp:positionV>
              <wp:extent cx="987425" cy="1447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7425" cy="144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64437" w:rsidRDefault="00E307AE">
                          <w:pPr>
                            <w:spacing w:before="11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sz w:val="17"/>
                            </w:rPr>
                            <w:t>Data</w:t>
                          </w:r>
                          <w:r>
                            <w:rPr>
                              <w:spacing w:val="-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i</w:t>
                          </w:r>
                          <w:r>
                            <w:rPr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z w:val="17"/>
                            </w:rPr>
                            <w:t>czytelny</w:t>
                          </w:r>
                          <w:r>
                            <w:rPr>
                              <w:spacing w:val="-6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7"/>
                            </w:rPr>
                            <w:t>podpis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91.5pt;margin-top:741.7pt;width:77.75pt;height:11.4pt;z-index:-1587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eTpwEAAD4DAAAOAAAAZHJzL2Uyb0RvYy54bWysUsFuGyEQvVfKPyDuMbblNu7K66hJ1KpS&#10;1EZK+gEsC17UhaEM9q7/vgNeO1F7q3qBAR7z3puZze3oenbQES34mi9mc860V9Bav6v5j5fP12vO&#10;MEnfyh68rvlRI7/dXr3bDKHSS+igb3VklMRjNYSadymFSghUnXYSZxC0p0cD0clEx7gTbZQDZXe9&#10;WM7nH8QAsQ0RlEak24fTI9+W/MZolb4bgzqxvuakLZU1lrXJq9huZLWLMnRWTTLkP6hw0noivaR6&#10;kEmyfbR/pXJWRUAwaabACTDGKl08kJvF/A83z50Munih4mC4lAn/X1r17fAUmW2pd5x56ahFL3pM&#10;DYxskYszBKwI8xwIlcY7GDMwG8XwCOonEkS8wZw+IKEzZjTR5Z1sMvpI9T9eak4kTNHlx/XNavme&#10;M0VPi9XqZl16Il4/h4jpiwbHclDzSC0tAuThEVOml9UZMmk50WdVaWzGyUQD7ZE8DNTqmuOvvYya&#10;s/6rp1rmuTgH8Rw05yCm/h7K9GQrHj7tExhbmDPFKe/ETE0qgqaBylPw9lxQr2O//Q0AAP//AwBQ&#10;SwMEFAAGAAgAAAAhAMoXuWTjAAAADQEAAA8AAABkcnMvZG93bnJldi54bWxMj8FOwzAQRO9I/IO1&#10;SNyoQ9K0aYhToaKKA+qhBaQe3djEEfE6it3U/XuWExx3ZjT7plpH27NJj75zKOBxlgDT2DjVYSvg&#10;4337UADzQaKSvUMt4Ko9rOvbm0qWyl1wr6dDaBmVoC+lABPCUHLuG6Ot9DM3aCTvy41WBjrHlqtR&#10;Xqjc9jxNkgW3skP6YOSgN0Y334ezFfC5GbZv8WjkbsrV60u63F/HJgpxfxefn4AFHcNfGH7xCR1q&#10;Yjq5MyrPegHLIqMtgYx5kc2BUWSVFTmwE0l5skiB1xX/v6L+AQAA//8DAFBLAQItABQABgAIAAAA&#10;IQC2gziS/gAAAOEBAAATAAAAAAAAAAAAAAAAAAAAAABbQ29udGVudF9UeXBlc10ueG1sUEsBAi0A&#10;FAAGAAgAAAAhADj9If/WAAAAlAEAAAsAAAAAAAAAAAAAAAAALwEAAF9yZWxzLy5yZWxzUEsBAi0A&#10;FAAGAAgAAAAhAK+f55OnAQAAPgMAAA4AAAAAAAAAAAAAAAAALgIAAGRycy9lMm9Eb2MueG1sUEsB&#10;Ai0AFAAGAAgAAAAhAMoXuWTjAAAADQEAAA8AAAAAAAAAAAAAAAAAAQQAAGRycy9kb3ducmV2Lnht&#10;bFBLBQYAAAAABAAEAPMAAAARBQAAAAA=&#10;" filled="f" stroked="f">
              <v:path arrowok="t"/>
              <v:textbox inset="0,0,0,0">
                <w:txbxContent>
                  <w:p w:rsidR="00764437" w:rsidRDefault="00E307AE">
                    <w:pPr>
                      <w:spacing w:before="11"/>
                      <w:ind w:left="20"/>
                      <w:rPr>
                        <w:sz w:val="17"/>
                      </w:rPr>
                    </w:pPr>
                    <w:r>
                      <w:rPr>
                        <w:sz w:val="17"/>
                      </w:rPr>
                      <w:t>Data</w:t>
                    </w:r>
                    <w:r>
                      <w:rPr>
                        <w:spacing w:val="-5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i</w:t>
                    </w:r>
                    <w:r>
                      <w:rPr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czytelny</w:t>
                    </w:r>
                    <w:r>
                      <w:rPr>
                        <w:spacing w:val="-6"/>
                        <w:sz w:val="17"/>
                      </w:rPr>
                      <w:t xml:space="preserve"> </w:t>
                    </w:r>
                    <w:r>
                      <w:rPr>
                        <w:spacing w:val="-2"/>
                        <w:sz w:val="17"/>
                      </w:rPr>
                      <w:t>podpis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29E8" w:rsidRDefault="008029E8">
      <w:r>
        <w:separator/>
      </w:r>
    </w:p>
  </w:footnote>
  <w:footnote w:type="continuationSeparator" w:id="0">
    <w:p w:rsidR="008029E8" w:rsidRDefault="008029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0B7805"/>
    <w:multiLevelType w:val="multilevel"/>
    <w:tmpl w:val="ED4E690A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0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3" w:hanging="1800"/>
      </w:pPr>
      <w:rPr>
        <w:rFonts w:hint="default"/>
      </w:rPr>
    </w:lvl>
  </w:abstractNum>
  <w:abstractNum w:abstractNumId="1" w15:restartNumberingAfterBreak="0">
    <w:nsid w:val="4C7E3748"/>
    <w:multiLevelType w:val="hybridMultilevel"/>
    <w:tmpl w:val="19285F32"/>
    <w:lvl w:ilvl="0" w:tplc="57A26F3A">
      <w:start w:val="1"/>
      <w:numFmt w:val="lowerLetter"/>
      <w:lvlText w:val="%1)"/>
      <w:lvlJc w:val="left"/>
      <w:pPr>
        <w:ind w:left="780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8"/>
        <w:szCs w:val="18"/>
        <w:lang w:val="pl-PL" w:eastAsia="en-US" w:bidi="ar-SA"/>
      </w:rPr>
    </w:lvl>
    <w:lvl w:ilvl="1" w:tplc="5EB0DE62">
      <w:numFmt w:val="bullet"/>
      <w:lvlText w:val="•"/>
      <w:lvlJc w:val="left"/>
      <w:pPr>
        <w:ind w:left="1708" w:hanging="269"/>
      </w:pPr>
      <w:rPr>
        <w:rFonts w:hint="default"/>
        <w:lang w:val="pl-PL" w:eastAsia="en-US" w:bidi="ar-SA"/>
      </w:rPr>
    </w:lvl>
    <w:lvl w:ilvl="2" w:tplc="D1C03A4C">
      <w:numFmt w:val="bullet"/>
      <w:lvlText w:val="•"/>
      <w:lvlJc w:val="left"/>
      <w:pPr>
        <w:ind w:left="2636" w:hanging="269"/>
      </w:pPr>
      <w:rPr>
        <w:rFonts w:hint="default"/>
        <w:lang w:val="pl-PL" w:eastAsia="en-US" w:bidi="ar-SA"/>
      </w:rPr>
    </w:lvl>
    <w:lvl w:ilvl="3" w:tplc="DC368802">
      <w:numFmt w:val="bullet"/>
      <w:lvlText w:val="•"/>
      <w:lvlJc w:val="left"/>
      <w:pPr>
        <w:ind w:left="3564" w:hanging="269"/>
      </w:pPr>
      <w:rPr>
        <w:rFonts w:hint="default"/>
        <w:lang w:val="pl-PL" w:eastAsia="en-US" w:bidi="ar-SA"/>
      </w:rPr>
    </w:lvl>
    <w:lvl w:ilvl="4" w:tplc="5DBA0B1E">
      <w:numFmt w:val="bullet"/>
      <w:lvlText w:val="•"/>
      <w:lvlJc w:val="left"/>
      <w:pPr>
        <w:ind w:left="4492" w:hanging="269"/>
      </w:pPr>
      <w:rPr>
        <w:rFonts w:hint="default"/>
        <w:lang w:val="pl-PL" w:eastAsia="en-US" w:bidi="ar-SA"/>
      </w:rPr>
    </w:lvl>
    <w:lvl w:ilvl="5" w:tplc="E5DA6CBE">
      <w:numFmt w:val="bullet"/>
      <w:lvlText w:val="•"/>
      <w:lvlJc w:val="left"/>
      <w:pPr>
        <w:ind w:left="5420" w:hanging="269"/>
      </w:pPr>
      <w:rPr>
        <w:rFonts w:hint="default"/>
        <w:lang w:val="pl-PL" w:eastAsia="en-US" w:bidi="ar-SA"/>
      </w:rPr>
    </w:lvl>
    <w:lvl w:ilvl="6" w:tplc="3800C0D4">
      <w:numFmt w:val="bullet"/>
      <w:lvlText w:val="•"/>
      <w:lvlJc w:val="left"/>
      <w:pPr>
        <w:ind w:left="6348" w:hanging="269"/>
      </w:pPr>
      <w:rPr>
        <w:rFonts w:hint="default"/>
        <w:lang w:val="pl-PL" w:eastAsia="en-US" w:bidi="ar-SA"/>
      </w:rPr>
    </w:lvl>
    <w:lvl w:ilvl="7" w:tplc="1578116E">
      <w:numFmt w:val="bullet"/>
      <w:lvlText w:val="•"/>
      <w:lvlJc w:val="left"/>
      <w:pPr>
        <w:ind w:left="7276" w:hanging="269"/>
      </w:pPr>
      <w:rPr>
        <w:rFonts w:hint="default"/>
        <w:lang w:val="pl-PL" w:eastAsia="en-US" w:bidi="ar-SA"/>
      </w:rPr>
    </w:lvl>
    <w:lvl w:ilvl="8" w:tplc="F748175C">
      <w:numFmt w:val="bullet"/>
      <w:lvlText w:val="•"/>
      <w:lvlJc w:val="left"/>
      <w:pPr>
        <w:ind w:left="8204" w:hanging="269"/>
      </w:pPr>
      <w:rPr>
        <w:rFonts w:hint="default"/>
        <w:lang w:val="pl-PL" w:eastAsia="en-US" w:bidi="ar-SA"/>
      </w:rPr>
    </w:lvl>
  </w:abstractNum>
  <w:abstractNum w:abstractNumId="2" w15:restartNumberingAfterBreak="0">
    <w:nsid w:val="51E91290"/>
    <w:multiLevelType w:val="hybridMultilevel"/>
    <w:tmpl w:val="90B883D4"/>
    <w:lvl w:ilvl="0" w:tplc="FAA08BEC">
      <w:start w:val="1"/>
      <w:numFmt w:val="decimal"/>
      <w:lvlText w:val="%1."/>
      <w:lvlJc w:val="left"/>
      <w:pPr>
        <w:ind w:left="511" w:hanging="339"/>
      </w:pPr>
      <w:rPr>
        <w:rFonts w:hint="default"/>
        <w:spacing w:val="-2"/>
        <w:w w:val="103"/>
        <w:lang w:val="pl-PL" w:eastAsia="en-US" w:bidi="ar-SA"/>
      </w:rPr>
    </w:lvl>
    <w:lvl w:ilvl="1" w:tplc="5608F846">
      <w:numFmt w:val="bullet"/>
      <w:lvlText w:val=""/>
      <w:lvlJc w:val="left"/>
      <w:pPr>
        <w:ind w:left="792" w:hanging="3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18"/>
        <w:szCs w:val="18"/>
        <w:lang w:val="pl-PL" w:eastAsia="en-US" w:bidi="ar-SA"/>
      </w:rPr>
    </w:lvl>
    <w:lvl w:ilvl="2" w:tplc="182C963A">
      <w:numFmt w:val="bullet"/>
      <w:lvlText w:val="•"/>
      <w:lvlJc w:val="left"/>
      <w:pPr>
        <w:ind w:left="1828" w:hanging="327"/>
      </w:pPr>
      <w:rPr>
        <w:rFonts w:hint="default"/>
        <w:lang w:val="pl-PL" w:eastAsia="en-US" w:bidi="ar-SA"/>
      </w:rPr>
    </w:lvl>
    <w:lvl w:ilvl="3" w:tplc="D72AE0CC">
      <w:numFmt w:val="bullet"/>
      <w:lvlText w:val="•"/>
      <w:lvlJc w:val="left"/>
      <w:pPr>
        <w:ind w:left="2857" w:hanging="327"/>
      </w:pPr>
      <w:rPr>
        <w:rFonts w:hint="default"/>
        <w:lang w:val="pl-PL" w:eastAsia="en-US" w:bidi="ar-SA"/>
      </w:rPr>
    </w:lvl>
    <w:lvl w:ilvl="4" w:tplc="977E3736">
      <w:numFmt w:val="bullet"/>
      <w:lvlText w:val="•"/>
      <w:lvlJc w:val="left"/>
      <w:pPr>
        <w:ind w:left="3886" w:hanging="327"/>
      </w:pPr>
      <w:rPr>
        <w:rFonts w:hint="default"/>
        <w:lang w:val="pl-PL" w:eastAsia="en-US" w:bidi="ar-SA"/>
      </w:rPr>
    </w:lvl>
    <w:lvl w:ilvl="5" w:tplc="9552F5EE">
      <w:numFmt w:val="bullet"/>
      <w:lvlText w:val="•"/>
      <w:lvlJc w:val="left"/>
      <w:pPr>
        <w:ind w:left="4915" w:hanging="327"/>
      </w:pPr>
      <w:rPr>
        <w:rFonts w:hint="default"/>
        <w:lang w:val="pl-PL" w:eastAsia="en-US" w:bidi="ar-SA"/>
      </w:rPr>
    </w:lvl>
    <w:lvl w:ilvl="6" w:tplc="5016D87A">
      <w:numFmt w:val="bullet"/>
      <w:lvlText w:val="•"/>
      <w:lvlJc w:val="left"/>
      <w:pPr>
        <w:ind w:left="5944" w:hanging="327"/>
      </w:pPr>
      <w:rPr>
        <w:rFonts w:hint="default"/>
        <w:lang w:val="pl-PL" w:eastAsia="en-US" w:bidi="ar-SA"/>
      </w:rPr>
    </w:lvl>
    <w:lvl w:ilvl="7" w:tplc="5638228E">
      <w:numFmt w:val="bullet"/>
      <w:lvlText w:val="•"/>
      <w:lvlJc w:val="left"/>
      <w:pPr>
        <w:ind w:left="6973" w:hanging="327"/>
      </w:pPr>
      <w:rPr>
        <w:rFonts w:hint="default"/>
        <w:lang w:val="pl-PL" w:eastAsia="en-US" w:bidi="ar-SA"/>
      </w:rPr>
    </w:lvl>
    <w:lvl w:ilvl="8" w:tplc="F7A64C52">
      <w:numFmt w:val="bullet"/>
      <w:lvlText w:val="•"/>
      <w:lvlJc w:val="left"/>
      <w:pPr>
        <w:ind w:left="8002" w:hanging="327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437"/>
    <w:rsid w:val="00006A88"/>
    <w:rsid w:val="004156A0"/>
    <w:rsid w:val="00575D3C"/>
    <w:rsid w:val="005B1A25"/>
    <w:rsid w:val="00764437"/>
    <w:rsid w:val="0077276F"/>
    <w:rsid w:val="008029E8"/>
    <w:rsid w:val="0088344D"/>
    <w:rsid w:val="009B7F1C"/>
    <w:rsid w:val="00D540D2"/>
    <w:rsid w:val="00D60982"/>
    <w:rsid w:val="00E3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E70452-CE8C-42CC-9FF1-126BC7195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outlineLvl w:val="0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basedOn w:val="Normalny"/>
    <w:uiPriority w:val="1"/>
    <w:qFormat/>
    <w:pPr>
      <w:ind w:left="511" w:hanging="339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B1A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1A25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B1A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1A25"/>
    <w:rPr>
      <w:rFonts w:ascii="Times New Roman" w:eastAsia="Times New Roman" w:hAnsi="Times New Roman" w:cs="Times New Roman"/>
      <w:lang w:val="pl-PL"/>
    </w:rPr>
  </w:style>
  <w:style w:type="character" w:styleId="Hipercze">
    <w:name w:val="Hyperlink"/>
    <w:basedOn w:val="Domylnaczcionkaakapitu"/>
    <w:uiPriority w:val="99"/>
    <w:unhideWhenUsed/>
    <w:rsid w:val="0088344D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34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344D"/>
    <w:rPr>
      <w:rFonts w:ascii="Segoe UI" w:eastAsia="Times New Roman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wietrzychowice.pl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od@wietrzychowic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1047</Words>
  <Characters>6287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o[wiadczenie i Rodo</vt:lpstr>
    </vt:vector>
  </TitlesOfParts>
  <Company/>
  <LinksUpToDate>false</LinksUpToDate>
  <CharactersWithSpaces>7320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o[wiadczenie i Rodo</dc:title>
  <dc:creator>AnnaGaca</dc:creator>
  <cp:lastModifiedBy>podatkil</cp:lastModifiedBy>
  <cp:revision>2</cp:revision>
  <cp:lastPrinted>2025-07-22T08:21:00Z</cp:lastPrinted>
  <dcterms:created xsi:type="dcterms:W3CDTF">2025-07-22T08:21:00Z</dcterms:created>
  <dcterms:modified xsi:type="dcterms:W3CDTF">2025-07-22T08:21:00Z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2024-01-30T00:00:00Z</vt:filetime>
  </property>
  <property fmtid="{D5CDD505-2E9C-101B-9397-08002B2CF9AE}" pid="3" name="LastSaved">
    <vt:filetime>2024-07-25T00:00:00Z</vt:filetime>
  </property>
  <property fmtid="{D5CDD505-2E9C-101B-9397-08002B2CF9AE}" pid="4" name="Producer">
    <vt:lpwstr>Microsoft: Print To PDF</vt:lpwstr>
  </property>
</Properties>
</file>