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15876" w14:textId="52FB3D48" w:rsidR="002D61A7" w:rsidRDefault="00544C7C" w:rsidP="00544C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4C7C">
        <w:rPr>
          <w:rFonts w:ascii="Times New Roman" w:hAnsi="Times New Roman" w:cs="Times New Roman"/>
          <w:b/>
          <w:bCs/>
          <w:sz w:val="24"/>
          <w:szCs w:val="24"/>
        </w:rPr>
        <w:t>FORMULARZ INFORMACJI PRZEDSTAWIANYCH PRZY UBIEGANIU SIĘ O POMOC W ROLNICTWIE LUB RYBOŁÓWSTWIE INNĄ NIŻ POMOC DE MINIMIS W ROLNICTWIE LUB RYBOŁÓWSTWIE</w:t>
      </w:r>
    </w:p>
    <w:p w14:paraId="1AA1E105" w14:textId="22616357" w:rsidR="009E4ACF" w:rsidRPr="009E4ACF" w:rsidRDefault="009E4ACF" w:rsidP="00682740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/</w:t>
      </w:r>
      <w:r w:rsidRPr="009E4ACF">
        <w:rPr>
          <w:rFonts w:ascii="Times New Roman" w:hAnsi="Times New Roman" w:cs="Times New Roman"/>
          <w:i/>
          <w:iCs/>
          <w:sz w:val="20"/>
          <w:szCs w:val="20"/>
        </w:rPr>
        <w:t>Podstawa prawna: art. 37 ust. 5 ustawy z dnia 30 kwietnia 2004 r. o postępowaniu w sprawach dotyczących pomocy publicznej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</w:p>
    <w:p w14:paraId="0B6AE81F" w14:textId="1F57B57F" w:rsidR="00544C7C" w:rsidRDefault="00544C7C" w:rsidP="00544C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A8083" w14:textId="5C3BFFE3" w:rsidR="00544C7C" w:rsidRDefault="00544C7C" w:rsidP="006F0E2C">
      <w:pPr>
        <w:pStyle w:val="Akapitzlist"/>
        <w:numPr>
          <w:ilvl w:val="0"/>
          <w:numId w:val="2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DOTYCZĄCE WNIOSKODAWCY</w:t>
      </w:r>
    </w:p>
    <w:p w14:paraId="04D48907" w14:textId="28826FC7" w:rsidR="00544C7C" w:rsidRDefault="00544C7C" w:rsidP="00544C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06E62F" w14:textId="48BD8D31" w:rsidR="00544C7C" w:rsidRPr="00544C7C" w:rsidRDefault="00544C7C" w:rsidP="00544C7C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44C7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52B3B53" w14:textId="68CF695F" w:rsidR="00544C7C" w:rsidRDefault="00544C7C" w:rsidP="00544C7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/Imię i nazwisko/</w:t>
      </w:r>
    </w:p>
    <w:p w14:paraId="780A5A85" w14:textId="77777777" w:rsidR="000C3D20" w:rsidRDefault="000C3D20" w:rsidP="00544C7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B7173E5" w14:textId="4A782249" w:rsidR="00544C7C" w:rsidRDefault="00544C7C" w:rsidP="00544C7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6736262" w14:textId="4F29FB34" w:rsidR="00544C7C" w:rsidRPr="00544C7C" w:rsidRDefault="00544C7C" w:rsidP="00544C7C">
      <w:pPr>
        <w:pStyle w:val="Akapitzlist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4C7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3D407E" w14:textId="403F8791" w:rsidR="00544C7C" w:rsidRDefault="00544C7C" w:rsidP="00544C7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/Adres zamieszkania/</w:t>
      </w:r>
    </w:p>
    <w:p w14:paraId="6040AB34" w14:textId="77777777" w:rsidR="000C3D20" w:rsidRDefault="000C3D20" w:rsidP="00544C7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0406E4B4" w14:textId="178085D0" w:rsidR="000C3D20" w:rsidRDefault="000C3D20" w:rsidP="00544C7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89A4DC9" w14:textId="0CF1D709" w:rsidR="000C3D20" w:rsidRDefault="000C3D20" w:rsidP="000C3D2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4D32EB7" w14:textId="0D50982D" w:rsidR="000C3D20" w:rsidRPr="000C3D20" w:rsidRDefault="000C3D20" w:rsidP="000C3D20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/PESEL lub NIP/</w:t>
      </w:r>
    </w:p>
    <w:p w14:paraId="12901C0A" w14:textId="3D9064E1" w:rsidR="00544C7C" w:rsidRDefault="00544C7C" w:rsidP="00544C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7ADCE2" w14:textId="34FA163B" w:rsidR="00544C7C" w:rsidRDefault="00544C7C" w:rsidP="00544C7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Wielkość wnioskodawcy, zgodnie z załącznikiem I do Rozporządzenia Komisji (WE) nr 800/2008 z dnia 06 sierpnia 2008 r. uznającego niektóre rodzaje pomocy za zgodne ze wspólnym rynkiem w zastosowaniu art. 87 i 88 Traktatu (ogólnego rozporządzenia w sprawie </w:t>
      </w:r>
      <w:proofErr w:type="spellStart"/>
      <w:r>
        <w:rPr>
          <w:rFonts w:ascii="Times New Roman" w:hAnsi="Times New Roman" w:cs="Times New Roman"/>
          <w:sz w:val="24"/>
          <w:szCs w:val="24"/>
        </w:rPr>
        <w:t>wyłączeń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blokowych) (Dz. U. UE L 214 z 09.08.2008, str. 3)1)</w:t>
      </w:r>
    </w:p>
    <w:p w14:paraId="7933974B" w14:textId="3856F909" w:rsidR="00544C7C" w:rsidRDefault="006F0E2C" w:rsidP="00544C7C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D5D64" wp14:editId="7CDDD9F7">
                <wp:simplePos x="0" y="0"/>
                <wp:positionH relativeFrom="column">
                  <wp:posOffset>556260</wp:posOffset>
                </wp:positionH>
                <wp:positionV relativeFrom="paragraph">
                  <wp:posOffset>171451</wp:posOffset>
                </wp:positionV>
                <wp:extent cx="219075" cy="266700"/>
                <wp:effectExtent l="19050" t="19050" r="28575" b="1905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2667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ED5E7" id="Łącznik prosty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8pt,13.5pt" to="61.0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" strokecolor="black [3200]" strokeweight="2.25pt">
                <v:stroke joinstyle="miter"/>
              </v:line>
            </w:pict>
          </mc:Fallback>
        </mc:AlternateContent>
      </w:r>
    </w:p>
    <w:p w14:paraId="73057BF8" w14:textId="73770710" w:rsidR="00544C7C" w:rsidRDefault="006F0E2C" w:rsidP="00D67171">
      <w:pPr>
        <w:pStyle w:val="Akapitzlist"/>
        <w:numPr>
          <w:ilvl w:val="0"/>
          <w:numId w:val="4"/>
        </w:numPr>
        <w:spacing w:after="0" w:line="480" w:lineRule="auto"/>
        <w:ind w:hanging="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778E4" wp14:editId="00416652">
                <wp:simplePos x="0" y="0"/>
                <wp:positionH relativeFrom="column">
                  <wp:posOffset>556260</wp:posOffset>
                </wp:positionH>
                <wp:positionV relativeFrom="paragraph">
                  <wp:posOffset>10794</wp:posOffset>
                </wp:positionV>
                <wp:extent cx="209550" cy="257175"/>
                <wp:effectExtent l="19050" t="19050" r="19050" b="28575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2571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33656" id="Łącznik prosty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8pt,.85pt" to="60.3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" strokecolor="black [3200]" strokeweight="2.25pt">
                <v:stroke joinstyle="miter"/>
              </v:line>
            </w:pict>
          </mc:Fallback>
        </mc:AlternateContent>
      </w:r>
      <w:r w:rsidR="00544C7C">
        <w:rPr>
          <w:rFonts w:ascii="Times New Roman" w:hAnsi="Times New Roman" w:cs="Times New Roman"/>
          <w:sz w:val="24"/>
          <w:szCs w:val="24"/>
        </w:rPr>
        <w:t>Mikroprzedsiębiorstwo</w:t>
      </w:r>
    </w:p>
    <w:p w14:paraId="70A552E9" w14:textId="53AC8A72" w:rsidR="00544C7C" w:rsidRDefault="00544C7C" w:rsidP="00D67171">
      <w:pPr>
        <w:pStyle w:val="Akapitzlist"/>
        <w:numPr>
          <w:ilvl w:val="0"/>
          <w:numId w:val="4"/>
        </w:numPr>
        <w:spacing w:after="0" w:line="480" w:lineRule="auto"/>
        <w:ind w:hanging="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Małe przedsiębiorstwo</w:t>
      </w:r>
    </w:p>
    <w:p w14:paraId="1D480AD0" w14:textId="36C028CD" w:rsidR="00544C7C" w:rsidRDefault="00544C7C" w:rsidP="00D67171">
      <w:pPr>
        <w:pStyle w:val="Akapitzlist"/>
        <w:numPr>
          <w:ilvl w:val="0"/>
          <w:numId w:val="4"/>
        </w:numPr>
        <w:spacing w:after="0" w:line="480" w:lineRule="auto"/>
        <w:ind w:hanging="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Średnie przedsiębiorstwo</w:t>
      </w:r>
    </w:p>
    <w:p w14:paraId="62F52694" w14:textId="3CA6DF40" w:rsidR="000C3D20" w:rsidRPr="000C3D20" w:rsidRDefault="00544C7C" w:rsidP="000C3D20">
      <w:pPr>
        <w:pStyle w:val="Akapitzlist"/>
        <w:numPr>
          <w:ilvl w:val="0"/>
          <w:numId w:val="4"/>
        </w:numPr>
        <w:spacing w:after="0" w:line="480" w:lineRule="auto"/>
        <w:ind w:hanging="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Przedsiębiorstwo inne niż wskazane w pkt 1 – 3</w:t>
      </w:r>
    </w:p>
    <w:p w14:paraId="5FDB7DDE" w14:textId="6C661D6A" w:rsidR="006F0E2C" w:rsidRDefault="006F0E2C" w:rsidP="006F0E2C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RODZAJU PROWADZONEJ DZIAŁALNOŚCI GOSPODARCZEJ, W ZWIĄZKU Z KTÓRĄ WNIOSKODAWCA UBIEGA SIĘ O POMOC</w:t>
      </w:r>
    </w:p>
    <w:p w14:paraId="248356A8" w14:textId="77777777" w:rsidR="006F0E2C" w:rsidRPr="006F0E2C" w:rsidRDefault="006F0E2C" w:rsidP="006F0E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94462" w14:textId="603C467C" w:rsidR="006F0E2C" w:rsidRDefault="006F0E2C" w:rsidP="006F0E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08676A" wp14:editId="4E0C06F3">
                <wp:simplePos x="0" y="0"/>
                <wp:positionH relativeFrom="column">
                  <wp:posOffset>542925</wp:posOffset>
                </wp:positionH>
                <wp:positionV relativeFrom="paragraph">
                  <wp:posOffset>191770</wp:posOffset>
                </wp:positionV>
                <wp:extent cx="209550" cy="257175"/>
                <wp:effectExtent l="19050" t="19050" r="19050" b="28575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2571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4BC4A" id="Łącznik prosty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75pt,15.1pt" to="59.2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" strokecolor="black [3200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A74FE5" wp14:editId="306EF67D">
                <wp:simplePos x="0" y="0"/>
                <wp:positionH relativeFrom="column">
                  <wp:posOffset>533400</wp:posOffset>
                </wp:positionH>
                <wp:positionV relativeFrom="paragraph">
                  <wp:posOffset>191770</wp:posOffset>
                </wp:positionV>
                <wp:extent cx="219075" cy="266700"/>
                <wp:effectExtent l="19050" t="19050" r="28575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2667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24D573" id="Łącznik prosty 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pt,15.1pt" to="59.2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" strokecolor="black [3200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Rodzaj prowadzonej działalności:</w:t>
      </w:r>
    </w:p>
    <w:p w14:paraId="4F9FD641" w14:textId="3333698B" w:rsidR="006F0E2C" w:rsidRDefault="006F0E2C" w:rsidP="006F0E2C">
      <w:pPr>
        <w:pStyle w:val="Akapitzlist"/>
        <w:numPr>
          <w:ilvl w:val="0"/>
          <w:numId w:val="5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Działalność w rolnictwie</w:t>
      </w:r>
    </w:p>
    <w:p w14:paraId="45E5F92E" w14:textId="3B54AD45" w:rsidR="006F0E2C" w:rsidRDefault="006F0E2C" w:rsidP="006F0E2C">
      <w:pPr>
        <w:pStyle w:val="Akapitzlist"/>
        <w:numPr>
          <w:ilvl w:val="0"/>
          <w:numId w:val="5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Działalność w leśnictwie</w:t>
      </w:r>
    </w:p>
    <w:p w14:paraId="2398FF12" w14:textId="26BB6788" w:rsidR="006F0E2C" w:rsidRDefault="006F0E2C" w:rsidP="006F0E2C">
      <w:pPr>
        <w:pStyle w:val="Akapitzlist"/>
        <w:numPr>
          <w:ilvl w:val="0"/>
          <w:numId w:val="5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Inna niż w leśnictwie</w:t>
      </w:r>
    </w:p>
    <w:p w14:paraId="4643D313" w14:textId="206BAE51" w:rsidR="000C3D20" w:rsidRDefault="006F0E2C" w:rsidP="000C3D20">
      <w:pPr>
        <w:pStyle w:val="Akapitzlist"/>
        <w:numPr>
          <w:ilvl w:val="0"/>
          <w:numId w:val="5"/>
        </w:numPr>
        <w:spacing w:after="0" w:line="360" w:lineRule="auto"/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Działalność w rybołówstwie</w:t>
      </w:r>
    </w:p>
    <w:p w14:paraId="5E0B2A46" w14:textId="77777777" w:rsidR="000C3D20" w:rsidRPr="000C3D20" w:rsidRDefault="000C3D20" w:rsidP="000C3D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1F580" w14:textId="09A58083" w:rsidR="006F0E2C" w:rsidRDefault="006F0E2C" w:rsidP="00966A6F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 NA WNIOSKODAWCY CIĄŻY OBOWIĄZEK ZWROTU </w:t>
      </w:r>
      <w:r w:rsidR="00966A6F">
        <w:rPr>
          <w:rFonts w:ascii="Times New Roman" w:hAnsi="Times New Roman" w:cs="Times New Roman"/>
          <w:sz w:val="24"/>
          <w:szCs w:val="24"/>
        </w:rPr>
        <w:t>KWOTY STANOWIĄCEJ RÓWNOWARTOŚĆ UDZIELONEJ POMOCY PUBLICZNEJ, CO DO KTÓREJ KOMISJA EUROPEJSKA WYDAŁA DECYZJĘ O OBOWIĄZKU ZWROTU POMOCY?</w:t>
      </w:r>
    </w:p>
    <w:p w14:paraId="01272DFA" w14:textId="36BC8759" w:rsidR="00966A6F" w:rsidRDefault="00966A6F" w:rsidP="00966A6F">
      <w:pPr>
        <w:spacing w:after="0" w:line="276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CCD240" wp14:editId="1A1275E9">
                <wp:simplePos x="0" y="0"/>
                <wp:positionH relativeFrom="column">
                  <wp:posOffset>3590925</wp:posOffset>
                </wp:positionH>
                <wp:positionV relativeFrom="paragraph">
                  <wp:posOffset>9525</wp:posOffset>
                </wp:positionV>
                <wp:extent cx="219075" cy="266700"/>
                <wp:effectExtent l="19050" t="19050" r="28575" b="1905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2667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77D6B" id="Łącznik prosty 12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75pt,.75pt" to="300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" strokecolor="black [3200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E2B59C" wp14:editId="1D33D100">
                <wp:simplePos x="0" y="0"/>
                <wp:positionH relativeFrom="column">
                  <wp:posOffset>3609975</wp:posOffset>
                </wp:positionH>
                <wp:positionV relativeFrom="paragraph">
                  <wp:posOffset>9525</wp:posOffset>
                </wp:positionV>
                <wp:extent cx="209550" cy="257175"/>
                <wp:effectExtent l="19050" t="19050" r="19050" b="28575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2571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C1C6F" id="Łącznik prosty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25pt,.75pt" to="300.7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" strokecolor="black [3200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66A6F">
        <w:rPr>
          <w:rFonts w:ascii="Times New Roman" w:hAnsi="Times New Roman" w:cs="Times New Roman"/>
          <w:sz w:val="40"/>
          <w:szCs w:val="40"/>
        </w:rPr>
        <w:sym w:font="Wingdings" w:char="F0A8"/>
      </w:r>
      <w:r>
        <w:rPr>
          <w:rFonts w:ascii="Times New Roman" w:hAnsi="Times New Roman" w:cs="Times New Roman"/>
          <w:sz w:val="40"/>
          <w:szCs w:val="40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tak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6A6F">
        <w:rPr>
          <w:rFonts w:ascii="Times New Roman" w:hAnsi="Times New Roman" w:cs="Times New Roman"/>
          <w:sz w:val="40"/>
          <w:szCs w:val="40"/>
        </w:rPr>
        <w:sym w:font="Wingdings" w:char="F0A8"/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</w:p>
    <w:p w14:paraId="79A123CA" w14:textId="35E70102" w:rsidR="000C3D20" w:rsidRDefault="000C3D20" w:rsidP="00966A6F">
      <w:pPr>
        <w:spacing w:after="0" w:line="276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p w14:paraId="7A1E70AE" w14:textId="5F0BB3D8" w:rsidR="000C3D20" w:rsidRDefault="000C3D20" w:rsidP="000C3D20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INFORMACJE DOTYCZĄCE OTRZYMANEJ POMOCY PRZEZNACZONEJ NA TE SAME KOSZTY KWALIFIKUJĄCE SIĘ DO OBJĘCIA POMOCĄ, NA POKRYCIE KTÓRYCH WNIOSKODAWCA UBIEGA SIĘ O POMOC </w:t>
      </w:r>
    </w:p>
    <w:p w14:paraId="5EFF478C" w14:textId="389C1F52" w:rsidR="000C3D20" w:rsidRDefault="000C3D20" w:rsidP="000C3D20">
      <w:pPr>
        <w:spacing w:after="0" w:line="276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6A5D09" wp14:editId="1EA8ABC3">
                <wp:simplePos x="0" y="0"/>
                <wp:positionH relativeFrom="column">
                  <wp:posOffset>-15241</wp:posOffset>
                </wp:positionH>
                <wp:positionV relativeFrom="paragraph">
                  <wp:posOffset>135890</wp:posOffset>
                </wp:positionV>
                <wp:extent cx="5991225" cy="885825"/>
                <wp:effectExtent l="0" t="0" r="28575" b="28575"/>
                <wp:wrapNone/>
                <wp:docPr id="13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225" cy="8858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318BE1" id="Łącznik prosty 13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0.7pt" to="470.55pt,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" strokecolor="black [3200]" strokeweight="1.5pt">
                <v:stroke joinstyle="miter"/>
              </v:line>
            </w:pict>
          </mc:Fallback>
        </mc:AlternateContent>
      </w:r>
    </w:p>
    <w:p w14:paraId="73664A17" w14:textId="54DECA32" w:rsidR="000C3D20" w:rsidRDefault="000C3D20" w:rsidP="000C3D20">
      <w:pPr>
        <w:spacing w:after="0" w:line="48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C6CC70" w14:textId="0C9DCC18" w:rsidR="000C3D20" w:rsidRDefault="000C3D20" w:rsidP="000C3D20">
      <w:pPr>
        <w:spacing w:after="0" w:line="48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p w14:paraId="1CAB5B4F" w14:textId="45434603" w:rsidR="000C3D20" w:rsidRDefault="000C3D20" w:rsidP="00422FF3">
      <w:pPr>
        <w:pStyle w:val="Akapitzlist"/>
        <w:numPr>
          <w:ilvl w:val="0"/>
          <w:numId w:val="2"/>
        </w:num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INFORMACJE DOTYCZĄCE OTRZYMANEJ POMOCY PRZEZNACZONEJ NA TE SAME KOSZTY KWALIFIKUJĄCE SIĘ DO OBJĘCIA </w:t>
      </w:r>
      <w:r w:rsidR="00422FF3">
        <w:rPr>
          <w:rFonts w:ascii="Times New Roman" w:hAnsi="Times New Roman" w:cs="Times New Roman"/>
          <w:sz w:val="24"/>
          <w:szCs w:val="24"/>
        </w:rPr>
        <w:t>POMOCĄ, NA POKRYCIE KTÓRYCH WNIOSKODAWCA UBIEGA SIĘ O POMOC PUBLICZNĄ ALBO POMOCY NA RATOWANIE LUB RESTRUKTURYZACJĘ OTRZYMANEJ W OKRSIE 10 LAT POPRZEDZAJĄCYCH DZIEŃ ZŁOŻENIA WNIOSKU O UDZIELENIE POMOCY PUBLICZNEJ</w:t>
      </w:r>
    </w:p>
    <w:p w14:paraId="40E1C665" w14:textId="2D12EB03" w:rsidR="00422FF3" w:rsidRDefault="00422FF3" w:rsidP="00422FF3">
      <w:pPr>
        <w:spacing w:after="0" w:line="276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52" w:type="dxa"/>
        <w:tblInd w:w="-76" w:type="dxa"/>
        <w:tblLook w:val="04A0" w:firstRow="1" w:lastRow="0" w:firstColumn="1" w:lastColumn="0" w:noHBand="0" w:noVBand="1"/>
      </w:tblPr>
      <w:tblGrid>
        <w:gridCol w:w="638"/>
        <w:gridCol w:w="1985"/>
        <w:gridCol w:w="2268"/>
        <w:gridCol w:w="1843"/>
        <w:gridCol w:w="1417"/>
        <w:gridCol w:w="1701"/>
      </w:tblGrid>
      <w:tr w:rsidR="007B3BA3" w14:paraId="24387975" w14:textId="77777777" w:rsidTr="007B3BA3">
        <w:tc>
          <w:tcPr>
            <w:tcW w:w="638" w:type="dxa"/>
            <w:vAlign w:val="center"/>
          </w:tcPr>
          <w:p w14:paraId="52AD0801" w14:textId="1E3CBD48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1985" w:type="dxa"/>
            <w:vAlign w:val="center"/>
          </w:tcPr>
          <w:p w14:paraId="3B3F56A6" w14:textId="235648CF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 udzielenia</w:t>
            </w:r>
          </w:p>
          <w:p w14:paraId="5318FF0E" w14:textId="7640409C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pomocy</w:t>
            </w:r>
          </w:p>
        </w:tc>
        <w:tc>
          <w:tcPr>
            <w:tcW w:w="2268" w:type="dxa"/>
            <w:vAlign w:val="center"/>
          </w:tcPr>
          <w:p w14:paraId="191704C0" w14:textId="636FA254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Podstawa prawna</w:t>
            </w:r>
          </w:p>
          <w:p w14:paraId="00FD9D1F" w14:textId="0A705052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udzielenia pomocy</w:t>
            </w:r>
          </w:p>
        </w:tc>
        <w:tc>
          <w:tcPr>
            <w:tcW w:w="1843" w:type="dxa"/>
            <w:vAlign w:val="center"/>
          </w:tcPr>
          <w:p w14:paraId="5A9F70FF" w14:textId="77777777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Wartość</w:t>
            </w:r>
          </w:p>
          <w:p w14:paraId="59D840CF" w14:textId="77EEC4BD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otrzymanej</w:t>
            </w:r>
          </w:p>
          <w:p w14:paraId="1C816A5B" w14:textId="78EDDE94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pomocy</w:t>
            </w:r>
          </w:p>
        </w:tc>
        <w:tc>
          <w:tcPr>
            <w:tcW w:w="1417" w:type="dxa"/>
            <w:vAlign w:val="center"/>
          </w:tcPr>
          <w:p w14:paraId="767709FC" w14:textId="77777777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</w:t>
            </w:r>
          </w:p>
          <w:p w14:paraId="2BD9F276" w14:textId="70E765C5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pomocy</w:t>
            </w:r>
          </w:p>
        </w:tc>
        <w:tc>
          <w:tcPr>
            <w:tcW w:w="1701" w:type="dxa"/>
            <w:vAlign w:val="center"/>
          </w:tcPr>
          <w:p w14:paraId="2FC1764E" w14:textId="77777777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Przeznaczenie</w:t>
            </w:r>
          </w:p>
          <w:p w14:paraId="63377032" w14:textId="2BEF3750" w:rsidR="007B3BA3" w:rsidRP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3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pomocy</w:t>
            </w:r>
          </w:p>
        </w:tc>
      </w:tr>
      <w:tr w:rsidR="007B3BA3" w14:paraId="6C45B947" w14:textId="77777777" w:rsidTr="007B3BA3">
        <w:trPr>
          <w:trHeight w:val="454"/>
        </w:trPr>
        <w:tc>
          <w:tcPr>
            <w:tcW w:w="638" w:type="dxa"/>
            <w:vAlign w:val="center"/>
          </w:tcPr>
          <w:p w14:paraId="68347FA5" w14:textId="639A2E4A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EEA91F" wp14:editId="4DE41F7B">
                      <wp:simplePos x="0" y="0"/>
                      <wp:positionH relativeFrom="column">
                        <wp:posOffset>-48261</wp:posOffset>
                      </wp:positionH>
                      <wp:positionV relativeFrom="paragraph">
                        <wp:posOffset>57150</wp:posOffset>
                      </wp:positionV>
                      <wp:extent cx="6162675" cy="1057275"/>
                      <wp:effectExtent l="0" t="0" r="28575" b="28575"/>
                      <wp:wrapNone/>
                      <wp:docPr id="14" name="Łącznik prosty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62675" cy="105727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DF54E6" id="Łącznik prosty 14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8pt,4.5pt" to="481.4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85" w:type="dxa"/>
            <w:vAlign w:val="center"/>
          </w:tcPr>
          <w:p w14:paraId="4111DB6C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1B8916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66FC70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EF40A9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90637F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BA3" w14:paraId="693F8883" w14:textId="77777777" w:rsidTr="007B3BA3">
        <w:trPr>
          <w:trHeight w:val="454"/>
        </w:trPr>
        <w:tc>
          <w:tcPr>
            <w:tcW w:w="638" w:type="dxa"/>
            <w:vAlign w:val="center"/>
          </w:tcPr>
          <w:p w14:paraId="19A240A3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09669E9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69C811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2D0566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34FB7F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A12CC6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BA3" w14:paraId="03913221" w14:textId="77777777" w:rsidTr="007B3BA3">
        <w:trPr>
          <w:trHeight w:val="454"/>
        </w:trPr>
        <w:tc>
          <w:tcPr>
            <w:tcW w:w="638" w:type="dxa"/>
            <w:vAlign w:val="center"/>
          </w:tcPr>
          <w:p w14:paraId="5E57B82E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6419EB7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72C2CB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A7F0AB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CC87A9B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1465C6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BA3" w14:paraId="236769E2" w14:textId="77777777" w:rsidTr="007B3BA3">
        <w:trPr>
          <w:trHeight w:val="454"/>
        </w:trPr>
        <w:tc>
          <w:tcPr>
            <w:tcW w:w="638" w:type="dxa"/>
            <w:vAlign w:val="center"/>
          </w:tcPr>
          <w:p w14:paraId="1BCF6CCB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F8D6CD4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94ECFC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F547602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6400B50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FEB4B6" w14:textId="77777777" w:rsidR="007B3BA3" w:rsidRDefault="007B3BA3" w:rsidP="007B3BA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B1524D" w14:textId="77777777" w:rsidR="00966A6F" w:rsidRPr="00966A6F" w:rsidRDefault="00966A6F" w:rsidP="007B3BA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473C6" w14:textId="5AB4306B" w:rsidR="00333243" w:rsidRDefault="00333243" w:rsidP="00966A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Ponadto:</w:t>
      </w:r>
    </w:p>
    <w:p w14:paraId="4DB2715B" w14:textId="49D44D97" w:rsidR="00333243" w:rsidRDefault="00333243" w:rsidP="0033324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3243">
        <w:rPr>
          <w:rFonts w:ascii="Times New Roman" w:hAnsi="Times New Roman" w:cs="Times New Roman"/>
          <w:b/>
          <w:bCs/>
          <w:strike/>
          <w:sz w:val="24"/>
          <w:szCs w:val="24"/>
        </w:rPr>
        <w:t>posiadam</w:t>
      </w:r>
      <w:r w:rsidRPr="00333243">
        <w:rPr>
          <w:rFonts w:ascii="Times New Roman" w:hAnsi="Times New Roman" w:cs="Times New Roman"/>
          <w:b/>
          <w:bCs/>
          <w:sz w:val="24"/>
          <w:szCs w:val="24"/>
        </w:rPr>
        <w:t xml:space="preserve"> / nie posiadam</w:t>
      </w:r>
      <w:r w:rsidRPr="00333243">
        <w:rPr>
          <w:rFonts w:ascii="Times New Roman" w:hAnsi="Times New Roman" w:cs="Times New Roman"/>
          <w:sz w:val="24"/>
          <w:szCs w:val="24"/>
        </w:rPr>
        <w:t xml:space="preserve"> grunty gospodarstw rolnych, na których zaprzestano produkcji rolnej w rozumieniu art. 12 ust. 1 pkt 7 ustawy z dnia 15 listopada 1984 r. </w:t>
      </w:r>
      <w:r w:rsidRPr="00333243">
        <w:rPr>
          <w:rFonts w:ascii="Times New Roman" w:hAnsi="Times New Roman" w:cs="Times New Roman"/>
          <w:i/>
          <w:iCs/>
          <w:sz w:val="24"/>
          <w:szCs w:val="24"/>
        </w:rPr>
        <w:t>O podatku rolnym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033CC7AA" w14:textId="6137B647" w:rsidR="00333243" w:rsidRPr="00333243" w:rsidRDefault="00333243" w:rsidP="0033324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33243">
        <w:rPr>
          <w:rFonts w:ascii="Times New Roman" w:hAnsi="Times New Roman" w:cs="Times New Roman"/>
          <w:b/>
          <w:bCs/>
          <w:strike/>
          <w:sz w:val="24"/>
          <w:szCs w:val="24"/>
        </w:rPr>
        <w:t>posiadam</w:t>
      </w:r>
      <w:r w:rsidRPr="00333243">
        <w:rPr>
          <w:rFonts w:ascii="Times New Roman" w:hAnsi="Times New Roman" w:cs="Times New Roman"/>
          <w:b/>
          <w:bCs/>
          <w:sz w:val="24"/>
          <w:szCs w:val="24"/>
        </w:rPr>
        <w:t xml:space="preserve"> / nie posiadam</w:t>
      </w:r>
      <w:r>
        <w:rPr>
          <w:rFonts w:ascii="Times New Roman" w:hAnsi="Times New Roman" w:cs="Times New Roman"/>
          <w:sz w:val="24"/>
          <w:szCs w:val="24"/>
        </w:rPr>
        <w:t xml:space="preserve"> grunty gospodarstw rolnych zajętych na prowadzenie działalności gospodarczej innej niż działalność rolnicza w rozumieniu przepisów ustawy z dnia 15 listopada 1984 r. </w:t>
      </w:r>
      <w:r>
        <w:rPr>
          <w:rFonts w:ascii="Times New Roman" w:hAnsi="Times New Roman" w:cs="Times New Roman"/>
          <w:i/>
          <w:iCs/>
          <w:sz w:val="24"/>
          <w:szCs w:val="24"/>
        </w:rPr>
        <w:t>O podatku rolnym.</w:t>
      </w:r>
    </w:p>
    <w:p w14:paraId="7809837C" w14:textId="31589E08" w:rsidR="007B3BA3" w:rsidRDefault="007B3BA3" w:rsidP="00966A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36363" w14:textId="0FF89593" w:rsidR="00333243" w:rsidRDefault="00333243" w:rsidP="00966A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EDC41" w14:textId="77777777" w:rsidR="00333243" w:rsidRDefault="00333243" w:rsidP="00966A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995C2" w14:textId="62CD5FDC" w:rsidR="007B3BA3" w:rsidRDefault="007B3BA3" w:rsidP="007B3B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…….…………………………………………….</w:t>
      </w:r>
    </w:p>
    <w:p w14:paraId="2B1D2545" w14:textId="4E3F14F1" w:rsidR="007B3BA3" w:rsidRPr="007B3BA3" w:rsidRDefault="007B3BA3" w:rsidP="007B3BA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/Czytelny podpis wnioskodawcy/</w:t>
      </w:r>
    </w:p>
    <w:sectPr w:rsidR="007B3BA3" w:rsidRPr="007B3BA3" w:rsidSect="00544C7C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0B79"/>
    <w:multiLevelType w:val="hybridMultilevel"/>
    <w:tmpl w:val="7730EBD8"/>
    <w:lvl w:ilvl="0" w:tplc="83EEC2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15891"/>
    <w:multiLevelType w:val="hybridMultilevel"/>
    <w:tmpl w:val="2D265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C0ADE"/>
    <w:multiLevelType w:val="hybridMultilevel"/>
    <w:tmpl w:val="4E1AAD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73C0E"/>
    <w:multiLevelType w:val="hybridMultilevel"/>
    <w:tmpl w:val="4C642D56"/>
    <w:lvl w:ilvl="0" w:tplc="996C6AE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AA0884"/>
    <w:multiLevelType w:val="hybridMultilevel"/>
    <w:tmpl w:val="EE7CA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01EFB"/>
    <w:multiLevelType w:val="hybridMultilevel"/>
    <w:tmpl w:val="060A0A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857598">
    <w:abstractNumId w:val="1"/>
  </w:num>
  <w:num w:numId="2" w16cid:durableId="1777363444">
    <w:abstractNumId w:val="5"/>
  </w:num>
  <w:num w:numId="3" w16cid:durableId="261840384">
    <w:abstractNumId w:val="4"/>
  </w:num>
  <w:num w:numId="4" w16cid:durableId="1193768157">
    <w:abstractNumId w:val="3"/>
  </w:num>
  <w:num w:numId="5" w16cid:durableId="1844586541">
    <w:abstractNumId w:val="0"/>
  </w:num>
  <w:num w:numId="6" w16cid:durableId="719133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8A"/>
    <w:rsid w:val="00032FE8"/>
    <w:rsid w:val="000A1FD4"/>
    <w:rsid w:val="000C3D20"/>
    <w:rsid w:val="002D61A7"/>
    <w:rsid w:val="00333243"/>
    <w:rsid w:val="00422FF3"/>
    <w:rsid w:val="00485763"/>
    <w:rsid w:val="00544C7C"/>
    <w:rsid w:val="00682740"/>
    <w:rsid w:val="006F0E2C"/>
    <w:rsid w:val="007B3BA3"/>
    <w:rsid w:val="00854EC6"/>
    <w:rsid w:val="008B0C8A"/>
    <w:rsid w:val="0094186A"/>
    <w:rsid w:val="00966A6F"/>
    <w:rsid w:val="009E4ACF"/>
    <w:rsid w:val="00A123A4"/>
    <w:rsid w:val="00C064D9"/>
    <w:rsid w:val="00C81DC5"/>
    <w:rsid w:val="00D67171"/>
    <w:rsid w:val="00E04B45"/>
    <w:rsid w:val="00FD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DBCB"/>
  <w15:chartTrackingRefBased/>
  <w15:docId w15:val="{BA834053-F217-4828-AB4D-131E4D9E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FD5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FD5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2</cp:revision>
  <cp:lastPrinted>2025-03-05T12:49:00Z</cp:lastPrinted>
  <dcterms:created xsi:type="dcterms:W3CDTF">2025-08-26T08:34:00Z</dcterms:created>
  <dcterms:modified xsi:type="dcterms:W3CDTF">2025-08-26T08:34:00Z</dcterms:modified>
</cp:coreProperties>
</file>