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231F3" w14:textId="77777777" w:rsidR="00C04992" w:rsidRPr="001877E6" w:rsidRDefault="00C04992" w:rsidP="00DE5759">
      <w:pPr>
        <w:spacing w:line="276" w:lineRule="auto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7E8320EC" w14:textId="77777777" w:rsidR="00C04992" w:rsidRPr="001877E6" w:rsidRDefault="001323E5" w:rsidP="001877E6">
      <w:pPr>
        <w:spacing w:line="276" w:lineRule="auto"/>
        <w:ind w:left="5664" w:firstLine="708"/>
        <w:jc w:val="right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1877E6">
        <w:rPr>
          <w:rFonts w:ascii="Times New Roman" w:hAnsi="Times New Roman" w:cs="Times New Roman"/>
          <w:b/>
          <w:bCs/>
          <w:color w:val="auto"/>
          <w:sz w:val="20"/>
          <w:szCs w:val="20"/>
        </w:rPr>
        <w:t>Zał. Nr 8 do SWZ</w:t>
      </w:r>
    </w:p>
    <w:p w14:paraId="07930249" w14:textId="77777777" w:rsidR="00C04992" w:rsidRPr="001877E6" w:rsidRDefault="00C04992" w:rsidP="00DE5759">
      <w:pPr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2DCB6A6F" w14:textId="77777777" w:rsidR="00C04992" w:rsidRPr="001877E6" w:rsidRDefault="001877E6" w:rsidP="00DE5759">
      <w:pPr>
        <w:spacing w:line="276" w:lineRule="auto"/>
        <w:jc w:val="center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1877E6">
        <w:rPr>
          <w:rFonts w:ascii="Times New Roman" w:hAnsi="Times New Roman" w:cs="Times New Roman"/>
          <w:b/>
          <w:bCs/>
          <w:color w:val="auto"/>
          <w:sz w:val="20"/>
          <w:szCs w:val="20"/>
        </w:rPr>
        <w:t>Umowa nr ZPiI.272.….2025 (Wzór umowy)</w:t>
      </w:r>
    </w:p>
    <w:p w14:paraId="6FBEFBD6" w14:textId="77777777" w:rsidR="00C04992" w:rsidRPr="001877E6" w:rsidRDefault="00C04992" w:rsidP="00DE5759">
      <w:pPr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0CD046F1" w14:textId="77777777" w:rsidR="00C04992" w:rsidRPr="001877E6" w:rsidRDefault="00C04992" w:rsidP="00DE5759">
      <w:pPr>
        <w:spacing w:line="276" w:lineRule="auto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</w:p>
    <w:p w14:paraId="2D3E4B51" w14:textId="77777777" w:rsidR="00D033FE" w:rsidRPr="0035451D" w:rsidRDefault="00D033FE" w:rsidP="0035451D">
      <w:pPr>
        <w:widowControl/>
        <w:spacing w:line="276" w:lineRule="auto"/>
        <w:ind w:left="4"/>
        <w:jc w:val="both"/>
        <w:rPr>
          <w:rFonts w:ascii="Times New Roman" w:eastAsia="Arial" w:hAnsi="Times New Roman" w:cs="Times New Roman"/>
          <w:bCs/>
        </w:rPr>
      </w:pPr>
      <w:r w:rsidRPr="0035451D">
        <w:rPr>
          <w:rFonts w:ascii="Times New Roman" w:eastAsia="Arial" w:hAnsi="Times New Roman" w:cs="Times New Roman"/>
          <w:bCs/>
        </w:rPr>
        <w:t>zawarta w dniu ………2025r. pomiędzy</w:t>
      </w:r>
    </w:p>
    <w:p w14:paraId="49DC2C01" w14:textId="77777777" w:rsidR="00D033FE" w:rsidRPr="0035451D" w:rsidRDefault="001877E6" w:rsidP="0035451D">
      <w:pPr>
        <w:widowControl/>
        <w:spacing w:line="276" w:lineRule="auto"/>
        <w:ind w:left="4"/>
        <w:jc w:val="both"/>
        <w:rPr>
          <w:rFonts w:ascii="Times New Roman" w:hAnsi="Times New Roman" w:cs="Times New Roman"/>
        </w:rPr>
      </w:pPr>
      <w:r w:rsidRPr="0035451D">
        <w:rPr>
          <w:rFonts w:ascii="Times New Roman" w:eastAsia="Arial" w:hAnsi="Times New Roman" w:cs="Times New Roman"/>
          <w:b/>
          <w:bCs/>
        </w:rPr>
        <w:t>Miastem i Gminą Solec nad Wisłą</w:t>
      </w:r>
      <w:r w:rsidRPr="0035451D">
        <w:rPr>
          <w:rFonts w:ascii="Times New Roman" w:eastAsia="Arial" w:hAnsi="Times New Roman" w:cs="Times New Roman"/>
          <w:bCs/>
        </w:rPr>
        <w:t xml:space="preserve"> z siedzibą, ul. Rynek 1 , 27-320 Solec nad Wisłą</w:t>
      </w:r>
    </w:p>
    <w:p w14:paraId="1E910A71" w14:textId="77777777" w:rsidR="00D033FE" w:rsidRPr="0035451D" w:rsidRDefault="00D033FE" w:rsidP="0035451D">
      <w:pPr>
        <w:widowControl/>
        <w:spacing w:line="276" w:lineRule="auto"/>
        <w:ind w:left="4"/>
        <w:jc w:val="both"/>
        <w:rPr>
          <w:rFonts w:ascii="Times New Roman" w:hAnsi="Times New Roman" w:cs="Times New Roman"/>
        </w:rPr>
      </w:pPr>
      <w:r w:rsidRPr="0035451D">
        <w:rPr>
          <w:rFonts w:ascii="Times New Roman" w:eastAsia="Arial" w:hAnsi="Times New Roman" w:cs="Times New Roman"/>
          <w:bCs/>
        </w:rPr>
        <w:t xml:space="preserve">posiadającą numer identyfikacyjny NIP: </w:t>
      </w:r>
      <w:r w:rsidR="001877E6" w:rsidRPr="0035451D">
        <w:rPr>
          <w:rFonts w:ascii="Times New Roman" w:eastAsia="Arial" w:hAnsi="Times New Roman" w:cs="Times New Roman"/>
          <w:bCs/>
        </w:rPr>
        <w:t>509-006-66-13, REGON: 670224002</w:t>
      </w:r>
    </w:p>
    <w:p w14:paraId="3D4A4FFE" w14:textId="77777777" w:rsidR="001877E6" w:rsidRPr="0035451D" w:rsidRDefault="00D033FE" w:rsidP="0035451D">
      <w:pPr>
        <w:widowControl/>
        <w:spacing w:line="276" w:lineRule="auto"/>
        <w:ind w:left="4"/>
        <w:jc w:val="both"/>
        <w:rPr>
          <w:rFonts w:ascii="Times New Roman" w:eastAsia="Arial" w:hAnsi="Times New Roman" w:cs="Times New Roman"/>
          <w:bCs/>
        </w:rPr>
      </w:pPr>
      <w:r w:rsidRPr="0035451D">
        <w:rPr>
          <w:rFonts w:ascii="Times New Roman" w:eastAsia="Arial" w:hAnsi="Times New Roman" w:cs="Times New Roman"/>
          <w:bCs/>
        </w:rPr>
        <w:t xml:space="preserve">reprezentowaną przez </w:t>
      </w:r>
      <w:r w:rsidR="001877E6" w:rsidRPr="0035451D">
        <w:rPr>
          <w:rFonts w:ascii="Times New Roman" w:eastAsia="Arial" w:hAnsi="Times New Roman" w:cs="Times New Roman"/>
          <w:bCs/>
        </w:rPr>
        <w:t>Małgorzatę Ewelinę Szymańską – Burmistrza Miasta i Gminy Solec nad Wisłą,</w:t>
      </w:r>
    </w:p>
    <w:p w14:paraId="66EB8CED" w14:textId="77777777" w:rsidR="00D033FE" w:rsidRPr="0035451D" w:rsidRDefault="001877E6" w:rsidP="0035451D">
      <w:pPr>
        <w:widowControl/>
        <w:spacing w:line="276" w:lineRule="auto"/>
        <w:ind w:left="4"/>
        <w:jc w:val="both"/>
        <w:rPr>
          <w:rFonts w:ascii="Times New Roman" w:hAnsi="Times New Roman" w:cs="Times New Roman"/>
        </w:rPr>
      </w:pPr>
      <w:r w:rsidRPr="0035451D">
        <w:rPr>
          <w:rFonts w:ascii="Times New Roman" w:eastAsia="Arial" w:hAnsi="Times New Roman" w:cs="Times New Roman"/>
          <w:bCs/>
        </w:rPr>
        <w:t>przy kontrasygnacie Ewy Sikorskiej - Skarbnika Gminy Miasta i Gminy Solec nad Wisłą</w:t>
      </w:r>
      <w:r w:rsidR="00D033FE" w:rsidRPr="0035451D">
        <w:rPr>
          <w:rFonts w:ascii="Times New Roman" w:eastAsia="Arial" w:hAnsi="Times New Roman" w:cs="Times New Roman"/>
          <w:b/>
          <w:bCs/>
        </w:rPr>
        <w:t>,</w:t>
      </w:r>
    </w:p>
    <w:p w14:paraId="758A4F23" w14:textId="77777777" w:rsidR="00D033FE" w:rsidRPr="0035451D" w:rsidRDefault="00D033FE" w:rsidP="0035451D">
      <w:pPr>
        <w:widowControl/>
        <w:spacing w:line="276" w:lineRule="auto"/>
        <w:ind w:left="4"/>
        <w:jc w:val="both"/>
        <w:rPr>
          <w:rFonts w:ascii="Times New Roman" w:hAnsi="Times New Roman" w:cs="Times New Roman"/>
        </w:rPr>
      </w:pPr>
      <w:r w:rsidRPr="0035451D">
        <w:rPr>
          <w:rFonts w:ascii="Times New Roman" w:eastAsia="Arial" w:hAnsi="Times New Roman" w:cs="Times New Roman"/>
          <w:bCs/>
        </w:rPr>
        <w:t>zwaną dalej „Zamawiającym”</w:t>
      </w:r>
    </w:p>
    <w:p w14:paraId="560AF942" w14:textId="77777777" w:rsidR="00D033FE" w:rsidRPr="0035451D" w:rsidRDefault="00D033FE" w:rsidP="0035451D">
      <w:pPr>
        <w:widowControl/>
        <w:spacing w:line="276" w:lineRule="auto"/>
        <w:ind w:left="4"/>
        <w:jc w:val="both"/>
        <w:rPr>
          <w:rFonts w:ascii="Times New Roman" w:eastAsia="Arial" w:hAnsi="Times New Roman" w:cs="Times New Roman"/>
          <w:bCs/>
        </w:rPr>
      </w:pPr>
      <w:r w:rsidRPr="0035451D">
        <w:rPr>
          <w:rFonts w:ascii="Times New Roman" w:eastAsia="Arial" w:hAnsi="Times New Roman" w:cs="Times New Roman"/>
          <w:bCs/>
        </w:rPr>
        <w:t>a</w:t>
      </w:r>
    </w:p>
    <w:p w14:paraId="7E094971" w14:textId="77777777" w:rsidR="00D033FE" w:rsidRPr="0035451D" w:rsidRDefault="00D033FE" w:rsidP="0035451D">
      <w:pPr>
        <w:pStyle w:val="Teksttreci30"/>
        <w:shd w:val="clear" w:color="auto" w:fill="auto"/>
        <w:spacing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(w przypadku spółki kapitałowej)</w:t>
      </w:r>
    </w:p>
    <w:p w14:paraId="4553668B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3655"/>
          <w:tab w:val="left" w:leader="dot" w:pos="8626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z siedzibą w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pod</w:t>
      </w:r>
    </w:p>
    <w:p w14:paraId="2B91AAF4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3218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adresem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 wpisaną do Rejestru Przedsiębiorców Krajowego Rejestru</w:t>
      </w:r>
    </w:p>
    <w:p w14:paraId="0E581EEC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1709"/>
          <w:tab w:val="left" w:leader="dot" w:pos="3655"/>
          <w:tab w:val="left" w:leader="dot" w:pos="5650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Sądowego prowadzonego przez Sąd Rejonowy Wydział Gospodarczy KRS pod numerem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 REGON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 NIP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65A6F3C3" w14:textId="77777777" w:rsidR="00D033FE" w:rsidRPr="0035451D" w:rsidRDefault="00D033FE" w:rsidP="0035451D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zwaną (-</w:t>
      </w:r>
      <w:proofErr w:type="spellStart"/>
      <w:r w:rsidRPr="0035451D">
        <w:rPr>
          <w:rFonts w:ascii="Times New Roman" w:hAnsi="Times New Roman" w:cs="Times New Roman"/>
          <w:color w:val="auto"/>
          <w:sz w:val="24"/>
          <w:szCs w:val="24"/>
        </w:rPr>
        <w:t>ym</w:t>
      </w:r>
      <w:proofErr w:type="spellEnd"/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) dalej </w:t>
      </w:r>
      <w:r w:rsidRPr="0035451D">
        <w:rPr>
          <w:rStyle w:val="Teksttreci2Pogrubienie"/>
          <w:rFonts w:ascii="Times New Roman" w:hAnsi="Times New Roman" w:cs="Times New Roman"/>
          <w:color w:val="auto"/>
          <w:sz w:val="24"/>
          <w:szCs w:val="24"/>
        </w:rPr>
        <w:t xml:space="preserve">„Wykonawcą”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reprezentowaną (-</w:t>
      </w:r>
      <w:proofErr w:type="spellStart"/>
      <w:r w:rsidRPr="0035451D">
        <w:rPr>
          <w:rFonts w:ascii="Times New Roman" w:hAnsi="Times New Roman" w:cs="Times New Roman"/>
          <w:color w:val="auto"/>
          <w:sz w:val="24"/>
          <w:szCs w:val="24"/>
        </w:rPr>
        <w:t>ym</w:t>
      </w:r>
      <w:proofErr w:type="spellEnd"/>
      <w:r w:rsidRPr="0035451D">
        <w:rPr>
          <w:rFonts w:ascii="Times New Roman" w:hAnsi="Times New Roman" w:cs="Times New Roman"/>
          <w:color w:val="auto"/>
          <w:sz w:val="24"/>
          <w:szCs w:val="24"/>
        </w:rPr>
        <w:t>) zgodnie z odpisem KRS stanowiącym załącznik do umowy:</w:t>
      </w:r>
    </w:p>
    <w:p w14:paraId="50E26A3D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2683"/>
          <w:tab w:val="left" w:leader="dot" w:pos="5381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1)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-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19127D4E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2683"/>
          <w:tab w:val="left" w:leader="dot" w:pos="4978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2)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-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755DD653" w14:textId="77777777" w:rsidR="00D033FE" w:rsidRPr="0035451D" w:rsidRDefault="00D033FE" w:rsidP="0035451D">
      <w:pPr>
        <w:pStyle w:val="Teksttreci30"/>
        <w:shd w:val="clear" w:color="auto" w:fill="auto"/>
        <w:spacing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(w przypadku działalności gospodarczej prowadzonej osobiście)</w:t>
      </w:r>
    </w:p>
    <w:p w14:paraId="2BF428D0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3218"/>
          <w:tab w:val="left" w:leader="dot" w:pos="6082"/>
          <w:tab w:val="left" w:leader="dot" w:pos="9792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 PESEL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zam. pod adresem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</w:t>
      </w:r>
    </w:p>
    <w:p w14:paraId="50CE7460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6706"/>
          <w:tab w:val="left" w:pos="8064"/>
          <w:tab w:val="left" w:pos="9106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prowadzącym działalność gospodarczą pod firmą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 ,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z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siedzibą</w:t>
      </w:r>
    </w:p>
    <w:p w14:paraId="1B53654A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2683"/>
          <w:tab w:val="left" w:leader="dot" w:pos="9792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działającym na podstawie wpisu do CEIDG, NIP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</w:t>
      </w:r>
    </w:p>
    <w:p w14:paraId="69617643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2170"/>
          <w:tab w:val="left" w:leader="dot" w:pos="7392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REGON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reprezentowaną (-</w:t>
      </w:r>
      <w:proofErr w:type="spellStart"/>
      <w:r w:rsidRPr="0035451D">
        <w:rPr>
          <w:rFonts w:ascii="Times New Roman" w:hAnsi="Times New Roman" w:cs="Times New Roman"/>
          <w:color w:val="auto"/>
          <w:sz w:val="24"/>
          <w:szCs w:val="24"/>
        </w:rPr>
        <w:t>ym</w:t>
      </w:r>
      <w:proofErr w:type="spellEnd"/>
      <w:r w:rsidRPr="0035451D">
        <w:rPr>
          <w:rFonts w:ascii="Times New Roman" w:hAnsi="Times New Roman" w:cs="Times New Roman"/>
          <w:color w:val="auto"/>
          <w:sz w:val="24"/>
          <w:szCs w:val="24"/>
        </w:rPr>
        <w:t>) przez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wydruk z </w:t>
      </w:r>
      <w:proofErr w:type="spellStart"/>
      <w:r w:rsidRPr="0035451D">
        <w:rPr>
          <w:rFonts w:ascii="Times New Roman" w:hAnsi="Times New Roman" w:cs="Times New Roman"/>
          <w:color w:val="auto"/>
          <w:sz w:val="24"/>
          <w:szCs w:val="24"/>
        </w:rPr>
        <w:t>CEiDG</w:t>
      </w:r>
      <w:proofErr w:type="spellEnd"/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stanowi</w:t>
      </w:r>
    </w:p>
    <w:p w14:paraId="5B02D2E3" w14:textId="77777777" w:rsidR="00D033FE" w:rsidRPr="0035451D" w:rsidRDefault="00D033FE" w:rsidP="0035451D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załącznik do umowy,</w:t>
      </w:r>
    </w:p>
    <w:p w14:paraId="1661338C" w14:textId="77777777" w:rsidR="00D033FE" w:rsidRPr="0035451D" w:rsidRDefault="00D033FE" w:rsidP="0035451D">
      <w:pPr>
        <w:pStyle w:val="Teksttreci30"/>
        <w:shd w:val="clear" w:color="auto" w:fill="auto"/>
        <w:spacing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(w przypadku spółki cywilnej)</w:t>
      </w:r>
    </w:p>
    <w:p w14:paraId="2A03369C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1958"/>
          <w:tab w:val="left" w:pos="2826"/>
          <w:tab w:val="left" w:pos="4501"/>
          <w:tab w:val="left" w:leader="dot" w:pos="6358"/>
          <w:tab w:val="left" w:pos="7889"/>
          <w:tab w:val="left" w:pos="9074"/>
        </w:tabs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Panem/Panią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PESEL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zam.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pod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adresem</w:t>
      </w:r>
    </w:p>
    <w:p w14:paraId="5852D3B7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1697"/>
          <w:tab w:val="left" w:leader="dot" w:pos="8818"/>
        </w:tabs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,prowadzącym/</w:t>
      </w:r>
      <w:proofErr w:type="spellStart"/>
      <w:r w:rsidRPr="0035451D">
        <w:rPr>
          <w:rFonts w:ascii="Times New Roman" w:hAnsi="Times New Roman" w:cs="Times New Roman"/>
          <w:color w:val="auto"/>
          <w:sz w:val="24"/>
          <w:szCs w:val="24"/>
        </w:rPr>
        <w:t>cą</w:t>
      </w:r>
      <w:proofErr w:type="spellEnd"/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działalność gospodarczą pod firmą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 , z</w:t>
      </w:r>
    </w:p>
    <w:p w14:paraId="7C90F389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3926"/>
        </w:tabs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siedzibą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działającym na podstawie wpisu do CEIDG, NIP</w:t>
      </w:r>
    </w:p>
    <w:p w14:paraId="5FDBC9BA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1958"/>
          <w:tab w:val="left" w:leader="dot" w:pos="4501"/>
        </w:tabs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, REGON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 wydruk z </w:t>
      </w:r>
      <w:proofErr w:type="spellStart"/>
      <w:r w:rsidRPr="0035451D">
        <w:rPr>
          <w:rFonts w:ascii="Times New Roman" w:hAnsi="Times New Roman" w:cs="Times New Roman"/>
          <w:color w:val="auto"/>
          <w:sz w:val="24"/>
          <w:szCs w:val="24"/>
        </w:rPr>
        <w:t>CEiDG</w:t>
      </w:r>
      <w:proofErr w:type="spellEnd"/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stanowi załącznik do umowy,</w:t>
      </w:r>
    </w:p>
    <w:p w14:paraId="0DD6C143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1697"/>
          <w:tab w:val="left" w:leader="dot" w:pos="4501"/>
          <w:tab w:val="left" w:leader="dot" w:pos="8141"/>
        </w:tabs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Panem/Panią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PESEL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zam. pod adresem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,prowadzącym/</w:t>
      </w:r>
      <w:proofErr w:type="spellStart"/>
      <w:r w:rsidRPr="0035451D">
        <w:rPr>
          <w:rFonts w:ascii="Times New Roman" w:hAnsi="Times New Roman" w:cs="Times New Roman"/>
          <w:color w:val="auto"/>
          <w:sz w:val="24"/>
          <w:szCs w:val="24"/>
        </w:rPr>
        <w:t>cą</w:t>
      </w:r>
      <w:proofErr w:type="spellEnd"/>
    </w:p>
    <w:p w14:paraId="02C0CEE8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5294"/>
          <w:tab w:val="left" w:pos="7358"/>
          <w:tab w:val="left" w:pos="9074"/>
        </w:tabs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działalność gospodarczą pod firmą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 ,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z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siedzibą</w:t>
      </w:r>
    </w:p>
    <w:p w14:paraId="39CE4A29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2826"/>
          <w:tab w:val="left" w:leader="dot" w:pos="9842"/>
        </w:tabs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działającym na podstawie wpisu do CEIDG, NIP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</w:t>
      </w:r>
    </w:p>
    <w:p w14:paraId="39FFE35C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2203"/>
        </w:tabs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REGON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 wydruk z </w:t>
      </w:r>
      <w:proofErr w:type="spellStart"/>
      <w:r w:rsidRPr="0035451D">
        <w:rPr>
          <w:rFonts w:ascii="Times New Roman" w:hAnsi="Times New Roman" w:cs="Times New Roman"/>
          <w:color w:val="auto"/>
          <w:sz w:val="24"/>
          <w:szCs w:val="24"/>
        </w:rPr>
        <w:t>CEiDG</w:t>
      </w:r>
      <w:proofErr w:type="spellEnd"/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stanowi załącznik do umowy, wspólnie prowadzącymi</w:t>
      </w:r>
    </w:p>
    <w:p w14:paraId="28C21072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6358"/>
          <w:tab w:val="left" w:leader="dot" w:pos="7889"/>
          <w:tab w:val="left" w:leader="dot" w:pos="8818"/>
          <w:tab w:val="left" w:leader="dot" w:pos="9842"/>
        </w:tabs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działalność gospodarczą w formie spółki cywilne pod nazwą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z siedzibą w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ul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NIP: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37FDBEF4" w14:textId="77777777" w:rsidR="00D033FE" w:rsidRPr="0035451D" w:rsidRDefault="00D033FE" w:rsidP="0035451D">
      <w:pPr>
        <w:pStyle w:val="Teksttreci24"/>
        <w:shd w:val="clear" w:color="auto" w:fill="auto"/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zwanymi w treści Umowy Wykonawcą w imieniu której działa/(-ją):</w:t>
      </w:r>
    </w:p>
    <w:p w14:paraId="1C9372CE" w14:textId="77777777" w:rsidR="00D033FE" w:rsidRPr="0035451D" w:rsidRDefault="00D033FE" w:rsidP="0035451D">
      <w:pPr>
        <w:pStyle w:val="Teksttreci41"/>
        <w:shd w:val="clear" w:color="auto" w:fill="auto"/>
        <w:tabs>
          <w:tab w:val="left" w:leader="dot" w:pos="2826"/>
        </w:tabs>
        <w:spacing w:line="276" w:lineRule="auto"/>
        <w:ind w:left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Style w:val="Teksttreci40"/>
          <w:rFonts w:ascii="Times New Roman" w:hAnsi="Times New Roman" w:cs="Times New Roman"/>
          <w:color w:val="auto"/>
          <w:sz w:val="24"/>
          <w:szCs w:val="24"/>
        </w:rPr>
        <w:t>1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5FA80C58" w14:textId="77777777" w:rsidR="00D033FE" w:rsidRPr="0035451D" w:rsidRDefault="00D033FE" w:rsidP="0035451D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zgodnie z Umową Spółki cywilnej, która stanowi załącznik do Umowy/ lub zgodnie </w:t>
      </w:r>
      <w:r w:rsidR="000B2B4A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z Pełnomocnictwem, które stanowi załącznik do Umowy</w:t>
      </w:r>
    </w:p>
    <w:p w14:paraId="4CEE7F0F" w14:textId="77777777" w:rsidR="00D033FE" w:rsidRPr="0035451D" w:rsidRDefault="00D033FE" w:rsidP="0035451D">
      <w:pPr>
        <w:pStyle w:val="Teksttreci24"/>
        <w:shd w:val="clear" w:color="auto" w:fill="auto"/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(w przypadku konsorcjum)</w:t>
      </w:r>
    </w:p>
    <w:p w14:paraId="748D3C49" w14:textId="77777777" w:rsidR="00D033FE" w:rsidRPr="0035451D" w:rsidRDefault="00D033FE" w:rsidP="0035451D">
      <w:pPr>
        <w:pStyle w:val="Teksttreci24"/>
        <w:shd w:val="clear" w:color="auto" w:fill="auto"/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Konsorcjum firm:</w:t>
      </w:r>
    </w:p>
    <w:p w14:paraId="694EB48D" w14:textId="77777777" w:rsidR="00D033FE" w:rsidRPr="0035451D" w:rsidRDefault="00D033FE" w:rsidP="0035451D">
      <w:pPr>
        <w:pStyle w:val="Teksttreci24"/>
        <w:numPr>
          <w:ilvl w:val="0"/>
          <w:numId w:val="1"/>
        </w:numPr>
        <w:shd w:val="clear" w:color="auto" w:fill="auto"/>
        <w:tabs>
          <w:tab w:val="left" w:pos="354"/>
          <w:tab w:val="left" w:leader="dot" w:pos="2826"/>
          <w:tab w:val="left" w:leader="dot" w:pos="3926"/>
          <w:tab w:val="left" w:leader="dot" w:pos="6019"/>
        </w:tabs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Lider- .... z siedzibą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przy ul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 kod pocztowy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 wpisaną do Rejestru Przedsiębiorców</w:t>
      </w:r>
    </w:p>
    <w:p w14:paraId="0B718521" w14:textId="77777777" w:rsidR="00D033FE" w:rsidRPr="0035451D" w:rsidRDefault="00D033FE" w:rsidP="0035451D">
      <w:pPr>
        <w:pStyle w:val="Teksttreci24"/>
        <w:shd w:val="clear" w:color="auto" w:fill="auto"/>
        <w:spacing w:before="0" w:line="276" w:lineRule="auto"/>
        <w:ind w:left="34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lastRenderedPageBreak/>
        <w:t>Krajowego Rejestru Sądowego prowadzonego przez Sąd Rejonowy Wydział Gospodarczy KRS pod</w:t>
      </w:r>
    </w:p>
    <w:p w14:paraId="1D0CF8CA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3040"/>
          <w:tab w:val="left" w:leader="dot" w:pos="5063"/>
          <w:tab w:val="left" w:leader="dot" w:pos="7000"/>
        </w:tabs>
        <w:spacing w:before="0" w:line="276" w:lineRule="auto"/>
        <w:ind w:left="34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numerem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, REGON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 NIP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(sprawdzić, czy pełnomocnik</w:t>
      </w:r>
    </w:p>
    <w:p w14:paraId="15B120E5" w14:textId="77777777" w:rsidR="00D033FE" w:rsidRPr="0035451D" w:rsidRDefault="00D033FE" w:rsidP="0035451D">
      <w:pPr>
        <w:pStyle w:val="Teksttreci24"/>
        <w:shd w:val="clear" w:color="auto" w:fill="auto"/>
        <w:spacing w:before="0" w:line="276" w:lineRule="auto"/>
        <w:ind w:left="34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jest liderem konsorcjum)</w:t>
      </w:r>
    </w:p>
    <w:p w14:paraId="4747BDEB" w14:textId="77777777" w:rsidR="00D033FE" w:rsidRPr="0035451D" w:rsidRDefault="00D033FE" w:rsidP="0035451D">
      <w:pPr>
        <w:pStyle w:val="Teksttreci24"/>
        <w:numPr>
          <w:ilvl w:val="0"/>
          <w:numId w:val="1"/>
        </w:numPr>
        <w:shd w:val="clear" w:color="auto" w:fill="auto"/>
        <w:tabs>
          <w:tab w:val="left" w:pos="373"/>
        </w:tabs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Uczestnik- ... z siedzibą ... przy ul. ..., kod pocztowy ..., wpisaną do Rejestru Przedsiębiorców</w:t>
      </w:r>
    </w:p>
    <w:p w14:paraId="264DBA36" w14:textId="77777777" w:rsidR="00D033FE" w:rsidRPr="0035451D" w:rsidRDefault="00D033FE" w:rsidP="0035451D">
      <w:pPr>
        <w:pStyle w:val="Teksttreci24"/>
        <w:shd w:val="clear" w:color="auto" w:fill="auto"/>
        <w:tabs>
          <w:tab w:val="left" w:leader="dot" w:pos="3040"/>
          <w:tab w:val="left" w:leader="dot" w:pos="5063"/>
          <w:tab w:val="left" w:leader="dot" w:pos="7000"/>
        </w:tabs>
        <w:spacing w:before="0" w:line="276" w:lineRule="auto"/>
        <w:ind w:left="34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Krajowego Rejestru Sądowego prowadzonego przez Sąd Rejonowy Wydział Gospodarczy KRS pod numerem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 REGON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, NIP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0EED7B4B" w14:textId="77777777" w:rsidR="00D033FE" w:rsidRPr="0035451D" w:rsidRDefault="00D033FE" w:rsidP="0035451D">
      <w:pPr>
        <w:pStyle w:val="Teksttreci24"/>
        <w:shd w:val="clear" w:color="auto" w:fill="auto"/>
        <w:spacing w:before="0" w:line="276" w:lineRule="auto"/>
        <w:ind w:left="34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zwanymi w treści Umowy Wykonawcą, w imieniu którego działa Lider Konsorcjum reprezentowany przez:</w:t>
      </w:r>
    </w:p>
    <w:p w14:paraId="479F9F46" w14:textId="77777777" w:rsidR="00D033FE" w:rsidRPr="0035451D" w:rsidRDefault="00D033FE" w:rsidP="0035451D">
      <w:pPr>
        <w:pStyle w:val="Teksttreci41"/>
        <w:shd w:val="clear" w:color="auto" w:fill="auto"/>
        <w:tabs>
          <w:tab w:val="left" w:leader="dot" w:pos="2591"/>
        </w:tabs>
        <w:spacing w:line="276" w:lineRule="auto"/>
        <w:ind w:left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Style w:val="Teksttreci40"/>
          <w:rFonts w:ascii="Times New Roman" w:hAnsi="Times New Roman" w:cs="Times New Roman"/>
          <w:color w:val="auto"/>
          <w:sz w:val="24"/>
          <w:szCs w:val="24"/>
        </w:rPr>
        <w:t>1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)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51AE0EA7" w14:textId="77777777" w:rsidR="00D033FE" w:rsidRPr="0035451D" w:rsidRDefault="00D033FE" w:rsidP="0035451D">
      <w:pPr>
        <w:pStyle w:val="Teksttreci24"/>
        <w:shd w:val="clear" w:color="auto" w:fill="auto"/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zwanym(ą) dalej Wykonawcą</w:t>
      </w:r>
    </w:p>
    <w:p w14:paraId="1D750EC9" w14:textId="77777777" w:rsidR="00D033FE" w:rsidRPr="0035451D" w:rsidRDefault="00D033FE" w:rsidP="0035451D">
      <w:pPr>
        <w:pStyle w:val="Teksttreci24"/>
        <w:shd w:val="clear" w:color="auto" w:fill="auto"/>
        <w:spacing w:before="0" w:line="276" w:lineRule="auto"/>
        <w:ind w:left="340" w:hanging="34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Pełnomocnictwo/ Umowa konsorcjum stanowi załącznik do Umowy</w:t>
      </w:r>
    </w:p>
    <w:p w14:paraId="2EC50100" w14:textId="77777777" w:rsidR="00D033FE" w:rsidRPr="0035451D" w:rsidRDefault="00D033FE" w:rsidP="0035451D">
      <w:pPr>
        <w:widowControl/>
        <w:spacing w:line="276" w:lineRule="auto"/>
        <w:ind w:left="4"/>
        <w:jc w:val="both"/>
        <w:rPr>
          <w:rFonts w:ascii="Times New Roman" w:eastAsia="Arial" w:hAnsi="Times New Roman" w:cs="Times New Roman"/>
          <w:bCs/>
        </w:rPr>
      </w:pPr>
    </w:p>
    <w:p w14:paraId="56C41785" w14:textId="77777777" w:rsidR="00D033FE" w:rsidRPr="0035451D" w:rsidRDefault="00D033FE" w:rsidP="0035451D">
      <w:pPr>
        <w:widowControl/>
        <w:spacing w:line="276" w:lineRule="auto"/>
        <w:ind w:left="4"/>
        <w:jc w:val="both"/>
        <w:rPr>
          <w:rFonts w:ascii="Times New Roman" w:eastAsia="Arial" w:hAnsi="Times New Roman" w:cs="Times New Roman"/>
          <w:bCs/>
        </w:rPr>
      </w:pPr>
      <w:r w:rsidRPr="0035451D">
        <w:rPr>
          <w:rFonts w:ascii="Times New Roman" w:eastAsia="Arial" w:hAnsi="Times New Roman" w:cs="Times New Roman"/>
          <w:bCs/>
        </w:rPr>
        <w:t>zwanym dalej „Wykonawcą</w:t>
      </w:r>
    </w:p>
    <w:p w14:paraId="3BC71DD6" w14:textId="77777777" w:rsidR="00D033FE" w:rsidRPr="0035451D" w:rsidRDefault="00D033FE" w:rsidP="00DE5759">
      <w:pPr>
        <w:widowControl/>
        <w:spacing w:line="276" w:lineRule="auto"/>
        <w:ind w:left="4"/>
        <w:rPr>
          <w:rFonts w:ascii="Times New Roman" w:hAnsi="Times New Roman" w:cs="Times New Roman"/>
        </w:rPr>
      </w:pPr>
    </w:p>
    <w:p w14:paraId="60D07062" w14:textId="3F4B8232" w:rsidR="00D033FE" w:rsidRPr="0035451D" w:rsidRDefault="00D033FE" w:rsidP="0035451D">
      <w:pPr>
        <w:widowControl/>
        <w:spacing w:after="160" w:line="276" w:lineRule="auto"/>
        <w:jc w:val="both"/>
        <w:rPr>
          <w:rFonts w:ascii="Times New Roman" w:eastAsiaTheme="minorHAnsi" w:hAnsi="Times New Roman" w:cs="Times New Roman"/>
          <w:lang w:eastAsia="en-US"/>
        </w:rPr>
      </w:pPr>
      <w:r w:rsidRPr="0035451D">
        <w:rPr>
          <w:rFonts w:ascii="Times New Roman" w:eastAsiaTheme="minorHAnsi" w:hAnsi="Times New Roman" w:cs="Times New Roman"/>
          <w:lang w:eastAsia="en-US"/>
        </w:rPr>
        <w:t xml:space="preserve">wyłonionym w wyniku rozstrzygnięcia postępowania o udzielenie zamówienia publicznego prowadzonego na podstawie art. 275 pkt </w:t>
      </w:r>
      <w:r w:rsidR="00DE5759" w:rsidRPr="0035451D">
        <w:rPr>
          <w:rFonts w:ascii="Times New Roman" w:eastAsiaTheme="minorHAnsi" w:hAnsi="Times New Roman" w:cs="Times New Roman"/>
          <w:lang w:eastAsia="en-US"/>
        </w:rPr>
        <w:t>2</w:t>
      </w:r>
      <w:r w:rsidRPr="0035451D">
        <w:rPr>
          <w:rFonts w:ascii="Times New Roman" w:eastAsiaTheme="minorHAnsi" w:hAnsi="Times New Roman" w:cs="Times New Roman"/>
          <w:lang w:eastAsia="en-US"/>
        </w:rPr>
        <w:t xml:space="preserve"> ustawy z 11 września 2019 r. Prawo zamówień publicznych (Dz.U. 20</w:t>
      </w:r>
      <w:r w:rsidR="00EE39DE">
        <w:rPr>
          <w:rFonts w:ascii="Times New Roman" w:eastAsiaTheme="minorHAnsi" w:hAnsi="Times New Roman" w:cs="Times New Roman"/>
          <w:lang w:eastAsia="en-US"/>
        </w:rPr>
        <w:t>24</w:t>
      </w:r>
      <w:r w:rsidRPr="0035451D">
        <w:rPr>
          <w:rFonts w:ascii="Times New Roman" w:eastAsiaTheme="minorHAnsi" w:hAnsi="Times New Roman" w:cs="Times New Roman"/>
          <w:lang w:eastAsia="en-US"/>
        </w:rPr>
        <w:t xml:space="preserve"> poz. </w:t>
      </w:r>
      <w:r w:rsidR="00EE39DE">
        <w:rPr>
          <w:rFonts w:ascii="Times New Roman" w:eastAsiaTheme="minorHAnsi" w:hAnsi="Times New Roman" w:cs="Times New Roman"/>
          <w:lang w:eastAsia="en-US"/>
        </w:rPr>
        <w:t>1320</w:t>
      </w:r>
      <w:r w:rsidRPr="0035451D">
        <w:rPr>
          <w:rFonts w:ascii="Times New Roman" w:eastAsiaTheme="minorHAnsi" w:hAnsi="Times New Roman" w:cs="Times New Roman"/>
          <w:lang w:eastAsia="en-US"/>
        </w:rPr>
        <w:t xml:space="preserve"> ze zm.) – dalej „ustawa </w:t>
      </w:r>
      <w:proofErr w:type="spellStart"/>
      <w:r w:rsidRPr="0035451D">
        <w:rPr>
          <w:rFonts w:ascii="Times New Roman" w:eastAsiaTheme="minorHAnsi" w:hAnsi="Times New Roman" w:cs="Times New Roman"/>
          <w:lang w:eastAsia="en-US"/>
        </w:rPr>
        <w:t>Pzp</w:t>
      </w:r>
      <w:proofErr w:type="spellEnd"/>
      <w:r w:rsidRPr="0035451D">
        <w:rPr>
          <w:rFonts w:ascii="Times New Roman" w:eastAsiaTheme="minorHAnsi" w:hAnsi="Times New Roman" w:cs="Times New Roman"/>
          <w:lang w:eastAsia="en-US"/>
        </w:rPr>
        <w:t xml:space="preserve">” – w trybie podstawowym bez negocjacji o wartości zamówienia nieprzekraczającej progów unijnych o jakich stanowi art. 3 ustawy </w:t>
      </w:r>
      <w:proofErr w:type="spellStart"/>
      <w:r w:rsidRPr="0035451D">
        <w:rPr>
          <w:rFonts w:ascii="Times New Roman" w:eastAsiaTheme="minorHAnsi" w:hAnsi="Times New Roman" w:cs="Times New Roman"/>
          <w:lang w:eastAsia="en-US"/>
        </w:rPr>
        <w:t>Pzp</w:t>
      </w:r>
      <w:proofErr w:type="spellEnd"/>
      <w:r w:rsidRPr="0035451D">
        <w:rPr>
          <w:rFonts w:ascii="Times New Roman" w:eastAsiaTheme="minorHAnsi" w:hAnsi="Times New Roman" w:cs="Times New Roman"/>
          <w:lang w:eastAsia="en-US"/>
        </w:rPr>
        <w:t xml:space="preserve"> o następującej treści: </w:t>
      </w:r>
    </w:p>
    <w:p w14:paraId="3774510B" w14:textId="77777777" w:rsidR="00C04992" w:rsidRPr="0035451D" w:rsidRDefault="00C04992" w:rsidP="00DE5759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0455ECFD" w14:textId="77777777" w:rsidR="00C04992" w:rsidRPr="0035451D" w:rsidRDefault="00C04992" w:rsidP="00DE5759">
      <w:pPr>
        <w:pStyle w:val="Nagwek10"/>
        <w:keepNext/>
        <w:keepLines/>
        <w:shd w:val="clear" w:color="auto" w:fill="auto"/>
        <w:spacing w:before="0"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F715F27" w14:textId="77777777" w:rsidR="00C04992" w:rsidRPr="0035451D" w:rsidRDefault="001323E5" w:rsidP="00DE5759">
      <w:pPr>
        <w:pStyle w:val="Nagwek10"/>
        <w:keepNext/>
        <w:keepLines/>
        <w:shd w:val="clear" w:color="auto" w:fill="auto"/>
        <w:spacing w:before="0" w:after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bookmark0"/>
      <w:r w:rsidRPr="0035451D">
        <w:rPr>
          <w:rFonts w:ascii="Times New Roman" w:hAnsi="Times New Roman" w:cs="Times New Roman"/>
          <w:color w:val="auto"/>
          <w:sz w:val="24"/>
          <w:szCs w:val="24"/>
        </w:rPr>
        <w:t>§ 1</w:t>
      </w:r>
      <w:bookmarkEnd w:id="0"/>
    </w:p>
    <w:p w14:paraId="6B5C52AD" w14:textId="0CADF3F9" w:rsidR="00C04992" w:rsidRPr="0035451D" w:rsidRDefault="001323E5" w:rsidP="0035451D">
      <w:pPr>
        <w:pStyle w:val="Teksttreci24"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Wykonawca zobowiązuje się dostarczyć Zamawiającemu i przenieść na jego własność autobus, zwany łącznie w dalszej części umowy „pojazdem”, o parametr</w:t>
      </w:r>
      <w:r w:rsidR="00DE5759" w:rsidRPr="0035451D">
        <w:rPr>
          <w:rFonts w:ascii="Times New Roman" w:hAnsi="Times New Roman" w:cs="Times New Roman"/>
          <w:color w:val="auto"/>
          <w:sz w:val="24"/>
          <w:szCs w:val="24"/>
        </w:rPr>
        <w:t>ach technicznych wynikających z 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oferty Wykonawcy złożonej w odpowiedzi na ogłoszenie o zamówieniu publicznym</w:t>
      </w:r>
      <w:r w:rsidR="00EE39DE">
        <w:rPr>
          <w:rFonts w:ascii="Times New Roman" w:hAnsi="Times New Roman" w:cs="Times New Roman"/>
          <w:color w:val="auto"/>
          <w:sz w:val="24"/>
          <w:szCs w:val="24"/>
        </w:rPr>
        <w:t xml:space="preserve"> w ramach realizacji zadania pn. </w:t>
      </w:r>
      <w:bookmarkStart w:id="1" w:name="_Hlk208991005"/>
      <w:r w:rsidR="00EE39DE" w:rsidRPr="00EE39DE">
        <w:rPr>
          <w:rFonts w:ascii="Times New Roman" w:eastAsia="Calibri" w:hAnsi="Times New Roman" w:cs="Times New Roman"/>
          <w:b/>
          <w:color w:val="auto"/>
          <w:sz w:val="22"/>
          <w:szCs w:val="22"/>
          <w:lang w:eastAsia="en-US" w:bidi="ar-SA"/>
        </w:rPr>
        <w:t>Zakup autobusu szkolnego na potrzeby dowozu uczniów do szkół prowadzonych przez Miasto i Gminę Solec nad Wisłą</w:t>
      </w:r>
      <w:bookmarkEnd w:id="1"/>
      <w:r w:rsidR="00EE39D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4FDCAC42" w14:textId="0EB38227" w:rsidR="00C04992" w:rsidRPr="0035451D" w:rsidRDefault="001323E5" w:rsidP="0035451D">
      <w:pPr>
        <w:pStyle w:val="Teksttreci24"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Pojazd ma być fabrycznie nowy, niezarejestrowany wyprodukowany nie wcześniej niż w 202</w:t>
      </w:r>
      <w:r w:rsidR="00DE5759"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5</w:t>
      </w: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 roku, sprawny technicznie, wolny od wad prawnych, fizycznych w tym w szczególności konstrukcyjnych, materiałowych i wykonawczych, kompletny, spełniający </w:t>
      </w:r>
      <w:r w:rsidR="00DE5759"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minimalne wymagania określone w </w:t>
      </w: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Szczegółowym Opisie Przedmiotu Zamówienia </w:t>
      </w:r>
      <w:r w:rsidRPr="0035451D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 w:bidi="ar-SA"/>
        </w:rPr>
        <w:t xml:space="preserve">(zał. nr </w:t>
      </w:r>
      <w:r w:rsidR="00D7148E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 w:bidi="ar-SA"/>
        </w:rPr>
        <w:t>1A</w:t>
      </w:r>
      <w:r w:rsidRPr="0035451D">
        <w:rPr>
          <w:rFonts w:ascii="Times New Roman" w:eastAsiaTheme="minorHAnsi" w:hAnsi="Times New Roman" w:cs="Times New Roman"/>
          <w:b/>
          <w:color w:val="auto"/>
          <w:sz w:val="24"/>
          <w:szCs w:val="24"/>
          <w:lang w:eastAsia="en-US" w:bidi="ar-SA"/>
        </w:rPr>
        <w:t xml:space="preserve"> do SWZ, który stanowi załącznik do umowy), </w:t>
      </w: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gotowy do użytkowania. </w:t>
      </w:r>
    </w:p>
    <w:p w14:paraId="5FC95217" w14:textId="77777777" w:rsidR="00C04992" w:rsidRPr="0035451D" w:rsidRDefault="001323E5" w:rsidP="0035451D">
      <w:pPr>
        <w:pStyle w:val="Teksttreci24"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Pojazd ma spełniać wymagania określone w Rozporządzeniu Ministra Infrastruktury z dnia 31 grudnia 2002 roku w sprawie warunków technicznych pojazdów oraz zakresu ich niezbędnego wyposażenia (</w:t>
      </w:r>
      <w:proofErr w:type="spellStart"/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t.j</w:t>
      </w:r>
      <w:proofErr w:type="spellEnd"/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. Dz. U. z 2024 r. poz. 502 z </w:t>
      </w:r>
      <w:proofErr w:type="spellStart"/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późn</w:t>
      </w:r>
      <w:proofErr w:type="spellEnd"/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. zm.) oraz ustawy z dnia 20 czerwca 1997 r. Prawo o ruchu drogowym (</w:t>
      </w:r>
      <w:proofErr w:type="spellStart"/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t.j</w:t>
      </w:r>
      <w:proofErr w:type="spellEnd"/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. Dz. U. z 2024 r. poz. 1251 z </w:t>
      </w:r>
      <w:proofErr w:type="spellStart"/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późn</w:t>
      </w:r>
      <w:proofErr w:type="spellEnd"/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 zm.).</w:t>
      </w:r>
    </w:p>
    <w:p w14:paraId="495F2EB2" w14:textId="77777777" w:rsidR="00C04992" w:rsidRPr="0035451D" w:rsidRDefault="001323E5" w:rsidP="0035451D">
      <w:pPr>
        <w:pStyle w:val="Teksttreci24"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Wykonawca w ramach niniejszego zamówienia zobowiązany jest we własnym zakresie i na własny koszt dostarczyć Zamawiającemu pełną dokumentację techniczną pojazdu oraz wymaganą przez prawo polskie dokumentację niezbędną do rejestracji i ubezpieczenia w szczególności:</w:t>
      </w:r>
    </w:p>
    <w:p w14:paraId="638F438B" w14:textId="77777777" w:rsidR="00C04992" w:rsidRPr="0035451D" w:rsidRDefault="001323E5" w:rsidP="0035451D">
      <w:pPr>
        <w:pStyle w:val="Teksttreci24"/>
        <w:widowControl/>
        <w:numPr>
          <w:ilvl w:val="0"/>
          <w:numId w:val="19"/>
        </w:numPr>
        <w:shd w:val="clear" w:color="auto" w:fill="auto"/>
        <w:spacing w:before="0" w:line="276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</w:pP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dane, dokumenty i informacje o pojeździe niezbędne do rejestracji i ewidencji pojazdu, </w:t>
      </w:r>
      <w:r w:rsid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                   </w:t>
      </w: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z których będzie wynikać dopuszczenie pojazdu do ruchu jako autobusu przystosowanego do przewozu osób, w tym minimum jednej osoby na wózku inwalidzkim,</w:t>
      </w:r>
    </w:p>
    <w:p w14:paraId="0A1F2662" w14:textId="77777777" w:rsidR="00C04992" w:rsidRPr="0035451D" w:rsidRDefault="001323E5" w:rsidP="0035451D">
      <w:pPr>
        <w:pStyle w:val="Teksttreci24"/>
        <w:widowControl/>
        <w:numPr>
          <w:ilvl w:val="0"/>
          <w:numId w:val="19"/>
        </w:numPr>
        <w:shd w:val="clear" w:color="auto" w:fill="auto"/>
        <w:spacing w:before="0" w:line="276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</w:pP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wszystkie dokumenty sporządzone mają być w języku polskim związane z eksploatacją </w:t>
      </w:r>
      <w:r w:rsid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                 </w:t>
      </w: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i użytkowaniem pojazdu, m. in. instrukcje użytkowania i obsługi pojazdu oraz urządzeń</w:t>
      </w:r>
      <w:r w:rsidR="000B2B4A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                 </w:t>
      </w: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 xml:space="preserve"> w nim zamontowanych, kartę pojazdu itp.,</w:t>
      </w:r>
    </w:p>
    <w:p w14:paraId="68102CE1" w14:textId="77777777" w:rsidR="00DE5759" w:rsidRPr="0035451D" w:rsidRDefault="001323E5" w:rsidP="0035451D">
      <w:pPr>
        <w:pStyle w:val="Teksttreci24"/>
        <w:widowControl/>
        <w:numPr>
          <w:ilvl w:val="0"/>
          <w:numId w:val="19"/>
        </w:numPr>
        <w:shd w:val="clear" w:color="auto" w:fill="auto"/>
        <w:spacing w:before="0" w:line="276" w:lineRule="auto"/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</w:pP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lastRenderedPageBreak/>
        <w:t>książkę gwarancyjną ze szczegółowymi warunkami gwarancyjnymi w języku polskim.</w:t>
      </w:r>
    </w:p>
    <w:p w14:paraId="4F96A52E" w14:textId="77777777" w:rsidR="00C04992" w:rsidRPr="0035451D" w:rsidRDefault="001323E5" w:rsidP="00DE5759">
      <w:pPr>
        <w:pStyle w:val="Teksttreci24"/>
        <w:widowControl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</w:pPr>
      <w:r w:rsidRPr="0035451D"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  <w:t>Wykonawca zobowiązany jest zapewnić serwis gwarancyjny na terenie Polski.</w:t>
      </w:r>
    </w:p>
    <w:p w14:paraId="614BAFB3" w14:textId="77777777" w:rsidR="00C04992" w:rsidRPr="0035451D" w:rsidRDefault="001323E5" w:rsidP="00DE5759">
      <w:pPr>
        <w:pStyle w:val="Teksttreci24"/>
        <w:widowControl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</w:pPr>
      <w:r w:rsidRPr="0035451D">
        <w:rPr>
          <w:rFonts w:ascii="Times New Roman" w:eastAsia="Calibri" w:hAnsi="Times New Roman" w:cs="Times New Roman"/>
          <w:color w:val="auto"/>
          <w:sz w:val="24"/>
          <w:szCs w:val="24"/>
          <w:lang w:eastAsia="en-US" w:bidi="ar-SA"/>
        </w:rPr>
        <w:t>Kolor tapicerki siedzeń z palety barw producenta.</w:t>
      </w:r>
    </w:p>
    <w:p w14:paraId="2FA045A3" w14:textId="77777777" w:rsidR="00C04992" w:rsidRPr="0035451D" w:rsidRDefault="001323E5" w:rsidP="00DE5759">
      <w:pPr>
        <w:pStyle w:val="Teksttreci24"/>
        <w:widowControl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Zobowiązanie wynikające z umowy Wykonawca zrealizuje zgodnie z treścią swojej oferty, o której mowa w ust. 1 („oferta”) oraz uwzględniając wymagania określone przez Zamawiającego </w:t>
      </w:r>
      <w:r w:rsidR="000B2B4A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w specyfikacji warunków zamówienia („SWZ”). Oferta oraz SWZ stanowią integralną część niniejszej umowy.</w:t>
      </w:r>
    </w:p>
    <w:p w14:paraId="329C4F5D" w14:textId="77777777" w:rsidR="00C04992" w:rsidRPr="0035451D" w:rsidRDefault="001323E5" w:rsidP="00A00E8F">
      <w:pPr>
        <w:pStyle w:val="Teksttreci24"/>
        <w:widowControl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Wykonawca, zobowiązuje się do zapewnienia serwisu gwarancyjnego.</w:t>
      </w:r>
    </w:p>
    <w:p w14:paraId="319D71C3" w14:textId="77777777" w:rsidR="00C04992" w:rsidRPr="0035451D" w:rsidRDefault="001323E5" w:rsidP="00A00E8F">
      <w:pPr>
        <w:pStyle w:val="Teksttreci24"/>
        <w:widowControl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Wykonawca zobowiązuje się do pokrycia w okresie gwarancyjnym kosztów napraw (wad i usterek nie wynikających  z winy użytkownika - Zamawiającego, w t</w:t>
      </w:r>
      <w:r w:rsidR="00A00E8F"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ym powstałych po odbiorze),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kosztów holowania, dojazdu serwisu na miejsce wystąpienia awarii, kosztów robocizny, kosztów diagnostyki komputerowej, kosztów materiałów i części z wyłączeniem tych części, które uległy naturalnemu zużyciu w okresie użytkowania.</w:t>
      </w:r>
    </w:p>
    <w:p w14:paraId="00220A8E" w14:textId="77777777" w:rsidR="00C04992" w:rsidRPr="0035451D" w:rsidRDefault="001323E5" w:rsidP="00A00E8F">
      <w:pPr>
        <w:pStyle w:val="Teksttreci24"/>
        <w:widowControl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Wykonawca zobowiązany jest do dokonania naprawy w okresie gwarancyjnym, nie później niż</w:t>
      </w:r>
      <w:r w:rsidR="000B2B4A">
        <w:rPr>
          <w:rFonts w:ascii="Times New Roman" w:hAnsi="Times New Roman" w:cs="Times New Roman"/>
          <w:color w:val="auto"/>
          <w:sz w:val="24"/>
          <w:szCs w:val="24"/>
        </w:rPr>
        <w:t xml:space="preserve">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w terminie 14 dni kalendarzowych od dnia jej zgłoszenia.</w:t>
      </w:r>
    </w:p>
    <w:p w14:paraId="34FB8C5B" w14:textId="77777777" w:rsidR="00C04992" w:rsidRPr="0035451D" w:rsidRDefault="001323E5" w:rsidP="00A00E8F">
      <w:pPr>
        <w:pStyle w:val="Teksttreci24"/>
        <w:widowControl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 przypadku trzykrotnego wystąpienia w okresie gwarancji, tej samej usterki/ wady, Wykonawca zobowiązuje się do wymiany wadliwej części lub wymiany tworzącego całość zespołu części na nowe, wolne od wad, w terminie 30 dni od daty otrzymania zawiadomienia, dokonanego przez Zamawiającego.</w:t>
      </w:r>
    </w:p>
    <w:p w14:paraId="31443D54" w14:textId="77777777" w:rsidR="00C04992" w:rsidRPr="0035451D" w:rsidRDefault="001323E5" w:rsidP="00A00E8F">
      <w:pPr>
        <w:pStyle w:val="Teksttreci24"/>
        <w:widowControl/>
        <w:numPr>
          <w:ilvl w:val="0"/>
          <w:numId w:val="18"/>
        </w:numPr>
        <w:shd w:val="clear" w:color="auto" w:fill="auto"/>
        <w:spacing w:before="0" w:line="276" w:lineRule="auto"/>
        <w:ind w:left="426" w:hanging="426"/>
        <w:rPr>
          <w:rFonts w:ascii="Times New Roman" w:eastAsiaTheme="minorHAnsi" w:hAnsi="Times New Roman" w:cs="Times New Roman"/>
          <w:color w:val="auto"/>
          <w:sz w:val="24"/>
          <w:szCs w:val="24"/>
          <w:lang w:eastAsia="en-US" w:bidi="ar-SA"/>
        </w:rPr>
      </w:pPr>
      <w:bookmarkStart w:id="2" w:name="_Hlk83246750"/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Zgodnie z art. 100 ustawy PZP zamawiający na mocy art. 4 ust. 3 ustawy z dnia 19 lipca 2019 r. o zapewnieniu dostępności osobom ze szczególnymi potrzebami (t. j. Dz. U. z 2020, poz. 1062) żąda  od wykonawcy zapewnienia </w:t>
      </w:r>
      <w:bookmarkEnd w:id="2"/>
      <w:r w:rsidRPr="0035451D">
        <w:rPr>
          <w:rFonts w:ascii="Times New Roman" w:hAnsi="Times New Roman" w:cs="Times New Roman"/>
          <w:color w:val="auto"/>
          <w:sz w:val="24"/>
          <w:szCs w:val="24"/>
        </w:rPr>
        <w:t>dostępności o której mowa w  art. 6 ustawy o zapewnieniu dostępności osobom ze szczególnymi potrzebami dla osób ze szczególnymi potrzebami  w ten sposób że pojazd przystosowany będzie do przewozu osób niepełnosprawnych na wózku inwalidzkim.</w:t>
      </w:r>
    </w:p>
    <w:p w14:paraId="21F17F35" w14:textId="77777777" w:rsidR="00C04992" w:rsidRPr="0035451D" w:rsidRDefault="00C04992" w:rsidP="00DE5759">
      <w:pPr>
        <w:pStyle w:val="Nagwek10"/>
        <w:keepNext/>
        <w:keepLines/>
        <w:shd w:val="clear" w:color="auto" w:fill="auto"/>
        <w:spacing w:before="0" w:after="0" w:line="276" w:lineRule="auto"/>
        <w:ind w:right="40"/>
        <w:rPr>
          <w:rFonts w:ascii="Times New Roman" w:hAnsi="Times New Roman" w:cs="Times New Roman"/>
          <w:color w:val="auto"/>
          <w:sz w:val="24"/>
          <w:szCs w:val="24"/>
        </w:rPr>
      </w:pPr>
    </w:p>
    <w:p w14:paraId="48A9D6DD" w14:textId="77777777" w:rsidR="00C04992" w:rsidRPr="0035451D" w:rsidRDefault="001323E5" w:rsidP="00DE5759">
      <w:pPr>
        <w:pStyle w:val="Nagwek10"/>
        <w:keepNext/>
        <w:keepLines/>
        <w:shd w:val="clear" w:color="auto" w:fill="auto"/>
        <w:spacing w:before="0" w:after="0" w:line="276" w:lineRule="auto"/>
        <w:ind w:right="40"/>
        <w:rPr>
          <w:rFonts w:ascii="Times New Roman" w:hAnsi="Times New Roman" w:cs="Times New Roman"/>
          <w:color w:val="auto"/>
          <w:sz w:val="24"/>
          <w:szCs w:val="24"/>
        </w:rPr>
      </w:pPr>
      <w:bookmarkStart w:id="3" w:name="bookmark1"/>
      <w:r w:rsidRPr="0035451D">
        <w:rPr>
          <w:rFonts w:ascii="Times New Roman" w:hAnsi="Times New Roman" w:cs="Times New Roman"/>
          <w:color w:val="auto"/>
          <w:sz w:val="24"/>
          <w:szCs w:val="24"/>
        </w:rPr>
        <w:t>§ 2</w:t>
      </w:r>
      <w:bookmarkEnd w:id="3"/>
    </w:p>
    <w:p w14:paraId="36A4C87C" w14:textId="77777777" w:rsidR="00C04992" w:rsidRPr="0035451D" w:rsidRDefault="001323E5" w:rsidP="00DE5759">
      <w:pPr>
        <w:pStyle w:val="Teksttreci24"/>
        <w:numPr>
          <w:ilvl w:val="0"/>
          <w:numId w:val="3"/>
        </w:numPr>
        <w:shd w:val="clear" w:color="auto" w:fill="auto"/>
        <w:tabs>
          <w:tab w:val="left" w:pos="341"/>
        </w:tabs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Pojazd będący przedmiotem opisanej w §1 dostawy winien być fabrycznie nowy, nieużywany, nieuszkodzony, nieobciążony prawami osób trzecich oraz winien spełniać wymagane normy bezpieczeństwa.</w:t>
      </w:r>
    </w:p>
    <w:p w14:paraId="6AABFB9C" w14:textId="32DC9C30" w:rsidR="00C04992" w:rsidRPr="0035451D" w:rsidRDefault="001323E5" w:rsidP="00A00E8F">
      <w:pPr>
        <w:pStyle w:val="Teksttreci24"/>
        <w:numPr>
          <w:ilvl w:val="0"/>
          <w:numId w:val="3"/>
        </w:numPr>
        <w:shd w:val="clear" w:color="auto" w:fill="auto"/>
        <w:tabs>
          <w:tab w:val="left" w:pos="341"/>
        </w:tabs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Wykonawca zobowiązuje się w dniu dostawy do przeniesienia na Zamawiającego własności fabrycznie nowego samochodu użytkowego marki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………</w:t>
      </w:r>
      <w:r w:rsidR="00A00E8F"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..…,typ ……..…rok produkcji…………….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(określany dalej jako „pojazd”) o parametrach technicznych i użytkowych określonych w załączniku nr </w:t>
      </w:r>
      <w:r w:rsidR="00D7148E">
        <w:rPr>
          <w:rFonts w:ascii="Times New Roman" w:hAnsi="Times New Roman" w:cs="Times New Roman"/>
          <w:color w:val="auto"/>
          <w:sz w:val="24"/>
          <w:szCs w:val="24"/>
        </w:rPr>
        <w:t>1A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do SWZ  oraz w ofercie Wykonawcy, stanowiących integralną część umowy oraz jego wydania Zamawiającemu.</w:t>
      </w:r>
    </w:p>
    <w:p w14:paraId="62E08336" w14:textId="77777777" w:rsidR="00C04992" w:rsidRPr="0035451D" w:rsidRDefault="001323E5" w:rsidP="00DE5759">
      <w:pPr>
        <w:pStyle w:val="Teksttreci24"/>
        <w:numPr>
          <w:ilvl w:val="0"/>
          <w:numId w:val="3"/>
        </w:numPr>
        <w:shd w:val="clear" w:color="auto" w:fill="auto"/>
        <w:tabs>
          <w:tab w:val="left" w:pos="341"/>
        </w:tabs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Wykonawca dostarczy pojazd w miejsce wskazane przez Zamawiającego. </w:t>
      </w:r>
    </w:p>
    <w:p w14:paraId="5A168BE7" w14:textId="77777777" w:rsidR="00C04992" w:rsidRPr="0035451D" w:rsidRDefault="001323E5" w:rsidP="00DE5759">
      <w:pPr>
        <w:pStyle w:val="Teksttreci24"/>
        <w:numPr>
          <w:ilvl w:val="0"/>
          <w:numId w:val="3"/>
        </w:numPr>
        <w:shd w:val="clear" w:color="auto" w:fill="auto"/>
        <w:tabs>
          <w:tab w:val="left" w:pos="341"/>
        </w:tabs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Wykonawca oświadcza, że </w:t>
      </w:r>
      <w:r w:rsidR="00A00E8F" w:rsidRPr="0035451D">
        <w:rPr>
          <w:rFonts w:ascii="Times New Roman" w:hAnsi="Times New Roman" w:cs="Times New Roman"/>
          <w:color w:val="auto"/>
          <w:sz w:val="24"/>
          <w:szCs w:val="24"/>
        </w:rPr>
        <w:t>pojazd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jest wolny od wad fizycznych lub prawnych, posiada homologację dopuszczającą pojazd do ruchu, a zainstalowane w nim urządzenia posiadają stosowne atesty </w:t>
      </w:r>
      <w:r w:rsidR="000B2B4A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i certyfikaty.</w:t>
      </w:r>
    </w:p>
    <w:p w14:paraId="2E01FC3A" w14:textId="77777777" w:rsidR="00C04992" w:rsidRPr="0035451D" w:rsidRDefault="001323E5" w:rsidP="00DE5759">
      <w:pPr>
        <w:pStyle w:val="Teksttreci24"/>
        <w:numPr>
          <w:ilvl w:val="0"/>
          <w:numId w:val="3"/>
        </w:numPr>
        <w:shd w:val="clear" w:color="auto" w:fill="auto"/>
        <w:tabs>
          <w:tab w:val="left" w:pos="341"/>
        </w:tabs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Wykonawca wraz z </w:t>
      </w:r>
      <w:r w:rsidR="00A00E8F" w:rsidRPr="0035451D">
        <w:rPr>
          <w:rFonts w:ascii="Times New Roman" w:hAnsi="Times New Roman" w:cs="Times New Roman"/>
          <w:color w:val="auto"/>
          <w:sz w:val="24"/>
          <w:szCs w:val="24"/>
        </w:rPr>
        <w:t>pojazdem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dostarczy Zamawiającemu i przeniesie na Zamawiającego prawo własności do kompletu dokumentów, m. in.: kartę lub książkę gwarancyjną pojazdu, deklarację zgodności CE, instrukcję obsługi w języku polskim (w wersji papierowej lub na nośniku elektronicznym np.: płyta CD) oraz inne wymagane prawem dokumenty pojazdu (wyciąg ze świadectwa homologacji pojazdu, sporządzony w języku polskim oraz dokument potwierdzający spełnienie norm emisji spalin).</w:t>
      </w:r>
    </w:p>
    <w:p w14:paraId="1D3618B6" w14:textId="77777777" w:rsidR="00C04992" w:rsidRPr="0035451D" w:rsidRDefault="001323E5" w:rsidP="00DE5759">
      <w:pPr>
        <w:pStyle w:val="Teksttreci24"/>
        <w:numPr>
          <w:ilvl w:val="0"/>
          <w:numId w:val="3"/>
        </w:numPr>
        <w:shd w:val="clear" w:color="auto" w:fill="auto"/>
        <w:tabs>
          <w:tab w:val="left" w:pos="341"/>
        </w:tabs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Odbiór towaru będącego przedmiotem umowy przez Zamawiającego nastąpi na podstawie </w:t>
      </w:r>
      <w:r w:rsidR="0035451D">
        <w:rPr>
          <w:rFonts w:ascii="Times New Roman" w:hAnsi="Times New Roman" w:cs="Times New Roman"/>
          <w:color w:val="auto"/>
          <w:sz w:val="24"/>
          <w:szCs w:val="24"/>
        </w:rPr>
        <w:t xml:space="preserve">protokołu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odbioru.</w:t>
      </w:r>
      <w:r w:rsidR="003545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3F5EB737" w14:textId="77777777" w:rsidR="00C04992" w:rsidRPr="0035451D" w:rsidRDefault="00C04992" w:rsidP="00DE5759">
      <w:pPr>
        <w:pStyle w:val="Teksttreci24"/>
        <w:shd w:val="clear" w:color="auto" w:fill="auto"/>
        <w:tabs>
          <w:tab w:val="left" w:pos="341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2FA77C31" w14:textId="77777777" w:rsidR="00C04992" w:rsidRPr="0035451D" w:rsidRDefault="001323E5" w:rsidP="00DE5759">
      <w:pPr>
        <w:pStyle w:val="Teksttreci30"/>
        <w:shd w:val="clear" w:color="auto" w:fill="auto"/>
        <w:spacing w:line="276" w:lineRule="auto"/>
        <w:ind w:right="40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§ 3</w:t>
      </w:r>
    </w:p>
    <w:p w14:paraId="47543B04" w14:textId="4AB32BEE" w:rsidR="00A00E8F" w:rsidRPr="0035451D" w:rsidRDefault="001323E5" w:rsidP="00A00E8F">
      <w:pPr>
        <w:pStyle w:val="Teksttreci24"/>
        <w:numPr>
          <w:ilvl w:val="0"/>
          <w:numId w:val="4"/>
        </w:numPr>
        <w:shd w:val="clear" w:color="auto" w:fill="auto"/>
        <w:spacing w:before="0" w:line="276" w:lineRule="auto"/>
        <w:ind w:left="440" w:hanging="4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Termin dostawy, o którym mowa w § 1: </w:t>
      </w:r>
      <w:r w:rsidR="00D7148E">
        <w:rPr>
          <w:rFonts w:ascii="Times New Roman" w:hAnsi="Times New Roman" w:cs="Times New Roman"/>
          <w:color w:val="auto"/>
          <w:sz w:val="24"/>
          <w:szCs w:val="24"/>
        </w:rPr>
        <w:t>do dni</w:t>
      </w:r>
      <w:r w:rsidR="00D7148E" w:rsidRPr="00D7148E">
        <w:rPr>
          <w:rFonts w:ascii="Times New Roman" w:hAnsi="Times New Roman" w:cs="Times New Roman"/>
          <w:b/>
          <w:bCs/>
          <w:color w:val="auto"/>
          <w:sz w:val="24"/>
          <w:szCs w:val="24"/>
        </w:rPr>
        <w:t>a 30.11.2025</w:t>
      </w:r>
      <w:r w:rsidRPr="00D7148E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0568F2C8" w14:textId="77777777" w:rsidR="00C04992" w:rsidRPr="0035451D" w:rsidRDefault="001323E5" w:rsidP="00A00E8F">
      <w:pPr>
        <w:pStyle w:val="Teksttreci24"/>
        <w:numPr>
          <w:ilvl w:val="0"/>
          <w:numId w:val="4"/>
        </w:numPr>
        <w:shd w:val="clear" w:color="auto" w:fill="auto"/>
        <w:spacing w:before="0" w:line="276" w:lineRule="auto"/>
        <w:ind w:left="440" w:hanging="4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Zamawiający dopuszcza wcześniejszą dostawę za uprzednio </w:t>
      </w:r>
      <w:r w:rsidR="00A00E8F"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wyrażoną przez niego zgodą, pod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warunkiem zrealizowania dostawy przez Wykonawcę zgodnie z wymogami określonymi w SWZ </w:t>
      </w:r>
      <w:r w:rsidR="000B2B4A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i wynikającymi z oferty.</w:t>
      </w:r>
    </w:p>
    <w:p w14:paraId="26368C78" w14:textId="77777777" w:rsidR="00C04992" w:rsidRPr="0035451D" w:rsidRDefault="001323E5" w:rsidP="00A00E8F">
      <w:pPr>
        <w:pStyle w:val="Teksttreci24"/>
        <w:numPr>
          <w:ilvl w:val="0"/>
          <w:numId w:val="4"/>
        </w:numPr>
        <w:shd w:val="clear" w:color="auto" w:fill="auto"/>
        <w:spacing w:before="0" w:line="276" w:lineRule="auto"/>
        <w:ind w:left="440" w:hanging="4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Wykonawca zobowiązany jest do zawiadomienia Zamawiającego o terminie dostawy najpóźniej na 2 dni przed terminem dostawy.</w:t>
      </w:r>
    </w:p>
    <w:p w14:paraId="15B798B6" w14:textId="77777777" w:rsidR="00C04992" w:rsidRPr="0035451D" w:rsidRDefault="001323E5" w:rsidP="00A00E8F">
      <w:pPr>
        <w:pStyle w:val="Teksttreci24"/>
        <w:numPr>
          <w:ilvl w:val="0"/>
          <w:numId w:val="4"/>
        </w:numPr>
        <w:shd w:val="clear" w:color="auto" w:fill="auto"/>
        <w:spacing w:before="0" w:line="276" w:lineRule="auto"/>
        <w:ind w:left="440" w:hanging="4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Po dostarczeniu pojazdu przez Wykonawcę do miejsca wskazanego przez Zamawiającego, Zamawiający dokona </w:t>
      </w:r>
      <w:r w:rsidR="00C13493" w:rsidRPr="0035451D">
        <w:rPr>
          <w:rFonts w:ascii="Times New Roman" w:hAnsi="Times New Roman" w:cs="Times New Roman"/>
          <w:color w:val="auto"/>
          <w:sz w:val="24"/>
          <w:szCs w:val="24"/>
        </w:rPr>
        <w:t>odbioru. W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terminie do 3 dni roboczych liczonych od dnia dostawy dokona jego odbioru jakościowego potwierdzonego stosownym protokołem.</w:t>
      </w:r>
    </w:p>
    <w:p w14:paraId="3F6A2BAD" w14:textId="77777777" w:rsidR="00C04992" w:rsidRPr="0035451D" w:rsidRDefault="001323E5" w:rsidP="00C13493">
      <w:pPr>
        <w:pStyle w:val="Teksttreci24"/>
        <w:numPr>
          <w:ilvl w:val="0"/>
          <w:numId w:val="4"/>
        </w:numPr>
        <w:shd w:val="clear" w:color="auto" w:fill="auto"/>
        <w:spacing w:before="0" w:line="276" w:lineRule="auto"/>
        <w:ind w:left="440" w:hanging="4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 przypadku stwierdzenia przez Zamawiającego, że Wykonawca dostarczył pojazd niezgodny </w:t>
      </w:r>
      <w:r w:rsidR="000B2B4A">
        <w:rPr>
          <w:rFonts w:ascii="Times New Roman" w:hAnsi="Times New Roman" w:cs="Times New Roman"/>
          <w:color w:val="auto"/>
          <w:sz w:val="24"/>
          <w:szCs w:val="24"/>
        </w:rPr>
        <w:t xml:space="preserve">  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z opisem przedmiotu dostawy zawartym w opisie przedmiotu zmówienie w SWZ i parametrach wynikających z oferty lub, że towar jest niekompletny, lub posiada ślady zewnętrznego uszkodzenia, Zamawiający odmówi jego odbioru, sporządzając protokół zawierający przyczyny odmowy odbioru, a następnie wezwie Wykonawcę do dostarczenia towaru zgodnego z opisem przedmiotu dostawy, kompletnego i wolnego od wad wyznaczając mu w tym celu nowy termin, nie dłuższy jednak niż 7 dni. Procedura czynności odbioru w tym przypadku zostanie powtórzona.</w:t>
      </w:r>
    </w:p>
    <w:p w14:paraId="671A501B" w14:textId="77777777" w:rsidR="009E60A5" w:rsidRPr="0035451D" w:rsidRDefault="009E60A5" w:rsidP="00C13493">
      <w:pPr>
        <w:pStyle w:val="Teksttreci24"/>
        <w:numPr>
          <w:ilvl w:val="0"/>
          <w:numId w:val="4"/>
        </w:numPr>
        <w:shd w:val="clear" w:color="auto" w:fill="auto"/>
        <w:spacing w:before="0" w:line="276" w:lineRule="auto"/>
        <w:ind w:left="440" w:hanging="4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 przypadku stwierdzenia przy odbiorze jakościowym</w:t>
      </w:r>
      <w:r w:rsidR="00C13493" w:rsidRPr="0035451D">
        <w:rPr>
          <w:rFonts w:ascii="Times New Roman" w:hAnsi="Times New Roman" w:cs="Times New Roman"/>
          <w:color w:val="auto"/>
          <w:sz w:val="24"/>
          <w:szCs w:val="24"/>
        </w:rPr>
        <w:t>, o którym mowa w ust.4 zdanie drugie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wad w dostarczonym pojeździe Zamawiający nie dokona odbioru pojazdu oraz dokonana niezwłocznego zgłoszenia tego faktu Wykonawcy z podaniem przyczyn odmowy odbioru jakościowego dostarczonego towaru. W takim przypadku Wykonawca zobowiązany będzie do usunięcia wady jakościowej najpóźniej w terminie 7 dni od daty otrzymania zgłoszenia od Zamawiającego.</w:t>
      </w:r>
    </w:p>
    <w:p w14:paraId="778007DA" w14:textId="77777777" w:rsidR="00C04992" w:rsidRPr="0035451D" w:rsidRDefault="001323E5" w:rsidP="00C13493">
      <w:pPr>
        <w:pStyle w:val="Teksttreci24"/>
        <w:numPr>
          <w:ilvl w:val="0"/>
          <w:numId w:val="4"/>
        </w:numPr>
        <w:shd w:val="clear" w:color="auto" w:fill="auto"/>
        <w:spacing w:before="0" w:line="276" w:lineRule="auto"/>
        <w:ind w:left="440" w:hanging="44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Zamawiający oraz Wykonawca wskażą osobę/osoby upoważnioną/e do dokonania odbioru pojazdu.</w:t>
      </w:r>
    </w:p>
    <w:p w14:paraId="05BA338E" w14:textId="77777777" w:rsidR="00C04992" w:rsidRPr="0035451D" w:rsidRDefault="00C04992" w:rsidP="00DE5759">
      <w:pPr>
        <w:pStyle w:val="Teksttreci24"/>
        <w:shd w:val="clear" w:color="auto" w:fill="auto"/>
        <w:tabs>
          <w:tab w:val="left" w:pos="341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53587DB7" w14:textId="77777777" w:rsidR="00C04992" w:rsidRPr="0035451D" w:rsidRDefault="00C04992" w:rsidP="00DE5759">
      <w:pPr>
        <w:pStyle w:val="Teksttreci30"/>
        <w:shd w:val="clear" w:color="auto" w:fill="auto"/>
        <w:spacing w:line="276" w:lineRule="auto"/>
        <w:ind w:right="4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04DBB8FD" w14:textId="77777777" w:rsidR="00C04992" w:rsidRPr="0035451D" w:rsidRDefault="001323E5" w:rsidP="00DE5759">
      <w:pPr>
        <w:pStyle w:val="Teksttreci30"/>
        <w:shd w:val="clear" w:color="auto" w:fill="auto"/>
        <w:spacing w:line="276" w:lineRule="auto"/>
        <w:ind w:right="40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§ 4</w:t>
      </w:r>
    </w:p>
    <w:p w14:paraId="7C547DC6" w14:textId="77777777" w:rsidR="00C04992" w:rsidRPr="0035451D" w:rsidRDefault="00C04992" w:rsidP="00DE5759">
      <w:pPr>
        <w:pStyle w:val="Teksttreci30"/>
        <w:shd w:val="clear" w:color="auto" w:fill="auto"/>
        <w:spacing w:line="276" w:lineRule="auto"/>
        <w:ind w:right="40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506A1A27" w14:textId="4B2B0008" w:rsidR="00C04992" w:rsidRPr="0035451D" w:rsidRDefault="001323E5" w:rsidP="00C13493">
      <w:pPr>
        <w:pStyle w:val="Teksttreci24"/>
        <w:numPr>
          <w:ilvl w:val="0"/>
          <w:numId w:val="5"/>
        </w:numPr>
        <w:shd w:val="clear" w:color="auto" w:fill="auto"/>
        <w:spacing w:before="0" w:line="276" w:lineRule="auto"/>
        <w:ind w:left="460" w:hanging="4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Zamawiający zobowiązuje się zapłacić Wykonawcy za dostarczony i odebrany pojazd</w:t>
      </w:r>
      <w:r w:rsidR="00681885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13493"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wynagrodzenie…………………brutto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złotych, w tym kwota netto: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złotych i stawka podatku VAT</w:t>
      </w:r>
      <w:r w:rsidR="00C13493" w:rsidRPr="0035451D">
        <w:rPr>
          <w:rStyle w:val="Teksttreci20"/>
          <w:rFonts w:ascii="Times New Roman" w:hAnsi="Times New Roman" w:cs="Times New Roman"/>
          <w:color w:val="auto"/>
          <w:sz w:val="24"/>
          <w:szCs w:val="24"/>
        </w:rPr>
        <w:t>..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%.</w:t>
      </w:r>
    </w:p>
    <w:p w14:paraId="117A2283" w14:textId="77777777" w:rsidR="00C04992" w:rsidRPr="0035451D" w:rsidRDefault="001323E5" w:rsidP="00C13493">
      <w:pPr>
        <w:pStyle w:val="Teksttreci24"/>
        <w:numPr>
          <w:ilvl w:val="0"/>
          <w:numId w:val="5"/>
        </w:numPr>
        <w:shd w:val="clear" w:color="auto" w:fill="auto"/>
        <w:spacing w:before="0" w:line="276" w:lineRule="auto"/>
        <w:ind w:left="460" w:hanging="4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Płatność, o której mowa w ust. 1, nastąpi w terminie 30 dni liczonych od daty dokonania przez Zamawiającego odbioru końcowego dostarczonego przez Wykonawcę pojazdu, na podstawie faktury VAT dostarczonej przez Wykonawcę, na rachunek bankowy wskazany na tej fakturze.</w:t>
      </w:r>
    </w:p>
    <w:p w14:paraId="158AB4FD" w14:textId="77777777" w:rsidR="00C04992" w:rsidRPr="0035451D" w:rsidRDefault="001323E5" w:rsidP="00C13493">
      <w:pPr>
        <w:pStyle w:val="Teksttreci24"/>
        <w:numPr>
          <w:ilvl w:val="0"/>
          <w:numId w:val="5"/>
        </w:numPr>
        <w:shd w:val="clear" w:color="auto" w:fill="auto"/>
        <w:spacing w:before="0" w:line="276" w:lineRule="auto"/>
        <w:ind w:left="460" w:hanging="4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Wynagrodzenie wskazane w ust.1 obejmuje wszelkie koszty związane z realizacją dostawy pojazdu (m. in. ubezpieczenia na czas transportu, wszelkie podatki, cła).</w:t>
      </w:r>
    </w:p>
    <w:p w14:paraId="054E06A3" w14:textId="6A9A84FB" w:rsidR="00C04992" w:rsidRPr="0035451D" w:rsidRDefault="001323E5" w:rsidP="0058089F">
      <w:pPr>
        <w:pStyle w:val="Teksttreci24"/>
        <w:numPr>
          <w:ilvl w:val="0"/>
          <w:numId w:val="5"/>
        </w:numPr>
        <w:shd w:val="clear" w:color="auto" w:fill="auto"/>
        <w:spacing w:before="0" w:line="276" w:lineRule="auto"/>
        <w:ind w:left="460" w:hanging="4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Płatnikiem</w:t>
      </w:r>
      <w:r w:rsidR="0058089F" w:rsidRPr="0035451D">
        <w:rPr>
          <w:rFonts w:ascii="Times New Roman" w:hAnsi="Times New Roman" w:cs="Times New Roman"/>
          <w:color w:val="auto"/>
          <w:sz w:val="24"/>
          <w:szCs w:val="24"/>
        </w:rPr>
        <w:t>/Odbiorcą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wynagrodzenia za wykonanie niniejszej umowy będzie</w:t>
      </w:r>
      <w:r w:rsidR="00D7148E">
        <w:rPr>
          <w:rFonts w:ascii="Times New Roman" w:hAnsi="Times New Roman" w:cs="Times New Roman"/>
          <w:color w:val="auto"/>
          <w:sz w:val="24"/>
          <w:szCs w:val="24"/>
        </w:rPr>
        <w:t xml:space="preserve"> Miasto i Gmina Solec nad Wisłą ul. Rynek 1, 27-320 Solec nad Wisłą</w:t>
      </w:r>
      <w:r w:rsidR="0058089F" w:rsidRPr="0035451D">
        <w:rPr>
          <w:rFonts w:ascii="Times New Roman" w:eastAsiaTheme="minorHAnsi" w:hAnsi="Times New Roman" w:cs="Times New Roman"/>
          <w:i/>
          <w:sz w:val="24"/>
          <w:szCs w:val="24"/>
          <w:lang w:eastAsia="en-US"/>
        </w:rPr>
        <w:t>.</w:t>
      </w:r>
    </w:p>
    <w:p w14:paraId="1D613B96" w14:textId="77777777" w:rsidR="00C04992" w:rsidRPr="0035451D" w:rsidRDefault="001323E5" w:rsidP="0058089F">
      <w:pPr>
        <w:pStyle w:val="Teksttreci24"/>
        <w:numPr>
          <w:ilvl w:val="0"/>
          <w:numId w:val="5"/>
        </w:numPr>
        <w:shd w:val="clear" w:color="auto" w:fill="auto"/>
        <w:spacing w:before="0" w:line="276" w:lineRule="auto"/>
        <w:ind w:left="460" w:hanging="4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Zamawiający może wstrzymać wypłatę faktury w przypadku nie rozliczenia się Wykonawcy </w:t>
      </w:r>
      <w:r w:rsidR="0035451D">
        <w:rPr>
          <w:rFonts w:ascii="Times New Roman" w:hAnsi="Times New Roman" w:cs="Times New Roman"/>
          <w:color w:val="auto"/>
          <w:sz w:val="24"/>
          <w:szCs w:val="24"/>
        </w:rPr>
        <w:t xml:space="preserve">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z podwykonawcami. Wówczas Wykonawcy nie przysługują odsetki ustawowe za opóźnienia </w:t>
      </w:r>
      <w:r w:rsidR="0035451D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w zapłacie.</w:t>
      </w:r>
    </w:p>
    <w:p w14:paraId="3637AEF4" w14:textId="77777777" w:rsidR="00C04992" w:rsidRPr="0035451D" w:rsidRDefault="001323E5" w:rsidP="0058089F">
      <w:pPr>
        <w:pStyle w:val="Teksttreci24"/>
        <w:numPr>
          <w:ilvl w:val="0"/>
          <w:numId w:val="5"/>
        </w:numPr>
        <w:shd w:val="clear" w:color="auto" w:fill="auto"/>
        <w:spacing w:before="0" w:line="276" w:lineRule="auto"/>
        <w:ind w:left="460" w:hanging="4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Zamawiający informuje Wykonawcę o wynikającym z ustawy z dnia 9 listopada 2018 roku </w:t>
      </w:r>
      <w:r w:rsidR="0035451D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lastRenderedPageBreak/>
        <w:t>o elektronicznym fakturowaniu w zamówieniach publicznych, koncesjach na roboty budowlane lub usługi oraz partnerstwie publiczno-prywatnym (</w:t>
      </w:r>
      <w:proofErr w:type="spellStart"/>
      <w:r w:rsidRPr="0035451D">
        <w:rPr>
          <w:rStyle w:val="Teksttreci21"/>
          <w:rFonts w:ascii="Times New Roman" w:hAnsi="Times New Roman" w:cs="Times New Roman"/>
          <w:color w:val="auto"/>
          <w:sz w:val="24"/>
          <w:szCs w:val="24"/>
        </w:rPr>
        <w:t>t.j</w:t>
      </w:r>
      <w:proofErr w:type="spellEnd"/>
      <w:r w:rsidRPr="0035451D">
        <w:rPr>
          <w:rStyle w:val="Teksttreci21"/>
          <w:rFonts w:ascii="Times New Roman" w:hAnsi="Times New Roman" w:cs="Times New Roman"/>
          <w:color w:val="auto"/>
          <w:sz w:val="24"/>
          <w:szCs w:val="24"/>
        </w:rPr>
        <w:t>. Dz.U. z 2020 r. poz. 1666 ze zm.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) uprawnieniu do przesyłania ustrukturyzowanej faktury elektronicznej za pośrednictwem dedykowanej do tego celu platformy.</w:t>
      </w:r>
    </w:p>
    <w:p w14:paraId="113F88BB" w14:textId="77777777" w:rsidR="00C04992" w:rsidRPr="0035451D" w:rsidRDefault="001323E5" w:rsidP="0058089F">
      <w:pPr>
        <w:pStyle w:val="Teksttreci24"/>
        <w:numPr>
          <w:ilvl w:val="0"/>
          <w:numId w:val="5"/>
        </w:numPr>
        <w:shd w:val="clear" w:color="auto" w:fill="auto"/>
        <w:spacing w:before="0" w:line="276" w:lineRule="auto"/>
        <w:ind w:left="460" w:hanging="4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Za datę zapłaty uważa się dzień złożenia polecenia przelewu w Banku Zamawiającego.</w:t>
      </w:r>
    </w:p>
    <w:p w14:paraId="4D6D295A" w14:textId="77777777" w:rsidR="00C04992" w:rsidRPr="0035451D" w:rsidRDefault="001323E5" w:rsidP="00DE5759">
      <w:pPr>
        <w:pStyle w:val="Teksttreci24"/>
        <w:numPr>
          <w:ilvl w:val="0"/>
          <w:numId w:val="5"/>
        </w:numPr>
        <w:shd w:val="clear" w:color="auto" w:fill="auto"/>
        <w:tabs>
          <w:tab w:val="left" w:pos="461"/>
        </w:tabs>
        <w:spacing w:before="0" w:line="276" w:lineRule="auto"/>
        <w:ind w:left="460" w:hanging="4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Wynagrodzenie określone w ust. 1 obejmuje wszystkie koszty związane z realizacją Przedmiotu Umowy.</w:t>
      </w:r>
    </w:p>
    <w:p w14:paraId="6FD83D1B" w14:textId="77777777" w:rsidR="00C04992" w:rsidRPr="0035451D" w:rsidRDefault="001323E5" w:rsidP="0058089F">
      <w:pPr>
        <w:pStyle w:val="Teksttreci24"/>
        <w:numPr>
          <w:ilvl w:val="0"/>
          <w:numId w:val="5"/>
        </w:numPr>
        <w:shd w:val="clear" w:color="auto" w:fill="auto"/>
        <w:tabs>
          <w:tab w:val="left" w:pos="461"/>
        </w:tabs>
        <w:spacing w:before="0" w:line="276" w:lineRule="auto"/>
        <w:ind w:left="460" w:hanging="4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Wynagrodzenie obejmuje również ryzyko i odpowiedzialność Wykonawcy z tytułu sprawdzenia Umowy wraz z Załącznikami z uwzględnieniem ewentualnych nieścisłości, sprzeczności </w:t>
      </w:r>
      <w:r w:rsidR="0035451D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i niekompletności. Ewentualne zgłoszenie uwag przez Wykonawcę w tym zakresie po podpisaniu Umowy nie może być podstawą do ubiegania się Wykonawcy o zwiększenie wynagrodzenia i/lub wydłużenie czasu wykonywania Przedmiotu Umowy.</w:t>
      </w:r>
    </w:p>
    <w:p w14:paraId="55AD25B9" w14:textId="77777777" w:rsidR="00C04992" w:rsidRPr="0035451D" w:rsidRDefault="001323E5" w:rsidP="00DE5759">
      <w:pPr>
        <w:pStyle w:val="Teksttreci24"/>
        <w:numPr>
          <w:ilvl w:val="0"/>
          <w:numId w:val="5"/>
        </w:numPr>
        <w:shd w:val="clear" w:color="auto" w:fill="auto"/>
        <w:tabs>
          <w:tab w:val="left" w:pos="461"/>
        </w:tabs>
        <w:spacing w:before="0" w:line="276" w:lineRule="auto"/>
        <w:ind w:left="460" w:hanging="4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Wykonawca nie może żądać podwyższenia wynagrodzenia określonego w ust. 1, nawet jeżeli </w:t>
      </w:r>
      <w:r w:rsidR="0035451D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w chwili zawarcia umowy nie przewidział wszystkich kosztów niezbędnych do prawidłowej realizacji Przedmiotu Umowy.</w:t>
      </w:r>
    </w:p>
    <w:p w14:paraId="6E8D2037" w14:textId="77777777" w:rsidR="00C04992" w:rsidRPr="0035451D" w:rsidRDefault="001323E5" w:rsidP="00DE5759">
      <w:pPr>
        <w:pStyle w:val="Teksttreci24"/>
        <w:numPr>
          <w:ilvl w:val="0"/>
          <w:numId w:val="5"/>
        </w:numPr>
        <w:shd w:val="clear" w:color="auto" w:fill="auto"/>
        <w:tabs>
          <w:tab w:val="left" w:pos="426"/>
        </w:tabs>
        <w:spacing w:before="0" w:line="276" w:lineRule="auto"/>
        <w:ind w:left="460" w:hanging="4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 sytuacji, gdy rachunek bankowy Wykonawcy wskazany na fakturze nie figuruje w wykazie podmiotów zarejestrowanych jako podatnicy VAT, o którym mowa w przepisach ustawy z dnia 11 marca 2004 r. o podatku od towarów i usług (</w:t>
      </w:r>
      <w:proofErr w:type="spellStart"/>
      <w:r w:rsidRPr="0035451D">
        <w:rPr>
          <w:rFonts w:ascii="Times New Roman" w:hAnsi="Times New Roman" w:cs="Times New Roman"/>
          <w:color w:val="auto"/>
          <w:sz w:val="24"/>
          <w:szCs w:val="24"/>
        </w:rPr>
        <w:t>t.j</w:t>
      </w:r>
      <w:proofErr w:type="spellEnd"/>
      <w:r w:rsidRPr="0035451D">
        <w:rPr>
          <w:rFonts w:ascii="Times New Roman" w:hAnsi="Times New Roman" w:cs="Times New Roman"/>
          <w:color w:val="auto"/>
          <w:sz w:val="24"/>
          <w:szCs w:val="24"/>
        </w:rPr>
        <w:t>. Dz. U. z 2024r. poz. 361 ze zm.), zwanym dalej „Wykazem” (tzw. Biała lista podatników VAT), Zamawiający wstrzymuje wypłatę wynagrodzenia do czasu zgłoszenia rachunku bankowego do Wykazu. W tym przypadku wypłata wynagrodzenia nastąpi nie później niż w ciągu 14 dni od dnia poinformowania Zamawiającego w formie pisemnej lub elektronicznej o ujawnieniu rachunku bankowego w Wykazie.</w:t>
      </w:r>
    </w:p>
    <w:p w14:paraId="3719E168" w14:textId="77777777" w:rsidR="00C04992" w:rsidRPr="0035451D" w:rsidRDefault="00C04992" w:rsidP="00DE5759">
      <w:pPr>
        <w:pStyle w:val="Teksttreci24"/>
        <w:shd w:val="clear" w:color="auto" w:fill="auto"/>
        <w:tabs>
          <w:tab w:val="left" w:pos="426"/>
        </w:tabs>
        <w:spacing w:before="0" w:line="276" w:lineRule="auto"/>
        <w:ind w:left="46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76E91D55" w14:textId="77777777" w:rsidR="00C04992" w:rsidRPr="0035451D" w:rsidRDefault="001323E5" w:rsidP="00DE5759">
      <w:pPr>
        <w:pStyle w:val="Nagwek10"/>
        <w:keepNext/>
        <w:keepLines/>
        <w:shd w:val="clear" w:color="auto" w:fill="auto"/>
        <w:spacing w:before="0" w:after="0" w:line="276" w:lineRule="auto"/>
        <w:ind w:right="80"/>
        <w:rPr>
          <w:rFonts w:ascii="Times New Roman" w:hAnsi="Times New Roman" w:cs="Times New Roman"/>
          <w:color w:val="auto"/>
          <w:sz w:val="24"/>
          <w:szCs w:val="24"/>
        </w:rPr>
      </w:pPr>
      <w:bookmarkStart w:id="4" w:name="bookmark2"/>
      <w:r w:rsidRPr="0035451D">
        <w:rPr>
          <w:rFonts w:ascii="Times New Roman" w:hAnsi="Times New Roman" w:cs="Times New Roman"/>
          <w:color w:val="auto"/>
          <w:sz w:val="24"/>
          <w:szCs w:val="24"/>
        </w:rPr>
        <w:t>§ 5</w:t>
      </w:r>
      <w:bookmarkEnd w:id="4"/>
    </w:p>
    <w:p w14:paraId="68173BD0" w14:textId="42F6F01C" w:rsidR="00C04992" w:rsidRPr="0035451D" w:rsidRDefault="001323E5" w:rsidP="00DE5759">
      <w:pPr>
        <w:pStyle w:val="Akapitzlist"/>
        <w:widowControl/>
        <w:numPr>
          <w:ilvl w:val="0"/>
          <w:numId w:val="6"/>
        </w:numPr>
        <w:spacing w:line="276" w:lineRule="auto"/>
        <w:ind w:left="436" w:hanging="436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5451D">
        <w:rPr>
          <w:rFonts w:ascii="Times New Roman" w:hAnsi="Times New Roman" w:cs="Times New Roman"/>
          <w:color w:val="auto"/>
        </w:rPr>
        <w:t xml:space="preserve">Na dostarczony pojazd Wykonawca udziela Zamawiającemu gwarancji jakości </w:t>
      </w:r>
      <w:r w:rsidRPr="0035451D">
        <w:rPr>
          <w:rFonts w:ascii="Times New Roman" w:eastAsiaTheme="minorHAnsi" w:hAnsi="Times New Roman" w:cs="Times New Roman"/>
          <w:color w:val="auto"/>
          <w:lang w:eastAsia="en-US" w:bidi="ar-SA"/>
        </w:rPr>
        <w:t>bez limitu przebiegu kilometrów:</w:t>
      </w:r>
      <w:r w:rsidRPr="0035451D">
        <w:rPr>
          <w:rStyle w:val="Zakotwiczenieprzypisudolnego"/>
          <w:rFonts w:ascii="Times New Roman" w:hAnsi="Times New Roman" w:cs="Times New Roman"/>
          <w:color w:val="auto"/>
        </w:rPr>
        <w:footnoteReference w:id="1"/>
      </w:r>
    </w:p>
    <w:p w14:paraId="5E5E972B" w14:textId="77777777" w:rsidR="00C04992" w:rsidRPr="0035451D" w:rsidRDefault="001323E5" w:rsidP="0058089F">
      <w:pPr>
        <w:pStyle w:val="Akapitzlist"/>
        <w:widowControl/>
        <w:numPr>
          <w:ilvl w:val="0"/>
          <w:numId w:val="6"/>
        </w:numPr>
        <w:spacing w:line="276" w:lineRule="auto"/>
        <w:ind w:left="436" w:hanging="436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5451D">
        <w:rPr>
          <w:rFonts w:ascii="Times New Roman" w:hAnsi="Times New Roman" w:cs="Times New Roman"/>
          <w:color w:val="auto"/>
        </w:rPr>
        <w:t>Termin gwarancji biegnie od daty podpisania przez Zamawiającego protokołu odbioru końcowego.</w:t>
      </w:r>
    </w:p>
    <w:p w14:paraId="6DDA2915" w14:textId="77777777" w:rsidR="00C04992" w:rsidRPr="0035451D" w:rsidRDefault="001323E5" w:rsidP="0058089F">
      <w:pPr>
        <w:pStyle w:val="Akapitzlist"/>
        <w:widowControl/>
        <w:numPr>
          <w:ilvl w:val="0"/>
          <w:numId w:val="6"/>
        </w:numPr>
        <w:spacing w:line="276" w:lineRule="auto"/>
        <w:ind w:left="436" w:hanging="436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5451D">
        <w:rPr>
          <w:rFonts w:ascii="Times New Roman" w:hAnsi="Times New Roman" w:cs="Times New Roman"/>
          <w:color w:val="auto"/>
        </w:rPr>
        <w:t>Gwarancja obejmuje wszystkie wykryte podczas eksploatacji pojazdu usterki i wady oraz uszkodzenia powstałe w czasie zgodnego z instrukcją korzystania z pojazdu.</w:t>
      </w:r>
    </w:p>
    <w:p w14:paraId="6566EA03" w14:textId="77777777" w:rsidR="00C04992" w:rsidRPr="0035451D" w:rsidRDefault="001323E5" w:rsidP="0058089F">
      <w:pPr>
        <w:pStyle w:val="Akapitzlist"/>
        <w:widowControl/>
        <w:numPr>
          <w:ilvl w:val="0"/>
          <w:numId w:val="6"/>
        </w:numPr>
        <w:spacing w:line="276" w:lineRule="auto"/>
        <w:ind w:left="436" w:hanging="436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5451D">
        <w:rPr>
          <w:rFonts w:ascii="Times New Roman" w:hAnsi="Times New Roman" w:cs="Times New Roman"/>
          <w:color w:val="auto"/>
        </w:rPr>
        <w:t>Z tytułu realizacji uprawnień gwarancyjnych Zamawiający nie może zostać obciążony żadnymi kosztami, w szczególności opłaty/koszty związane z przesyłką uszkodzonych akcesoriów do Wykonawcy i z powrotem obciążać będą wyłącznie Wykonawcę.</w:t>
      </w:r>
    </w:p>
    <w:p w14:paraId="382C57C5" w14:textId="77777777" w:rsidR="0058089F" w:rsidRPr="0035451D" w:rsidRDefault="001323E5" w:rsidP="0058089F">
      <w:pPr>
        <w:pStyle w:val="Akapitzlist"/>
        <w:widowControl/>
        <w:numPr>
          <w:ilvl w:val="0"/>
          <w:numId w:val="6"/>
        </w:numPr>
        <w:spacing w:line="276" w:lineRule="auto"/>
        <w:ind w:left="436" w:hanging="436"/>
        <w:jc w:val="both"/>
        <w:rPr>
          <w:rFonts w:ascii="Times New Roman" w:eastAsiaTheme="minorHAnsi" w:hAnsi="Times New Roman" w:cs="Times New Roman"/>
          <w:color w:val="auto"/>
          <w:lang w:eastAsia="en-US" w:bidi="ar-SA"/>
        </w:rPr>
      </w:pPr>
      <w:r w:rsidRPr="0035451D">
        <w:rPr>
          <w:rFonts w:ascii="Times New Roman" w:hAnsi="Times New Roman" w:cs="Times New Roman"/>
          <w:color w:val="auto"/>
        </w:rPr>
        <w:t>Zgłaszanie awarii musi być możliwe od poniedziałku do piątku w godzinach 08:00-15:00.</w:t>
      </w:r>
    </w:p>
    <w:p w14:paraId="183002E0" w14:textId="77777777" w:rsidR="0058089F" w:rsidRPr="0035451D" w:rsidRDefault="001323E5" w:rsidP="0058089F">
      <w:pPr>
        <w:pStyle w:val="Akapitzlist"/>
        <w:widowControl/>
        <w:spacing w:line="276" w:lineRule="auto"/>
        <w:ind w:left="436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Osoba kontaktowa po stronie Wykonawcy…………….. - tel. ………………….</w:t>
      </w:r>
    </w:p>
    <w:p w14:paraId="04EB0AD8" w14:textId="77777777" w:rsidR="0058089F" w:rsidRPr="0035451D" w:rsidRDefault="001323E5" w:rsidP="0058089F">
      <w:pPr>
        <w:pStyle w:val="Akapitzlist"/>
        <w:widowControl/>
        <w:spacing w:line="276" w:lineRule="auto"/>
        <w:ind w:left="436"/>
        <w:jc w:val="both"/>
        <w:rPr>
          <w:rFonts w:ascii="Times New Roman" w:hAnsi="Times New Roman" w:cs="Times New Roman"/>
        </w:rPr>
      </w:pPr>
      <w:r w:rsidRPr="0035451D">
        <w:rPr>
          <w:rFonts w:ascii="Times New Roman" w:hAnsi="Times New Roman" w:cs="Times New Roman"/>
          <w:color w:val="auto"/>
        </w:rPr>
        <w:t>Adres email do zgłaszania awarii:</w:t>
      </w:r>
      <w:hyperlink r:id="rId9">
        <w:r w:rsidRPr="0035451D">
          <w:rPr>
            <w:rStyle w:val="ListLabel25"/>
            <w:rFonts w:ascii="Times New Roman" w:hAnsi="Times New Roman" w:cs="Times New Roman"/>
            <w:sz w:val="24"/>
            <w:szCs w:val="24"/>
          </w:rPr>
          <w:t>…………………………………..</w:t>
        </w:r>
      </w:hyperlink>
    </w:p>
    <w:p w14:paraId="480BAE2D" w14:textId="77777777" w:rsidR="00C04992" w:rsidRPr="0035451D" w:rsidRDefault="001323E5" w:rsidP="001C354E">
      <w:pPr>
        <w:pStyle w:val="Teksttreci24"/>
        <w:numPr>
          <w:ilvl w:val="0"/>
          <w:numId w:val="6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Zgłoszenia awarii będą przekazywane przez Zamawiającego telefonicznie lub pocztą elektroniczną. Czynności związane z usunięciem awarii winny być podjęte przez Wykonawcę w termin</w:t>
      </w:r>
      <w:r w:rsidR="001C354E" w:rsidRPr="0035451D">
        <w:rPr>
          <w:rFonts w:ascii="Times New Roman" w:hAnsi="Times New Roman" w:cs="Times New Roman"/>
          <w:color w:val="auto"/>
          <w:sz w:val="24"/>
          <w:szCs w:val="24"/>
        </w:rPr>
        <w:t>ie 48 godzin od jej zgłoszenia.</w:t>
      </w:r>
    </w:p>
    <w:p w14:paraId="0325C68C" w14:textId="77777777" w:rsidR="00C04992" w:rsidRPr="0035451D" w:rsidRDefault="001323E5" w:rsidP="001C354E">
      <w:pPr>
        <w:pStyle w:val="Teksttreci24"/>
        <w:numPr>
          <w:ilvl w:val="0"/>
          <w:numId w:val="6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Okres naprawy nie może przekroczyć 14 dni kalendarzowych.</w:t>
      </w:r>
    </w:p>
    <w:p w14:paraId="5B3EA64D" w14:textId="77777777" w:rsidR="00C04992" w:rsidRPr="0035451D" w:rsidRDefault="001323E5" w:rsidP="001C354E">
      <w:pPr>
        <w:pStyle w:val="Teksttreci24"/>
        <w:numPr>
          <w:ilvl w:val="0"/>
          <w:numId w:val="6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Czasu naprawy nie wlicza się do okresu gwarancyjnego. Czas trwania gwarancji wydłuża się o czas trwania naprawy.</w:t>
      </w:r>
    </w:p>
    <w:p w14:paraId="0D7EAFB8" w14:textId="77777777" w:rsidR="0036723E" w:rsidRPr="0035451D" w:rsidRDefault="0036723E" w:rsidP="0036723E">
      <w:pPr>
        <w:pStyle w:val="Teksttreci24"/>
        <w:shd w:val="clear" w:color="auto" w:fill="auto"/>
        <w:spacing w:before="0" w:line="276" w:lineRule="auto"/>
        <w:ind w:left="426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5027E4DC" w14:textId="77777777" w:rsidR="0036723E" w:rsidRPr="0035451D" w:rsidRDefault="0036723E" w:rsidP="0036723E">
      <w:pPr>
        <w:pStyle w:val="Nagwek10"/>
        <w:keepNext/>
        <w:keepLines/>
        <w:shd w:val="clear" w:color="auto" w:fill="auto"/>
        <w:spacing w:before="0" w:after="0" w:line="276" w:lineRule="auto"/>
        <w:ind w:right="8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§ 6</w:t>
      </w:r>
    </w:p>
    <w:p w14:paraId="25839C8C" w14:textId="77777777" w:rsidR="0036723E" w:rsidRPr="0035451D" w:rsidRDefault="0036723E" w:rsidP="0036723E">
      <w:pPr>
        <w:pStyle w:val="Teksttreci24"/>
        <w:shd w:val="clear" w:color="auto" w:fill="auto"/>
        <w:spacing w:before="0" w:line="276" w:lineRule="auto"/>
        <w:ind w:left="426" w:firstLin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45196B6B" w14:textId="77777777" w:rsidR="00C04992" w:rsidRPr="0035451D" w:rsidRDefault="001323E5" w:rsidP="00F36410">
      <w:pPr>
        <w:pStyle w:val="Teksttreci24"/>
        <w:numPr>
          <w:ilvl w:val="0"/>
          <w:numId w:val="24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 przypadku niedotrzymania określonego w §3 ust. 1 lub w §3 ust. 5 terminu dostawy Wykonawca </w:t>
      </w:r>
      <w:r w:rsidR="00F36410"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brutto, określonego w § 4 ust. 1 umowy, za każdy rozpoczęty dzień zwłoki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zobowiązany jest do zapłacenia Zamawiającemu kary umownej</w:t>
      </w:r>
      <w:r w:rsidR="00F36410"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w wysokości 0,1% wynagrodzenia.</w:t>
      </w:r>
    </w:p>
    <w:p w14:paraId="7B3AC96D" w14:textId="77777777" w:rsidR="00C04992" w:rsidRPr="0035451D" w:rsidRDefault="001323E5" w:rsidP="00F36410">
      <w:pPr>
        <w:pStyle w:val="Teksttreci24"/>
        <w:numPr>
          <w:ilvl w:val="0"/>
          <w:numId w:val="24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 przypadku niedotrzymania określonego w §3 ust 6 terminu wymiany towaru na wolny od wad Wykonawca zobowiązany jest do zapłacenia Zamawiającemu kary umownej w wysokości 0,</w:t>
      </w:r>
      <w:r w:rsidR="009E60A5" w:rsidRPr="0035451D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% wynagrodzenia brutto, określonego w § 4 ust. 1 umowy, za każdy rozpoczęty dzień zwłoki.</w:t>
      </w:r>
    </w:p>
    <w:p w14:paraId="194E4779" w14:textId="77777777" w:rsidR="00F36410" w:rsidRPr="0035451D" w:rsidRDefault="001323E5" w:rsidP="00F36410">
      <w:pPr>
        <w:pStyle w:val="Teksttreci24"/>
        <w:numPr>
          <w:ilvl w:val="0"/>
          <w:numId w:val="24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 przypadku niedotrzymania terminów wynikających z udzielonej gwarancji o których mowa w § 5 Wykonawca zobowiązany jest do zapłacenia Zamawiającemu kary umownej w wysokości 100 zł brutto, za każdy rozpoczęty dzień zwłoki.</w:t>
      </w:r>
    </w:p>
    <w:p w14:paraId="6B189D95" w14:textId="77777777" w:rsidR="00C04992" w:rsidRPr="0035451D" w:rsidRDefault="001323E5" w:rsidP="00F36410">
      <w:pPr>
        <w:pStyle w:val="Teksttreci24"/>
        <w:numPr>
          <w:ilvl w:val="0"/>
          <w:numId w:val="24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Wykonawca zobowiązany jest zapłacić Zamawiającemu karę umowną w wysokości 20% wynagrodzenia brutto, określonego w § 4 ust. 1 umowy, za odstąpienie od umowy lub pozostałej do wykonania jej części przez Wykonawcę lub przez Zamawiającego z przyczyn zawinionych przez Wykonawcę.</w:t>
      </w:r>
    </w:p>
    <w:p w14:paraId="2A6258E9" w14:textId="77777777" w:rsidR="00C04992" w:rsidRPr="0035451D" w:rsidRDefault="001323E5" w:rsidP="00F36410">
      <w:pPr>
        <w:pStyle w:val="Teksttreci24"/>
        <w:numPr>
          <w:ilvl w:val="0"/>
          <w:numId w:val="24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Zamawiający zobowiązany jest zapłacić Wykonawcy karę umowną w wysokości 20% wynagrodzenia brutto, określonego w § 4 ust. 1 umowy, za odstąpienie od umowy lub pozostałej do wykonania jej części przez Wykonawcę z przyczyn zawinionych przez Zamawiającego.</w:t>
      </w:r>
    </w:p>
    <w:p w14:paraId="19F9BF2F" w14:textId="77777777" w:rsidR="00C04992" w:rsidRPr="0035451D" w:rsidRDefault="001323E5" w:rsidP="00F36410">
      <w:pPr>
        <w:pStyle w:val="Teksttreci24"/>
        <w:numPr>
          <w:ilvl w:val="0"/>
          <w:numId w:val="24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Ustala się, że łączna maksymalna wysokość kar umownych, których strony mogą dochodzić na podstawie umowy nie przekroczy kwoty w wysokości </w:t>
      </w:r>
      <w:r w:rsidR="001C354E" w:rsidRPr="0035451D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0% wynagrodzenia brutto, określonego w § 4 ust. 1 umowy.</w:t>
      </w:r>
    </w:p>
    <w:p w14:paraId="1D282E11" w14:textId="77777777" w:rsidR="00C04992" w:rsidRPr="0035451D" w:rsidRDefault="001323E5" w:rsidP="00F36410">
      <w:pPr>
        <w:pStyle w:val="Teksttreci24"/>
        <w:numPr>
          <w:ilvl w:val="0"/>
          <w:numId w:val="24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Zamawiający ma prawo dokonać, po uprzednim zawiadomieniu Wykonawcy, potrącenia naliczonych kar umownych z wynagrodzenia Wykonawcy.</w:t>
      </w:r>
    </w:p>
    <w:p w14:paraId="297BFA4C" w14:textId="77777777" w:rsidR="00C04992" w:rsidRPr="0035451D" w:rsidRDefault="001323E5" w:rsidP="00F36410">
      <w:pPr>
        <w:pStyle w:val="Teksttreci24"/>
        <w:numPr>
          <w:ilvl w:val="0"/>
          <w:numId w:val="24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Jeżeli naliczone kary umowne nie pokryją poniesionej przez poszkodowaną stronę szkody, wówczas może ona dochodzić odszkodowania uzupełniającego do wysokości rzeczywiście poniesionej szkody.</w:t>
      </w:r>
    </w:p>
    <w:p w14:paraId="143E1153" w14:textId="77777777" w:rsidR="00C04992" w:rsidRPr="0035451D" w:rsidRDefault="001323E5" w:rsidP="00F36410">
      <w:pPr>
        <w:pStyle w:val="Teksttreci24"/>
        <w:numPr>
          <w:ilvl w:val="0"/>
          <w:numId w:val="24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 razie zaistnienia istotnej zmiany okoliczności powodującej, że wykonanie umowy nie leży </w:t>
      </w:r>
      <w:r w:rsidR="000B2B4A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w interesie publicznym, czego nie można było przewidzieć w chwili zawarcia umowy, lub dalsze wykonanie umowy może zagrozić istotnemu interesowi bezpieczeństwa państwa lub bezpieczeństwu publicznemu, Zamawiający może odstąpić od umowy w terminie 30 dni od dnia powzięcia wiadomości o tych okolicznościach.</w:t>
      </w:r>
    </w:p>
    <w:p w14:paraId="2C2B5D38" w14:textId="77777777" w:rsidR="00C04992" w:rsidRPr="0035451D" w:rsidRDefault="001323E5" w:rsidP="00F36410">
      <w:pPr>
        <w:pStyle w:val="Teksttreci24"/>
        <w:numPr>
          <w:ilvl w:val="0"/>
          <w:numId w:val="24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 przypadku, o którym mowa w ust. </w:t>
      </w:r>
      <w:r w:rsidR="00F36410" w:rsidRPr="0035451D">
        <w:rPr>
          <w:rFonts w:ascii="Times New Roman" w:hAnsi="Times New Roman" w:cs="Times New Roman"/>
          <w:color w:val="auto"/>
          <w:sz w:val="24"/>
          <w:szCs w:val="24"/>
        </w:rPr>
        <w:t>9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, Wykonawca może żądać wyłącznie wynagrodzenia należnego z tytułu wykonanej przez niego części umowy.</w:t>
      </w:r>
    </w:p>
    <w:p w14:paraId="16A3EC70" w14:textId="77777777" w:rsidR="00C04992" w:rsidRPr="0035451D" w:rsidRDefault="001323E5" w:rsidP="00F36410">
      <w:pPr>
        <w:pStyle w:val="Teksttreci24"/>
        <w:numPr>
          <w:ilvl w:val="0"/>
          <w:numId w:val="24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 przypadku gdy zwłoka Wykonawcy w wykonaniu obowiązków umownych przekracza 15 dni Zamawiający może odstąpić od umowy, naliczając jednocześnie Wykonawcy karę umowną, o której mowa w ust. 4. Odstąpienie, o którym mowa w zdaniu poprzednim może nastąpić po uprzednim wezwaniu Wykonawcy do wykonania tych obowiązków w wyznaczonym terminie, nie dłuższym jednak niż 7 dni. Zamawiający może odstąpić od Umowy w terminie 20 dni od dnia powzięcia informacji o przyczynach odstąpienia. Niezależnie od ustalonych umownie podstaw odstąpienia od umowy, Zamawiający będzie uprawniony do odstąpienia od umowy również w sytuacjach przewidzianych przepisami prawa powszechnie obowiązującego w szczególności ustawy z dnia 23 kwietnia 1964 r. Kodeks cywilny (Dz. U. z 2024 r. poz. 1061 z </w:t>
      </w:r>
      <w:proofErr w:type="spellStart"/>
      <w:r w:rsidRPr="0035451D">
        <w:rPr>
          <w:rFonts w:ascii="Times New Roman" w:hAnsi="Times New Roman" w:cs="Times New Roman"/>
          <w:color w:val="auto"/>
          <w:sz w:val="24"/>
          <w:szCs w:val="24"/>
        </w:rPr>
        <w:t>późn</w:t>
      </w:r>
      <w:proofErr w:type="spellEnd"/>
      <w:r w:rsidRPr="0035451D">
        <w:rPr>
          <w:rFonts w:ascii="Times New Roman" w:hAnsi="Times New Roman" w:cs="Times New Roman"/>
          <w:color w:val="auto"/>
          <w:sz w:val="24"/>
          <w:szCs w:val="24"/>
        </w:rPr>
        <w:t>. zm.).</w:t>
      </w:r>
    </w:p>
    <w:p w14:paraId="29B235EB" w14:textId="77777777" w:rsidR="00C04992" w:rsidRPr="0035451D" w:rsidRDefault="00C04992" w:rsidP="00DE5759">
      <w:pPr>
        <w:pStyle w:val="Teksttreci24"/>
        <w:shd w:val="clear" w:color="auto" w:fill="auto"/>
        <w:tabs>
          <w:tab w:val="left" w:pos="294"/>
        </w:tabs>
        <w:spacing w:before="0" w:line="276" w:lineRule="auto"/>
        <w:ind w:left="32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34CB38CF" w14:textId="77777777" w:rsidR="00C04992" w:rsidRPr="0035451D" w:rsidRDefault="001323E5" w:rsidP="00DE5759">
      <w:pPr>
        <w:pStyle w:val="Nagwek10"/>
        <w:keepNext/>
        <w:keepLines/>
        <w:shd w:val="clear" w:color="auto" w:fill="auto"/>
        <w:spacing w:before="0" w:after="0" w:line="276" w:lineRule="auto"/>
        <w:ind w:right="100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bookmark3"/>
      <w:r w:rsidRPr="0035451D">
        <w:rPr>
          <w:rFonts w:ascii="Times New Roman" w:hAnsi="Times New Roman" w:cs="Times New Roman"/>
          <w:color w:val="auto"/>
          <w:sz w:val="24"/>
          <w:szCs w:val="24"/>
        </w:rPr>
        <w:lastRenderedPageBreak/>
        <w:t>§ 7</w:t>
      </w:r>
      <w:bookmarkEnd w:id="5"/>
    </w:p>
    <w:p w14:paraId="734F3F21" w14:textId="77777777" w:rsidR="00C04992" w:rsidRPr="0035451D" w:rsidRDefault="001323E5" w:rsidP="00DE5759">
      <w:pPr>
        <w:pStyle w:val="Teksttreci24"/>
        <w:shd w:val="clear" w:color="auto" w:fill="auto"/>
        <w:spacing w:before="0" w:line="276" w:lineRule="auto"/>
        <w:ind w:left="16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 przypadku obiektywnej niemożliwości dostarczenia przez Wykonawcę pojazdu wskazanego </w:t>
      </w:r>
      <w:r w:rsidR="000B2B4A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w ofercie z powodu braku jego dostępności na rynku, co zostanie potwierdzone przez jego producenta, dopuszczalne jest dostarczenie przez Wykonawcę pojazdu o parametrach technicznych nie gorszych </w:t>
      </w:r>
      <w:r w:rsidR="000B2B4A">
        <w:rPr>
          <w:rFonts w:ascii="Times New Roman" w:hAnsi="Times New Roman" w:cs="Times New Roman"/>
          <w:color w:val="auto"/>
          <w:sz w:val="24"/>
          <w:szCs w:val="24"/>
        </w:rPr>
        <w:t xml:space="preserve">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i cenie nie wyższej niż wynikające z oferty. W takim przypadku Wykonawca obowiązany jest uprzednio każdorazowo przedłożyć Zamawiającemu stosowne dokumenty (oświadczenie producenta </w:t>
      </w:r>
      <w:r w:rsidR="000B2B4A">
        <w:rPr>
          <w:rFonts w:ascii="Times New Roman" w:hAnsi="Times New Roman" w:cs="Times New Roman"/>
          <w:color w:val="auto"/>
          <w:sz w:val="24"/>
          <w:szCs w:val="24"/>
        </w:rPr>
        <w:t xml:space="preserve">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o niedostępności zaoferowanego pojazdu, opinia o nie gorszych parametrach technicznych pojazdu zamiennego niż zaoferowany w ofercie). Zamiana zaoferowanego pojazdu wymaga zgody Zamawiającego, którą Zamawiający udzieli niezwłocznie, gdy otrzyma wymagane dokumenty.</w:t>
      </w:r>
    </w:p>
    <w:p w14:paraId="4235BE56" w14:textId="77777777" w:rsidR="00C04992" w:rsidRPr="0035451D" w:rsidRDefault="00C04992" w:rsidP="00DE5759">
      <w:pPr>
        <w:pStyle w:val="Teksttreci24"/>
        <w:shd w:val="clear" w:color="auto" w:fill="auto"/>
        <w:spacing w:before="0" w:line="276" w:lineRule="auto"/>
        <w:ind w:left="16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D3D212" w14:textId="77777777" w:rsidR="00C04992" w:rsidRPr="0035451D" w:rsidRDefault="001323E5" w:rsidP="00DE5759">
      <w:pPr>
        <w:pStyle w:val="Teksttreci24"/>
        <w:keepNext/>
        <w:keepLines/>
        <w:shd w:val="clear" w:color="auto" w:fill="auto"/>
        <w:spacing w:before="0" w:line="276" w:lineRule="auto"/>
        <w:ind w:left="160" w:right="22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bookmark4"/>
      <w:r w:rsidRPr="0035451D">
        <w:rPr>
          <w:rFonts w:ascii="Times New Roman" w:hAnsi="Times New Roman" w:cs="Times New Roman"/>
          <w:b/>
          <w:sz w:val="24"/>
          <w:szCs w:val="24"/>
        </w:rPr>
        <w:t>§ 8</w:t>
      </w:r>
      <w:bookmarkEnd w:id="6"/>
    </w:p>
    <w:p w14:paraId="332EB470" w14:textId="77777777" w:rsidR="00C04992" w:rsidRPr="0035451D" w:rsidRDefault="001323E5" w:rsidP="00783E4E">
      <w:pPr>
        <w:pStyle w:val="Teksttreci24"/>
        <w:numPr>
          <w:ilvl w:val="0"/>
          <w:numId w:val="7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Wszelkie zmiany postanowień umowy wymagają formy pisemnej pod rygorem nieważności.</w:t>
      </w:r>
    </w:p>
    <w:p w14:paraId="21CCF37F" w14:textId="77777777" w:rsidR="00C04992" w:rsidRPr="0035451D" w:rsidRDefault="001323E5" w:rsidP="00783E4E">
      <w:pPr>
        <w:pStyle w:val="Teksttreci24"/>
        <w:numPr>
          <w:ilvl w:val="0"/>
          <w:numId w:val="7"/>
        </w:numPr>
        <w:shd w:val="clear" w:color="auto" w:fill="auto"/>
        <w:spacing w:before="0" w:line="276" w:lineRule="auto"/>
        <w:ind w:left="426" w:hanging="426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Zamawiający dopuszcza - jeżeli uzna za uzasadnione - możliwość zmiany ustaleń zawartej umowy w stosunku do treści oferty Wykonawcy, o których mowa w art. 455 ustawy PZP, w szczególności w następujących przypadkach:</w:t>
      </w:r>
    </w:p>
    <w:p w14:paraId="4EA61B90" w14:textId="77777777" w:rsidR="00C04992" w:rsidRPr="0035451D" w:rsidRDefault="001323E5" w:rsidP="00D57310">
      <w:pPr>
        <w:pStyle w:val="Teksttreci24"/>
        <w:numPr>
          <w:ilvl w:val="0"/>
          <w:numId w:val="25"/>
        </w:numPr>
        <w:shd w:val="clear" w:color="auto" w:fill="auto"/>
        <w:spacing w:before="0" w:line="276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b/>
          <w:bCs/>
          <w:color w:val="auto"/>
          <w:sz w:val="24"/>
          <w:szCs w:val="24"/>
        </w:rPr>
        <w:t>zmiany wynagrodzenia Wykonawcy,</w:t>
      </w:r>
      <w:r w:rsidR="0035451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57310"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Zmiana wynagrodzenia nastąpi w oparciu </w:t>
      </w:r>
      <w:r w:rsidR="0035451D"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</w:t>
      </w:r>
      <w:r w:rsidR="00D57310"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o postanowienia umowy. Podstawę dla zaniechania części dostaw, dostaw zamiennych lub dodatkowych stanowić może jedynie protokół konieczności, z którego wynikać będzie, że wykonanie ich z uwagi na wymogi techniczne jest niezbędne. Protokół konieczności powinien być podpisany co najmniej przez Wykonawcę oraz Zamawiającego. Zmiana może </w:t>
      </w:r>
      <w:proofErr w:type="spellStart"/>
      <w:r w:rsidR="00D57310" w:rsidRPr="0035451D">
        <w:rPr>
          <w:rFonts w:ascii="Times New Roman" w:hAnsi="Times New Roman" w:cs="Times New Roman"/>
          <w:color w:val="auto"/>
          <w:sz w:val="24"/>
          <w:szCs w:val="24"/>
        </w:rPr>
        <w:t>nastapić</w:t>
      </w:r>
      <w:proofErr w:type="spellEnd"/>
      <w:r w:rsidR="00D57310"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w przypadku zaistnienia jednej z następujących okoliczności:</w:t>
      </w:r>
    </w:p>
    <w:p w14:paraId="557C47A4" w14:textId="77777777" w:rsidR="00C04992" w:rsidRPr="0035451D" w:rsidRDefault="001323E5" w:rsidP="00D57310">
      <w:pPr>
        <w:pStyle w:val="Akapitzlist"/>
        <w:numPr>
          <w:ilvl w:val="0"/>
          <w:numId w:val="9"/>
        </w:numPr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potrzeb</w:t>
      </w:r>
      <w:r w:rsidR="00D57310" w:rsidRPr="0035451D">
        <w:rPr>
          <w:rFonts w:ascii="Times New Roman" w:hAnsi="Times New Roman" w:cs="Times New Roman"/>
          <w:color w:val="auto"/>
        </w:rPr>
        <w:t>a</w:t>
      </w:r>
      <w:r w:rsidRPr="0035451D">
        <w:rPr>
          <w:rFonts w:ascii="Times New Roman" w:hAnsi="Times New Roman" w:cs="Times New Roman"/>
          <w:color w:val="auto"/>
        </w:rPr>
        <w:t xml:space="preserve"> wykonania przed dostawą pojazdu </w:t>
      </w:r>
      <w:r w:rsidR="00D57310" w:rsidRPr="0035451D">
        <w:rPr>
          <w:rFonts w:ascii="Times New Roman" w:hAnsi="Times New Roman" w:cs="Times New Roman"/>
          <w:color w:val="auto"/>
        </w:rPr>
        <w:t xml:space="preserve">prac zamiennych lub dodatkowych, </w:t>
      </w:r>
      <w:r w:rsidRPr="0035451D">
        <w:rPr>
          <w:rFonts w:ascii="Times New Roman" w:hAnsi="Times New Roman" w:cs="Times New Roman"/>
          <w:color w:val="auto"/>
        </w:rPr>
        <w:t>których mimo należytej staranności zamawiający nie mógł przewidzieć na etapie przygotowania postępowania ale także w przypadku odstąpienia od realizacji części prac,</w:t>
      </w:r>
    </w:p>
    <w:p w14:paraId="1BD540BD" w14:textId="77777777" w:rsidR="00C04992" w:rsidRPr="0035451D" w:rsidRDefault="00D57310" w:rsidP="00D57310">
      <w:pPr>
        <w:pStyle w:val="Akapitzlist"/>
        <w:numPr>
          <w:ilvl w:val="0"/>
          <w:numId w:val="9"/>
        </w:numPr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zmiana</w:t>
      </w:r>
      <w:r w:rsidR="001323E5" w:rsidRPr="0035451D">
        <w:rPr>
          <w:rFonts w:ascii="Times New Roman" w:hAnsi="Times New Roman" w:cs="Times New Roman"/>
          <w:color w:val="auto"/>
        </w:rPr>
        <w:t xml:space="preserve"> przepisów prawa podatkowego mającą wpływ na wysokość stawki podatku VAT. Zmiana stawki VAT dotyczyć będzie wynagrodzenia umownego za prace wykonane po dacie podpisania aneksu do umowy,</w:t>
      </w:r>
    </w:p>
    <w:p w14:paraId="5F214430" w14:textId="77777777" w:rsidR="00C04992" w:rsidRPr="0035451D" w:rsidRDefault="001323E5" w:rsidP="00D57310">
      <w:pPr>
        <w:pStyle w:val="Akapitzlist"/>
        <w:numPr>
          <w:ilvl w:val="0"/>
          <w:numId w:val="9"/>
        </w:numPr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jeżeli dla należytego wykonania zamówienia konieczne będzie wykonanie dostaw, dodatkowyc</w:t>
      </w:r>
      <w:r w:rsidR="00783E4E" w:rsidRPr="0035451D">
        <w:rPr>
          <w:rFonts w:ascii="Times New Roman" w:hAnsi="Times New Roman" w:cs="Times New Roman"/>
          <w:color w:val="auto"/>
        </w:rPr>
        <w:t>h lub zaniechanie części dostaw,</w:t>
      </w:r>
    </w:p>
    <w:p w14:paraId="1A41C1C0" w14:textId="77777777" w:rsidR="00C04992" w:rsidRPr="0035451D" w:rsidRDefault="001323E5" w:rsidP="00D57310">
      <w:pPr>
        <w:pStyle w:val="Akapitzlist"/>
        <w:numPr>
          <w:ilvl w:val="0"/>
          <w:numId w:val="9"/>
        </w:numPr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w przypadku gdy w trakcie wykonywania dostawy pojawią się na rynku nowe, nowocześniejsze, lub o wyższych parametrach użytkowych urządzenia lub technologie, które lepiej będą zaspokajać potrzeby Zamawiającego, lub gdy podczas wykonywania zamówienia pojawiły się okoliczności, których w trakcie przygotowania i prowadzenia postępowania nie można było przewidzieć i jednocześnie powodują one, że wykonanie dostawy zgodnie z załączoną do SWZ stanowiłoby wadę w pra</w:t>
      </w:r>
      <w:r w:rsidR="00783E4E" w:rsidRPr="0035451D">
        <w:rPr>
          <w:rFonts w:ascii="Times New Roman" w:hAnsi="Times New Roman" w:cs="Times New Roman"/>
          <w:color w:val="auto"/>
        </w:rPr>
        <w:t>widłowym funkcjonowaniu pojazdu,</w:t>
      </w:r>
    </w:p>
    <w:p w14:paraId="67B2B432" w14:textId="77777777" w:rsidR="00C04992" w:rsidRPr="0035451D" w:rsidRDefault="001323E5" w:rsidP="00D57310">
      <w:pPr>
        <w:pStyle w:val="Akapitzlist"/>
        <w:numPr>
          <w:ilvl w:val="0"/>
          <w:numId w:val="9"/>
        </w:numPr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zmiany wysokości minimalnego wynagrodzenia za pracę ustalonego na podstawie art. 2 ust. 3-5 ustawy z dnia 10 października 2002 r. o minimalnym wynagrodzeniu za pracę,</w:t>
      </w:r>
    </w:p>
    <w:p w14:paraId="4DB7CD03" w14:textId="77777777" w:rsidR="00C04992" w:rsidRPr="0035451D" w:rsidRDefault="00783E4E" w:rsidP="00D57310">
      <w:pPr>
        <w:pStyle w:val="Akapitzlist"/>
        <w:numPr>
          <w:ilvl w:val="0"/>
          <w:numId w:val="9"/>
        </w:numPr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 xml:space="preserve">zmiana </w:t>
      </w:r>
      <w:r w:rsidR="001323E5" w:rsidRPr="0035451D">
        <w:rPr>
          <w:rFonts w:ascii="Times New Roman" w:hAnsi="Times New Roman" w:cs="Times New Roman"/>
          <w:color w:val="auto"/>
        </w:rPr>
        <w:t>zasad podlegania ubezpieczeniom społecznym lub ubezpieczeniu zdrowotnemu lub wysokości stawki składki na ubezpieczenia społeczne lub zdrowotne</w:t>
      </w:r>
      <w:r w:rsidR="00D57310" w:rsidRPr="0035451D">
        <w:rPr>
          <w:rFonts w:ascii="Times New Roman" w:hAnsi="Times New Roman" w:cs="Times New Roman"/>
          <w:color w:val="auto"/>
        </w:rPr>
        <w:t>,</w:t>
      </w:r>
    </w:p>
    <w:p w14:paraId="1F40C6AE" w14:textId="77777777" w:rsidR="00D57310" w:rsidRPr="0035451D" w:rsidRDefault="00D57310" w:rsidP="00D57310">
      <w:pPr>
        <w:pStyle w:val="Akapitzlist"/>
        <w:spacing w:after="120" w:line="276" w:lineRule="auto"/>
        <w:ind w:left="709"/>
        <w:jc w:val="both"/>
        <w:rPr>
          <w:rFonts w:ascii="Times New Roman" w:hAnsi="Times New Roman" w:cs="Times New Roman"/>
          <w:color w:val="auto"/>
        </w:rPr>
      </w:pPr>
    </w:p>
    <w:p w14:paraId="1312CBD8" w14:textId="77777777" w:rsidR="00C04992" w:rsidRPr="0035451D" w:rsidRDefault="001323E5" w:rsidP="00DE5759">
      <w:pPr>
        <w:pStyle w:val="Akapitzlist"/>
        <w:spacing w:line="276" w:lineRule="auto"/>
        <w:ind w:hanging="294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b/>
          <w:bCs/>
          <w:color w:val="auto"/>
        </w:rPr>
        <w:t>2)zmiany terminu realizacji zamówienia</w:t>
      </w:r>
      <w:r w:rsidR="009E283C" w:rsidRPr="0035451D">
        <w:rPr>
          <w:rFonts w:ascii="Times New Roman" w:hAnsi="Times New Roman" w:cs="Times New Roman"/>
          <w:color w:val="auto"/>
        </w:rPr>
        <w:t xml:space="preserve"> - przypadku wystąpienia którejkolwiek z okoliczności wymienionych poniżej  termin wykonania umowy może ulec odpowiedniemu przedłużeniu </w:t>
      </w:r>
      <w:r w:rsidR="0035451D">
        <w:rPr>
          <w:rFonts w:ascii="Times New Roman" w:hAnsi="Times New Roman" w:cs="Times New Roman"/>
          <w:color w:val="auto"/>
        </w:rPr>
        <w:t xml:space="preserve">                      </w:t>
      </w:r>
      <w:r w:rsidR="009E283C" w:rsidRPr="0035451D">
        <w:rPr>
          <w:rFonts w:ascii="Times New Roman" w:hAnsi="Times New Roman" w:cs="Times New Roman"/>
          <w:color w:val="auto"/>
        </w:rPr>
        <w:t xml:space="preserve">o czas niezbędny do zakończenia wykonywania jej przedmiotu w sposób należyty, nie dłużej </w:t>
      </w:r>
      <w:r w:rsidR="009E283C" w:rsidRPr="0035451D">
        <w:rPr>
          <w:rFonts w:ascii="Times New Roman" w:hAnsi="Times New Roman" w:cs="Times New Roman"/>
          <w:color w:val="auto"/>
        </w:rPr>
        <w:lastRenderedPageBreak/>
        <w:t>jednak niż o okres trwania tych okolicznośc</w:t>
      </w:r>
      <w:r w:rsidRPr="0035451D">
        <w:rPr>
          <w:rFonts w:ascii="Times New Roman" w:hAnsi="Times New Roman" w:cs="Times New Roman"/>
          <w:color w:val="auto"/>
        </w:rPr>
        <w:t>i:</w:t>
      </w:r>
    </w:p>
    <w:p w14:paraId="5322CDA6" w14:textId="77777777" w:rsidR="00C04992" w:rsidRPr="0035451D" w:rsidRDefault="001323E5" w:rsidP="00D57310">
      <w:pPr>
        <w:pStyle w:val="Akapitzlist"/>
        <w:numPr>
          <w:ilvl w:val="0"/>
          <w:numId w:val="10"/>
        </w:numPr>
        <w:tabs>
          <w:tab w:val="left" w:pos="426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potrzeb</w:t>
      </w:r>
      <w:r w:rsidR="00D57310" w:rsidRPr="0035451D">
        <w:rPr>
          <w:rFonts w:ascii="Times New Roman" w:hAnsi="Times New Roman" w:cs="Times New Roman"/>
          <w:color w:val="auto"/>
        </w:rPr>
        <w:t>a</w:t>
      </w:r>
      <w:r w:rsidRPr="0035451D">
        <w:rPr>
          <w:rFonts w:ascii="Times New Roman" w:hAnsi="Times New Roman" w:cs="Times New Roman"/>
          <w:color w:val="auto"/>
        </w:rPr>
        <w:t xml:space="preserve"> wykonania dostaw zamiennych, dodatkowych koniecznych dla prawidłowego wykonania umowy,</w:t>
      </w:r>
    </w:p>
    <w:p w14:paraId="79382B46" w14:textId="77777777" w:rsidR="00C04992" w:rsidRPr="0035451D" w:rsidRDefault="001323E5" w:rsidP="00D57310">
      <w:pPr>
        <w:pStyle w:val="Akapitzlist"/>
        <w:numPr>
          <w:ilvl w:val="0"/>
          <w:numId w:val="10"/>
        </w:numPr>
        <w:tabs>
          <w:tab w:val="left" w:pos="426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zmiany będące następstwem okoliczności leżących po stronie Zamawiającego, które spowodowały niezawinioną i niemożliwą do uniknięcia przez Wykonawcę zwłokę, w </w:t>
      </w:r>
      <w:proofErr w:type="spellStart"/>
      <w:r w:rsidRPr="0035451D">
        <w:rPr>
          <w:rFonts w:ascii="Times New Roman" w:hAnsi="Times New Roman" w:cs="Times New Roman"/>
          <w:color w:val="auto"/>
        </w:rPr>
        <w:t>szczególnościwystąpienia</w:t>
      </w:r>
      <w:proofErr w:type="spellEnd"/>
      <w:r w:rsidRPr="0035451D">
        <w:rPr>
          <w:rFonts w:ascii="Times New Roman" w:hAnsi="Times New Roman" w:cs="Times New Roman"/>
          <w:color w:val="auto"/>
        </w:rPr>
        <w:t xml:space="preserve"> zdarzeń wymuszających przerwę w realizacji zamówień niezależnych od wykonawcy</w:t>
      </w:r>
    </w:p>
    <w:p w14:paraId="7AE111B0" w14:textId="77777777" w:rsidR="00C04992" w:rsidRPr="0035451D" w:rsidRDefault="001323E5" w:rsidP="00D57310">
      <w:pPr>
        <w:pStyle w:val="Akapitzlist"/>
        <w:numPr>
          <w:ilvl w:val="0"/>
          <w:numId w:val="10"/>
        </w:numPr>
        <w:tabs>
          <w:tab w:val="left" w:pos="426"/>
        </w:tabs>
        <w:spacing w:after="120" w:line="276" w:lineRule="auto"/>
        <w:ind w:left="1560"/>
        <w:jc w:val="both"/>
        <w:rPr>
          <w:rFonts w:ascii="Times New Roman" w:hAnsi="Times New Roman" w:cs="Times New Roman"/>
        </w:rPr>
      </w:pPr>
      <w:r w:rsidRPr="0035451D">
        <w:rPr>
          <w:rFonts w:ascii="Times New Roman" w:hAnsi="Times New Roman" w:cs="Times New Roman"/>
        </w:rPr>
        <w:t>w przypadku wystąpienia / konieczności wykonania zamówień dodatkowych, o których mowa w pkt. 1 lit c), które będą niezbędne do prawidłowego wykonania i zakończenia dostawy objętych umową,</w:t>
      </w:r>
    </w:p>
    <w:p w14:paraId="2770977B" w14:textId="77777777" w:rsidR="00C04992" w:rsidRPr="0035451D" w:rsidRDefault="001323E5" w:rsidP="00D57310">
      <w:pPr>
        <w:pStyle w:val="Akapitzlist"/>
        <w:numPr>
          <w:ilvl w:val="0"/>
          <w:numId w:val="10"/>
        </w:numPr>
        <w:tabs>
          <w:tab w:val="left" w:pos="426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inne przyczyny zewnętrzne niezależne od Zamawiającego oraz Wykonawcy skutkujące brakiem możliwości dostaw przewidzianych umowa, które spowodowały niezawinioną</w:t>
      </w:r>
      <w:r w:rsidR="0035451D">
        <w:rPr>
          <w:rFonts w:ascii="Times New Roman" w:hAnsi="Times New Roman" w:cs="Times New Roman"/>
          <w:color w:val="auto"/>
        </w:rPr>
        <w:t xml:space="preserve">          </w:t>
      </w:r>
      <w:r w:rsidRPr="0035451D">
        <w:rPr>
          <w:rFonts w:ascii="Times New Roman" w:hAnsi="Times New Roman" w:cs="Times New Roman"/>
          <w:color w:val="auto"/>
        </w:rPr>
        <w:t xml:space="preserve"> i niemożliwą do uniknięcia przez Wykonawcę zwłokę,</w:t>
      </w:r>
    </w:p>
    <w:p w14:paraId="25701DFB" w14:textId="77777777" w:rsidR="00C04992" w:rsidRPr="0035451D" w:rsidRDefault="001323E5" w:rsidP="00D57310">
      <w:pPr>
        <w:pStyle w:val="Akapitzlist"/>
        <w:numPr>
          <w:ilvl w:val="0"/>
          <w:numId w:val="10"/>
        </w:numPr>
        <w:tabs>
          <w:tab w:val="left" w:pos="426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na skutek działań osób trzecich uniemożliwiających wykonanie dostawy, które to działania nie są konsekwencją winy którejkolwiek ze Stron.</w:t>
      </w:r>
    </w:p>
    <w:p w14:paraId="593AE6EC" w14:textId="77777777" w:rsidR="00C04992" w:rsidRPr="0035451D" w:rsidRDefault="001323E5" w:rsidP="00D57310">
      <w:pPr>
        <w:pStyle w:val="Akapitzlist"/>
        <w:numPr>
          <w:ilvl w:val="0"/>
          <w:numId w:val="10"/>
        </w:numPr>
        <w:tabs>
          <w:tab w:val="left" w:pos="426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w przypadku niezawinionego przez żadną ze stron umowy przedłużenia się procedur prawnych, administracyjnych itp.</w:t>
      </w:r>
    </w:p>
    <w:p w14:paraId="43B9C32D" w14:textId="77777777" w:rsidR="00C04992" w:rsidRPr="0035451D" w:rsidRDefault="001323E5" w:rsidP="00D57310">
      <w:pPr>
        <w:pStyle w:val="Akapitzlist"/>
        <w:numPr>
          <w:ilvl w:val="0"/>
          <w:numId w:val="10"/>
        </w:numPr>
        <w:tabs>
          <w:tab w:val="left" w:pos="322"/>
          <w:tab w:val="left" w:pos="426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za zgodą zamawiającego w przypadku przyczyn niezawinionych przez Wykonawcę jeśli zmiana terminu realizacji nie spowoduje utraty/zmniejszenia dofinansowania</w:t>
      </w:r>
      <w:r w:rsidR="009E283C" w:rsidRPr="0035451D">
        <w:rPr>
          <w:rFonts w:ascii="Times New Roman" w:hAnsi="Times New Roman" w:cs="Times New Roman"/>
          <w:color w:val="auto"/>
        </w:rPr>
        <w:t>,</w:t>
      </w:r>
    </w:p>
    <w:p w14:paraId="48816E36" w14:textId="77777777" w:rsidR="009E283C" w:rsidRPr="0035451D" w:rsidRDefault="009E283C" w:rsidP="00D57310">
      <w:pPr>
        <w:pStyle w:val="Akapitzlist"/>
        <w:numPr>
          <w:ilvl w:val="0"/>
          <w:numId w:val="10"/>
        </w:numPr>
        <w:tabs>
          <w:tab w:val="left" w:pos="322"/>
          <w:tab w:val="left" w:pos="426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zmiana zastosowanej technologii zgodnie z zasadami w punkcie 3 niniejszego paragrafu;</w:t>
      </w:r>
    </w:p>
    <w:p w14:paraId="286DF7CB" w14:textId="77777777" w:rsidR="00C04992" w:rsidRPr="0035451D" w:rsidRDefault="001323E5" w:rsidP="00DE5759">
      <w:pPr>
        <w:tabs>
          <w:tab w:val="left" w:pos="322"/>
          <w:tab w:val="left" w:pos="426"/>
        </w:tabs>
        <w:spacing w:after="120" w:line="276" w:lineRule="auto"/>
        <w:ind w:left="349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b/>
          <w:bCs/>
          <w:color w:val="auto"/>
        </w:rPr>
        <w:t>3) zmiany technologiczne</w:t>
      </w:r>
      <w:r w:rsidRPr="0035451D">
        <w:rPr>
          <w:rFonts w:ascii="Times New Roman" w:hAnsi="Times New Roman" w:cs="Times New Roman"/>
          <w:color w:val="auto"/>
        </w:rPr>
        <w:t xml:space="preserve"> spowodowane w szczególności następującymi okolicznościami:</w:t>
      </w:r>
    </w:p>
    <w:p w14:paraId="1DC7E8FC" w14:textId="77777777" w:rsidR="00C04992" w:rsidRPr="0035451D" w:rsidRDefault="001323E5" w:rsidP="00D57310">
      <w:pPr>
        <w:pStyle w:val="Akapitzlist"/>
        <w:numPr>
          <w:ilvl w:val="0"/>
          <w:numId w:val="11"/>
        </w:numPr>
        <w:tabs>
          <w:tab w:val="left" w:pos="591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zmiany technologii wykonania dostawy, w szczególności poprzez zastosowanie innych rozwiązań technicznych lub materiałowych powodujących: osiągnięcie wymaganego efektu przy niższych kosztach wykonania zamówienia, zwiększenie jakości, parametrów technicznych lub eksploatacyjnych wykonanych robót, skrócenie terminu realizacji zamówienia, uniknięcie—niewykonania lub wadliwego wykonania przedmiotu umowy</w:t>
      </w:r>
      <w:r w:rsidR="009E283C" w:rsidRPr="0035451D">
        <w:rPr>
          <w:rFonts w:ascii="Times New Roman" w:hAnsi="Times New Roman" w:cs="Times New Roman"/>
          <w:color w:val="auto"/>
        </w:rPr>
        <w:t>,</w:t>
      </w:r>
    </w:p>
    <w:p w14:paraId="1941D4E8" w14:textId="77777777" w:rsidR="00C04992" w:rsidRPr="0035451D" w:rsidRDefault="001323E5" w:rsidP="00D57310">
      <w:pPr>
        <w:pStyle w:val="Akapitzlist"/>
        <w:numPr>
          <w:ilvl w:val="0"/>
          <w:numId w:val="11"/>
        </w:numPr>
        <w:tabs>
          <w:tab w:val="left" w:pos="591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konieczność zrealizowania przedmiotu umowy przy zastosowaniu innych rozwiązań technicznych lub materiałowych ze względu na zmiany obowiązującego prawa,</w:t>
      </w:r>
    </w:p>
    <w:p w14:paraId="0D917517" w14:textId="77777777" w:rsidR="00C04992" w:rsidRPr="0035451D" w:rsidRDefault="001323E5" w:rsidP="00D57310">
      <w:pPr>
        <w:pStyle w:val="Akapitzlist"/>
        <w:numPr>
          <w:ilvl w:val="0"/>
          <w:numId w:val="11"/>
        </w:numPr>
        <w:tabs>
          <w:tab w:val="left" w:pos="591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 xml:space="preserve">zamiany w zakresie dostarczanych urządzeń, materiałów, w przypadku gdy Wykonawca nie jest w stanie nabyć na rynku zaoferowanego w ofercie Wykonawcy urządzenia, materiału np. w związku z wycofaniem urządzenia lub elementu urządzenia, materiału </w:t>
      </w:r>
      <w:r w:rsidR="000B2B4A">
        <w:rPr>
          <w:rFonts w:ascii="Times New Roman" w:hAnsi="Times New Roman" w:cs="Times New Roman"/>
          <w:color w:val="auto"/>
        </w:rPr>
        <w:t xml:space="preserve">             </w:t>
      </w:r>
      <w:r w:rsidRPr="0035451D">
        <w:rPr>
          <w:rFonts w:ascii="Times New Roman" w:hAnsi="Times New Roman" w:cs="Times New Roman"/>
          <w:color w:val="auto"/>
        </w:rPr>
        <w:t xml:space="preserve">z produkcji lub wprowadzeniem nowej wersji zamawianych urządzeń lub ich elementów, materiałów; zaoferowane przez Wykonawcę urządzenie, materiał musi charakteryzować się wyższymi lub lepszymi parametrami niż wymagane były w SWZ </w:t>
      </w:r>
      <w:r w:rsidR="000B2B4A">
        <w:rPr>
          <w:rFonts w:ascii="Times New Roman" w:hAnsi="Times New Roman" w:cs="Times New Roman"/>
          <w:color w:val="auto"/>
        </w:rPr>
        <w:t xml:space="preserve">               </w:t>
      </w:r>
      <w:r w:rsidRPr="0035451D">
        <w:rPr>
          <w:rFonts w:ascii="Times New Roman" w:hAnsi="Times New Roman" w:cs="Times New Roman"/>
          <w:color w:val="auto"/>
        </w:rPr>
        <w:t>i Zamawiający wyrazi na nie zgodę,</w:t>
      </w:r>
    </w:p>
    <w:p w14:paraId="2045BEA9" w14:textId="77777777" w:rsidR="00C04992" w:rsidRPr="0035451D" w:rsidRDefault="001323E5" w:rsidP="00DE5759">
      <w:pPr>
        <w:tabs>
          <w:tab w:val="left" w:pos="284"/>
        </w:tabs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b/>
          <w:bCs/>
          <w:color w:val="auto"/>
        </w:rPr>
        <w:t>4)pozostałe zmiany</w:t>
      </w:r>
      <w:r w:rsidRPr="0035451D">
        <w:rPr>
          <w:rFonts w:ascii="Times New Roman" w:hAnsi="Times New Roman" w:cs="Times New Roman"/>
          <w:color w:val="auto"/>
        </w:rPr>
        <w:t xml:space="preserve"> spowodowane następującymi okolicznościami:</w:t>
      </w:r>
    </w:p>
    <w:p w14:paraId="2EB021ED" w14:textId="77777777" w:rsidR="00C04992" w:rsidRPr="0035451D" w:rsidRDefault="001323E5" w:rsidP="009E283C">
      <w:pPr>
        <w:pStyle w:val="Akapitzlist"/>
        <w:numPr>
          <w:ilvl w:val="0"/>
          <w:numId w:val="12"/>
        </w:numPr>
        <w:tabs>
          <w:tab w:val="left" w:pos="709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przekształcenie którejkolwiek ze stron umowy bądź zmiana adresu,</w:t>
      </w:r>
    </w:p>
    <w:p w14:paraId="36125458" w14:textId="77777777" w:rsidR="00C04992" w:rsidRPr="0035451D" w:rsidRDefault="001323E5" w:rsidP="009E283C">
      <w:pPr>
        <w:pStyle w:val="Akapitzlist"/>
        <w:numPr>
          <w:ilvl w:val="0"/>
          <w:numId w:val="12"/>
        </w:numPr>
        <w:tabs>
          <w:tab w:val="left" w:pos="709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zmiany warunków płatności z zastrzeżeniem, że zmiana ta będzie korzystna i niezbędna dla   Zamawiającego,</w:t>
      </w:r>
    </w:p>
    <w:p w14:paraId="783A863D" w14:textId="77777777" w:rsidR="00C04992" w:rsidRPr="0035451D" w:rsidRDefault="001323E5" w:rsidP="009E283C">
      <w:pPr>
        <w:pStyle w:val="Akapitzlist"/>
        <w:numPr>
          <w:ilvl w:val="0"/>
          <w:numId w:val="12"/>
        </w:numPr>
        <w:tabs>
          <w:tab w:val="left" w:pos="709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zmiany powszechnie obowiązujących przepisów prawa w zakresie mającym bezpośredni wpływ na realizację przedmiotu umowy lub świadczenia stron umowy,</w:t>
      </w:r>
    </w:p>
    <w:p w14:paraId="783CBCEE" w14:textId="77777777" w:rsidR="00C04992" w:rsidRPr="0035451D" w:rsidRDefault="001323E5" w:rsidP="009E283C">
      <w:pPr>
        <w:pStyle w:val="Akapitzlist"/>
        <w:numPr>
          <w:ilvl w:val="0"/>
          <w:numId w:val="12"/>
        </w:numPr>
        <w:tabs>
          <w:tab w:val="left" w:pos="709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w przypadku zmiany przez strony terminu wykonania umowy możliwe będzie wprowadzenie odbiorów i rozliczeń częściowych,</w:t>
      </w:r>
    </w:p>
    <w:p w14:paraId="4D28F085" w14:textId="77777777" w:rsidR="009E283C" w:rsidRPr="0035451D" w:rsidRDefault="001323E5" w:rsidP="009E283C">
      <w:pPr>
        <w:pStyle w:val="Akapitzlist"/>
        <w:numPr>
          <w:ilvl w:val="0"/>
          <w:numId w:val="12"/>
        </w:numPr>
        <w:tabs>
          <w:tab w:val="left" w:pos="709"/>
        </w:tabs>
        <w:spacing w:after="120" w:line="276" w:lineRule="auto"/>
        <w:ind w:left="1560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lastRenderedPageBreak/>
        <w:t>innych niezbędnych zmian pod warunkiem, że są korzystne dla Zamawiającego.</w:t>
      </w:r>
    </w:p>
    <w:p w14:paraId="369FF41C" w14:textId="77777777" w:rsidR="00C04992" w:rsidRPr="0035451D" w:rsidRDefault="001323E5" w:rsidP="003166FA">
      <w:pPr>
        <w:pStyle w:val="Akapitzlist"/>
        <w:numPr>
          <w:ilvl w:val="0"/>
          <w:numId w:val="27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W przypadku wystąpienia okoliczności, o których mowa w niniejszym paragrafie Zamawiającemu przysługuje prawo do zmiany ustaleń zawartej umowy w zakresie, który uzna za uzasadniony. Zmiana dokonana zostanie w formie aneksu do umowy.</w:t>
      </w:r>
    </w:p>
    <w:p w14:paraId="3164AF30" w14:textId="77777777" w:rsidR="00C04992" w:rsidRPr="0035451D" w:rsidRDefault="001323E5" w:rsidP="003166FA">
      <w:pPr>
        <w:pStyle w:val="Akapitzlist"/>
        <w:numPr>
          <w:ilvl w:val="0"/>
          <w:numId w:val="27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Do spraw nieuregulowanych postanowieniami niniejszej umową stosuje się przepisy Kodeksu cywilnego oraz ustawy Prawo Zamówień Publicznych.</w:t>
      </w:r>
    </w:p>
    <w:p w14:paraId="7EA1962E" w14:textId="77777777" w:rsidR="00C04992" w:rsidRPr="0035451D" w:rsidRDefault="001323E5" w:rsidP="003166FA">
      <w:pPr>
        <w:pStyle w:val="Akapitzlist"/>
        <w:numPr>
          <w:ilvl w:val="0"/>
          <w:numId w:val="27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Zabrania się cesji wierzytelności wynikających z niniejszej umowy bez uprzedniej pisemnej zgody Zamawiającego.</w:t>
      </w:r>
    </w:p>
    <w:p w14:paraId="180B696F" w14:textId="77777777" w:rsidR="00C04992" w:rsidRPr="0035451D" w:rsidRDefault="001323E5" w:rsidP="003166FA">
      <w:pPr>
        <w:pStyle w:val="Akapitzlist"/>
        <w:numPr>
          <w:ilvl w:val="0"/>
          <w:numId w:val="27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Ewentualne spory, mogące wyniknąć z wykonania postanowień niniejszej umowy, strony poddadzą pod rozstrzygnięcie sądowi powszechnemu właściwemu miejscowo dla siedziby Zamawiającego.</w:t>
      </w:r>
    </w:p>
    <w:p w14:paraId="08D89195" w14:textId="77777777" w:rsidR="00C04992" w:rsidRPr="0035451D" w:rsidRDefault="001323E5" w:rsidP="003166FA">
      <w:pPr>
        <w:pStyle w:val="Akapitzlist"/>
        <w:numPr>
          <w:ilvl w:val="0"/>
          <w:numId w:val="27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Strony mają obowiązek wzajemnego informowania się o wszelkich zmianach statusu prawnego ich dotyczących, a także o wszczęciu postępowania upadłościowego, układowego i likwidacyjnego.</w:t>
      </w:r>
    </w:p>
    <w:p w14:paraId="7755B4D4" w14:textId="77777777" w:rsidR="00C04992" w:rsidRPr="0035451D" w:rsidRDefault="001323E5" w:rsidP="003166FA">
      <w:pPr>
        <w:pStyle w:val="Akapitzlist"/>
        <w:numPr>
          <w:ilvl w:val="0"/>
          <w:numId w:val="27"/>
        </w:numPr>
        <w:spacing w:after="120" w:line="276" w:lineRule="auto"/>
        <w:ind w:left="284" w:hanging="284"/>
        <w:jc w:val="both"/>
        <w:rPr>
          <w:rFonts w:ascii="Times New Roman" w:hAnsi="Times New Roman" w:cs="Times New Roman"/>
          <w:color w:val="auto"/>
        </w:rPr>
      </w:pPr>
      <w:r w:rsidRPr="0035451D">
        <w:rPr>
          <w:rFonts w:ascii="Times New Roman" w:hAnsi="Times New Roman" w:cs="Times New Roman"/>
          <w:color w:val="auto"/>
        </w:rPr>
        <w:t>Załączniki do umowy:</w:t>
      </w:r>
    </w:p>
    <w:p w14:paraId="2E070F98" w14:textId="77777777" w:rsidR="00C04992" w:rsidRPr="0035451D" w:rsidRDefault="001323E5" w:rsidP="00DE5759">
      <w:pPr>
        <w:pStyle w:val="Teksttreci24"/>
        <w:numPr>
          <w:ilvl w:val="0"/>
          <w:numId w:val="13"/>
        </w:numPr>
        <w:shd w:val="clear" w:color="auto" w:fill="auto"/>
        <w:tabs>
          <w:tab w:val="left" w:pos="1198"/>
        </w:tabs>
        <w:spacing w:before="0" w:line="276" w:lineRule="auto"/>
        <w:ind w:left="1180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Oferta Wykonawcy</w:t>
      </w:r>
    </w:p>
    <w:p w14:paraId="5FEE0751" w14:textId="77777777" w:rsidR="00C04992" w:rsidRPr="0035451D" w:rsidRDefault="001323E5" w:rsidP="00DE5759">
      <w:pPr>
        <w:pStyle w:val="Teksttreci24"/>
        <w:numPr>
          <w:ilvl w:val="0"/>
          <w:numId w:val="13"/>
        </w:numPr>
        <w:shd w:val="clear" w:color="auto" w:fill="auto"/>
        <w:tabs>
          <w:tab w:val="left" w:pos="1198"/>
        </w:tabs>
        <w:spacing w:before="0" w:line="276" w:lineRule="auto"/>
        <w:ind w:left="1180" w:hanging="360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35451D">
        <w:rPr>
          <w:rFonts w:ascii="Times New Roman" w:hAnsi="Times New Roman" w:cs="Times New Roman"/>
          <w:color w:val="auto"/>
          <w:sz w:val="24"/>
          <w:szCs w:val="24"/>
        </w:rPr>
        <w:t>CEiDG</w:t>
      </w:r>
      <w:proofErr w:type="spellEnd"/>
      <w:r w:rsidRPr="0035451D">
        <w:rPr>
          <w:rFonts w:ascii="Times New Roman" w:hAnsi="Times New Roman" w:cs="Times New Roman"/>
          <w:color w:val="auto"/>
          <w:sz w:val="24"/>
          <w:szCs w:val="24"/>
        </w:rPr>
        <w:t>/KRS/Umowa spółki cywilnej, pełnomocnictwo, umowa konsorcjum (*niewłaściwe wykreślić)</w:t>
      </w:r>
    </w:p>
    <w:p w14:paraId="499BAB1B" w14:textId="77777777" w:rsidR="00C04992" w:rsidRPr="0035451D" w:rsidRDefault="001323E5" w:rsidP="00DE5759">
      <w:pPr>
        <w:pStyle w:val="Teksttreci24"/>
        <w:numPr>
          <w:ilvl w:val="0"/>
          <w:numId w:val="13"/>
        </w:numPr>
        <w:shd w:val="clear" w:color="auto" w:fill="auto"/>
        <w:tabs>
          <w:tab w:val="left" w:pos="1198"/>
        </w:tabs>
        <w:spacing w:before="0" w:line="276" w:lineRule="auto"/>
        <w:ind w:left="1180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Klauzula Informacyjna</w:t>
      </w:r>
    </w:p>
    <w:p w14:paraId="74000E3C" w14:textId="77777777" w:rsidR="00C04992" w:rsidRPr="0035451D" w:rsidRDefault="001323E5" w:rsidP="00DE5759">
      <w:pPr>
        <w:pStyle w:val="Teksttreci24"/>
        <w:numPr>
          <w:ilvl w:val="0"/>
          <w:numId w:val="13"/>
        </w:numPr>
        <w:shd w:val="clear" w:color="auto" w:fill="auto"/>
        <w:tabs>
          <w:tab w:val="left" w:pos="1198"/>
        </w:tabs>
        <w:spacing w:before="0" w:line="276" w:lineRule="auto"/>
        <w:ind w:left="1180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Protokół odbioru ilościowego</w:t>
      </w:r>
    </w:p>
    <w:p w14:paraId="412F156C" w14:textId="77777777" w:rsidR="00C04992" w:rsidRPr="0035451D" w:rsidRDefault="001323E5" w:rsidP="00DE5759">
      <w:pPr>
        <w:pStyle w:val="Teksttreci24"/>
        <w:numPr>
          <w:ilvl w:val="0"/>
          <w:numId w:val="13"/>
        </w:numPr>
        <w:shd w:val="clear" w:color="auto" w:fill="auto"/>
        <w:tabs>
          <w:tab w:val="left" w:pos="1198"/>
        </w:tabs>
        <w:spacing w:before="0" w:line="276" w:lineRule="auto"/>
        <w:ind w:left="1180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Protokół odbioru jakościowego</w:t>
      </w:r>
    </w:p>
    <w:p w14:paraId="4655B35D" w14:textId="77777777" w:rsidR="003166FA" w:rsidRPr="0035451D" w:rsidRDefault="001323E5" w:rsidP="003166FA">
      <w:pPr>
        <w:pStyle w:val="Teksttreci24"/>
        <w:numPr>
          <w:ilvl w:val="0"/>
          <w:numId w:val="13"/>
        </w:numPr>
        <w:shd w:val="clear" w:color="auto" w:fill="auto"/>
        <w:tabs>
          <w:tab w:val="left" w:pos="1198"/>
        </w:tabs>
        <w:spacing w:before="0" w:line="276" w:lineRule="auto"/>
        <w:ind w:left="1180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Protokół odbioru Końcowego</w:t>
      </w:r>
    </w:p>
    <w:p w14:paraId="60CEDC89" w14:textId="77777777" w:rsidR="00C04992" w:rsidRPr="0035451D" w:rsidRDefault="003166FA" w:rsidP="003166FA">
      <w:pPr>
        <w:pStyle w:val="Teksttreci24"/>
        <w:shd w:val="clear" w:color="auto" w:fill="auto"/>
        <w:tabs>
          <w:tab w:val="left" w:pos="1198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9. </w:t>
      </w:r>
      <w:r w:rsidR="001323E5" w:rsidRPr="0035451D">
        <w:rPr>
          <w:rFonts w:ascii="Times New Roman" w:hAnsi="Times New Roman" w:cs="Times New Roman"/>
          <w:color w:val="auto"/>
          <w:sz w:val="24"/>
          <w:szCs w:val="24"/>
        </w:rPr>
        <w:t>Umowę sporządzono w trzech jednobrzmiących egzemplarzach, z których jeden otrzymuje Wykonawca, a dwa  Zamawiający.</w:t>
      </w:r>
    </w:p>
    <w:p w14:paraId="7AEF673B" w14:textId="77777777" w:rsidR="00C04992" w:rsidRPr="0035451D" w:rsidRDefault="00C04992" w:rsidP="00DE5759">
      <w:pPr>
        <w:pStyle w:val="Teksttreci24"/>
        <w:shd w:val="clear" w:color="auto" w:fill="auto"/>
        <w:tabs>
          <w:tab w:val="left" w:pos="429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4D583F1D" w14:textId="77777777" w:rsidR="00C04992" w:rsidRPr="0035451D" w:rsidRDefault="00C04992" w:rsidP="00DE5759">
      <w:pPr>
        <w:pStyle w:val="Teksttreci24"/>
        <w:shd w:val="clear" w:color="auto" w:fill="auto"/>
        <w:tabs>
          <w:tab w:val="left" w:pos="429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4D7A1EF7" w14:textId="77777777" w:rsidR="00C04992" w:rsidRPr="0035451D" w:rsidRDefault="00C04992" w:rsidP="00DE5759">
      <w:pPr>
        <w:pStyle w:val="Teksttreci24"/>
        <w:shd w:val="clear" w:color="auto" w:fill="auto"/>
        <w:tabs>
          <w:tab w:val="left" w:pos="429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6102C4FE" w14:textId="77777777" w:rsidR="00C04992" w:rsidRPr="0035451D" w:rsidRDefault="00C04992" w:rsidP="00DE5759">
      <w:pPr>
        <w:pStyle w:val="Teksttreci24"/>
        <w:shd w:val="clear" w:color="auto" w:fill="auto"/>
        <w:tabs>
          <w:tab w:val="left" w:pos="429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424C2741" w14:textId="77777777" w:rsidR="00C04992" w:rsidRPr="0035451D" w:rsidRDefault="00C04992" w:rsidP="00DE5759">
      <w:pPr>
        <w:pStyle w:val="Teksttreci24"/>
        <w:shd w:val="clear" w:color="auto" w:fill="auto"/>
        <w:tabs>
          <w:tab w:val="left" w:pos="429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7E8AC06D" w14:textId="2212A901" w:rsidR="00C04992" w:rsidRPr="0035451D" w:rsidRDefault="00E72628" w:rsidP="00DE5759">
      <w:pPr>
        <w:pStyle w:val="Teksttreci24"/>
        <w:shd w:val="clear" w:color="auto" w:fill="auto"/>
        <w:spacing w:before="0" w:line="276" w:lineRule="auto"/>
        <w:ind w:left="180"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16" behindDoc="1" locked="0" layoutInCell="1" allowOverlap="1" wp14:anchorId="37377914" wp14:editId="05016880">
                <wp:simplePos x="0" y="0"/>
                <wp:positionH relativeFrom="margin">
                  <wp:posOffset>4188460</wp:posOffset>
                </wp:positionH>
                <wp:positionV relativeFrom="paragraph">
                  <wp:posOffset>12700</wp:posOffset>
                </wp:positionV>
                <wp:extent cx="1162050" cy="148590"/>
                <wp:effectExtent l="0" t="0" r="0" b="0"/>
                <wp:wrapSquare wrapText="largest"/>
                <wp:docPr id="635955214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2050" cy="148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B4276EB" w14:textId="77777777" w:rsidR="00C04992" w:rsidRPr="0035451D" w:rsidRDefault="001323E5">
                            <w:pPr>
                              <w:pStyle w:val="Teksttreci24"/>
                              <w:shd w:val="clear" w:color="auto" w:fill="auto"/>
                              <w:spacing w:before="0" w:line="234" w:lineRule="exact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5451D">
                              <w:rPr>
                                <w:rStyle w:val="Teksttreci2Exact"/>
                                <w:rFonts w:ascii="Times New Roman" w:hAnsi="Times New Roman" w:cs="Times New Roman"/>
                                <w:color w:val="auto"/>
                                <w:sz w:val="24"/>
                                <w:szCs w:val="24"/>
                              </w:rPr>
                              <w:t>Wykonawca:</w:t>
                            </w:r>
                          </w:p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377914" id="Prostokąt 7" o:spid="_x0000_s1026" style="position:absolute;left:0;text-align:left;margin-left:329.8pt;margin-top:1pt;width:91.5pt;height:11.7pt;z-index:-5033164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" filled="f" stroked="f">
                <v:textbox style="mso-fit-shape-to-text:t" inset="0,0,0,0">
                  <w:txbxContent>
                    <w:p w14:paraId="4B4276EB" w14:textId="77777777" w:rsidR="00C04992" w:rsidRPr="0035451D" w:rsidRDefault="001323E5">
                      <w:pPr>
                        <w:pStyle w:val="Teksttreci24"/>
                        <w:shd w:val="clear" w:color="auto" w:fill="auto"/>
                        <w:spacing w:before="0" w:line="234" w:lineRule="exact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5451D">
                        <w:rPr>
                          <w:rStyle w:val="Teksttreci2Exact"/>
                          <w:rFonts w:ascii="Times New Roman" w:hAnsi="Times New Roman" w:cs="Times New Roman"/>
                          <w:color w:val="auto"/>
                          <w:sz w:val="24"/>
                          <w:szCs w:val="24"/>
                        </w:rPr>
                        <w:t>Wykonawca:</w:t>
                      </w:r>
                    </w:p>
                  </w:txbxContent>
                </v:textbox>
                <w10:wrap type="square" side="largest" anchorx="margin"/>
              </v:rect>
            </w:pict>
          </mc:Fallback>
        </mc:AlternateContent>
      </w:r>
      <w:r w:rsidR="001323E5" w:rsidRPr="0035451D">
        <w:rPr>
          <w:rFonts w:ascii="Times New Roman" w:hAnsi="Times New Roman" w:cs="Times New Roman"/>
          <w:color w:val="auto"/>
          <w:sz w:val="24"/>
          <w:szCs w:val="24"/>
        </w:rPr>
        <w:t>Zamawiający:</w:t>
      </w:r>
    </w:p>
    <w:p w14:paraId="2C05114E" w14:textId="77777777" w:rsidR="00C04992" w:rsidRPr="0035451D" w:rsidRDefault="001323E5" w:rsidP="00DE5759">
      <w:pPr>
        <w:pStyle w:val="Teksttreci24"/>
        <w:shd w:val="clear" w:color="auto" w:fill="auto"/>
        <w:spacing w:before="0" w:line="276" w:lineRule="auto"/>
        <w:ind w:left="3960" w:firstLine="0"/>
        <w:rPr>
          <w:rFonts w:ascii="Times New Roman" w:hAnsi="Times New Roman" w:cs="Times New Roman"/>
          <w:color w:val="auto"/>
          <w:sz w:val="24"/>
          <w:szCs w:val="24"/>
        </w:rPr>
        <w:sectPr w:rsidR="00C04992" w:rsidRPr="0035451D">
          <w:footerReference w:type="first" r:id="rId10"/>
          <w:pgSz w:w="11906" w:h="16838"/>
          <w:pgMar w:top="839" w:right="796" w:bottom="1782" w:left="980" w:header="0" w:footer="3" w:gutter="0"/>
          <w:cols w:space="708"/>
          <w:formProt w:val="0"/>
          <w:titlePg/>
          <w:docGrid w:linePitch="360"/>
        </w:sect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Skarbnik:</w:t>
      </w:r>
    </w:p>
    <w:p w14:paraId="5975B2FA" w14:textId="77777777" w:rsidR="00C04992" w:rsidRPr="0035451D" w:rsidRDefault="00C04992" w:rsidP="00DE5759">
      <w:pPr>
        <w:pStyle w:val="Teksttreci24"/>
        <w:shd w:val="clear" w:color="auto" w:fill="auto"/>
        <w:spacing w:before="0" w:line="276" w:lineRule="auto"/>
        <w:ind w:left="5000" w:firstLine="0"/>
        <w:rPr>
          <w:rFonts w:ascii="Times New Roman" w:hAnsi="Times New Roman" w:cs="Times New Roman"/>
          <w:color w:val="auto"/>
          <w:sz w:val="24"/>
          <w:szCs w:val="24"/>
        </w:rPr>
        <w:sectPr w:rsidR="00C04992" w:rsidRPr="0035451D">
          <w:footerReference w:type="default" r:id="rId11"/>
          <w:pgSz w:w="11906" w:h="16838"/>
          <w:pgMar w:top="1721" w:right="824" w:bottom="2417" w:left="1101" w:header="0" w:footer="3" w:gutter="0"/>
          <w:cols w:space="708"/>
          <w:formProt w:val="0"/>
          <w:docGrid w:linePitch="360"/>
        </w:sectPr>
      </w:pPr>
    </w:p>
    <w:p w14:paraId="13601244" w14:textId="77777777" w:rsidR="00C04992" w:rsidRPr="0035451D" w:rsidRDefault="0035451D" w:rsidP="00DE5759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                                                                                                                    </w:t>
      </w:r>
      <w:r w:rsidR="001323E5" w:rsidRPr="0035451D">
        <w:rPr>
          <w:rFonts w:ascii="Times New Roman" w:hAnsi="Times New Roman" w:cs="Times New Roman"/>
          <w:color w:val="auto"/>
          <w:sz w:val="24"/>
          <w:szCs w:val="24"/>
        </w:rPr>
        <w:t>Załącznik Nr 4 do Umowy</w:t>
      </w:r>
    </w:p>
    <w:p w14:paraId="67A96E54" w14:textId="77777777" w:rsidR="0035451D" w:rsidRDefault="0035451D" w:rsidP="00DE5759">
      <w:pPr>
        <w:pStyle w:val="Teksttreci24"/>
        <w:shd w:val="clear" w:color="auto" w:fill="auto"/>
        <w:spacing w:before="0" w:line="276" w:lineRule="auto"/>
        <w:ind w:left="668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69FA6C1F" w14:textId="77777777" w:rsidR="00C04992" w:rsidRPr="0035451D" w:rsidRDefault="0035451D" w:rsidP="00DE5759">
      <w:pPr>
        <w:pStyle w:val="Teksttreci24"/>
        <w:shd w:val="clear" w:color="auto" w:fill="auto"/>
        <w:spacing w:before="0" w:line="276" w:lineRule="auto"/>
        <w:ind w:left="6680"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Solec nad Wisłą</w:t>
      </w:r>
      <w:r w:rsidR="001323E5" w:rsidRPr="0035451D">
        <w:rPr>
          <w:rFonts w:ascii="Times New Roman" w:hAnsi="Times New Roman" w:cs="Times New Roman"/>
          <w:color w:val="auto"/>
          <w:sz w:val="24"/>
          <w:szCs w:val="24"/>
        </w:rPr>
        <w:t>, dnia</w:t>
      </w:r>
      <w:r>
        <w:rPr>
          <w:rFonts w:ascii="Times New Roman" w:hAnsi="Times New Roman" w:cs="Times New Roman"/>
          <w:color w:val="auto"/>
          <w:sz w:val="24"/>
          <w:szCs w:val="24"/>
        </w:rPr>
        <w:t>…………..</w:t>
      </w:r>
    </w:p>
    <w:p w14:paraId="4712D8C6" w14:textId="77777777" w:rsidR="00C04992" w:rsidRPr="0035451D" w:rsidRDefault="001323E5" w:rsidP="0035451D">
      <w:pPr>
        <w:pStyle w:val="Nagwek20"/>
        <w:keepNext/>
        <w:keepLines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7" w:name="bookmark5"/>
      <w:r w:rsidRPr="0035451D">
        <w:rPr>
          <w:rFonts w:ascii="Times New Roman" w:hAnsi="Times New Roman" w:cs="Times New Roman"/>
          <w:color w:val="auto"/>
          <w:sz w:val="24"/>
          <w:szCs w:val="24"/>
        </w:rPr>
        <w:t>Protokół odbioru ilościowego</w:t>
      </w:r>
      <w:bookmarkEnd w:id="7"/>
      <w:r w:rsidR="0035451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do umowy nr</w:t>
      </w:r>
      <w:r w:rsidR="0035451D">
        <w:rPr>
          <w:rFonts w:ascii="Times New Roman" w:hAnsi="Times New Roman" w:cs="Times New Roman"/>
          <w:color w:val="auto"/>
          <w:sz w:val="24"/>
          <w:szCs w:val="24"/>
        </w:rPr>
        <w:t>…………………….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  <w:r w:rsidR="0035451D">
        <w:rPr>
          <w:rFonts w:ascii="Times New Roman" w:hAnsi="Times New Roman" w:cs="Times New Roman"/>
          <w:color w:val="auto"/>
          <w:sz w:val="24"/>
          <w:szCs w:val="24"/>
        </w:rPr>
        <w:t xml:space="preserve">             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z dnia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roku</w:t>
      </w:r>
    </w:p>
    <w:p w14:paraId="3912F2E8" w14:textId="77777777" w:rsidR="00C04992" w:rsidRPr="0035451D" w:rsidRDefault="001323E5" w:rsidP="00DE5759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zawartej pomiędzy </w:t>
      </w:r>
      <w:r w:rsidR="0035451D">
        <w:rPr>
          <w:rFonts w:ascii="Times New Roman" w:hAnsi="Times New Roman" w:cs="Times New Roman"/>
          <w:color w:val="auto"/>
          <w:sz w:val="24"/>
          <w:szCs w:val="24"/>
        </w:rPr>
        <w:t xml:space="preserve">Miastem i Gminą Solec nad Wisłą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>a ………….</w:t>
      </w:r>
    </w:p>
    <w:p w14:paraId="26FD72FE" w14:textId="77777777" w:rsidR="00C04992" w:rsidRPr="0035451D" w:rsidRDefault="00C04992" w:rsidP="00DE5759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64314367" w14:textId="77777777" w:rsidR="00C04992" w:rsidRPr="0035451D" w:rsidRDefault="001323E5" w:rsidP="00DE5759">
      <w:pPr>
        <w:pStyle w:val="Nagwek20"/>
        <w:keepNext/>
        <w:keepLines/>
        <w:shd w:val="clear" w:color="auto" w:fill="auto"/>
        <w:spacing w:before="0" w:line="276" w:lineRule="auto"/>
        <w:ind w:left="146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8" w:name="bookmark6"/>
      <w:r w:rsidRPr="0035451D">
        <w:rPr>
          <w:rFonts w:ascii="Times New Roman" w:hAnsi="Times New Roman" w:cs="Times New Roman"/>
          <w:color w:val="auto"/>
          <w:sz w:val="24"/>
          <w:szCs w:val="24"/>
        </w:rPr>
        <w:t>Miejsce przeprowadzenia odbioru</w:t>
      </w:r>
      <w:bookmarkEnd w:id="8"/>
    </w:p>
    <w:p w14:paraId="50F3AB0C" w14:textId="77777777" w:rsidR="00C04992" w:rsidRPr="0035451D" w:rsidRDefault="001323E5" w:rsidP="00DE5759">
      <w:pPr>
        <w:pStyle w:val="Teksttreci24"/>
        <w:shd w:val="clear" w:color="auto" w:fill="auto"/>
        <w:spacing w:before="0" w:line="276" w:lineRule="auto"/>
        <w:ind w:left="748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Pieczęć</w:t>
      </w:r>
    </w:p>
    <w:tbl>
      <w:tblPr>
        <w:tblW w:w="9413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1007"/>
        <w:gridCol w:w="2947"/>
        <w:gridCol w:w="2907"/>
      </w:tblGrid>
      <w:tr w:rsidR="00C04992" w:rsidRPr="0035451D" w14:paraId="1831F5C0" w14:textId="77777777">
        <w:trPr>
          <w:trHeight w:hRule="exact" w:val="720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EF5C307" w14:textId="77777777" w:rsidR="00C04992" w:rsidRPr="0035451D" w:rsidRDefault="001323E5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_UnoMark__507_3333468111"/>
            <w:bookmarkEnd w:id="9"/>
            <w:r w:rsidRPr="0035451D">
              <w:rPr>
                <w:rStyle w:val="Teksttreci2Pogrubienie1"/>
                <w:rFonts w:ascii="Times New Roman" w:hAnsi="Times New Roman" w:cs="Times New Roman"/>
                <w:color w:val="auto"/>
                <w:sz w:val="24"/>
                <w:szCs w:val="24"/>
              </w:rPr>
              <w:t>Nazwa/ model</w:t>
            </w:r>
          </w:p>
          <w:p w14:paraId="2547AAF4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0" w:name="__UnoMark__508_3333468111"/>
            <w:bookmarkEnd w:id="10"/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9760A16" w14:textId="77777777" w:rsidR="00C04992" w:rsidRPr="0035451D" w:rsidRDefault="001323E5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1" w:name="__UnoMark__509_3333468111"/>
            <w:bookmarkEnd w:id="11"/>
            <w:r w:rsidRPr="0035451D">
              <w:rPr>
                <w:rStyle w:val="Teksttreci2Pogrubienie1"/>
                <w:rFonts w:ascii="Times New Roman" w:hAnsi="Times New Roman" w:cs="Times New Roman"/>
                <w:color w:val="auto"/>
                <w:sz w:val="24"/>
                <w:szCs w:val="24"/>
              </w:rPr>
              <w:t>ilość</w:t>
            </w:r>
          </w:p>
          <w:p w14:paraId="506DD7B7" w14:textId="77777777" w:rsidR="00C04992" w:rsidRPr="0035451D" w:rsidRDefault="001323E5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451D">
              <w:rPr>
                <w:rStyle w:val="Teksttreci2Pogrubienie1"/>
                <w:rFonts w:ascii="Times New Roman" w:hAnsi="Times New Roman" w:cs="Times New Roman"/>
                <w:color w:val="auto"/>
                <w:sz w:val="24"/>
                <w:szCs w:val="24"/>
              </w:rPr>
              <w:t>sztuk</w:t>
            </w:r>
            <w:bookmarkStart w:id="12" w:name="__UnoMark__510_3333468111"/>
            <w:bookmarkEnd w:id="12"/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F96CA3" w14:textId="77777777" w:rsidR="00C04992" w:rsidRPr="0035451D" w:rsidRDefault="001323E5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3" w:name="__UnoMark__511_3333468111"/>
            <w:bookmarkEnd w:id="13"/>
            <w:r w:rsidRPr="0035451D">
              <w:rPr>
                <w:rStyle w:val="Teksttreci2Pogrubienie1"/>
                <w:rFonts w:ascii="Times New Roman" w:hAnsi="Times New Roman" w:cs="Times New Roman"/>
                <w:color w:val="auto"/>
                <w:sz w:val="24"/>
                <w:szCs w:val="24"/>
              </w:rPr>
              <w:t>rok produkcji</w:t>
            </w:r>
            <w:bookmarkStart w:id="14" w:name="__UnoMark__512_3333468111"/>
            <w:bookmarkEnd w:id="14"/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BC964EF" w14:textId="77777777" w:rsidR="00C04992" w:rsidRPr="0035451D" w:rsidRDefault="001323E5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_UnoMark__513_3333468111"/>
            <w:bookmarkEnd w:id="15"/>
            <w:r w:rsidRPr="0035451D">
              <w:rPr>
                <w:rStyle w:val="Teksttreci2Pogrubienie1"/>
                <w:rFonts w:ascii="Times New Roman" w:hAnsi="Times New Roman" w:cs="Times New Roman"/>
                <w:color w:val="auto"/>
                <w:sz w:val="24"/>
                <w:szCs w:val="24"/>
              </w:rPr>
              <w:t>Uwagi</w:t>
            </w:r>
            <w:bookmarkStart w:id="16" w:name="__UnoMark__514_3333468111"/>
            <w:bookmarkEnd w:id="16"/>
          </w:p>
        </w:tc>
      </w:tr>
      <w:tr w:rsidR="00C04992" w:rsidRPr="0035451D" w14:paraId="14AC7686" w14:textId="77777777">
        <w:trPr>
          <w:trHeight w:hRule="exact" w:val="749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FAD80D2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7" w:name="__UnoMark__515_3333468111"/>
            <w:bookmarkStart w:id="18" w:name="__UnoMark__516_3333468111"/>
            <w:bookmarkEnd w:id="17"/>
            <w:bookmarkEnd w:id="18"/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4E33C95C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19" w:name="__UnoMark__517_3333468111"/>
            <w:bookmarkStart w:id="20" w:name="__UnoMark__518_3333468111"/>
            <w:bookmarkEnd w:id="19"/>
            <w:bookmarkEnd w:id="20"/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3C0BCCB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21" w:name="__UnoMark__519_3333468111"/>
            <w:bookmarkStart w:id="22" w:name="__UnoMark__520_3333468111"/>
            <w:bookmarkEnd w:id="21"/>
            <w:bookmarkEnd w:id="22"/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4178095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23" w:name="__UnoMark__521_3333468111"/>
            <w:bookmarkStart w:id="24" w:name="__UnoMark__522_3333468111"/>
            <w:bookmarkEnd w:id="23"/>
            <w:bookmarkEnd w:id="24"/>
          </w:p>
        </w:tc>
      </w:tr>
      <w:tr w:rsidR="00C04992" w:rsidRPr="0035451D" w14:paraId="3FF1BCD5" w14:textId="77777777">
        <w:trPr>
          <w:trHeight w:hRule="exact" w:val="749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374BB478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25" w:name="__UnoMark__523_3333468111"/>
            <w:bookmarkStart w:id="26" w:name="__UnoMark__524_3333468111"/>
            <w:bookmarkEnd w:id="25"/>
            <w:bookmarkEnd w:id="26"/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572580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27" w:name="__UnoMark__525_3333468111"/>
            <w:bookmarkStart w:id="28" w:name="__UnoMark__526_3333468111"/>
            <w:bookmarkEnd w:id="27"/>
            <w:bookmarkEnd w:id="28"/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0468B66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29" w:name="__UnoMark__527_3333468111"/>
            <w:bookmarkStart w:id="30" w:name="__UnoMark__528_3333468111"/>
            <w:bookmarkEnd w:id="29"/>
            <w:bookmarkEnd w:id="30"/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D5E911C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31" w:name="__UnoMark__529_3333468111"/>
            <w:bookmarkStart w:id="32" w:name="__UnoMark__530_3333468111"/>
            <w:bookmarkEnd w:id="31"/>
            <w:bookmarkEnd w:id="32"/>
          </w:p>
        </w:tc>
      </w:tr>
      <w:tr w:rsidR="00C04992" w:rsidRPr="0035451D" w14:paraId="036BC504" w14:textId="77777777">
        <w:trPr>
          <w:trHeight w:hRule="exact" w:val="758"/>
          <w:jc w:val="center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7E6132B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33" w:name="__UnoMark__531_3333468111"/>
            <w:bookmarkStart w:id="34" w:name="__UnoMark__532_3333468111"/>
            <w:bookmarkEnd w:id="33"/>
            <w:bookmarkEnd w:id="34"/>
          </w:p>
        </w:tc>
        <w:tc>
          <w:tcPr>
            <w:tcW w:w="1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07A1FA8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35" w:name="__UnoMark__533_3333468111"/>
            <w:bookmarkStart w:id="36" w:name="__UnoMark__534_3333468111"/>
            <w:bookmarkEnd w:id="35"/>
            <w:bookmarkEnd w:id="36"/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81D2B00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37" w:name="__UnoMark__535_3333468111"/>
            <w:bookmarkStart w:id="38" w:name="__UnoMark__536_3333468111"/>
            <w:bookmarkEnd w:id="37"/>
            <w:bookmarkEnd w:id="38"/>
          </w:p>
        </w:tc>
        <w:tc>
          <w:tcPr>
            <w:tcW w:w="2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0776F7" w14:textId="77777777" w:rsidR="00C04992" w:rsidRPr="0035451D" w:rsidRDefault="00C04992" w:rsidP="00DE5759">
            <w:pPr>
              <w:pStyle w:val="Teksttreci24"/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39" w:name="__UnoMark__537_3333468111"/>
            <w:bookmarkStart w:id="40" w:name="__UnoMark__538_3333468111"/>
            <w:bookmarkEnd w:id="39"/>
            <w:bookmarkEnd w:id="40"/>
          </w:p>
        </w:tc>
      </w:tr>
    </w:tbl>
    <w:p w14:paraId="5871D16A" w14:textId="77777777" w:rsidR="00C04992" w:rsidRPr="0035451D" w:rsidRDefault="00C04992" w:rsidP="00DE5759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217BBABB" w14:textId="77777777" w:rsidR="00C04992" w:rsidRPr="0035451D" w:rsidRDefault="00C04992" w:rsidP="00DE5759">
      <w:pPr>
        <w:framePr w:w="9413" w:h="3411" w:hRule="exact" w:wrap="through" w:vAnchor="text" w:hAnchor="page" w:x="1471" w:y="330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22B76F01" w14:textId="77777777" w:rsidR="00C04992" w:rsidRPr="0035451D" w:rsidRDefault="001323E5" w:rsidP="00DE5759">
      <w:pPr>
        <w:pStyle w:val="Teksttreci24"/>
        <w:shd w:val="clear" w:color="auto" w:fill="auto"/>
        <w:spacing w:before="0" w:line="276" w:lineRule="auto"/>
        <w:ind w:right="206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Nazwisko osoby uprawnionej do dokonania odbioru: Ujawnione braki:</w:t>
      </w:r>
    </w:p>
    <w:p w14:paraId="722A2F62" w14:textId="77777777" w:rsidR="00C04992" w:rsidRPr="0035451D" w:rsidRDefault="001323E5" w:rsidP="00DE5759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Wnioski dot. usunięcia ujawnionych braków, bądź informacja o braku zastrzeżeń:</w:t>
      </w:r>
    </w:p>
    <w:p w14:paraId="5768C161" w14:textId="77777777" w:rsidR="00C04992" w:rsidRPr="0035451D" w:rsidRDefault="00C04992" w:rsidP="00DE5759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68CF8CF6" w14:textId="77777777" w:rsidR="00C04992" w:rsidRPr="0035451D" w:rsidRDefault="00C04992" w:rsidP="00DE5759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7D5FBAB1" w14:textId="77777777" w:rsidR="00C04992" w:rsidRPr="0035451D" w:rsidRDefault="001323E5" w:rsidP="00DE5759">
      <w:pPr>
        <w:pStyle w:val="Teksttreci24"/>
        <w:shd w:val="clear" w:color="auto" w:fill="auto"/>
        <w:tabs>
          <w:tab w:val="left" w:pos="7386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WYKONAWCA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ZAMAWIAJĄCY</w:t>
      </w:r>
    </w:p>
    <w:p w14:paraId="5C8A05C5" w14:textId="77777777" w:rsidR="00C04992" w:rsidRPr="0035451D" w:rsidRDefault="001323E5" w:rsidP="00DE5759">
      <w:pPr>
        <w:pStyle w:val="Teksttreci24"/>
        <w:shd w:val="clear" w:color="auto" w:fill="auto"/>
        <w:tabs>
          <w:tab w:val="left" w:pos="7104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  <w:sectPr w:rsidR="00C04992" w:rsidRPr="0035451D">
          <w:footerReference w:type="default" r:id="rId12"/>
          <w:pgSz w:w="11906" w:h="16838"/>
          <w:pgMar w:top="1664" w:right="870" w:bottom="1285" w:left="1056" w:header="0" w:footer="3" w:gutter="0"/>
          <w:cols w:space="708"/>
          <w:formProt w:val="0"/>
          <w:docGrid w:linePitch="360"/>
        </w:sect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(Osoba uprawniona)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(Osoba uprawniona)</w:t>
      </w:r>
    </w:p>
    <w:p w14:paraId="360C3EF1" w14:textId="77777777" w:rsidR="00C04992" w:rsidRPr="0035451D" w:rsidRDefault="001323E5" w:rsidP="00DE5759">
      <w:pPr>
        <w:pStyle w:val="Teksttreci24"/>
        <w:shd w:val="clear" w:color="auto" w:fill="auto"/>
        <w:spacing w:before="0" w:line="276" w:lineRule="auto"/>
        <w:ind w:left="734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Załącznik Nr 5 do Umowy </w:t>
      </w:r>
    </w:p>
    <w:p w14:paraId="0ED77E5E" w14:textId="77777777" w:rsidR="0035451D" w:rsidRDefault="0035451D" w:rsidP="00DE5759">
      <w:pPr>
        <w:pStyle w:val="Teksttreci24"/>
        <w:shd w:val="clear" w:color="auto" w:fill="auto"/>
        <w:spacing w:before="0" w:line="276" w:lineRule="auto"/>
        <w:ind w:left="7340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7C179551" w14:textId="77777777" w:rsidR="00C04992" w:rsidRPr="0035451D" w:rsidRDefault="0035451D" w:rsidP="00DE5759">
      <w:pPr>
        <w:pStyle w:val="Teksttreci24"/>
        <w:shd w:val="clear" w:color="auto" w:fill="auto"/>
        <w:spacing w:before="0" w:line="276" w:lineRule="auto"/>
        <w:ind w:left="7340"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Solec nad Wisłą</w:t>
      </w:r>
      <w:r w:rsidR="001323E5"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 dnia ...</w:t>
      </w:r>
      <w:r>
        <w:rPr>
          <w:rFonts w:ascii="Times New Roman" w:hAnsi="Times New Roman" w:cs="Times New Roman"/>
          <w:color w:val="auto"/>
          <w:sz w:val="24"/>
          <w:szCs w:val="24"/>
        </w:rPr>
        <w:t>....</w:t>
      </w:r>
    </w:p>
    <w:p w14:paraId="2FC834F8" w14:textId="77777777" w:rsidR="00C04992" w:rsidRPr="0035451D" w:rsidRDefault="001323E5" w:rsidP="00DE5759">
      <w:pPr>
        <w:pStyle w:val="Nagwek20"/>
        <w:keepNext/>
        <w:keepLines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1" w:name="bookmark7"/>
      <w:r w:rsidRPr="0035451D">
        <w:rPr>
          <w:rFonts w:ascii="Times New Roman" w:hAnsi="Times New Roman" w:cs="Times New Roman"/>
          <w:color w:val="auto"/>
          <w:sz w:val="24"/>
          <w:szCs w:val="24"/>
        </w:rPr>
        <w:t>Protokół odbioru jakościowego</w:t>
      </w:r>
      <w:bookmarkEnd w:id="41"/>
    </w:p>
    <w:p w14:paraId="2EA4E157" w14:textId="77777777" w:rsidR="00C04992" w:rsidRPr="0035451D" w:rsidRDefault="001323E5" w:rsidP="0035451D">
      <w:pPr>
        <w:pStyle w:val="Teksttreci24"/>
        <w:shd w:val="clear" w:color="auto" w:fill="auto"/>
        <w:tabs>
          <w:tab w:val="left" w:leader="dot" w:pos="5467"/>
          <w:tab w:val="left" w:leader="dot" w:pos="7555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do umowy nr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z dnia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roku</w:t>
      </w:r>
    </w:p>
    <w:p w14:paraId="066598E1" w14:textId="77777777" w:rsidR="00C04992" w:rsidRPr="0035451D" w:rsidRDefault="0035451D" w:rsidP="0035451D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zawartej pomiędzy Miastem i Gminą Solec nad Wisłą </w:t>
      </w:r>
      <w:r w:rsidR="001323E5" w:rsidRPr="0035451D">
        <w:rPr>
          <w:rFonts w:ascii="Times New Roman" w:hAnsi="Times New Roman" w:cs="Times New Roman"/>
          <w:color w:val="auto"/>
          <w:sz w:val="24"/>
          <w:szCs w:val="24"/>
        </w:rPr>
        <w:t>a</w:t>
      </w:r>
      <w:r>
        <w:rPr>
          <w:rFonts w:ascii="Times New Roman" w:hAnsi="Times New Roman" w:cs="Times New Roman"/>
          <w:color w:val="auto"/>
          <w:sz w:val="24"/>
          <w:szCs w:val="24"/>
        </w:rPr>
        <w:t>…………………………………………..</w:t>
      </w:r>
      <w:r w:rsidR="001323E5"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02A6B427" w14:textId="77777777" w:rsidR="00C04992" w:rsidRPr="0035451D" w:rsidRDefault="001323E5" w:rsidP="0035451D">
      <w:pPr>
        <w:pStyle w:val="Nagwek20"/>
        <w:keepNext/>
        <w:keepLines/>
        <w:shd w:val="clear" w:color="auto" w:fill="auto"/>
        <w:spacing w:before="0"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42" w:name="bookmark8"/>
      <w:r w:rsidRPr="0035451D">
        <w:rPr>
          <w:rFonts w:ascii="Times New Roman" w:hAnsi="Times New Roman" w:cs="Times New Roman"/>
          <w:color w:val="auto"/>
          <w:sz w:val="24"/>
          <w:szCs w:val="24"/>
        </w:rPr>
        <w:t>Miejsce przeprowadzenia odbioru</w:t>
      </w:r>
      <w:bookmarkEnd w:id="42"/>
    </w:p>
    <w:p w14:paraId="5059E96D" w14:textId="77777777" w:rsidR="00C04992" w:rsidRPr="0035451D" w:rsidRDefault="00C04992" w:rsidP="00DE5759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W w:w="940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9"/>
        <w:gridCol w:w="4068"/>
        <w:gridCol w:w="2362"/>
      </w:tblGrid>
      <w:tr w:rsidR="00C04992" w:rsidRPr="0035451D" w14:paraId="0F1E79C7" w14:textId="77777777" w:rsidTr="0035451D">
        <w:trPr>
          <w:trHeight w:hRule="exact" w:val="589"/>
          <w:jc w:val="center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245CC95A" w14:textId="77777777" w:rsidR="00C04992" w:rsidRPr="0035451D" w:rsidRDefault="001323E5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3" w:name="__UnoMark__597_3333468111"/>
            <w:bookmarkEnd w:id="43"/>
            <w:r w:rsidRPr="0035451D">
              <w:rPr>
                <w:rStyle w:val="Teksttreci2Pogrubienie1"/>
                <w:rFonts w:ascii="Times New Roman" w:hAnsi="Times New Roman" w:cs="Times New Roman"/>
                <w:color w:val="auto"/>
                <w:sz w:val="24"/>
                <w:szCs w:val="24"/>
              </w:rPr>
              <w:t>Nazwa/model</w:t>
            </w:r>
            <w:bookmarkStart w:id="44" w:name="__UnoMark__598_3333468111"/>
            <w:bookmarkEnd w:id="44"/>
          </w:p>
          <w:p w14:paraId="16A54881" w14:textId="77777777" w:rsidR="00C04992" w:rsidRPr="0035451D" w:rsidRDefault="001323E5" w:rsidP="00DE5759">
            <w:pPr>
              <w:pStyle w:val="Podpistabeli0"/>
              <w:framePr w:w="9408" w:h="2526" w:hRule="exact" w:wrap="through" w:vAnchor="text" w:hAnchor="text" w:x="480" w:y="1"/>
              <w:shd w:val="clear" w:color="auto" w:fill="auto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5451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Pieczęć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DDB494A" w14:textId="77777777" w:rsidR="00C04992" w:rsidRPr="0035451D" w:rsidRDefault="001323E5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5" w:name="__UnoMark__599_3333468111"/>
            <w:bookmarkEnd w:id="45"/>
            <w:r w:rsidRPr="0035451D">
              <w:rPr>
                <w:rStyle w:val="Teksttreci2Pogrubienie1"/>
                <w:rFonts w:ascii="Times New Roman" w:hAnsi="Times New Roman" w:cs="Times New Roman"/>
                <w:color w:val="auto"/>
                <w:sz w:val="24"/>
                <w:szCs w:val="24"/>
              </w:rPr>
              <w:t>Rok produkcji</w:t>
            </w:r>
            <w:bookmarkStart w:id="46" w:name="__UnoMark__600_3333468111"/>
            <w:bookmarkEnd w:id="46"/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40978036" w14:textId="77777777" w:rsidR="00C04992" w:rsidRPr="0035451D" w:rsidRDefault="001323E5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7" w:name="__UnoMark__601_3333468111"/>
            <w:bookmarkEnd w:id="47"/>
            <w:r w:rsidRPr="0035451D">
              <w:rPr>
                <w:rStyle w:val="Teksttreci2Pogrubienie1"/>
                <w:rFonts w:ascii="Times New Roman" w:hAnsi="Times New Roman" w:cs="Times New Roman"/>
                <w:color w:val="auto"/>
                <w:sz w:val="24"/>
                <w:szCs w:val="24"/>
              </w:rPr>
              <w:t>ilość sztuk</w:t>
            </w:r>
            <w:bookmarkStart w:id="48" w:name="__UnoMark__602_3333468111"/>
            <w:bookmarkEnd w:id="48"/>
          </w:p>
        </w:tc>
      </w:tr>
      <w:tr w:rsidR="00C04992" w:rsidRPr="0035451D" w14:paraId="78B2643F" w14:textId="77777777">
        <w:trPr>
          <w:trHeight w:hRule="exact" w:val="490"/>
          <w:jc w:val="center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1F3278D3" w14:textId="77777777" w:rsidR="00C04992" w:rsidRPr="0035451D" w:rsidRDefault="00C04992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49" w:name="__UnoMark__603_3333468111"/>
            <w:bookmarkStart w:id="50" w:name="__UnoMark__604_3333468111"/>
            <w:bookmarkEnd w:id="49"/>
            <w:bookmarkEnd w:id="50"/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51EC99" w14:textId="77777777" w:rsidR="00C04992" w:rsidRPr="0035451D" w:rsidRDefault="00C04992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1" w:name="__UnoMark__605_3333468111"/>
            <w:bookmarkStart w:id="52" w:name="__UnoMark__606_3333468111"/>
            <w:bookmarkEnd w:id="51"/>
            <w:bookmarkEnd w:id="52"/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57EEA164" w14:textId="77777777" w:rsidR="00C04992" w:rsidRPr="0035451D" w:rsidRDefault="00C04992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3" w:name="__UnoMark__607_3333468111"/>
            <w:bookmarkStart w:id="54" w:name="__UnoMark__608_3333468111"/>
            <w:bookmarkEnd w:id="53"/>
            <w:bookmarkEnd w:id="54"/>
          </w:p>
        </w:tc>
      </w:tr>
      <w:tr w:rsidR="00C04992" w:rsidRPr="0035451D" w14:paraId="30100596" w14:textId="77777777">
        <w:trPr>
          <w:trHeight w:hRule="exact" w:val="490"/>
          <w:jc w:val="center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6EBCCCCE" w14:textId="77777777" w:rsidR="00C04992" w:rsidRPr="0035451D" w:rsidRDefault="00C04992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5" w:name="__UnoMark__609_3333468111"/>
            <w:bookmarkStart w:id="56" w:name="__UnoMark__610_3333468111"/>
            <w:bookmarkEnd w:id="55"/>
            <w:bookmarkEnd w:id="56"/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</w:tcPr>
          <w:p w14:paraId="5C09E7DB" w14:textId="77777777" w:rsidR="00C04992" w:rsidRPr="0035451D" w:rsidRDefault="00C04992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7" w:name="__UnoMark__611_3333468111"/>
            <w:bookmarkStart w:id="58" w:name="__UnoMark__612_3333468111"/>
            <w:bookmarkEnd w:id="57"/>
            <w:bookmarkEnd w:id="58"/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310A17E" w14:textId="77777777" w:rsidR="00C04992" w:rsidRPr="0035451D" w:rsidRDefault="00C04992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59" w:name="__UnoMark__613_3333468111"/>
            <w:bookmarkStart w:id="60" w:name="__UnoMark__614_3333468111"/>
            <w:bookmarkEnd w:id="59"/>
            <w:bookmarkEnd w:id="60"/>
          </w:p>
        </w:tc>
      </w:tr>
      <w:tr w:rsidR="00C04992" w:rsidRPr="0035451D" w14:paraId="1B10A3E5" w14:textId="77777777">
        <w:trPr>
          <w:trHeight w:hRule="exact" w:val="499"/>
          <w:jc w:val="center"/>
        </w:trPr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B328C7" w14:textId="77777777" w:rsidR="00C04992" w:rsidRPr="0035451D" w:rsidRDefault="00C04992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1" w:name="__UnoMark__615_3333468111"/>
            <w:bookmarkStart w:id="62" w:name="__UnoMark__616_3333468111"/>
            <w:bookmarkEnd w:id="61"/>
            <w:bookmarkEnd w:id="62"/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130509C" w14:textId="77777777" w:rsidR="00C04992" w:rsidRPr="0035451D" w:rsidRDefault="00C04992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3" w:name="__UnoMark__617_3333468111"/>
            <w:bookmarkStart w:id="64" w:name="__UnoMark__618_3333468111"/>
            <w:bookmarkEnd w:id="63"/>
            <w:bookmarkEnd w:id="64"/>
          </w:p>
        </w:tc>
        <w:tc>
          <w:tcPr>
            <w:tcW w:w="2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911CF5" w14:textId="77777777" w:rsidR="00C04992" w:rsidRPr="0035451D" w:rsidRDefault="00C04992" w:rsidP="00DE5759">
            <w:pPr>
              <w:pStyle w:val="Podpistabeli0"/>
              <w:spacing w:line="276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bookmarkStart w:id="65" w:name="__UnoMark__619_3333468111"/>
            <w:bookmarkStart w:id="66" w:name="__UnoMark__620_3333468111"/>
            <w:bookmarkEnd w:id="65"/>
            <w:bookmarkEnd w:id="66"/>
          </w:p>
        </w:tc>
      </w:tr>
    </w:tbl>
    <w:p w14:paraId="686C52AB" w14:textId="77777777" w:rsidR="00C04992" w:rsidRPr="0035451D" w:rsidRDefault="001323E5" w:rsidP="00DE5759">
      <w:pPr>
        <w:pStyle w:val="Teksttreci24"/>
        <w:shd w:val="clear" w:color="auto" w:fill="auto"/>
        <w:tabs>
          <w:tab w:val="left" w:leader="dot" w:pos="9038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ZAMAWIAJĄCY reprezentowany przez: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1EAC5918" w14:textId="77777777" w:rsidR="00C04992" w:rsidRPr="0035451D" w:rsidRDefault="00C04992" w:rsidP="00DE5759">
      <w:pPr>
        <w:framePr w:w="9408" w:h="2526" w:hRule="exact" w:wrap="through" w:vAnchor="text" w:hAnchor="text" w:x="480" w:y="1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54E2A191" w14:textId="77777777" w:rsidR="00C04992" w:rsidRPr="0035451D" w:rsidRDefault="001323E5" w:rsidP="00DE5759">
      <w:pPr>
        <w:pStyle w:val="Teksttreci24"/>
        <w:shd w:val="clear" w:color="auto" w:fill="auto"/>
        <w:tabs>
          <w:tab w:val="left" w:leader="dot" w:pos="5807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Potwierdza/nie potwierdza, że w dniu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 został w miejscu dostawy sprawdzony</w:t>
      </w:r>
    </w:p>
    <w:p w14:paraId="155D2C31" w14:textId="77777777" w:rsidR="00C04992" w:rsidRPr="0035451D" w:rsidRDefault="001323E5" w:rsidP="00DE5759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dostarczony wyżej wymieniony pojazd o parametrach technicznych zgodnych z opisem przedmiotu zamówienia zawartym w specyfikacji warunków zamówienia (SWZ).</w:t>
      </w:r>
    </w:p>
    <w:p w14:paraId="32751896" w14:textId="77777777" w:rsidR="00C04992" w:rsidRPr="0035451D" w:rsidRDefault="001323E5" w:rsidP="00DE5759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Przeprowadzone sprawdzenie (testy akceptacyjne) potwierdziło/nie potwierdziło*, że dostarczony pojazd jest zgodny ze specyfikacją zakupu oraz że jest sprawny a także, że wykonane zostały przez WYKONAWCĘ wszystkie czynności przewidziane Umową.</w:t>
      </w:r>
    </w:p>
    <w:p w14:paraId="513D0297" w14:textId="77777777" w:rsidR="00C04992" w:rsidRPr="0035451D" w:rsidRDefault="00C04992" w:rsidP="00DE5759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2C993B5D" w14:textId="77777777" w:rsidR="00C04992" w:rsidRPr="0035451D" w:rsidRDefault="001323E5" w:rsidP="00DE5759">
      <w:pPr>
        <w:pStyle w:val="Teksttreci24"/>
        <w:shd w:val="clear" w:color="auto" w:fill="auto"/>
        <w:tabs>
          <w:tab w:val="left" w:leader="dot" w:pos="6408"/>
        </w:tabs>
        <w:spacing w:before="0" w:line="276" w:lineRule="auto"/>
        <w:ind w:right="15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Przy odbiorze uczestniczył ODBIERAJĄCY reprezentowany przez oraz WYKONAWCA reprezentowany przez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0D8736D4" w14:textId="77777777" w:rsidR="00C04992" w:rsidRPr="0035451D" w:rsidRDefault="00C04992" w:rsidP="00DE5759">
      <w:pPr>
        <w:pStyle w:val="Teksttreci24"/>
        <w:shd w:val="clear" w:color="auto" w:fill="auto"/>
        <w:tabs>
          <w:tab w:val="left" w:leader="dot" w:pos="6408"/>
        </w:tabs>
        <w:spacing w:before="0" w:line="276" w:lineRule="auto"/>
        <w:ind w:right="15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174F26E7" w14:textId="77777777" w:rsidR="00C04992" w:rsidRDefault="00C04992" w:rsidP="00DE5759">
      <w:pPr>
        <w:pStyle w:val="Teksttreci24"/>
        <w:shd w:val="clear" w:color="auto" w:fill="auto"/>
        <w:tabs>
          <w:tab w:val="left" w:leader="dot" w:pos="6408"/>
        </w:tabs>
        <w:spacing w:before="0" w:line="276" w:lineRule="auto"/>
        <w:ind w:right="15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5294351F" w14:textId="77777777" w:rsidR="000B2B4A" w:rsidRDefault="000B2B4A" w:rsidP="00DE5759">
      <w:pPr>
        <w:pStyle w:val="Teksttreci24"/>
        <w:shd w:val="clear" w:color="auto" w:fill="auto"/>
        <w:tabs>
          <w:tab w:val="left" w:leader="dot" w:pos="6408"/>
        </w:tabs>
        <w:spacing w:before="0" w:line="276" w:lineRule="auto"/>
        <w:ind w:right="15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1AC6D1DD" w14:textId="77777777" w:rsidR="000B2B4A" w:rsidRDefault="000B2B4A" w:rsidP="00DE5759">
      <w:pPr>
        <w:pStyle w:val="Teksttreci24"/>
        <w:shd w:val="clear" w:color="auto" w:fill="auto"/>
        <w:tabs>
          <w:tab w:val="left" w:leader="dot" w:pos="6408"/>
        </w:tabs>
        <w:spacing w:before="0" w:line="276" w:lineRule="auto"/>
        <w:ind w:right="15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586DB877" w14:textId="77777777" w:rsidR="000B2B4A" w:rsidRDefault="000B2B4A" w:rsidP="000B2B4A">
      <w:pPr>
        <w:pStyle w:val="Teksttreci24"/>
        <w:shd w:val="clear" w:color="auto" w:fill="auto"/>
        <w:spacing w:before="0" w:line="234" w:lineRule="exact"/>
        <w:ind w:firstLine="0"/>
        <w:jc w:val="left"/>
        <w:rPr>
          <w:rStyle w:val="Teksttreci2Exact"/>
          <w:rFonts w:ascii="Times New Roman" w:hAnsi="Times New Roman" w:cs="Times New Roman"/>
          <w:color w:val="auto"/>
          <w:sz w:val="24"/>
          <w:szCs w:val="24"/>
        </w:rPr>
      </w:pPr>
      <w:r w:rsidRPr="000B2B4A">
        <w:rPr>
          <w:rStyle w:val="Teksttreci2Exact"/>
          <w:rFonts w:ascii="Times New Roman" w:hAnsi="Times New Roman" w:cs="Times New Roman"/>
          <w:color w:val="auto"/>
          <w:sz w:val="24"/>
          <w:szCs w:val="24"/>
        </w:rPr>
        <w:t>WYKONAWCA</w:t>
      </w:r>
      <w:r>
        <w:rPr>
          <w:rStyle w:val="Teksttreci2Exact"/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ZAMAWIAJĄCY</w:t>
      </w:r>
    </w:p>
    <w:p w14:paraId="044A9B61" w14:textId="77777777" w:rsidR="000B2B4A" w:rsidRPr="000B2B4A" w:rsidRDefault="000B2B4A" w:rsidP="000B2B4A">
      <w:pPr>
        <w:pStyle w:val="Teksttreci24"/>
        <w:shd w:val="clear" w:color="auto" w:fill="auto"/>
        <w:spacing w:before="0" w:line="234" w:lineRule="exact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(Osoba uprawniona)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( osoba uprawniona)</w:t>
      </w:r>
    </w:p>
    <w:p w14:paraId="3D378C2A" w14:textId="77777777" w:rsidR="000B2B4A" w:rsidRPr="0035451D" w:rsidRDefault="000B2B4A" w:rsidP="00DE5759">
      <w:pPr>
        <w:pStyle w:val="Teksttreci24"/>
        <w:shd w:val="clear" w:color="auto" w:fill="auto"/>
        <w:tabs>
          <w:tab w:val="left" w:leader="dot" w:pos="6408"/>
        </w:tabs>
        <w:spacing w:before="0" w:line="276" w:lineRule="auto"/>
        <w:ind w:right="15"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1708FC61" w14:textId="0A069953" w:rsidR="00C04992" w:rsidRPr="0035451D" w:rsidRDefault="00E72628" w:rsidP="00DE5759">
      <w:pPr>
        <w:pStyle w:val="Teksttreci24"/>
        <w:shd w:val="clear" w:color="auto" w:fill="auto"/>
        <w:spacing w:before="0" w:line="276" w:lineRule="auto"/>
        <w:ind w:left="5800"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1400175" distL="63500" distR="63500" simplePos="0" relativeHeight="18" behindDoc="1" locked="0" layoutInCell="1" allowOverlap="1" wp14:anchorId="662CB4A1" wp14:editId="66168C05">
                <wp:simplePos x="0" y="0"/>
                <wp:positionH relativeFrom="margin">
                  <wp:posOffset>4451350</wp:posOffset>
                </wp:positionH>
                <wp:positionV relativeFrom="paragraph">
                  <wp:posOffset>186690</wp:posOffset>
                </wp:positionV>
                <wp:extent cx="1281430" cy="365125"/>
                <wp:effectExtent l="2540" t="0" r="1905" b="0"/>
                <wp:wrapSquare wrapText="largest"/>
                <wp:docPr id="291820805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1430" cy="365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776F9D" w14:textId="77777777" w:rsidR="00C04992" w:rsidRPr="000B2B4A" w:rsidRDefault="00C04992">
                            <w:pPr>
                              <w:pStyle w:val="Teksttreci24"/>
                              <w:shd w:val="clear" w:color="auto" w:fill="auto"/>
                              <w:spacing w:before="0" w:line="234" w:lineRule="exact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CB4A1" id="_x0000_s1027" style="position:absolute;left:0;text-align:left;margin-left:350.5pt;margin-top:14.7pt;width:100.9pt;height:28.75pt;z-index:-503316462;visibility:visible;mso-wrap-style:square;mso-width-percent:0;mso-height-percent:0;mso-wrap-distance-left:5pt;mso-wrap-distance-top:0;mso-wrap-distance-right:5pt;mso-wrap-distance-bottom:110.2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" filled="f" stroked="f">
                <v:textbox inset="0,0,0,0">
                  <w:txbxContent>
                    <w:p w14:paraId="51776F9D" w14:textId="77777777" w:rsidR="00C04992" w:rsidRPr="000B2B4A" w:rsidRDefault="00C04992">
                      <w:pPr>
                        <w:pStyle w:val="Teksttreci24"/>
                        <w:shd w:val="clear" w:color="auto" w:fill="auto"/>
                        <w:spacing w:before="0" w:line="234" w:lineRule="exact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type="square" side="largest" anchorx="margin"/>
              </v:rect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63500" distR="63500" simplePos="0" relativeHeight="17" behindDoc="1" locked="0" layoutInCell="1" allowOverlap="1" wp14:anchorId="5C1A5F73" wp14:editId="058CB070">
                <wp:simplePos x="0" y="0"/>
                <wp:positionH relativeFrom="margin">
                  <wp:posOffset>151130</wp:posOffset>
                </wp:positionH>
                <wp:positionV relativeFrom="paragraph">
                  <wp:posOffset>38100</wp:posOffset>
                </wp:positionV>
                <wp:extent cx="1939925" cy="671195"/>
                <wp:effectExtent l="0" t="1270" r="0" b="3810"/>
                <wp:wrapSquare wrapText="largest"/>
                <wp:docPr id="1342846006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39925" cy="671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04CB86" w14:textId="77777777" w:rsidR="000B2B4A" w:rsidRPr="000B2B4A" w:rsidRDefault="000B2B4A">
                            <w:pPr>
                              <w:pStyle w:val="Teksttreci24"/>
                              <w:shd w:val="clear" w:color="auto" w:fill="auto"/>
                              <w:spacing w:before="0" w:line="234" w:lineRule="exact"/>
                              <w:ind w:firstLine="0"/>
                              <w:jc w:val="lef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1A5F73" id="Prostokąt 9" o:spid="_x0000_s1028" style="position:absolute;left:0;text-align:left;margin-left:11.9pt;margin-top:3pt;width:152.75pt;height:52.85pt;z-index:-503316463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" filled="f" stroked="f">
                <v:textbox inset="0,0,0,0">
                  <w:txbxContent>
                    <w:p w14:paraId="5504CB86" w14:textId="77777777" w:rsidR="000B2B4A" w:rsidRPr="000B2B4A" w:rsidRDefault="000B2B4A">
                      <w:pPr>
                        <w:pStyle w:val="Teksttreci24"/>
                        <w:shd w:val="clear" w:color="auto" w:fill="auto"/>
                        <w:spacing w:before="0" w:line="234" w:lineRule="exact"/>
                        <w:ind w:firstLine="0"/>
                        <w:jc w:val="lef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side="largest" anchorx="margin"/>
              </v:rect>
            </w:pict>
          </mc:Fallback>
        </mc:AlternateContent>
      </w:r>
      <w:r w:rsidR="000B2B4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p w14:paraId="4EC6D5E7" w14:textId="77777777" w:rsidR="00C04992" w:rsidRPr="0035451D" w:rsidRDefault="001323E5" w:rsidP="000B2B4A">
      <w:pPr>
        <w:pStyle w:val="Teksttreci24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sz w:val="24"/>
          <w:szCs w:val="24"/>
        </w:rPr>
        <w:br w:type="page"/>
      </w:r>
    </w:p>
    <w:p w14:paraId="3D08CF64" w14:textId="77777777" w:rsidR="000B2B4A" w:rsidRDefault="001323E5" w:rsidP="000B2B4A">
      <w:pPr>
        <w:pStyle w:val="Teksttreci24"/>
        <w:shd w:val="clear" w:color="auto" w:fill="auto"/>
        <w:tabs>
          <w:tab w:val="left" w:leader="dot" w:pos="8416"/>
        </w:tabs>
        <w:spacing w:before="0" w:line="276" w:lineRule="auto"/>
        <w:ind w:left="6640" w:right="48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0B2B4A"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Załącznik Nr 6 do Umowy</w:t>
      </w:r>
    </w:p>
    <w:p w14:paraId="16090C51" w14:textId="77777777" w:rsidR="00664597" w:rsidRDefault="000B2B4A" w:rsidP="00664597">
      <w:pPr>
        <w:pStyle w:val="Teksttreci24"/>
        <w:shd w:val="clear" w:color="auto" w:fill="auto"/>
        <w:tabs>
          <w:tab w:val="left" w:leader="dot" w:pos="8416"/>
        </w:tabs>
        <w:spacing w:before="0" w:line="276" w:lineRule="auto"/>
        <w:ind w:right="480" w:firstLine="0"/>
        <w:jc w:val="left"/>
        <w:rPr>
          <w:rStyle w:val="Teksttreci211ptKursywa"/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Solec nad Wisłą,</w:t>
      </w:r>
      <w:r>
        <w:rPr>
          <w:rStyle w:val="Teksttreci211ptKursywa"/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1323E5" w:rsidRPr="0035451D">
        <w:rPr>
          <w:rStyle w:val="Teksttreci211ptKursywa"/>
          <w:rFonts w:ascii="Times New Roman" w:hAnsi="Times New Roman" w:cs="Times New Roman"/>
          <w:color w:val="auto"/>
          <w:sz w:val="24"/>
          <w:szCs w:val="24"/>
        </w:rPr>
        <w:t>dnia</w:t>
      </w:r>
      <w:r>
        <w:rPr>
          <w:rStyle w:val="Teksttreci211ptKursywa"/>
          <w:rFonts w:ascii="Times New Roman" w:hAnsi="Times New Roman" w:cs="Times New Roman"/>
          <w:color w:val="auto"/>
          <w:sz w:val="24"/>
          <w:szCs w:val="24"/>
        </w:rPr>
        <w:t>…</w:t>
      </w:r>
      <w:r w:rsidR="00664597">
        <w:rPr>
          <w:rStyle w:val="Teksttreci211ptKursywa"/>
          <w:rFonts w:ascii="Times New Roman" w:hAnsi="Times New Roman" w:cs="Times New Roman"/>
          <w:color w:val="auto"/>
          <w:sz w:val="24"/>
          <w:szCs w:val="24"/>
        </w:rPr>
        <w:t>.........</w:t>
      </w:r>
    </w:p>
    <w:p w14:paraId="742A42DC" w14:textId="77777777" w:rsidR="00C04992" w:rsidRPr="00664597" w:rsidRDefault="001323E5" w:rsidP="00664597">
      <w:pPr>
        <w:pStyle w:val="Teksttreci24"/>
        <w:shd w:val="clear" w:color="auto" w:fill="auto"/>
        <w:tabs>
          <w:tab w:val="left" w:leader="dot" w:pos="8416"/>
        </w:tabs>
        <w:spacing w:before="0" w:line="276" w:lineRule="auto"/>
        <w:ind w:right="480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64597">
        <w:rPr>
          <w:rFonts w:ascii="Times New Roman" w:hAnsi="Times New Roman" w:cs="Times New Roman"/>
          <w:b/>
          <w:color w:val="auto"/>
          <w:sz w:val="24"/>
          <w:szCs w:val="24"/>
        </w:rPr>
        <w:t>Protokół odbioru końcowego do umowy</w:t>
      </w:r>
      <w:r w:rsidRPr="00664597">
        <w:rPr>
          <w:rFonts w:ascii="Times New Roman" w:hAnsi="Times New Roman" w:cs="Times New Roman"/>
          <w:b/>
          <w:color w:val="auto"/>
          <w:sz w:val="24"/>
          <w:szCs w:val="24"/>
        </w:rPr>
        <w:tab/>
        <w:t>z dnia .</w:t>
      </w:r>
    </w:p>
    <w:p w14:paraId="1453DE0C" w14:textId="77777777" w:rsidR="00C04992" w:rsidRPr="0035451D" w:rsidRDefault="00C04992" w:rsidP="00DE5759">
      <w:pPr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W w:w="9658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73"/>
        <w:gridCol w:w="5885"/>
      </w:tblGrid>
      <w:tr w:rsidR="00C04992" w:rsidRPr="0035451D" w14:paraId="5BBC69EC" w14:textId="77777777">
        <w:trPr>
          <w:trHeight w:hRule="exact" w:val="888"/>
          <w:jc w:val="center"/>
        </w:trPr>
        <w:tc>
          <w:tcPr>
            <w:tcW w:w="377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bottom"/>
          </w:tcPr>
          <w:p w14:paraId="707A2A07" w14:textId="77777777" w:rsidR="00C04992" w:rsidRPr="0035451D" w:rsidRDefault="001323E5" w:rsidP="00DE5759">
            <w:pPr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val="clear" w:color="auto" w:fill="FFFFFF"/>
              <w:spacing w:line="276" w:lineRule="auto"/>
              <w:rPr>
                <w:rFonts w:ascii="Times New Roman" w:hAnsi="Times New Roman" w:cs="Times New Roman"/>
              </w:rPr>
            </w:pPr>
            <w:bookmarkStart w:id="67" w:name="__UnoMark__662_3333468111"/>
            <w:bookmarkEnd w:id="67"/>
            <w:r w:rsidRPr="0035451D">
              <w:rPr>
                <w:rStyle w:val="Teksttreci2Pogrubienie1"/>
                <w:rFonts w:ascii="Times New Roman" w:hAnsi="Times New Roman" w:cs="Times New Roman"/>
                <w:color w:val="auto"/>
                <w:sz w:val="24"/>
                <w:szCs w:val="24"/>
              </w:rPr>
              <w:t>Miejsce przeprowadzenia</w:t>
            </w:r>
            <w:bookmarkStart w:id="68" w:name="__UnoMark__663_3333468111"/>
            <w:bookmarkEnd w:id="68"/>
          </w:p>
        </w:tc>
        <w:tc>
          <w:tcPr>
            <w:tcW w:w="58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19AB4D2D" w14:textId="77777777" w:rsidR="00C04992" w:rsidRPr="0035451D" w:rsidRDefault="00C04992" w:rsidP="00DE5759">
            <w:pPr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auto"/>
              </w:rPr>
            </w:pPr>
            <w:bookmarkStart w:id="69" w:name="__UnoMark__664_3333468111"/>
            <w:bookmarkStart w:id="70" w:name="__UnoMark__665_3333468111"/>
            <w:bookmarkEnd w:id="69"/>
            <w:bookmarkEnd w:id="70"/>
          </w:p>
        </w:tc>
      </w:tr>
      <w:tr w:rsidR="00C04992" w:rsidRPr="0035451D" w14:paraId="1CA5674A" w14:textId="77777777">
        <w:trPr>
          <w:trHeight w:hRule="exact" w:val="1757"/>
          <w:jc w:val="center"/>
        </w:trPr>
        <w:tc>
          <w:tcPr>
            <w:tcW w:w="3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63873E0" w14:textId="77777777" w:rsidR="00C04992" w:rsidRPr="0035451D" w:rsidRDefault="001323E5" w:rsidP="00DE5759">
            <w:pPr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val="clear" w:color="auto" w:fill="FFFFFF"/>
              <w:spacing w:line="276" w:lineRule="auto"/>
              <w:rPr>
                <w:rFonts w:ascii="Times New Roman" w:hAnsi="Times New Roman" w:cs="Times New Roman"/>
              </w:rPr>
            </w:pPr>
            <w:bookmarkStart w:id="71" w:name="__UnoMark__666_3333468111"/>
            <w:bookmarkEnd w:id="71"/>
            <w:r w:rsidRPr="0035451D">
              <w:rPr>
                <w:rStyle w:val="Teksttreci2Pogrubienie1"/>
                <w:rFonts w:ascii="Times New Roman" w:hAnsi="Times New Roman" w:cs="Times New Roman"/>
                <w:color w:val="auto"/>
                <w:sz w:val="24"/>
                <w:szCs w:val="24"/>
              </w:rPr>
              <w:t>odbioru:</w:t>
            </w:r>
            <w:bookmarkStart w:id="72" w:name="__UnoMark__667_3333468111"/>
            <w:bookmarkEnd w:id="72"/>
          </w:p>
        </w:tc>
        <w:tc>
          <w:tcPr>
            <w:tcW w:w="58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EC23CDB" w14:textId="77777777" w:rsidR="00C04992" w:rsidRPr="0035451D" w:rsidRDefault="001323E5" w:rsidP="00DE5759">
            <w:pPr>
              <w:pBdr>
                <w:top w:val="single" w:sz="2" w:space="4" w:color="000000"/>
                <w:left w:val="single" w:sz="2" w:space="4" w:color="000000"/>
                <w:bottom w:val="single" w:sz="2" w:space="4" w:color="000000"/>
                <w:right w:val="single" w:sz="2" w:space="4" w:color="000000"/>
              </w:pBdr>
              <w:shd w:val="clear" w:color="auto" w:fill="FFFFFF"/>
              <w:spacing w:line="276" w:lineRule="auto"/>
              <w:rPr>
                <w:rFonts w:ascii="Times New Roman" w:hAnsi="Times New Roman" w:cs="Times New Roman"/>
              </w:rPr>
            </w:pPr>
            <w:bookmarkStart w:id="73" w:name="__UnoMark__668_3333468111"/>
            <w:bookmarkEnd w:id="73"/>
            <w:r w:rsidRPr="0035451D">
              <w:rPr>
                <w:rStyle w:val="Teksttreci23"/>
                <w:rFonts w:ascii="Times New Roman" w:hAnsi="Times New Roman" w:cs="Times New Roman"/>
                <w:color w:val="auto"/>
                <w:sz w:val="24"/>
                <w:szCs w:val="24"/>
              </w:rPr>
              <w:t>Pieczęć</w:t>
            </w:r>
            <w:bookmarkStart w:id="74" w:name="__UnoMark__669_3333468111"/>
            <w:bookmarkEnd w:id="74"/>
          </w:p>
        </w:tc>
      </w:tr>
    </w:tbl>
    <w:p w14:paraId="10785189" w14:textId="77777777" w:rsidR="00C04992" w:rsidRPr="0035451D" w:rsidRDefault="001323E5" w:rsidP="00DE5759">
      <w:pPr>
        <w:pStyle w:val="Teksttreci24"/>
        <w:shd w:val="clear" w:color="auto" w:fill="auto"/>
        <w:tabs>
          <w:tab w:val="left" w:leader="dot" w:pos="8854"/>
        </w:tabs>
        <w:spacing w:before="0" w:line="276" w:lineRule="auto"/>
        <w:ind w:left="30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Przy odbiorze uczestniczył ZAMAWIAJĄCY reprezentowany przez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-</w:t>
      </w:r>
    </w:p>
    <w:p w14:paraId="72DCAB77" w14:textId="77777777" w:rsidR="00C04992" w:rsidRPr="0035451D" w:rsidRDefault="00C04992" w:rsidP="00DE5759">
      <w:pPr>
        <w:framePr w:w="9658" w:h="3080" w:hRule="exact" w:wrap="through" w:vAnchor="text" w:hAnchor="text" w:x="355" w:y="1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16AAE500" w14:textId="77777777" w:rsidR="00C04992" w:rsidRPr="0035451D" w:rsidRDefault="001323E5" w:rsidP="00DE5759">
      <w:pPr>
        <w:pStyle w:val="Teksttreci24"/>
        <w:shd w:val="clear" w:color="auto" w:fill="auto"/>
        <w:tabs>
          <w:tab w:val="left" w:leader="dot" w:pos="8854"/>
        </w:tabs>
        <w:spacing w:before="0" w:line="276" w:lineRule="auto"/>
        <w:ind w:left="30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oraz WYKONAWCA reprezentowany przez: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351FF2B7" w14:textId="77777777" w:rsidR="00C04992" w:rsidRPr="0035451D" w:rsidRDefault="001323E5" w:rsidP="00DE5759">
      <w:pPr>
        <w:pStyle w:val="Teksttreci24"/>
        <w:shd w:val="clear" w:color="auto" w:fill="auto"/>
        <w:tabs>
          <w:tab w:val="left" w:leader="dot" w:pos="8854"/>
        </w:tabs>
        <w:spacing w:before="0" w:line="276" w:lineRule="auto"/>
        <w:ind w:left="30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ZAMAWIAJĄCY reprezentowany przez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25AF156C" w14:textId="77777777" w:rsidR="00C04992" w:rsidRPr="0035451D" w:rsidRDefault="001323E5" w:rsidP="00DE5759">
      <w:pPr>
        <w:pStyle w:val="Teksttreci24"/>
        <w:shd w:val="clear" w:color="auto" w:fill="auto"/>
        <w:tabs>
          <w:tab w:val="left" w:leader="dot" w:pos="6113"/>
        </w:tabs>
        <w:spacing w:before="0" w:line="276" w:lineRule="auto"/>
        <w:ind w:left="30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Potwierdza/nie potwierdza, że do dnia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 xml:space="preserve"> roku została wykonana całość</w:t>
      </w:r>
    </w:p>
    <w:p w14:paraId="48D599E4" w14:textId="77777777" w:rsidR="00C04992" w:rsidRPr="0035451D" w:rsidRDefault="001323E5" w:rsidP="00DE5759">
      <w:pPr>
        <w:pStyle w:val="Teksttreci24"/>
        <w:shd w:val="clear" w:color="auto" w:fill="auto"/>
        <w:tabs>
          <w:tab w:val="left" w:leader="dot" w:pos="4908"/>
          <w:tab w:val="left" w:leader="dot" w:pos="7361"/>
        </w:tabs>
        <w:spacing w:before="0" w:line="276" w:lineRule="auto"/>
        <w:ind w:left="30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przedmiotu umowy: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z dnia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zawartej pomiędzy</w:t>
      </w:r>
    </w:p>
    <w:p w14:paraId="457D8882" w14:textId="77777777" w:rsidR="00C04992" w:rsidRPr="0035451D" w:rsidRDefault="00664597" w:rsidP="00DE5759">
      <w:pPr>
        <w:pStyle w:val="Teksttreci24"/>
        <w:shd w:val="clear" w:color="auto" w:fill="auto"/>
        <w:spacing w:before="0" w:line="276" w:lineRule="auto"/>
        <w:ind w:left="300" w:firstLine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Miastem i Gminą Solec nad Wisłą</w:t>
      </w:r>
    </w:p>
    <w:p w14:paraId="7BEAC468" w14:textId="77777777" w:rsidR="00C04992" w:rsidRPr="0035451D" w:rsidRDefault="001323E5" w:rsidP="00DE5759">
      <w:pPr>
        <w:pStyle w:val="Teksttreci30"/>
        <w:shd w:val="clear" w:color="auto" w:fill="auto"/>
        <w:tabs>
          <w:tab w:val="left" w:leader="dot" w:pos="7361"/>
        </w:tabs>
        <w:spacing w:line="276" w:lineRule="auto"/>
        <w:ind w:left="30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 xml:space="preserve">a 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</w:r>
    </w:p>
    <w:p w14:paraId="787DBA2C" w14:textId="77777777" w:rsidR="00C04992" w:rsidRPr="0035451D" w:rsidRDefault="001323E5" w:rsidP="00DE5759">
      <w:pPr>
        <w:pStyle w:val="Teksttreci24"/>
        <w:shd w:val="clear" w:color="auto" w:fill="auto"/>
        <w:spacing w:before="0" w:line="276" w:lineRule="auto"/>
        <w:ind w:left="300" w:right="30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Potwierdzeniem wykonania dostawy są sporządzone protokoły zgodnie z § 2 Umowy - protokoły odbioru ilościowego (bez zastrzeżeń) oraz protokoły jakościowe (bez zastrzeżeń) stanowiące załączniki do niniejszego protokołu.</w:t>
      </w:r>
    </w:p>
    <w:p w14:paraId="0A5C1583" w14:textId="77777777" w:rsidR="00C04992" w:rsidRPr="0035451D" w:rsidRDefault="001323E5" w:rsidP="00664597">
      <w:pPr>
        <w:pStyle w:val="Teksttreci24"/>
        <w:shd w:val="clear" w:color="auto" w:fill="auto"/>
        <w:spacing w:before="0" w:line="276" w:lineRule="auto"/>
        <w:ind w:left="300" w:right="30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Przeprowadzone odbiory potwierdziły, że wykonane zostały przez WYKONAWCĘ wszystkie czynności przewidziane Umową a niniejszy protokół odbioru stanowi dokument poświadczający prawidłowe wykonanie przedmiotu Umowy.</w:t>
      </w:r>
    </w:p>
    <w:p w14:paraId="09B1E8E2" w14:textId="77777777" w:rsidR="00C04992" w:rsidRPr="0035451D" w:rsidRDefault="001323E5" w:rsidP="00DE5759">
      <w:pPr>
        <w:pStyle w:val="Teksttreci24"/>
        <w:shd w:val="clear" w:color="auto" w:fill="auto"/>
        <w:spacing w:before="0" w:line="276" w:lineRule="auto"/>
        <w:ind w:left="300" w:firstLine="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Załączniki:</w:t>
      </w:r>
    </w:p>
    <w:p w14:paraId="093FD29D" w14:textId="77777777" w:rsidR="00C04992" w:rsidRPr="0035451D" w:rsidRDefault="001323E5" w:rsidP="00DE5759">
      <w:pPr>
        <w:pStyle w:val="Teksttreci24"/>
        <w:numPr>
          <w:ilvl w:val="0"/>
          <w:numId w:val="16"/>
        </w:numPr>
        <w:shd w:val="clear" w:color="auto" w:fill="auto"/>
        <w:tabs>
          <w:tab w:val="left" w:pos="558"/>
        </w:tabs>
        <w:spacing w:before="0" w:line="276" w:lineRule="auto"/>
        <w:ind w:left="30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protokół odbioru ilościowego</w:t>
      </w:r>
    </w:p>
    <w:p w14:paraId="707F8076" w14:textId="77777777" w:rsidR="00C04992" w:rsidRPr="0035451D" w:rsidRDefault="001323E5" w:rsidP="00DE5759">
      <w:pPr>
        <w:pStyle w:val="Teksttreci24"/>
        <w:numPr>
          <w:ilvl w:val="0"/>
          <w:numId w:val="16"/>
        </w:numPr>
        <w:shd w:val="clear" w:color="auto" w:fill="auto"/>
        <w:tabs>
          <w:tab w:val="left" w:pos="558"/>
        </w:tabs>
        <w:spacing w:before="0" w:line="276" w:lineRule="auto"/>
        <w:ind w:left="30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protokół odbioru jakościowego</w:t>
      </w:r>
    </w:p>
    <w:p w14:paraId="66702E3E" w14:textId="77777777" w:rsidR="00C04992" w:rsidRPr="0035451D" w:rsidRDefault="00C04992" w:rsidP="00DE5759">
      <w:pPr>
        <w:pStyle w:val="Teksttreci24"/>
        <w:shd w:val="clear" w:color="auto" w:fill="auto"/>
        <w:tabs>
          <w:tab w:val="left" w:pos="558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78AAF8A1" w14:textId="77777777" w:rsidR="00C04992" w:rsidRPr="0035451D" w:rsidRDefault="00C04992" w:rsidP="00DE5759">
      <w:pPr>
        <w:pStyle w:val="Teksttreci24"/>
        <w:shd w:val="clear" w:color="auto" w:fill="auto"/>
        <w:tabs>
          <w:tab w:val="left" w:pos="558"/>
        </w:tabs>
        <w:spacing w:before="0" w:line="276" w:lineRule="auto"/>
        <w:ind w:firstLine="0"/>
        <w:rPr>
          <w:rFonts w:ascii="Times New Roman" w:hAnsi="Times New Roman" w:cs="Times New Roman"/>
          <w:color w:val="auto"/>
          <w:sz w:val="24"/>
          <w:szCs w:val="24"/>
        </w:rPr>
      </w:pPr>
    </w:p>
    <w:p w14:paraId="52113F35" w14:textId="77777777" w:rsidR="00C04992" w:rsidRPr="0035451D" w:rsidRDefault="001323E5" w:rsidP="00DE5759">
      <w:pPr>
        <w:pStyle w:val="Teksttreci30"/>
        <w:shd w:val="clear" w:color="auto" w:fill="auto"/>
        <w:tabs>
          <w:tab w:val="left" w:pos="7361"/>
        </w:tabs>
        <w:spacing w:line="276" w:lineRule="auto"/>
        <w:ind w:left="300" w:firstLine="700"/>
        <w:rPr>
          <w:rFonts w:ascii="Times New Roman" w:hAnsi="Times New Roman" w:cs="Times New Roman"/>
          <w:color w:val="auto"/>
          <w:sz w:val="24"/>
          <w:szCs w:val="24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WYKONAWCA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ZAMAWIAJĄCY</w:t>
      </w:r>
    </w:p>
    <w:p w14:paraId="7AB2C4DE" w14:textId="77777777" w:rsidR="00C04992" w:rsidRPr="00DE5759" w:rsidRDefault="001323E5" w:rsidP="00DE5759">
      <w:pPr>
        <w:pStyle w:val="Teksttreci24"/>
        <w:shd w:val="clear" w:color="auto" w:fill="auto"/>
        <w:tabs>
          <w:tab w:val="left" w:pos="7120"/>
        </w:tabs>
        <w:spacing w:before="0" w:line="276" w:lineRule="auto"/>
        <w:ind w:firstLine="0"/>
        <w:rPr>
          <w:rFonts w:ascii="Bookman Old Style" w:hAnsi="Bookman Old Style"/>
          <w:sz w:val="20"/>
          <w:szCs w:val="20"/>
        </w:rPr>
      </w:pPr>
      <w:r w:rsidRPr="0035451D">
        <w:rPr>
          <w:rFonts w:ascii="Times New Roman" w:hAnsi="Times New Roman" w:cs="Times New Roman"/>
          <w:color w:val="auto"/>
          <w:sz w:val="24"/>
          <w:szCs w:val="24"/>
        </w:rPr>
        <w:t>(Osoba uprawniona)</w:t>
      </w:r>
      <w:r w:rsidRPr="0035451D">
        <w:rPr>
          <w:rFonts w:ascii="Times New Roman" w:hAnsi="Times New Roman" w:cs="Times New Roman"/>
          <w:color w:val="auto"/>
          <w:sz w:val="24"/>
          <w:szCs w:val="24"/>
        </w:rPr>
        <w:tab/>
        <w:t>(Osoba upraw</w:t>
      </w:r>
      <w:r w:rsidRPr="00DE5759">
        <w:rPr>
          <w:rFonts w:ascii="Bookman Old Style" w:hAnsi="Bookman Old Style"/>
          <w:color w:val="auto"/>
          <w:sz w:val="20"/>
          <w:szCs w:val="20"/>
        </w:rPr>
        <w:t>niona)</w:t>
      </w:r>
    </w:p>
    <w:sectPr w:rsidR="00C04992" w:rsidRPr="00DE5759" w:rsidSect="008138FC">
      <w:headerReference w:type="default" r:id="rId13"/>
      <w:footerReference w:type="default" r:id="rId14"/>
      <w:pgSz w:w="11906" w:h="16838"/>
      <w:pgMar w:top="1114" w:right="848" w:bottom="1152" w:left="689" w:header="0" w:footer="3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EE117" w14:textId="77777777" w:rsidR="00B738D4" w:rsidRDefault="00B738D4">
      <w:r>
        <w:separator/>
      </w:r>
    </w:p>
  </w:endnote>
  <w:endnote w:type="continuationSeparator" w:id="0">
    <w:p w14:paraId="01F45DD6" w14:textId="77777777" w:rsidR="00B738D4" w:rsidRDefault="00B7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FEE76" w14:textId="085BEB52" w:rsidR="00C04992" w:rsidRDefault="00E72628">
    <w:pPr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13" behindDoc="1" locked="0" layoutInCell="1" allowOverlap="1" wp14:anchorId="1575974D" wp14:editId="4191905C">
              <wp:simplePos x="0" y="0"/>
              <wp:positionH relativeFrom="page">
                <wp:posOffset>3859530</wp:posOffset>
              </wp:positionH>
              <wp:positionV relativeFrom="page">
                <wp:posOffset>10514965</wp:posOffset>
              </wp:positionV>
              <wp:extent cx="186690" cy="219075"/>
              <wp:effectExtent l="0" t="0" r="0" b="0"/>
              <wp:wrapNone/>
              <wp:docPr id="393126193" name="Prostokąt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6690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3EAA771" w14:textId="77777777" w:rsidR="00C04992" w:rsidRDefault="00C04992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</w:pPr>
                        </w:p>
                        <w:p w14:paraId="5C2649B4" w14:textId="77777777" w:rsidR="00C04992" w:rsidRDefault="00AD6405">
                          <w:pPr>
                            <w:pStyle w:val="Nagweklubstopka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Nagweklubstopka0"/>
                            </w:rPr>
                            <w:fldChar w:fldCharType="begin"/>
                          </w:r>
                          <w:r w:rsidR="001323E5">
                            <w:rPr>
                              <w:rStyle w:val="Nagweklubstopka0"/>
                            </w:rPr>
                            <w:instrText>PAGE</w:instrText>
                          </w:r>
                          <w:r>
                            <w:rPr>
                              <w:rStyle w:val="Nagweklubstopka0"/>
                            </w:rPr>
                            <w:fldChar w:fldCharType="separate"/>
                          </w:r>
                          <w:r w:rsidR="000B2B4A">
                            <w:rPr>
                              <w:rStyle w:val="Nagweklubstopka0"/>
                              <w:noProof/>
                            </w:rPr>
                            <w:t>1</w:t>
                          </w:r>
                          <w:r>
                            <w:rPr>
                              <w:rStyle w:val="Nagweklubstopka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75974D" id="Prostokąt 5" o:spid="_x0000_s1029" style="position:absolute;margin-left:303.9pt;margin-top:827.95pt;width:14.7pt;height:17.25pt;z-index:-503316467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" filled="f" stroked="f">
              <v:textbox style="mso-fit-shape-to-text:t" inset="0,0,0,0">
                <w:txbxContent>
                  <w:p w14:paraId="03EAA771" w14:textId="77777777" w:rsidR="00C04992" w:rsidRDefault="00C04992">
                    <w:pPr>
                      <w:pStyle w:val="Nagweklubstopka1"/>
                      <w:shd w:val="clear" w:color="auto" w:fill="auto"/>
                      <w:spacing w:line="240" w:lineRule="auto"/>
                    </w:pPr>
                  </w:p>
                  <w:p w14:paraId="5C2649B4" w14:textId="77777777" w:rsidR="00C04992" w:rsidRDefault="00AD6405">
                    <w:pPr>
                      <w:pStyle w:val="Nagweklubstopka1"/>
                      <w:shd w:val="clear" w:color="auto" w:fill="auto"/>
                      <w:spacing w:line="240" w:lineRule="auto"/>
                    </w:pPr>
                    <w:r>
                      <w:rPr>
                        <w:rStyle w:val="Nagweklubstopka0"/>
                      </w:rPr>
                      <w:fldChar w:fldCharType="begin"/>
                    </w:r>
                    <w:r w:rsidR="001323E5">
                      <w:rPr>
                        <w:rStyle w:val="Nagweklubstopka0"/>
                      </w:rPr>
                      <w:instrText>PAGE</w:instrText>
                    </w:r>
                    <w:r>
                      <w:rPr>
                        <w:rStyle w:val="Nagweklubstopka0"/>
                      </w:rPr>
                      <w:fldChar w:fldCharType="separate"/>
                    </w:r>
                    <w:r w:rsidR="000B2B4A">
                      <w:rPr>
                        <w:rStyle w:val="Nagweklubstopka0"/>
                        <w:noProof/>
                      </w:rPr>
                      <w:t>1</w:t>
                    </w:r>
                    <w:r>
                      <w:rPr>
                        <w:rStyle w:val="Nagweklubstopka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DF34" w14:textId="77777777" w:rsidR="00C04992" w:rsidRDefault="00C04992">
    <w:pPr>
      <w:pStyle w:val="Stopka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3BC9A" w14:textId="77777777" w:rsidR="00C04992" w:rsidRDefault="00C04992">
    <w:pPr>
      <w:pStyle w:val="Stopka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57A75" w14:textId="36F24056" w:rsidR="00C04992" w:rsidRDefault="00E72628">
    <w:pPr>
      <w:rPr>
        <w:sz w:val="2"/>
        <w:szCs w:val="2"/>
      </w:rPr>
    </w:pPr>
    <w:r>
      <w:rPr>
        <w:noProof/>
        <w:sz w:val="2"/>
        <w:szCs w:val="2"/>
      </w:rPr>
      <mc:AlternateContent>
        <mc:Choice Requires="wps">
          <w:drawing>
            <wp:anchor distT="0" distB="0" distL="0" distR="0" simplePos="0" relativeHeight="12" behindDoc="1" locked="0" layoutInCell="1" allowOverlap="1" wp14:anchorId="5FCB79CF" wp14:editId="1C34F6F1">
              <wp:simplePos x="0" y="0"/>
              <wp:positionH relativeFrom="page">
                <wp:posOffset>1386840</wp:posOffset>
              </wp:positionH>
              <wp:positionV relativeFrom="page">
                <wp:posOffset>10107930</wp:posOffset>
              </wp:positionV>
              <wp:extent cx="93345" cy="172720"/>
              <wp:effectExtent l="0" t="0" r="0" b="0"/>
              <wp:wrapNone/>
              <wp:docPr id="962366750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3345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F20032C" w14:textId="77777777" w:rsidR="00C04992" w:rsidRDefault="00C04992">
                          <w:pPr>
                            <w:pStyle w:val="Zawartoramki"/>
                            <w:rPr>
                              <w:color w:val="auto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FCB79CF" id="Prostokąt 1" o:spid="_x0000_s1031" style="position:absolute;margin-left:109.2pt;margin-top:795.9pt;width:7.35pt;height:13.6pt;z-index:-5033164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" filled="f" stroked="f">
              <v:textbox style="mso-fit-shape-to-text:t" inset="0,0,0,0">
                <w:txbxContent>
                  <w:p w14:paraId="0F20032C" w14:textId="77777777" w:rsidR="00C04992" w:rsidRDefault="00C04992">
                    <w:pPr>
                      <w:pStyle w:val="Zawartoramki"/>
                      <w:rPr>
                        <w:color w:val="auto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6DD46" w14:textId="77777777" w:rsidR="00B738D4" w:rsidRDefault="00B738D4">
      <w:r>
        <w:separator/>
      </w:r>
    </w:p>
  </w:footnote>
  <w:footnote w:type="continuationSeparator" w:id="0">
    <w:p w14:paraId="733AFD2C" w14:textId="77777777" w:rsidR="00B738D4" w:rsidRDefault="00B738D4">
      <w:r>
        <w:continuationSeparator/>
      </w:r>
    </w:p>
  </w:footnote>
  <w:footnote w:id="1">
    <w:p w14:paraId="1C0CE054" w14:textId="77777777" w:rsidR="00C04992" w:rsidRPr="0035451D" w:rsidRDefault="001323E5">
      <w:pPr>
        <w:pStyle w:val="Tekstprzypisudolnego"/>
        <w:rPr>
          <w:rFonts w:ascii="Times New Roman" w:hAnsi="Times New Roman" w:cs="Times New Roman"/>
        </w:rPr>
      </w:pPr>
      <w:r w:rsidRPr="0035451D">
        <w:rPr>
          <w:rStyle w:val="Znakiprzypiswdolnych"/>
          <w:rFonts w:ascii="Times New Roman" w:hAnsi="Times New Roman" w:cs="Times New Roman"/>
        </w:rPr>
        <w:footnoteRef/>
      </w:r>
      <w:r w:rsidRPr="0035451D">
        <w:rPr>
          <w:rFonts w:ascii="Times New Roman" w:hAnsi="Times New Roman" w:cs="Times New Roman"/>
        </w:rPr>
        <w:t xml:space="preserve"> Zgodnie z ofertą wykonawcy:</w:t>
      </w:r>
    </w:p>
    <w:p w14:paraId="3506C019" w14:textId="77777777" w:rsidR="00C04992" w:rsidRDefault="00C04992">
      <w:pPr>
        <w:pStyle w:val="Tekstprzypisudolnego"/>
      </w:pPr>
    </w:p>
    <w:p w14:paraId="5F0440CB" w14:textId="77777777" w:rsidR="00C04992" w:rsidRDefault="00C04992">
      <w:pPr>
        <w:pStyle w:val="Tekstprzypisudolnego"/>
      </w:pPr>
    </w:p>
    <w:p w14:paraId="4136910D" w14:textId="77777777" w:rsidR="00C04992" w:rsidRDefault="00C04992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6A17F" w14:textId="28230D60" w:rsidR="00C04992" w:rsidRDefault="00E72628">
    <w:pPr>
      <w:pStyle w:val="Nagwek"/>
    </w:pPr>
    <w:r>
      <w:rPr>
        <w:noProof/>
      </w:rPr>
      <mc:AlternateContent>
        <mc:Choice Requires="wps">
          <w:drawing>
            <wp:anchor distT="0" distB="0" distL="0" distR="0" simplePos="0" relativeHeight="20" behindDoc="1" locked="0" layoutInCell="1" allowOverlap="1" wp14:anchorId="5B3A1F31" wp14:editId="747ADAA6">
              <wp:simplePos x="0" y="0"/>
              <wp:positionH relativeFrom="column">
                <wp:posOffset>1394460</wp:posOffset>
              </wp:positionH>
              <wp:positionV relativeFrom="paragraph">
                <wp:posOffset>635</wp:posOffset>
              </wp:positionV>
              <wp:extent cx="957580" cy="172720"/>
              <wp:effectExtent l="0" t="0" r="0" b="0"/>
              <wp:wrapNone/>
              <wp:docPr id="1080639237" name="Prostoką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57580" cy="172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9D5FE71" w14:textId="77777777" w:rsidR="00C04992" w:rsidRDefault="00C04992">
                          <w:pPr>
                            <w:pStyle w:val="Zawartoramki"/>
                            <w:rPr>
                              <w:color w:val="auto"/>
                            </w:rPr>
                          </w:pP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3A1F31" id="Prostokąt 3" o:spid="_x0000_s1030" style="position:absolute;margin-left:109.8pt;margin-top:.05pt;width:75.4pt;height:13.6pt;z-index:-5033164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" filled="f" stroked="f">
              <v:textbox style="mso-fit-shape-to-text:t" inset="0,0,0,0">
                <w:txbxContent>
                  <w:p w14:paraId="79D5FE71" w14:textId="77777777" w:rsidR="00C04992" w:rsidRDefault="00C04992">
                    <w:pPr>
                      <w:pStyle w:val="Zawartoramki"/>
                      <w:rPr>
                        <w:color w:val="auto"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0DBE6233" w14:textId="77777777" w:rsidR="00C04992" w:rsidRDefault="00C0499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454F7"/>
    <w:multiLevelType w:val="multilevel"/>
    <w:tmpl w:val="C1903812"/>
    <w:lvl w:ilvl="0">
      <w:start w:val="1"/>
      <w:numFmt w:val="decimal"/>
      <w:lvlText w:val="%1."/>
      <w:lvlJc w:val="left"/>
      <w:pPr>
        <w:ind w:left="0" w:firstLine="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1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47D4F7A"/>
    <w:multiLevelType w:val="hybridMultilevel"/>
    <w:tmpl w:val="A33CC2AE"/>
    <w:lvl w:ilvl="0" w:tplc="0415000F">
      <w:start w:val="1"/>
      <w:numFmt w:val="decimal"/>
      <w:lvlText w:val="%1."/>
      <w:lvlJc w:val="left"/>
      <w:pPr>
        <w:ind w:left="1156" w:hanging="360"/>
      </w:pPr>
    </w:lvl>
    <w:lvl w:ilvl="1" w:tplc="04150019" w:tentative="1">
      <w:start w:val="1"/>
      <w:numFmt w:val="lowerLetter"/>
      <w:lvlText w:val="%2."/>
      <w:lvlJc w:val="left"/>
      <w:pPr>
        <w:ind w:left="1876" w:hanging="360"/>
      </w:pPr>
    </w:lvl>
    <w:lvl w:ilvl="2" w:tplc="0415001B" w:tentative="1">
      <w:start w:val="1"/>
      <w:numFmt w:val="lowerRoman"/>
      <w:lvlText w:val="%3."/>
      <w:lvlJc w:val="right"/>
      <w:pPr>
        <w:ind w:left="2596" w:hanging="180"/>
      </w:pPr>
    </w:lvl>
    <w:lvl w:ilvl="3" w:tplc="0415000F" w:tentative="1">
      <w:start w:val="1"/>
      <w:numFmt w:val="decimal"/>
      <w:lvlText w:val="%4."/>
      <w:lvlJc w:val="left"/>
      <w:pPr>
        <w:ind w:left="3316" w:hanging="360"/>
      </w:pPr>
    </w:lvl>
    <w:lvl w:ilvl="4" w:tplc="04150019" w:tentative="1">
      <w:start w:val="1"/>
      <w:numFmt w:val="lowerLetter"/>
      <w:lvlText w:val="%5."/>
      <w:lvlJc w:val="left"/>
      <w:pPr>
        <w:ind w:left="4036" w:hanging="360"/>
      </w:pPr>
    </w:lvl>
    <w:lvl w:ilvl="5" w:tplc="0415001B" w:tentative="1">
      <w:start w:val="1"/>
      <w:numFmt w:val="lowerRoman"/>
      <w:lvlText w:val="%6."/>
      <w:lvlJc w:val="right"/>
      <w:pPr>
        <w:ind w:left="4756" w:hanging="180"/>
      </w:pPr>
    </w:lvl>
    <w:lvl w:ilvl="6" w:tplc="0415000F" w:tentative="1">
      <w:start w:val="1"/>
      <w:numFmt w:val="decimal"/>
      <w:lvlText w:val="%7."/>
      <w:lvlJc w:val="left"/>
      <w:pPr>
        <w:ind w:left="5476" w:hanging="360"/>
      </w:pPr>
    </w:lvl>
    <w:lvl w:ilvl="7" w:tplc="04150019" w:tentative="1">
      <w:start w:val="1"/>
      <w:numFmt w:val="lowerLetter"/>
      <w:lvlText w:val="%8."/>
      <w:lvlJc w:val="left"/>
      <w:pPr>
        <w:ind w:left="6196" w:hanging="360"/>
      </w:pPr>
    </w:lvl>
    <w:lvl w:ilvl="8" w:tplc="0415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" w15:restartNumberingAfterBreak="0">
    <w:nsid w:val="085A1A69"/>
    <w:multiLevelType w:val="hybridMultilevel"/>
    <w:tmpl w:val="118A1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D6687"/>
    <w:multiLevelType w:val="multilevel"/>
    <w:tmpl w:val="4B7C29A8"/>
    <w:lvl w:ilvl="0">
      <w:start w:val="1"/>
      <w:numFmt w:val="bullet"/>
      <w:lvlText w:val="-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1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CE53583"/>
    <w:multiLevelType w:val="hybridMultilevel"/>
    <w:tmpl w:val="30E8B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750E9"/>
    <w:multiLevelType w:val="multilevel"/>
    <w:tmpl w:val="5E18318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EBF4144"/>
    <w:multiLevelType w:val="multilevel"/>
    <w:tmpl w:val="2CA4F950"/>
    <w:lvl w:ilvl="0">
      <w:start w:val="1"/>
      <w:numFmt w:val="decimal"/>
      <w:lvlText w:val="%1."/>
      <w:lvlJc w:val="left"/>
      <w:pPr>
        <w:ind w:left="0" w:firstLine="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sz w:val="22"/>
        <w:szCs w:val="21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20371A48"/>
    <w:multiLevelType w:val="hybridMultilevel"/>
    <w:tmpl w:val="086200DC"/>
    <w:lvl w:ilvl="0" w:tplc="8A8C910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0246D5"/>
    <w:multiLevelType w:val="multilevel"/>
    <w:tmpl w:val="30266660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1460892"/>
    <w:multiLevelType w:val="multilevel"/>
    <w:tmpl w:val="F84AC7E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0951CA"/>
    <w:multiLevelType w:val="multilevel"/>
    <w:tmpl w:val="E1E47A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BE75BBC"/>
    <w:multiLevelType w:val="multilevel"/>
    <w:tmpl w:val="5F5CDBE4"/>
    <w:lvl w:ilvl="0">
      <w:start w:val="1"/>
      <w:numFmt w:val="decimal"/>
      <w:lvlText w:val="%1)"/>
      <w:lvlJc w:val="left"/>
      <w:pPr>
        <w:ind w:left="0" w:firstLine="0"/>
      </w:pPr>
      <w:rPr>
        <w:rFonts w:ascii="Bookman Old Style" w:eastAsia="Times New Roman" w:hAnsi="Bookman Old Style" w:cs="Calibri" w:hint="default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20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2" w15:restartNumberingAfterBreak="0">
    <w:nsid w:val="3D56423E"/>
    <w:multiLevelType w:val="multilevel"/>
    <w:tmpl w:val="E892AED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Arial" w:hAnsi="Times New Roman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1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3EF86D94"/>
    <w:multiLevelType w:val="multilevel"/>
    <w:tmpl w:val="82B85B08"/>
    <w:lvl w:ilvl="0">
      <w:start w:val="1"/>
      <w:numFmt w:val="decimal"/>
      <w:lvlText w:val="%1."/>
      <w:lvlJc w:val="left"/>
      <w:pPr>
        <w:ind w:left="0" w:firstLine="0"/>
      </w:pPr>
      <w:rPr>
        <w:rFonts w:ascii="Bookman Old Style" w:eastAsia="Arial" w:hAnsi="Bookman Old Style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1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3FF60F05"/>
    <w:multiLevelType w:val="multilevel"/>
    <w:tmpl w:val="B5146AF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43C34C80"/>
    <w:multiLevelType w:val="hybridMultilevel"/>
    <w:tmpl w:val="3C444DE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4890B13"/>
    <w:multiLevelType w:val="hybridMultilevel"/>
    <w:tmpl w:val="32B46C5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7" w15:restartNumberingAfterBreak="0">
    <w:nsid w:val="464D41CC"/>
    <w:multiLevelType w:val="multilevel"/>
    <w:tmpl w:val="FC389FDA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/>
        <w:b/>
        <w:i w:val="0"/>
        <w:color w:val="auto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7722EA7"/>
    <w:multiLevelType w:val="multilevel"/>
    <w:tmpl w:val="FBD81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9705EDC"/>
    <w:multiLevelType w:val="multilevel"/>
    <w:tmpl w:val="9A088BC6"/>
    <w:lvl w:ilvl="0">
      <w:start w:val="1"/>
      <w:numFmt w:val="decimal"/>
      <w:lvlText w:val="%1)"/>
      <w:lvlJc w:val="left"/>
      <w:pPr>
        <w:ind w:left="0" w:firstLine="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0"/>
        <w:szCs w:val="20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 w15:restartNumberingAfterBreak="0">
    <w:nsid w:val="5FAA35DB"/>
    <w:multiLevelType w:val="hybridMultilevel"/>
    <w:tmpl w:val="8B78E4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1E7E58"/>
    <w:multiLevelType w:val="multilevel"/>
    <w:tmpl w:val="77125546"/>
    <w:lvl w:ilvl="0">
      <w:start w:val="1"/>
      <w:numFmt w:val="decimal"/>
      <w:lvlText w:val="%1)"/>
      <w:lvlJc w:val="left"/>
      <w:pPr>
        <w:ind w:left="0" w:firstLine="0"/>
      </w:pPr>
      <w:rPr>
        <w:rFonts w:eastAsia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1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2" w15:restartNumberingAfterBreak="0">
    <w:nsid w:val="6D261182"/>
    <w:multiLevelType w:val="multilevel"/>
    <w:tmpl w:val="D5E2BE8E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4A35770"/>
    <w:multiLevelType w:val="multilevel"/>
    <w:tmpl w:val="82B85B08"/>
    <w:lvl w:ilvl="0">
      <w:start w:val="1"/>
      <w:numFmt w:val="decimal"/>
      <w:lvlText w:val="%1."/>
      <w:lvlJc w:val="left"/>
      <w:pPr>
        <w:ind w:left="0" w:firstLine="0"/>
      </w:pPr>
      <w:rPr>
        <w:rFonts w:ascii="Bookman Old Style" w:eastAsia="Arial" w:hAnsi="Bookman Old Style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1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74EE1D62"/>
    <w:multiLevelType w:val="hybridMultilevel"/>
    <w:tmpl w:val="F96EB8C0"/>
    <w:lvl w:ilvl="0" w:tplc="0415000F">
      <w:start w:val="1"/>
      <w:numFmt w:val="decimal"/>
      <w:lvlText w:val="%1."/>
      <w:lvlJc w:val="left"/>
      <w:pPr>
        <w:ind w:left="1156" w:hanging="360"/>
      </w:pPr>
    </w:lvl>
    <w:lvl w:ilvl="1" w:tplc="04150019" w:tentative="1">
      <w:start w:val="1"/>
      <w:numFmt w:val="lowerLetter"/>
      <w:lvlText w:val="%2."/>
      <w:lvlJc w:val="left"/>
      <w:pPr>
        <w:ind w:left="1876" w:hanging="360"/>
      </w:pPr>
    </w:lvl>
    <w:lvl w:ilvl="2" w:tplc="0415001B" w:tentative="1">
      <w:start w:val="1"/>
      <w:numFmt w:val="lowerRoman"/>
      <w:lvlText w:val="%3."/>
      <w:lvlJc w:val="right"/>
      <w:pPr>
        <w:ind w:left="2596" w:hanging="180"/>
      </w:pPr>
    </w:lvl>
    <w:lvl w:ilvl="3" w:tplc="0415000F" w:tentative="1">
      <w:start w:val="1"/>
      <w:numFmt w:val="decimal"/>
      <w:lvlText w:val="%4."/>
      <w:lvlJc w:val="left"/>
      <w:pPr>
        <w:ind w:left="3316" w:hanging="360"/>
      </w:pPr>
    </w:lvl>
    <w:lvl w:ilvl="4" w:tplc="04150019" w:tentative="1">
      <w:start w:val="1"/>
      <w:numFmt w:val="lowerLetter"/>
      <w:lvlText w:val="%5."/>
      <w:lvlJc w:val="left"/>
      <w:pPr>
        <w:ind w:left="4036" w:hanging="360"/>
      </w:pPr>
    </w:lvl>
    <w:lvl w:ilvl="5" w:tplc="0415001B" w:tentative="1">
      <w:start w:val="1"/>
      <w:numFmt w:val="lowerRoman"/>
      <w:lvlText w:val="%6."/>
      <w:lvlJc w:val="right"/>
      <w:pPr>
        <w:ind w:left="4756" w:hanging="180"/>
      </w:pPr>
    </w:lvl>
    <w:lvl w:ilvl="6" w:tplc="0415000F" w:tentative="1">
      <w:start w:val="1"/>
      <w:numFmt w:val="decimal"/>
      <w:lvlText w:val="%7."/>
      <w:lvlJc w:val="left"/>
      <w:pPr>
        <w:ind w:left="5476" w:hanging="360"/>
      </w:pPr>
    </w:lvl>
    <w:lvl w:ilvl="7" w:tplc="04150019" w:tentative="1">
      <w:start w:val="1"/>
      <w:numFmt w:val="lowerLetter"/>
      <w:lvlText w:val="%8."/>
      <w:lvlJc w:val="left"/>
      <w:pPr>
        <w:ind w:left="6196" w:hanging="360"/>
      </w:pPr>
    </w:lvl>
    <w:lvl w:ilvl="8" w:tplc="0415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25" w15:restartNumberingAfterBreak="0">
    <w:nsid w:val="75A75FBB"/>
    <w:multiLevelType w:val="multilevel"/>
    <w:tmpl w:val="82B85B08"/>
    <w:lvl w:ilvl="0">
      <w:start w:val="1"/>
      <w:numFmt w:val="decimal"/>
      <w:lvlText w:val="%1."/>
      <w:lvlJc w:val="left"/>
      <w:pPr>
        <w:ind w:left="0" w:firstLine="0"/>
      </w:pPr>
      <w:rPr>
        <w:rFonts w:ascii="Bookman Old Style" w:eastAsia="Arial" w:hAnsi="Bookman Old Style" w:cs="Aria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1"/>
        <w:u w:val="none"/>
        <w:lang w:val="pl-PL" w:eastAsia="pl-PL" w:bidi="pl-PL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7DF45B26"/>
    <w:multiLevelType w:val="multilevel"/>
    <w:tmpl w:val="EE861EF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778196">
    <w:abstractNumId w:val="21"/>
  </w:num>
  <w:num w:numId="2" w16cid:durableId="507209320">
    <w:abstractNumId w:val="18"/>
  </w:num>
  <w:num w:numId="3" w16cid:durableId="71438952">
    <w:abstractNumId w:val="10"/>
  </w:num>
  <w:num w:numId="4" w16cid:durableId="1694526049">
    <w:abstractNumId w:val="0"/>
  </w:num>
  <w:num w:numId="5" w16cid:durableId="671833226">
    <w:abstractNumId w:val="6"/>
  </w:num>
  <w:num w:numId="6" w16cid:durableId="1652976887">
    <w:abstractNumId w:val="25"/>
  </w:num>
  <w:num w:numId="7" w16cid:durableId="109521327">
    <w:abstractNumId w:val="12"/>
  </w:num>
  <w:num w:numId="8" w16cid:durableId="1453134694">
    <w:abstractNumId w:val="11"/>
  </w:num>
  <w:num w:numId="9" w16cid:durableId="1743213013">
    <w:abstractNumId w:val="8"/>
  </w:num>
  <w:num w:numId="10" w16cid:durableId="478035851">
    <w:abstractNumId w:val="22"/>
  </w:num>
  <w:num w:numId="11" w16cid:durableId="1806195877">
    <w:abstractNumId w:val="26"/>
  </w:num>
  <w:num w:numId="12" w16cid:durableId="833492724">
    <w:abstractNumId w:val="9"/>
  </w:num>
  <w:num w:numId="13" w16cid:durableId="192499142">
    <w:abstractNumId w:val="19"/>
  </w:num>
  <w:num w:numId="14" w16cid:durableId="743603276">
    <w:abstractNumId w:val="17"/>
  </w:num>
  <w:num w:numId="15" w16cid:durableId="966085852">
    <w:abstractNumId w:val="5"/>
  </w:num>
  <w:num w:numId="16" w16cid:durableId="554974850">
    <w:abstractNumId w:val="3"/>
  </w:num>
  <w:num w:numId="17" w16cid:durableId="1898012074">
    <w:abstractNumId w:val="14"/>
  </w:num>
  <w:num w:numId="18" w16cid:durableId="486825214">
    <w:abstractNumId w:val="2"/>
  </w:num>
  <w:num w:numId="19" w16cid:durableId="1882285399">
    <w:abstractNumId w:val="15"/>
  </w:num>
  <w:num w:numId="20" w16cid:durableId="1631280191">
    <w:abstractNumId w:val="20"/>
  </w:num>
  <w:num w:numId="21" w16cid:durableId="1436823648">
    <w:abstractNumId w:val="1"/>
  </w:num>
  <w:num w:numId="22" w16cid:durableId="972517398">
    <w:abstractNumId w:val="24"/>
  </w:num>
  <w:num w:numId="23" w16cid:durableId="1686706771">
    <w:abstractNumId w:val="23"/>
  </w:num>
  <w:num w:numId="24" w16cid:durableId="678966854">
    <w:abstractNumId w:val="13"/>
  </w:num>
  <w:num w:numId="25" w16cid:durableId="712657734">
    <w:abstractNumId w:val="16"/>
  </w:num>
  <w:num w:numId="26" w16cid:durableId="644428819">
    <w:abstractNumId w:val="4"/>
  </w:num>
  <w:num w:numId="27" w16cid:durableId="24623163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992"/>
    <w:rsid w:val="00056059"/>
    <w:rsid w:val="00074B47"/>
    <w:rsid w:val="000B2B4A"/>
    <w:rsid w:val="000B6A64"/>
    <w:rsid w:val="001323E5"/>
    <w:rsid w:val="001877E6"/>
    <w:rsid w:val="001C354E"/>
    <w:rsid w:val="002A2156"/>
    <w:rsid w:val="003166FA"/>
    <w:rsid w:val="0035451D"/>
    <w:rsid w:val="0036723E"/>
    <w:rsid w:val="00382EAD"/>
    <w:rsid w:val="004526C7"/>
    <w:rsid w:val="00550CF3"/>
    <w:rsid w:val="0058089F"/>
    <w:rsid w:val="005E2C99"/>
    <w:rsid w:val="00642DA8"/>
    <w:rsid w:val="00664597"/>
    <w:rsid w:val="00677C8A"/>
    <w:rsid w:val="00681885"/>
    <w:rsid w:val="00783E4E"/>
    <w:rsid w:val="008138FC"/>
    <w:rsid w:val="00863A2F"/>
    <w:rsid w:val="009E283C"/>
    <w:rsid w:val="009E60A5"/>
    <w:rsid w:val="00A00E8F"/>
    <w:rsid w:val="00A35031"/>
    <w:rsid w:val="00A46B32"/>
    <w:rsid w:val="00A771D3"/>
    <w:rsid w:val="00AD4351"/>
    <w:rsid w:val="00AD6405"/>
    <w:rsid w:val="00B738D4"/>
    <w:rsid w:val="00B74599"/>
    <w:rsid w:val="00C04992"/>
    <w:rsid w:val="00C13493"/>
    <w:rsid w:val="00C307C2"/>
    <w:rsid w:val="00CA7797"/>
    <w:rsid w:val="00CB0FA5"/>
    <w:rsid w:val="00CB56D4"/>
    <w:rsid w:val="00CF31ED"/>
    <w:rsid w:val="00D033FE"/>
    <w:rsid w:val="00D57310"/>
    <w:rsid w:val="00D70F04"/>
    <w:rsid w:val="00D7148E"/>
    <w:rsid w:val="00DE5759"/>
    <w:rsid w:val="00E16464"/>
    <w:rsid w:val="00E72628"/>
    <w:rsid w:val="00EE39DE"/>
    <w:rsid w:val="00EE3C6D"/>
    <w:rsid w:val="00F36410"/>
    <w:rsid w:val="00F627D1"/>
    <w:rsid w:val="00FC1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97E02"/>
  <w15:docId w15:val="{223B2CF8-7C6C-427D-97CE-580ABA86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38FC"/>
    <w:pPr>
      <w:widowControl w:val="0"/>
    </w:pPr>
    <w:rPr>
      <w:color w:val="000000"/>
      <w:sz w:val="24"/>
      <w:szCs w:val="24"/>
      <w:lang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138FC"/>
    <w:rPr>
      <w:sz w:val="16"/>
      <w:szCs w:val="16"/>
    </w:rPr>
  </w:style>
  <w:style w:type="character" w:customStyle="1" w:styleId="Zakotwiczenieprzypisudolnego">
    <w:name w:val="Zakotwiczenie przypisu dolnego"/>
    <w:rsid w:val="008138FC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8138FC"/>
    <w:rPr>
      <w:vertAlign w:val="superscript"/>
    </w:rPr>
  </w:style>
  <w:style w:type="character" w:customStyle="1" w:styleId="Stopka">
    <w:name w:val="Stopka_"/>
    <w:basedOn w:val="Domylnaczcionkaakapitu"/>
    <w:link w:val="Stopka1"/>
    <w:qFormat/>
    <w:rsid w:val="008138FC"/>
    <w:rPr>
      <w:rFonts w:ascii="Arial" w:eastAsia="Arial" w:hAnsi="Arial" w:cs="Arial"/>
      <w:sz w:val="21"/>
      <w:szCs w:val="21"/>
      <w:u w:val="none"/>
    </w:rPr>
  </w:style>
  <w:style w:type="character" w:customStyle="1" w:styleId="Stopka2">
    <w:name w:val="Stopka (2)_"/>
    <w:basedOn w:val="Domylnaczcionkaakapitu"/>
    <w:link w:val="Stopka20"/>
    <w:qFormat/>
    <w:rsid w:val="008138FC"/>
    <w:rPr>
      <w:rFonts w:ascii="Arial" w:eastAsia="Arial" w:hAnsi="Arial" w:cs="Arial"/>
      <w:i/>
      <w:iCs/>
      <w:sz w:val="22"/>
      <w:szCs w:val="22"/>
      <w:u w:val="none"/>
    </w:rPr>
  </w:style>
  <w:style w:type="character" w:customStyle="1" w:styleId="Nagweklubstopka">
    <w:name w:val="Nagłówek lub stopka_"/>
    <w:basedOn w:val="Domylnaczcionkaakapitu"/>
    <w:link w:val="Nagweklubstopka0"/>
    <w:qFormat/>
    <w:rsid w:val="008138FC"/>
    <w:rPr>
      <w:rFonts w:ascii="Arial" w:eastAsia="Arial" w:hAnsi="Arial" w:cs="Arial"/>
      <w:spacing w:val="10"/>
      <w:sz w:val="15"/>
      <w:szCs w:val="15"/>
      <w:u w:val="none"/>
    </w:rPr>
  </w:style>
  <w:style w:type="character" w:customStyle="1" w:styleId="Nagweklubstopka0">
    <w:name w:val="Nagłówek lub stopka"/>
    <w:basedOn w:val="Nagweklubstopka"/>
    <w:link w:val="Nagweklubstopka"/>
    <w:qFormat/>
    <w:rsid w:val="008138FC"/>
    <w:rPr>
      <w:rFonts w:ascii="Arial" w:eastAsia="Arial" w:hAnsi="Arial" w:cs="Arial"/>
      <w:color w:val="000000"/>
      <w:spacing w:val="10"/>
      <w:w w:val="100"/>
      <w:sz w:val="15"/>
      <w:szCs w:val="15"/>
      <w:u w:val="none"/>
      <w:lang w:val="pl-PL" w:eastAsia="pl-PL" w:bidi="pl-PL"/>
    </w:rPr>
  </w:style>
  <w:style w:type="character" w:customStyle="1" w:styleId="Teksttreci2Exact">
    <w:name w:val="Tekst treści (2) Exact"/>
    <w:basedOn w:val="Domylnaczcionkaakapitu"/>
    <w:qFormat/>
    <w:rsid w:val="008138FC"/>
    <w:rPr>
      <w:rFonts w:ascii="Arial" w:eastAsia="Arial" w:hAnsi="Arial" w:cs="Arial"/>
      <w:sz w:val="21"/>
      <w:szCs w:val="21"/>
      <w:u w:val="none"/>
    </w:rPr>
  </w:style>
  <w:style w:type="character" w:customStyle="1" w:styleId="Teksttreci3">
    <w:name w:val="Tekst treści (3)_"/>
    <w:basedOn w:val="Domylnaczcionkaakapitu"/>
    <w:link w:val="Teksttreci30"/>
    <w:qFormat/>
    <w:rsid w:val="008138FC"/>
    <w:rPr>
      <w:rFonts w:ascii="Arial" w:eastAsia="Arial" w:hAnsi="Arial" w:cs="Arial"/>
      <w:b/>
      <w:bCs/>
      <w:sz w:val="21"/>
      <w:szCs w:val="21"/>
      <w:u w:val="none"/>
    </w:rPr>
  </w:style>
  <w:style w:type="character" w:customStyle="1" w:styleId="Teksttreci2">
    <w:name w:val="Tekst treści (2)_"/>
    <w:basedOn w:val="Domylnaczcionkaakapitu"/>
    <w:link w:val="Teksttreci24"/>
    <w:qFormat/>
    <w:rsid w:val="008138FC"/>
    <w:rPr>
      <w:rFonts w:ascii="Arial" w:eastAsia="Arial" w:hAnsi="Arial" w:cs="Arial"/>
      <w:sz w:val="21"/>
      <w:szCs w:val="21"/>
      <w:u w:val="none"/>
    </w:rPr>
  </w:style>
  <w:style w:type="character" w:customStyle="1" w:styleId="Teksttreci2Pogrubienie">
    <w:name w:val="Tekst treści (2) + Pogrubienie"/>
    <w:basedOn w:val="Teksttreci2"/>
    <w:qFormat/>
    <w:rsid w:val="008138FC"/>
    <w:rPr>
      <w:rFonts w:ascii="Arial" w:eastAsia="Arial" w:hAnsi="Arial" w:cs="Arial"/>
      <w:b/>
      <w:bCs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qFormat/>
    <w:rsid w:val="008138FC"/>
    <w:rPr>
      <w:rFonts w:ascii="Arial" w:eastAsia="Arial" w:hAnsi="Arial" w:cs="Arial"/>
      <w:sz w:val="20"/>
      <w:szCs w:val="20"/>
      <w:u w:val="none"/>
    </w:rPr>
  </w:style>
  <w:style w:type="character" w:customStyle="1" w:styleId="Teksttreci40">
    <w:name w:val="Tekst treści (4)"/>
    <w:basedOn w:val="Teksttreci4"/>
    <w:link w:val="Teksttreci4"/>
    <w:qFormat/>
    <w:rsid w:val="008138FC"/>
    <w:rPr>
      <w:rFonts w:ascii="Arial" w:eastAsia="Arial" w:hAnsi="Arial" w:cs="Arial"/>
      <w:color w:val="000000"/>
      <w:spacing w:val="0"/>
      <w:w w:val="100"/>
      <w:sz w:val="20"/>
      <w:szCs w:val="20"/>
      <w:u w:val="none"/>
      <w:lang w:val="pl-PL" w:eastAsia="pl-PL" w:bidi="pl-PL"/>
    </w:rPr>
  </w:style>
  <w:style w:type="character" w:customStyle="1" w:styleId="Nagwek1">
    <w:name w:val="Nagłówek #1_"/>
    <w:basedOn w:val="Domylnaczcionkaakapitu"/>
    <w:link w:val="Nagwek10"/>
    <w:qFormat/>
    <w:rsid w:val="008138FC"/>
    <w:rPr>
      <w:rFonts w:ascii="Arial" w:eastAsia="Arial" w:hAnsi="Arial" w:cs="Arial"/>
      <w:b/>
      <w:bCs/>
      <w:sz w:val="21"/>
      <w:szCs w:val="21"/>
      <w:u w:val="none"/>
    </w:rPr>
  </w:style>
  <w:style w:type="character" w:customStyle="1" w:styleId="PogrubienieNagweklubstopka105ptOdstpy0pt">
    <w:name w:val="Pogrubienie;Nagłówek lub stopka + 10;5 pt;Odstępy 0 pt"/>
    <w:basedOn w:val="Nagweklubstopka"/>
    <w:qFormat/>
    <w:rsid w:val="008138FC"/>
    <w:rPr>
      <w:rFonts w:ascii="Arial" w:eastAsia="Arial" w:hAnsi="Arial" w:cs="Arial"/>
      <w:b/>
      <w:bCs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PogrubienieNagweklubstopka105ptOdstpy0pt1">
    <w:name w:val="Pogrubienie;Nagłówek lub stopka + 10;5 pt;Odstępy 0 pt1"/>
    <w:basedOn w:val="Nagweklubstopka"/>
    <w:qFormat/>
    <w:rsid w:val="008138FC"/>
    <w:rPr>
      <w:rFonts w:ascii="Arial" w:eastAsia="Arial" w:hAnsi="Arial" w:cs="Arial"/>
      <w:b/>
      <w:bCs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Teksttreci20">
    <w:name w:val="Tekst treści (2)"/>
    <w:basedOn w:val="Teksttreci2"/>
    <w:qFormat/>
    <w:rsid w:val="008138FC"/>
    <w:rPr>
      <w:rFonts w:ascii="Arial" w:eastAsia="Arial" w:hAnsi="Arial" w:cs="Arial"/>
      <w:color w:val="B0B0B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Teksttreci21">
    <w:name w:val="Tekst treści (2)1"/>
    <w:basedOn w:val="Teksttreci2"/>
    <w:qFormat/>
    <w:rsid w:val="008138FC"/>
    <w:rPr>
      <w:rFonts w:ascii="Arial" w:eastAsia="Arial" w:hAnsi="Arial" w:cs="Arial"/>
      <w:color w:val="333333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Teksttreci22">
    <w:name w:val="Tekst treści (2)2"/>
    <w:basedOn w:val="Teksttreci2"/>
    <w:qFormat/>
    <w:rsid w:val="008138FC"/>
    <w:rPr>
      <w:rFonts w:ascii="Arial" w:eastAsia="Arial" w:hAnsi="Arial" w:cs="Arial"/>
      <w:color w:val="0563C1"/>
      <w:spacing w:val="0"/>
      <w:w w:val="100"/>
      <w:sz w:val="21"/>
      <w:szCs w:val="21"/>
      <w:u w:val="single"/>
      <w:lang w:val="en-US" w:eastAsia="en-US" w:bidi="en-US"/>
    </w:rPr>
  </w:style>
  <w:style w:type="character" w:customStyle="1" w:styleId="Nagwek2">
    <w:name w:val="Nagłówek #2_"/>
    <w:basedOn w:val="Domylnaczcionkaakapitu"/>
    <w:link w:val="Nagwek20"/>
    <w:qFormat/>
    <w:rsid w:val="008138FC"/>
    <w:rPr>
      <w:rFonts w:ascii="Arial" w:eastAsia="Arial" w:hAnsi="Arial" w:cs="Arial"/>
      <w:b/>
      <w:bCs/>
      <w:sz w:val="21"/>
      <w:szCs w:val="21"/>
      <w:u w:val="none"/>
    </w:rPr>
  </w:style>
  <w:style w:type="character" w:customStyle="1" w:styleId="Teksttreci2Pogrubienie1">
    <w:name w:val="Tekst treści (2) + Pogrubienie1"/>
    <w:basedOn w:val="Teksttreci2"/>
    <w:qFormat/>
    <w:rsid w:val="008138FC"/>
    <w:rPr>
      <w:rFonts w:ascii="Arial" w:eastAsia="Arial" w:hAnsi="Arial" w:cs="Arial"/>
      <w:b/>
      <w:bCs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Podpistabeli">
    <w:name w:val="Podpis tabeli_"/>
    <w:basedOn w:val="Domylnaczcionkaakapitu"/>
    <w:link w:val="Podpistabeli0"/>
    <w:qFormat/>
    <w:rsid w:val="008138FC"/>
    <w:rPr>
      <w:rFonts w:ascii="Arial" w:eastAsia="Arial" w:hAnsi="Arial" w:cs="Arial"/>
      <w:sz w:val="21"/>
      <w:szCs w:val="21"/>
      <w:u w:val="none"/>
    </w:rPr>
  </w:style>
  <w:style w:type="character" w:customStyle="1" w:styleId="Teksttreci211ptKursywa">
    <w:name w:val="Tekst treści (2) + 11 pt;Kursywa"/>
    <w:basedOn w:val="Teksttreci2"/>
    <w:qFormat/>
    <w:rsid w:val="008138FC"/>
    <w:rPr>
      <w:rFonts w:ascii="Arial" w:eastAsia="Arial" w:hAnsi="Arial" w:cs="Arial"/>
      <w:i/>
      <w:iCs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Teksttreci211pt">
    <w:name w:val="Tekst treści (2) + 11 pt"/>
    <w:basedOn w:val="Teksttreci2"/>
    <w:qFormat/>
    <w:rsid w:val="008138FC"/>
    <w:rPr>
      <w:rFonts w:ascii="Arial" w:eastAsia="Arial" w:hAnsi="Arial" w:cs="Arial"/>
      <w:color w:val="000000"/>
      <w:spacing w:val="0"/>
      <w:w w:val="100"/>
      <w:sz w:val="22"/>
      <w:szCs w:val="22"/>
      <w:u w:val="none"/>
    </w:rPr>
  </w:style>
  <w:style w:type="character" w:customStyle="1" w:styleId="Nagweklubstopka85ptKursywaOdstpy0pt">
    <w:name w:val="Nagłówek lub stopka + 8;5 pt;Kursywa;Odstępy 0 pt"/>
    <w:basedOn w:val="Nagweklubstopka"/>
    <w:qFormat/>
    <w:rsid w:val="008138FC"/>
    <w:rPr>
      <w:rFonts w:ascii="Arial" w:eastAsia="Arial" w:hAnsi="Arial" w:cs="Arial"/>
      <w:b/>
      <w:bCs/>
      <w:i/>
      <w:iCs/>
      <w:color w:val="000000"/>
      <w:spacing w:val="0"/>
      <w:w w:val="100"/>
      <w:sz w:val="17"/>
      <w:szCs w:val="17"/>
      <w:u w:val="none"/>
      <w:lang w:val="pl-PL" w:eastAsia="pl-PL" w:bidi="pl-PL"/>
    </w:rPr>
  </w:style>
  <w:style w:type="character" w:customStyle="1" w:styleId="Teksttreci23">
    <w:name w:val="Tekst treści (2)3"/>
    <w:basedOn w:val="Teksttreci2"/>
    <w:qFormat/>
    <w:rsid w:val="008138FC"/>
    <w:rPr>
      <w:rFonts w:ascii="Arial" w:eastAsia="Arial" w:hAnsi="Arial" w:cs="Arial"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Podpisobrazu3Exact">
    <w:name w:val="Podpis obrazu (3) Exact"/>
    <w:basedOn w:val="Domylnaczcionkaakapitu"/>
    <w:qFormat/>
    <w:rsid w:val="008138FC"/>
    <w:rPr>
      <w:rFonts w:ascii="Trebuchet MS" w:eastAsia="Trebuchet MS" w:hAnsi="Trebuchet MS" w:cs="Trebuchet MS"/>
      <w:color w:val="456772"/>
      <w:spacing w:val="0"/>
      <w:w w:val="100"/>
      <w:sz w:val="16"/>
      <w:szCs w:val="16"/>
      <w:u w:val="none"/>
      <w:lang w:val="pl-PL"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8138FC"/>
    <w:rPr>
      <w:color w:val="000000"/>
      <w:sz w:val="20"/>
      <w:szCs w:val="20"/>
    </w:rPr>
  </w:style>
  <w:style w:type="character" w:customStyle="1" w:styleId="NagweklubstopkaTimesNewRoman7ptBezpogrubieniaOdstpy0pt">
    <w:name w:val="Nagłówek lub stopka + Times New Roman;7 pt;Bez pogrubienia;Odstępy 0 pt"/>
    <w:basedOn w:val="Nagweklubstopka"/>
    <w:qFormat/>
    <w:rsid w:val="008138FC"/>
    <w:rPr>
      <w:rFonts w:ascii="Times New Roman" w:eastAsia="Times New Roman" w:hAnsi="Times New Roman" w:cs="Times New Roman"/>
      <w:b/>
      <w:bCs/>
      <w:color w:val="456772"/>
      <w:spacing w:val="10"/>
      <w:w w:val="100"/>
      <w:sz w:val="14"/>
      <w:szCs w:val="14"/>
      <w:u w:val="none"/>
      <w:lang w:val="pl-PL" w:eastAsia="pl-PL" w:bidi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138FC"/>
    <w:rPr>
      <w:color w:val="000000"/>
    </w:rPr>
  </w:style>
  <w:style w:type="character" w:customStyle="1" w:styleId="AkapitzlistZnak">
    <w:name w:val="Akapit z listą Znak"/>
    <w:link w:val="Akapitzlist"/>
    <w:uiPriority w:val="34"/>
    <w:qFormat/>
    <w:locked/>
    <w:rsid w:val="008138FC"/>
    <w:rPr>
      <w:color w:val="00000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8138FC"/>
    <w:rPr>
      <w:rFonts w:ascii="Tahoma" w:hAnsi="Tahoma" w:cs="Tahoma"/>
      <w:color w:val="000000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8138FC"/>
    <w:rPr>
      <w:color w:val="000000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8138FC"/>
    <w:rPr>
      <w:b/>
      <w:bCs/>
      <w:color w:val="000000"/>
      <w:sz w:val="20"/>
      <w:szCs w:val="20"/>
    </w:rPr>
  </w:style>
  <w:style w:type="character" w:customStyle="1" w:styleId="czeinternetowe">
    <w:name w:val="Łącze internetowe"/>
    <w:basedOn w:val="Domylnaczcionkaakapitu"/>
    <w:uiPriority w:val="99"/>
    <w:unhideWhenUsed/>
    <w:rsid w:val="001516D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1516D1"/>
    <w:rPr>
      <w:color w:val="605E5C"/>
      <w:shd w:val="clear" w:color="auto" w:fill="E1DFDD"/>
    </w:rPr>
  </w:style>
  <w:style w:type="character" w:customStyle="1" w:styleId="ListLabel1">
    <w:name w:val="ListLabel 1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2">
    <w:name w:val="ListLabel 2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ListLabel3">
    <w:name w:val="ListLabel 3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ListLabel4">
    <w:name w:val="ListLabel 4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5">
    <w:name w:val="ListLabel 5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auto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6">
    <w:name w:val="ListLabel 6"/>
    <w:qFormat/>
    <w:rsid w:val="008138FC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7">
    <w:name w:val="ListLabel 7"/>
    <w:qFormat/>
    <w:rsid w:val="008138FC"/>
    <w:rPr>
      <w:rFonts w:ascii="Times New Roman" w:eastAsia="Arial" w:hAnsi="Times New Roman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8">
    <w:name w:val="ListLabel 8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1"/>
      <w:szCs w:val="21"/>
      <w:u w:val="none"/>
      <w:lang w:val="pl-PL" w:eastAsia="pl-PL" w:bidi="pl-PL"/>
    </w:rPr>
  </w:style>
  <w:style w:type="character" w:customStyle="1" w:styleId="ListLabel9">
    <w:name w:val="ListLabel 9"/>
    <w:qFormat/>
    <w:rsid w:val="008138FC"/>
    <w:rPr>
      <w:rFonts w:ascii="Arial" w:eastAsia="Times New Roman" w:hAnsi="Arial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ListLabel10">
    <w:name w:val="ListLabel 10"/>
    <w:qFormat/>
    <w:rsid w:val="008138FC"/>
    <w:rPr>
      <w:rFonts w:eastAsia="Times New Roman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ListLabel11">
    <w:name w:val="ListLabel 11"/>
    <w:qFormat/>
    <w:rsid w:val="008138FC"/>
    <w:rPr>
      <w:rFonts w:eastAsia="Times New Roman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ListLabel12">
    <w:name w:val="ListLabel 12"/>
    <w:qFormat/>
    <w:rsid w:val="008138FC"/>
    <w:rPr>
      <w:rFonts w:eastAsia="Times New Roman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ListLabel13">
    <w:name w:val="ListLabel 13"/>
    <w:qFormat/>
    <w:rsid w:val="008138FC"/>
    <w:rPr>
      <w:rFonts w:eastAsia="Times New Roman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ListLabel14">
    <w:name w:val="ListLabel 14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15">
    <w:name w:val="ListLabel 15"/>
    <w:qFormat/>
    <w:rsid w:val="008138FC"/>
    <w:rPr>
      <w:rFonts w:ascii="Arial" w:hAnsi="Arial" w:cs="Times New Roman"/>
      <w:b/>
      <w:i w:val="0"/>
      <w:color w:val="auto"/>
      <w:sz w:val="22"/>
    </w:rPr>
  </w:style>
  <w:style w:type="character" w:customStyle="1" w:styleId="ListLabel16">
    <w:name w:val="ListLabel 16"/>
    <w:qFormat/>
    <w:rsid w:val="008138FC"/>
    <w:rPr>
      <w:rFonts w:cs="Times New Roman"/>
    </w:rPr>
  </w:style>
  <w:style w:type="character" w:customStyle="1" w:styleId="ListLabel17">
    <w:name w:val="ListLabel 17"/>
    <w:qFormat/>
    <w:rsid w:val="008138FC"/>
    <w:rPr>
      <w:rFonts w:cs="Times New Roman"/>
    </w:rPr>
  </w:style>
  <w:style w:type="character" w:customStyle="1" w:styleId="ListLabel18">
    <w:name w:val="ListLabel 18"/>
    <w:qFormat/>
    <w:rsid w:val="008138FC"/>
    <w:rPr>
      <w:rFonts w:cs="Times New Roman"/>
    </w:rPr>
  </w:style>
  <w:style w:type="character" w:customStyle="1" w:styleId="ListLabel19">
    <w:name w:val="ListLabel 19"/>
    <w:qFormat/>
    <w:rsid w:val="008138FC"/>
    <w:rPr>
      <w:rFonts w:cs="Times New Roman"/>
    </w:rPr>
  </w:style>
  <w:style w:type="character" w:customStyle="1" w:styleId="ListLabel20">
    <w:name w:val="ListLabel 20"/>
    <w:qFormat/>
    <w:rsid w:val="008138FC"/>
    <w:rPr>
      <w:rFonts w:cs="Times New Roman"/>
    </w:rPr>
  </w:style>
  <w:style w:type="character" w:customStyle="1" w:styleId="ListLabel21">
    <w:name w:val="ListLabel 21"/>
    <w:qFormat/>
    <w:rsid w:val="008138FC"/>
    <w:rPr>
      <w:rFonts w:cs="Times New Roman"/>
    </w:rPr>
  </w:style>
  <w:style w:type="character" w:customStyle="1" w:styleId="ListLabel22">
    <w:name w:val="ListLabel 22"/>
    <w:qFormat/>
    <w:rsid w:val="008138FC"/>
    <w:rPr>
      <w:rFonts w:cs="Times New Roman"/>
    </w:rPr>
  </w:style>
  <w:style w:type="character" w:customStyle="1" w:styleId="ListLabel23">
    <w:name w:val="ListLabel 23"/>
    <w:qFormat/>
    <w:rsid w:val="008138FC"/>
    <w:rPr>
      <w:rFonts w:cs="Times New Roman"/>
    </w:rPr>
  </w:style>
  <w:style w:type="character" w:customStyle="1" w:styleId="ListLabel24">
    <w:name w:val="ListLabel 24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25">
    <w:name w:val="ListLabel 25"/>
    <w:qFormat/>
    <w:rsid w:val="008138FC"/>
    <w:rPr>
      <w:color w:val="auto"/>
      <w:sz w:val="22"/>
      <w:szCs w:val="22"/>
    </w:rPr>
  </w:style>
  <w:style w:type="character" w:customStyle="1" w:styleId="ListLabel26">
    <w:name w:val="ListLabel 26"/>
    <w:qFormat/>
    <w:rsid w:val="008138FC"/>
    <w:rPr>
      <w:rFonts w:ascii="Arial" w:eastAsia="Times New Roman" w:hAnsi="Arial" w:cs="Arial"/>
      <w:sz w:val="22"/>
      <w:szCs w:val="22"/>
      <w:lang w:bidi="ar-SA"/>
    </w:rPr>
  </w:style>
  <w:style w:type="character" w:customStyle="1" w:styleId="Znakiprzypiswdolnych">
    <w:name w:val="Znaki przypisów dolnych"/>
    <w:qFormat/>
    <w:rsid w:val="008138FC"/>
  </w:style>
  <w:style w:type="character" w:customStyle="1" w:styleId="Zakotwiczenieprzypisukocowego">
    <w:name w:val="Zakotwiczenie przypisu końcowego"/>
    <w:rsid w:val="008138FC"/>
    <w:rPr>
      <w:vertAlign w:val="superscript"/>
    </w:rPr>
  </w:style>
  <w:style w:type="character" w:customStyle="1" w:styleId="Znakiprzypiswkocowych">
    <w:name w:val="Znaki przypisów końcowych"/>
    <w:qFormat/>
    <w:rsid w:val="008138FC"/>
  </w:style>
  <w:style w:type="character" w:customStyle="1" w:styleId="ListLabel27">
    <w:name w:val="ListLabel 27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28">
    <w:name w:val="ListLabel 28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29">
    <w:name w:val="ListLabel 29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auto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30">
    <w:name w:val="ListLabel 30"/>
    <w:qFormat/>
    <w:rsid w:val="008138FC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31">
    <w:name w:val="ListLabel 31"/>
    <w:qFormat/>
    <w:rsid w:val="008138FC"/>
    <w:rPr>
      <w:rFonts w:ascii="Times New Roman" w:eastAsia="Arial" w:hAnsi="Times New Roman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32">
    <w:name w:val="ListLabel 32"/>
    <w:qFormat/>
    <w:rsid w:val="008138FC"/>
    <w:rPr>
      <w:rFonts w:ascii="Arial" w:eastAsia="Times New Roman" w:hAnsi="Arial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ListLabel33">
    <w:name w:val="ListLabel 33"/>
    <w:qFormat/>
    <w:rsid w:val="008138FC"/>
    <w:rPr>
      <w:rFonts w:eastAsia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34">
    <w:name w:val="ListLabel 34"/>
    <w:qFormat/>
    <w:rsid w:val="008138FC"/>
    <w:rPr>
      <w:rFonts w:ascii="Arial" w:hAnsi="Arial" w:cs="Times New Roman"/>
      <w:b/>
      <w:i w:val="0"/>
      <w:color w:val="auto"/>
      <w:sz w:val="22"/>
    </w:rPr>
  </w:style>
  <w:style w:type="character" w:customStyle="1" w:styleId="ListLabel35">
    <w:name w:val="ListLabel 35"/>
    <w:qFormat/>
    <w:rsid w:val="008138FC"/>
    <w:rPr>
      <w:rFonts w:cs="Times New Roman"/>
    </w:rPr>
  </w:style>
  <w:style w:type="character" w:customStyle="1" w:styleId="ListLabel36">
    <w:name w:val="ListLabel 36"/>
    <w:qFormat/>
    <w:rsid w:val="008138FC"/>
    <w:rPr>
      <w:rFonts w:cs="Times New Roman"/>
    </w:rPr>
  </w:style>
  <w:style w:type="character" w:customStyle="1" w:styleId="ListLabel37">
    <w:name w:val="ListLabel 37"/>
    <w:qFormat/>
    <w:rsid w:val="008138FC"/>
    <w:rPr>
      <w:rFonts w:cs="Times New Roman"/>
    </w:rPr>
  </w:style>
  <w:style w:type="character" w:customStyle="1" w:styleId="ListLabel38">
    <w:name w:val="ListLabel 38"/>
    <w:qFormat/>
    <w:rsid w:val="008138FC"/>
    <w:rPr>
      <w:rFonts w:cs="Times New Roman"/>
    </w:rPr>
  </w:style>
  <w:style w:type="character" w:customStyle="1" w:styleId="ListLabel39">
    <w:name w:val="ListLabel 39"/>
    <w:qFormat/>
    <w:rsid w:val="008138FC"/>
    <w:rPr>
      <w:rFonts w:cs="Times New Roman"/>
    </w:rPr>
  </w:style>
  <w:style w:type="character" w:customStyle="1" w:styleId="ListLabel40">
    <w:name w:val="ListLabel 40"/>
    <w:qFormat/>
    <w:rsid w:val="008138FC"/>
    <w:rPr>
      <w:rFonts w:cs="Times New Roman"/>
    </w:rPr>
  </w:style>
  <w:style w:type="character" w:customStyle="1" w:styleId="ListLabel41">
    <w:name w:val="ListLabel 41"/>
    <w:qFormat/>
    <w:rsid w:val="008138FC"/>
    <w:rPr>
      <w:rFonts w:cs="Times New Roman"/>
    </w:rPr>
  </w:style>
  <w:style w:type="character" w:customStyle="1" w:styleId="ListLabel42">
    <w:name w:val="ListLabel 42"/>
    <w:qFormat/>
    <w:rsid w:val="008138FC"/>
    <w:rPr>
      <w:rFonts w:cs="Times New Roman"/>
    </w:rPr>
  </w:style>
  <w:style w:type="character" w:customStyle="1" w:styleId="ListLabel43">
    <w:name w:val="ListLabel 43"/>
    <w:qFormat/>
    <w:rsid w:val="008138FC"/>
    <w:rPr>
      <w:rFonts w:ascii="Arial" w:hAnsi="Arial" w:cs="Symbol"/>
      <w:sz w:val="22"/>
    </w:rPr>
  </w:style>
  <w:style w:type="character" w:customStyle="1" w:styleId="ListLabel44">
    <w:name w:val="ListLabel 44"/>
    <w:qFormat/>
    <w:rsid w:val="008138FC"/>
    <w:rPr>
      <w:rFonts w:cs="Courier New"/>
    </w:rPr>
  </w:style>
  <w:style w:type="character" w:customStyle="1" w:styleId="ListLabel45">
    <w:name w:val="ListLabel 45"/>
    <w:qFormat/>
    <w:rsid w:val="008138FC"/>
    <w:rPr>
      <w:rFonts w:cs="Wingdings"/>
    </w:rPr>
  </w:style>
  <w:style w:type="character" w:customStyle="1" w:styleId="ListLabel46">
    <w:name w:val="ListLabel 46"/>
    <w:qFormat/>
    <w:rsid w:val="008138FC"/>
    <w:rPr>
      <w:rFonts w:cs="Symbol"/>
    </w:rPr>
  </w:style>
  <w:style w:type="character" w:customStyle="1" w:styleId="ListLabel47">
    <w:name w:val="ListLabel 47"/>
    <w:qFormat/>
    <w:rsid w:val="008138FC"/>
    <w:rPr>
      <w:rFonts w:cs="Courier New"/>
    </w:rPr>
  </w:style>
  <w:style w:type="character" w:customStyle="1" w:styleId="ListLabel48">
    <w:name w:val="ListLabel 48"/>
    <w:qFormat/>
    <w:rsid w:val="008138FC"/>
    <w:rPr>
      <w:rFonts w:cs="Wingdings"/>
    </w:rPr>
  </w:style>
  <w:style w:type="character" w:customStyle="1" w:styleId="ListLabel49">
    <w:name w:val="ListLabel 49"/>
    <w:qFormat/>
    <w:rsid w:val="008138FC"/>
    <w:rPr>
      <w:rFonts w:cs="Symbol"/>
    </w:rPr>
  </w:style>
  <w:style w:type="character" w:customStyle="1" w:styleId="ListLabel50">
    <w:name w:val="ListLabel 50"/>
    <w:qFormat/>
    <w:rsid w:val="008138FC"/>
    <w:rPr>
      <w:rFonts w:cs="Courier New"/>
    </w:rPr>
  </w:style>
  <w:style w:type="character" w:customStyle="1" w:styleId="ListLabel51">
    <w:name w:val="ListLabel 51"/>
    <w:qFormat/>
    <w:rsid w:val="008138FC"/>
    <w:rPr>
      <w:rFonts w:cs="Wingdings"/>
    </w:rPr>
  </w:style>
  <w:style w:type="character" w:customStyle="1" w:styleId="ListLabel52">
    <w:name w:val="ListLabel 52"/>
    <w:qFormat/>
    <w:rsid w:val="008138FC"/>
    <w:rPr>
      <w:rFonts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1"/>
      <w:u w:val="none"/>
      <w:lang w:val="pl-PL" w:eastAsia="pl-PL" w:bidi="pl-PL"/>
    </w:rPr>
  </w:style>
  <w:style w:type="character" w:customStyle="1" w:styleId="ListLabel53">
    <w:name w:val="ListLabel 53"/>
    <w:qFormat/>
    <w:rsid w:val="008138FC"/>
    <w:rPr>
      <w:color w:val="auto"/>
      <w:sz w:val="22"/>
      <w:szCs w:val="22"/>
    </w:rPr>
  </w:style>
  <w:style w:type="character" w:customStyle="1" w:styleId="ListLabel54">
    <w:name w:val="ListLabel 54"/>
    <w:qFormat/>
    <w:rsid w:val="008138FC"/>
    <w:rPr>
      <w:rFonts w:ascii="Arial" w:eastAsia="Times New Roman" w:hAnsi="Arial" w:cs="Arial"/>
      <w:sz w:val="22"/>
      <w:szCs w:val="22"/>
      <w:lang w:bidi="ar-SA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138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8138FC"/>
    <w:pPr>
      <w:spacing w:after="140" w:line="276" w:lineRule="auto"/>
    </w:pPr>
  </w:style>
  <w:style w:type="paragraph" w:styleId="Lista">
    <w:name w:val="List"/>
    <w:basedOn w:val="Tekstpodstawowy"/>
    <w:rsid w:val="008138FC"/>
    <w:rPr>
      <w:rFonts w:cs="Arial"/>
    </w:rPr>
  </w:style>
  <w:style w:type="paragraph" w:styleId="Legenda">
    <w:name w:val="caption"/>
    <w:basedOn w:val="Normalny"/>
    <w:qFormat/>
    <w:rsid w:val="008138FC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8138FC"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138FC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8138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8138FC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8138FC"/>
    <w:rPr>
      <w:sz w:val="20"/>
      <w:szCs w:val="20"/>
    </w:rPr>
  </w:style>
  <w:style w:type="paragraph" w:customStyle="1" w:styleId="Stopka1">
    <w:name w:val="Stopka1"/>
    <w:basedOn w:val="Normalny"/>
    <w:link w:val="Stopka"/>
    <w:qFormat/>
    <w:rsid w:val="008138FC"/>
    <w:pPr>
      <w:shd w:val="clear" w:color="auto" w:fill="FFFFFF"/>
      <w:spacing w:line="234" w:lineRule="exact"/>
    </w:pPr>
    <w:rPr>
      <w:rFonts w:ascii="Arial" w:eastAsia="Arial" w:hAnsi="Arial" w:cs="Arial"/>
      <w:sz w:val="21"/>
      <w:szCs w:val="21"/>
    </w:rPr>
  </w:style>
  <w:style w:type="paragraph" w:customStyle="1" w:styleId="Stopka20">
    <w:name w:val="Stopka (2)"/>
    <w:basedOn w:val="Normalny"/>
    <w:link w:val="Stopka2"/>
    <w:qFormat/>
    <w:rsid w:val="008138FC"/>
    <w:pPr>
      <w:shd w:val="clear" w:color="auto" w:fill="FFFFFF"/>
      <w:spacing w:line="246" w:lineRule="exact"/>
    </w:pPr>
    <w:rPr>
      <w:rFonts w:ascii="Arial" w:eastAsia="Arial" w:hAnsi="Arial" w:cs="Arial"/>
      <w:i/>
      <w:iCs/>
      <w:sz w:val="22"/>
      <w:szCs w:val="22"/>
    </w:rPr>
  </w:style>
  <w:style w:type="paragraph" w:customStyle="1" w:styleId="Nagweklubstopka1">
    <w:name w:val="Nagłówek lub stopka1"/>
    <w:basedOn w:val="Normalny"/>
    <w:qFormat/>
    <w:rsid w:val="008138FC"/>
    <w:pPr>
      <w:shd w:val="clear" w:color="auto" w:fill="FFFFFF"/>
      <w:spacing w:line="168" w:lineRule="exact"/>
    </w:pPr>
    <w:rPr>
      <w:rFonts w:ascii="Arial" w:eastAsia="Arial" w:hAnsi="Arial" w:cs="Arial"/>
      <w:spacing w:val="10"/>
      <w:sz w:val="15"/>
      <w:szCs w:val="15"/>
    </w:rPr>
  </w:style>
  <w:style w:type="paragraph" w:customStyle="1" w:styleId="Teksttreci30">
    <w:name w:val="Tekst treści (3)"/>
    <w:basedOn w:val="Normalny"/>
    <w:link w:val="Teksttreci3"/>
    <w:qFormat/>
    <w:rsid w:val="008138FC"/>
    <w:pPr>
      <w:shd w:val="clear" w:color="auto" w:fill="FFFFFF"/>
      <w:spacing w:line="234" w:lineRule="exact"/>
      <w:ind w:hanging="280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Teksttreci24">
    <w:name w:val="Tekst treści (2)4"/>
    <w:basedOn w:val="Normalny"/>
    <w:link w:val="Teksttreci2"/>
    <w:qFormat/>
    <w:rsid w:val="008138FC"/>
    <w:pPr>
      <w:shd w:val="clear" w:color="auto" w:fill="FFFFFF"/>
      <w:spacing w:before="600" w:line="288" w:lineRule="exact"/>
      <w:ind w:hanging="460"/>
      <w:jc w:val="both"/>
    </w:pPr>
    <w:rPr>
      <w:rFonts w:ascii="Arial" w:eastAsia="Arial" w:hAnsi="Arial" w:cs="Arial"/>
      <w:sz w:val="21"/>
      <w:szCs w:val="21"/>
    </w:rPr>
  </w:style>
  <w:style w:type="paragraph" w:customStyle="1" w:styleId="Teksttreci41">
    <w:name w:val="Tekst treści (4)1"/>
    <w:basedOn w:val="Normalny"/>
    <w:qFormat/>
    <w:rsid w:val="008138FC"/>
    <w:pPr>
      <w:shd w:val="clear" w:color="auto" w:fill="FFFFFF"/>
      <w:spacing w:line="288" w:lineRule="exact"/>
      <w:jc w:val="both"/>
    </w:pPr>
    <w:rPr>
      <w:rFonts w:ascii="Arial" w:eastAsia="Arial" w:hAnsi="Arial" w:cs="Arial"/>
      <w:sz w:val="20"/>
      <w:szCs w:val="20"/>
    </w:rPr>
  </w:style>
  <w:style w:type="paragraph" w:customStyle="1" w:styleId="Nagwek10">
    <w:name w:val="Nagłówek #1"/>
    <w:basedOn w:val="Normalny"/>
    <w:link w:val="Nagwek1"/>
    <w:qFormat/>
    <w:rsid w:val="008138FC"/>
    <w:pPr>
      <w:shd w:val="clear" w:color="auto" w:fill="FFFFFF"/>
      <w:spacing w:before="500" w:after="160" w:line="234" w:lineRule="exact"/>
      <w:jc w:val="center"/>
      <w:outlineLvl w:val="0"/>
    </w:pPr>
    <w:rPr>
      <w:rFonts w:ascii="Arial" w:eastAsia="Arial" w:hAnsi="Arial" w:cs="Arial"/>
      <w:b/>
      <w:bCs/>
      <w:sz w:val="21"/>
      <w:szCs w:val="21"/>
    </w:rPr>
  </w:style>
  <w:style w:type="paragraph" w:customStyle="1" w:styleId="Nagwek20">
    <w:name w:val="Nagłówek #2"/>
    <w:basedOn w:val="Normalny"/>
    <w:link w:val="Nagwek2"/>
    <w:qFormat/>
    <w:rsid w:val="008138FC"/>
    <w:pPr>
      <w:shd w:val="clear" w:color="auto" w:fill="FFFFFF"/>
      <w:spacing w:before="660" w:line="451" w:lineRule="exact"/>
      <w:jc w:val="center"/>
      <w:outlineLvl w:val="1"/>
    </w:pPr>
    <w:rPr>
      <w:rFonts w:ascii="Arial" w:eastAsia="Arial" w:hAnsi="Arial" w:cs="Arial"/>
      <w:b/>
      <w:bCs/>
      <w:sz w:val="21"/>
      <w:szCs w:val="21"/>
    </w:rPr>
  </w:style>
  <w:style w:type="paragraph" w:customStyle="1" w:styleId="Podpistabeli0">
    <w:name w:val="Podpis tabeli"/>
    <w:basedOn w:val="Normalny"/>
    <w:link w:val="Podpistabeli"/>
    <w:qFormat/>
    <w:rsid w:val="008138FC"/>
    <w:pPr>
      <w:shd w:val="clear" w:color="auto" w:fill="FFFFFF"/>
      <w:spacing w:line="234" w:lineRule="exact"/>
    </w:pPr>
    <w:rPr>
      <w:rFonts w:ascii="Arial" w:eastAsia="Arial" w:hAnsi="Arial" w:cs="Arial"/>
      <w:sz w:val="21"/>
      <w:szCs w:val="21"/>
    </w:rPr>
  </w:style>
  <w:style w:type="paragraph" w:styleId="Akapitzlist">
    <w:name w:val="List Paragraph"/>
    <w:basedOn w:val="Normalny"/>
    <w:link w:val="AkapitzlistZnak"/>
    <w:uiPriority w:val="34"/>
    <w:qFormat/>
    <w:rsid w:val="008138FC"/>
    <w:pPr>
      <w:ind w:left="720"/>
      <w:contextualSpacing/>
    </w:pPr>
  </w:style>
  <w:style w:type="paragraph" w:customStyle="1" w:styleId="Poprawka1">
    <w:name w:val="Poprawka1"/>
    <w:uiPriority w:val="99"/>
    <w:semiHidden/>
    <w:qFormat/>
    <w:rsid w:val="008138FC"/>
    <w:rPr>
      <w:color w:val="000000"/>
      <w:sz w:val="24"/>
      <w:szCs w:val="24"/>
      <w:lang w:bidi="pl-PL"/>
    </w:rPr>
  </w:style>
  <w:style w:type="paragraph" w:styleId="Poprawka">
    <w:name w:val="Revision"/>
    <w:uiPriority w:val="99"/>
    <w:unhideWhenUsed/>
    <w:qFormat/>
    <w:rsid w:val="00F03A6B"/>
    <w:rPr>
      <w:color w:val="000000"/>
      <w:sz w:val="24"/>
      <w:szCs w:val="24"/>
      <w:lang w:bidi="pl-PL"/>
    </w:rPr>
  </w:style>
  <w:style w:type="paragraph" w:customStyle="1" w:styleId="Zawartoramki">
    <w:name w:val="Zawartość ramki"/>
    <w:basedOn w:val="Normalny"/>
    <w:qFormat/>
    <w:rsid w:val="008138FC"/>
  </w:style>
  <w:style w:type="paragraph" w:styleId="Stopka0">
    <w:name w:val="footer"/>
    <w:basedOn w:val="Normalny"/>
    <w:link w:val="StopkaZnak"/>
    <w:uiPriority w:val="99"/>
    <w:rsid w:val="008138FC"/>
  </w:style>
  <w:style w:type="character" w:customStyle="1" w:styleId="StopkaZnak">
    <w:name w:val="Stopka Znak"/>
    <w:basedOn w:val="Domylnaczcionkaakapitu"/>
    <w:link w:val="Stopka0"/>
    <w:uiPriority w:val="99"/>
    <w:rsid w:val="0058089F"/>
    <w:rPr>
      <w:color w:val="000000"/>
      <w:sz w:val="24"/>
      <w:szCs w:val="24"/>
      <w:lang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sekretariat@sosw-chwalowice.pl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C249CFFF-99DD-4EA2-A851-5F65991878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3921</Words>
  <Characters>23528</Characters>
  <Application>Microsoft Office Word</Application>
  <DocSecurity>0</DocSecurity>
  <Lines>196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Wąsowska</dc:creator>
  <cp:lastModifiedBy>Małgorzata Jarosz</cp:lastModifiedBy>
  <cp:revision>2</cp:revision>
  <cp:lastPrinted>2021-11-10T07:08:00Z</cp:lastPrinted>
  <dcterms:created xsi:type="dcterms:W3CDTF">2025-09-17T10:27:00Z</dcterms:created>
  <dcterms:modified xsi:type="dcterms:W3CDTF">2025-09-17T10:27:00Z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A4643E7F818648BB956837B7EB4B317C_13</vt:lpwstr>
  </property>
  <property fmtid="{D5CDD505-2E9C-101B-9397-08002B2CF9AE}" pid="6" name="KSOProductBuildVer">
    <vt:lpwstr>1045-12.2.0.18283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