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DAEE" w14:textId="20A3944B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563C67">
        <w:rPr>
          <w:rFonts w:ascii="Arial" w:eastAsia="Calibri" w:hAnsi="Arial" w:cs="Arial"/>
          <w:b/>
          <w:sz w:val="20"/>
          <w:szCs w:val="20"/>
        </w:rPr>
        <w:t>09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563C67">
        <w:rPr>
          <w:rFonts w:ascii="Arial" w:eastAsia="Calibri" w:hAnsi="Arial" w:cs="Arial"/>
          <w:b/>
          <w:sz w:val="20"/>
          <w:szCs w:val="20"/>
        </w:rPr>
        <w:t>3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17381F">
        <w:rPr>
          <w:rFonts w:ascii="Arial" w:eastAsia="Calibri" w:hAnsi="Arial" w:cs="Arial"/>
          <w:b/>
          <w:sz w:val="20"/>
          <w:szCs w:val="20"/>
        </w:rPr>
        <w:t>10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8987F1F" w:rsid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ab/>
      </w:r>
      <w:r w:rsidRPr="00F15DC3">
        <w:rPr>
          <w:rFonts w:ascii="Arial" w:hAnsi="Arial" w:cs="Arial"/>
          <w:sz w:val="20"/>
          <w:szCs w:val="20"/>
        </w:rPr>
        <w:tab/>
      </w:r>
      <w:r w:rsidRPr="00F15DC3">
        <w:rPr>
          <w:rFonts w:ascii="Arial" w:hAnsi="Arial" w:cs="Arial"/>
          <w:sz w:val="20"/>
          <w:szCs w:val="20"/>
        </w:rPr>
        <w:tab/>
      </w:r>
      <w:r w:rsidRPr="00F15DC3">
        <w:rPr>
          <w:rFonts w:ascii="Arial" w:hAnsi="Arial" w:cs="Arial"/>
          <w:sz w:val="20"/>
          <w:szCs w:val="20"/>
        </w:rPr>
        <w:tab/>
      </w:r>
      <w:r w:rsidRPr="00F15DC3">
        <w:rPr>
          <w:rFonts w:ascii="Arial" w:hAnsi="Arial" w:cs="Arial"/>
          <w:sz w:val="20"/>
          <w:szCs w:val="20"/>
        </w:rPr>
        <w:tab/>
      </w:r>
      <w:r w:rsidRPr="00F15DC3">
        <w:rPr>
          <w:rFonts w:ascii="Arial" w:hAnsi="Arial" w:cs="Arial"/>
          <w:sz w:val="20"/>
          <w:szCs w:val="20"/>
        </w:rPr>
        <w:tab/>
      </w:r>
      <w:r w:rsidR="00563C67">
        <w:rPr>
          <w:rFonts w:ascii="Arial" w:hAnsi="Arial" w:cs="Arial"/>
          <w:sz w:val="20"/>
          <w:szCs w:val="20"/>
        </w:rPr>
        <w:tab/>
      </w:r>
      <w:r w:rsidR="00563C67">
        <w:rPr>
          <w:rFonts w:ascii="Arial" w:hAnsi="Arial" w:cs="Arial"/>
          <w:sz w:val="20"/>
          <w:szCs w:val="20"/>
        </w:rPr>
        <w:tab/>
      </w:r>
      <w:r w:rsidR="00563C67">
        <w:rPr>
          <w:rFonts w:ascii="Arial" w:hAnsi="Arial" w:cs="Arial"/>
          <w:sz w:val="20"/>
          <w:szCs w:val="20"/>
        </w:rPr>
        <w:tab/>
      </w:r>
      <w:r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p w14:paraId="3E0676E5" w14:textId="31A35CB0" w:rsidR="00A61066" w:rsidRPr="00F15DC3" w:rsidRDefault="00A61066" w:rsidP="00563C67">
      <w:pPr>
        <w:ind w:left="283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="00563C67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>……………………………………..</w:t>
      </w:r>
    </w:p>
    <w:p w14:paraId="2F999401" w14:textId="77777777" w:rsidR="00A61066" w:rsidRPr="00E27810" w:rsidRDefault="00A61066" w:rsidP="00A6106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61066" w:rsidRPr="00E27810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25D8" w14:textId="77777777" w:rsidR="007C210D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7C210D" w:rsidRDefault="001009B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009BB"/>
    <w:rsid w:val="00132843"/>
    <w:rsid w:val="00154DA9"/>
    <w:rsid w:val="0017381F"/>
    <w:rsid w:val="00194ED0"/>
    <w:rsid w:val="001A702A"/>
    <w:rsid w:val="00296426"/>
    <w:rsid w:val="002B1B5B"/>
    <w:rsid w:val="003D0FD6"/>
    <w:rsid w:val="00563C67"/>
    <w:rsid w:val="005C23B5"/>
    <w:rsid w:val="00A61066"/>
    <w:rsid w:val="00A65848"/>
    <w:rsid w:val="00B72524"/>
    <w:rsid w:val="00CF468E"/>
    <w:rsid w:val="00D3195E"/>
    <w:rsid w:val="00D742F9"/>
    <w:rsid w:val="00DB2152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15</cp:revision>
  <cp:lastPrinted>2022-04-14T09:30:00Z</cp:lastPrinted>
  <dcterms:created xsi:type="dcterms:W3CDTF">2022-04-14T08:40:00Z</dcterms:created>
  <dcterms:modified xsi:type="dcterms:W3CDTF">2023-05-02T10:42:00Z</dcterms:modified>
</cp:coreProperties>
</file>