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F3BD" w14:textId="2D97B286" w:rsidR="00677122" w:rsidRPr="00677122" w:rsidRDefault="00677122" w:rsidP="006771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KONKURSU FOTOGRAFICZNEGO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„Zima w Gminie Wierzbica”</w:t>
      </w:r>
    </w:p>
    <w:p w14:paraId="13F77325" w14:textId="77777777" w:rsidR="00677122" w:rsidRPr="00677122" w:rsidRDefault="00677122" w:rsidP="00677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§1. Organizatorzy</w:t>
      </w:r>
    </w:p>
    <w:p w14:paraId="72AE10BD" w14:textId="501B99ED" w:rsidR="00677122" w:rsidRPr="00677122" w:rsidRDefault="00677122" w:rsidP="006771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Organizatorem Gminnego Konkursu Fotograficznego „Zima w Gminie Wierzbica” są: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Wójt Gminy Wierzbica</w:t>
      </w:r>
      <w:r w:rsidR="00D40AD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D40AD2"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Gminna Biblioteka Publiczna w Wierzbicy</w:t>
      </w:r>
      <w:r w:rsidR="00D40AD2"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B1E1F24" w14:textId="77777777" w:rsidR="00677122" w:rsidRDefault="00677122" w:rsidP="006771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organizowany jest na terenie Gminy Wierzbica.</w:t>
      </w:r>
    </w:p>
    <w:p w14:paraId="1A773CCB" w14:textId="07C42723" w:rsidR="00677122" w:rsidRP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§2. Cel konkursu</w:t>
      </w:r>
    </w:p>
    <w:p w14:paraId="6B640871" w14:textId="77777777" w:rsidR="00677122" w:rsidRPr="00677122" w:rsidRDefault="00677122" w:rsidP="00677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Promocja Gminy Wierzbica.</w:t>
      </w:r>
    </w:p>
    <w:p w14:paraId="77A4C8F0" w14:textId="77777777" w:rsidR="00677122" w:rsidRPr="00677122" w:rsidRDefault="00677122" w:rsidP="00677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Ukazanie zimowego piękna gminy w obiektywie mieszkańców.</w:t>
      </w:r>
    </w:p>
    <w:p w14:paraId="1BCF76D5" w14:textId="159C4C1A" w:rsidR="00677122" w:rsidRPr="00677122" w:rsidRDefault="00677122" w:rsidP="00677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pasji fotograficznych oraz aktywizacja społeczności lokalnej.</w:t>
      </w:r>
    </w:p>
    <w:p w14:paraId="75364102" w14:textId="373E4933" w:rsidR="00677122" w:rsidRP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§3. Uczestnicy konkursu</w:t>
      </w:r>
    </w:p>
    <w:p w14:paraId="3D68EC2D" w14:textId="03FD93BD" w:rsidR="00677122" w:rsidRPr="00677122" w:rsidRDefault="00677122" w:rsidP="00677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ma charakter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otwarty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skierowany jest do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wszystkich mieszkańców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Gminy Wierzbica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bez względu na wiek</w:t>
      </w:r>
      <w:r w:rsidR="0081318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622331" w14:textId="1CEC24AE" w:rsidR="00677122" w:rsidRPr="00D40AD2" w:rsidRDefault="00677122" w:rsidP="00D005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niepełnoletnie biorą udział w konkursie za zgodą rodziców lub opiekunów prawnyc</w:t>
      </w:r>
      <w:r w:rsidRPr="00D40AD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</w:t>
      </w:r>
      <w:r w:rsidR="00813188">
        <w:t>.</w:t>
      </w:r>
    </w:p>
    <w:p w14:paraId="485D8D39" w14:textId="02376D20" w:rsidR="00677122" w:rsidRP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§4. Termin konkursu</w:t>
      </w:r>
    </w:p>
    <w:p w14:paraId="47FF9946" w14:textId="77777777" w:rsidR="00677122" w:rsidRPr="00677122" w:rsidRDefault="00677122" w:rsidP="006771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trwa od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21.01.2026 r. do 26.01.2026 r.</w:t>
      </w:r>
    </w:p>
    <w:p w14:paraId="57E89955" w14:textId="77777777" w:rsidR="00677122" w:rsidRDefault="00677122" w:rsidP="006771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Zdjęcia przesłane po terminie nie będą brały udziału w konkursie.</w:t>
      </w:r>
    </w:p>
    <w:p w14:paraId="1FA6D3C7" w14:textId="114F42A6" w:rsidR="00677122" w:rsidRP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§5. Zasady uczestnictwa</w:t>
      </w:r>
    </w:p>
    <w:p w14:paraId="5E174DF6" w14:textId="4AB3C1E4" w:rsidR="00677122" w:rsidRPr="00677122" w:rsidRDefault="00677122" w:rsidP="00677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Przedmiotem konkursu są fotografie przedstawiające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zimę na terenie Gminy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ierzbica</w:t>
      </w:r>
      <w:r w:rsidR="00F36D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F36DE1" w:rsidRP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(bez wizerunku osób)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F16B9F3" w14:textId="77777777" w:rsidR="00677122" w:rsidRPr="00677122" w:rsidRDefault="00677122" w:rsidP="00677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uczestnik może zgłosić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maksymalnie jedno zdjęcie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5E8621D" w14:textId="177D47D8" w:rsidR="00677122" w:rsidRPr="00677122" w:rsidRDefault="00677122" w:rsidP="00677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Zdjęcia muszą być wykonane samodzielnie i stanowić oryginalną twórczość </w:t>
      </w:r>
      <w:r w:rsid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czestnika.</w:t>
      </w:r>
    </w:p>
    <w:p w14:paraId="21F5CC5C" w14:textId="61F15F41" w:rsidR="00F36DE1" w:rsidRPr="00F36DE1" w:rsidRDefault="00F36DE1" w:rsidP="003933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Przystępując do konkursu uczestnik akceptuje niniejszy regulamin oraz zapewnia, że: - posiada pełnię praw autorskich do zgłoszonej pracy,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zgłoszona praca została wykonana osobiście przez uczestnika i nie kopiuje fotografii stworzonych przez inne osoby,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- zgłoszona praca </w:t>
      </w:r>
      <w:r w:rsidRPr="00F36DE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narusza praw autorskich osób trzecich.</w:t>
      </w:r>
    </w:p>
    <w:p w14:paraId="5B02AA18" w14:textId="79C1FC37" w:rsidR="00677122" w:rsidRDefault="00677122" w:rsidP="002F5E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Organizatorzy zastrzegają sobie prawo do odrzucenia zdjęć niezgodnych z tematyką konkursu lub zasadami regulaminu.</w:t>
      </w:r>
    </w:p>
    <w:p w14:paraId="381FFD9B" w14:textId="65326C65" w:rsidR="00F36DE1" w:rsidRDefault="00F36DE1" w:rsidP="002F5E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Zdjęcia przesyłamy na adres e-mail Gminnej Biblioteki Publicznej w Wierzbicy: </w:t>
      </w:r>
      <w:hyperlink r:id="rId5" w:history="1">
        <w:r w:rsidRPr="00DB696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biblioteka@gbpwierzbica.pl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</w:t>
      </w:r>
    </w:p>
    <w:p w14:paraId="57806F5D" w14:textId="757A7C50" w:rsidR="00F36DE1" w:rsidRDefault="00F36DE1" w:rsidP="002F5E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konkursu wypełniają kartę zgłoszeniową i zgodę na publikację zgłoszonego zdjęcia</w:t>
      </w:r>
      <w:r w:rsidR="00D40AD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które dostarczają do Gminnej Biblioteki Publicznej w Wierzbicy, adres: Wierzbica- Osiedle, ul. Włodawska 10, 22-150 Wierzbica.</w:t>
      </w:r>
      <w:r w:rsidR="0081318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przypadku osób niepełnoletnich kartę zgłoszeniowa i zgody wypełniają rodzice lub opiekunowie prawni.</w:t>
      </w:r>
    </w:p>
    <w:p w14:paraId="7E257925" w14:textId="77777777" w:rsidR="00F36DE1" w:rsidRPr="00F36DE1" w:rsidRDefault="00F36DE1" w:rsidP="00F36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B7FBE8" w14:textId="07060A94" w:rsidR="00677122" w:rsidRP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§6. Publikacja i wybór zwycięzców</w:t>
      </w:r>
    </w:p>
    <w:p w14:paraId="0C47E181" w14:textId="62F34B02" w:rsidR="00677122" w:rsidRPr="00677122" w:rsidRDefault="00677122" w:rsidP="00677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Wszystkie zakwalifikowane zdjęcia zostaną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opublikowane na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Fanpage </w:t>
      </w:r>
      <w:r w:rsidR="00D40A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rganizatora</w:t>
      </w:r>
      <w:r w:rsidR="00D40A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33B003C" w14:textId="60F9EF68" w:rsidR="00677122" w:rsidRDefault="00677122" w:rsidP="00677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wygranej decyduje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polubień („like”)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jaką uzyska zdjęcie w czasie trwania konkursu.</w:t>
      </w:r>
      <w:r w:rsidR="00D40AD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8AA0990" w14:textId="6315F191" w:rsidR="00D40AD2" w:rsidRDefault="00D40AD2" w:rsidP="00677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Głosowanie na najlepsze zdjęcie odbędzie się w terminie od 27.01.2026 r do </w:t>
      </w:r>
      <w:r w:rsidR="00041B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02.0</w:t>
      </w:r>
      <w:r w:rsidR="009434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041B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.2026 r.</w:t>
      </w:r>
    </w:p>
    <w:p w14:paraId="297246B1" w14:textId="374561F7" w:rsidR="00677122" w:rsidRDefault="00677122" w:rsidP="00677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konkursu zostaną wyłonieni laureaci: I, II i III miejsca oraz dwa wyróżnienia.</w:t>
      </w:r>
      <w:r w:rsidR="00041B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D1EE780" w14:textId="57248F6D" w:rsidR="00041BC3" w:rsidRPr="00677122" w:rsidRDefault="00041BC3" w:rsidP="00677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wyłonieniu zwycięzców konkursu Organizatorzy będą kontaktować się z laureatami by poinformować o terminie odbioru nagród.</w:t>
      </w:r>
    </w:p>
    <w:p w14:paraId="2864B8E2" w14:textId="77777777" w:rsidR="00677122" w:rsidRDefault="00677122" w:rsidP="00677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§7. Nagrody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</w:p>
    <w:p w14:paraId="465D0D30" w14:textId="1A96166A" w:rsidR="00677122" w:rsidRPr="00677122" w:rsidRDefault="00677122" w:rsidP="00677122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zwycięzców przewidziane są nagrody rzeczowe</w:t>
      </w:r>
      <w:r w:rsidR="00D40AD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AD8D062" w14:textId="77777777" w:rsidR="00D40AD2" w:rsidRDefault="00677122" w:rsidP="00D40A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Organizatorzy zastrzegają sobie prawo do zmiany formy nagród.</w:t>
      </w:r>
    </w:p>
    <w:p w14:paraId="4B9D37C6" w14:textId="3ABEF0FB" w:rsidR="00677122" w:rsidRPr="00677122" w:rsidRDefault="00677122" w:rsidP="00D40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§8. Prawa autorskie i zgody</w:t>
      </w:r>
    </w:p>
    <w:p w14:paraId="69717501" w14:textId="00D2EC24" w:rsidR="00677122" w:rsidRPr="00677122" w:rsidRDefault="00677122" w:rsidP="00677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Uczestnik, zgłaszając zdjęcie, wyraża zgodę na jego </w:t>
      </w:r>
      <w:r w:rsidRPr="006771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nieodpłatną publikację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Facebooku</w:t>
      </w: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w materiałach promocyjnych Organizatorów.</w:t>
      </w:r>
      <w:r w:rsidR="00041B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6D027B7" w14:textId="7CEE3F9E" w:rsidR="00677122" w:rsidRDefault="00677122" w:rsidP="00677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oświadcza, że posiada pełne prawa autorskie do zgłoszonej fotografii.</w:t>
      </w:r>
    </w:p>
    <w:p w14:paraId="1E65D22C" w14:textId="77777777" w:rsidR="00D40AD2" w:rsidRDefault="00677122" w:rsidP="00D40A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</w:t>
      </w:r>
    </w:p>
    <w:p w14:paraId="6A90779C" w14:textId="1934EC9C" w:rsidR="00677122" w:rsidRPr="00677122" w:rsidRDefault="00677122" w:rsidP="00D40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§9. Postanowienia końcowe</w:t>
      </w:r>
    </w:p>
    <w:p w14:paraId="43499D99" w14:textId="77777777" w:rsidR="00677122" w:rsidRPr="00677122" w:rsidRDefault="00677122" w:rsidP="00677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równoznaczny z akceptacją niniejszego regulaminu.</w:t>
      </w:r>
    </w:p>
    <w:p w14:paraId="7A2FCF12" w14:textId="77777777" w:rsidR="00677122" w:rsidRPr="00677122" w:rsidRDefault="00677122" w:rsidP="00677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Organizatorzy zastrzegają sobie prawo do ostatecznej interpretacji regulaminu.</w:t>
      </w:r>
    </w:p>
    <w:p w14:paraId="1727D33D" w14:textId="77777777" w:rsidR="00677122" w:rsidRPr="00677122" w:rsidRDefault="00677122" w:rsidP="00677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wchodzi w życie z dniem ogłoszenia konkursu.</w:t>
      </w:r>
    </w:p>
    <w:p w14:paraId="46DE586E" w14:textId="77777777" w:rsidR="00677122" w:rsidRDefault="00677122" w:rsidP="002E2398"/>
    <w:p w14:paraId="45D98DA1" w14:textId="77777777" w:rsidR="00677122" w:rsidRDefault="00677122" w:rsidP="002E2398"/>
    <w:p w14:paraId="1EC61595" w14:textId="77777777" w:rsidR="00677122" w:rsidRDefault="00677122" w:rsidP="002E2398"/>
    <w:p w14:paraId="2DD34420" w14:textId="77777777" w:rsidR="00041BC3" w:rsidRDefault="00041BC3" w:rsidP="002E2398"/>
    <w:p w14:paraId="3F59390F" w14:textId="77777777" w:rsidR="00041BC3" w:rsidRDefault="00041BC3" w:rsidP="002E2398"/>
    <w:p w14:paraId="4E44D762" w14:textId="77777777" w:rsidR="00041BC3" w:rsidRDefault="00041BC3" w:rsidP="002E2398"/>
    <w:p w14:paraId="3DC2EC1D" w14:textId="77777777" w:rsidR="00041BC3" w:rsidRDefault="00041BC3" w:rsidP="002E2398"/>
    <w:p w14:paraId="79891979" w14:textId="77777777" w:rsidR="00041BC3" w:rsidRDefault="00041BC3" w:rsidP="002E2398"/>
    <w:p w14:paraId="5E73FE0E" w14:textId="77777777" w:rsidR="00041BC3" w:rsidRDefault="00041BC3" w:rsidP="002E2398"/>
    <w:p w14:paraId="5B8D429D" w14:textId="21A86C00" w:rsidR="002E2398" w:rsidRDefault="002E2398" w:rsidP="002E2398"/>
    <w:sectPr w:rsidR="002E2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F5A"/>
    <w:multiLevelType w:val="multilevel"/>
    <w:tmpl w:val="FA60C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C7E43"/>
    <w:multiLevelType w:val="multilevel"/>
    <w:tmpl w:val="34C2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92946"/>
    <w:multiLevelType w:val="multilevel"/>
    <w:tmpl w:val="477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02FFA"/>
    <w:multiLevelType w:val="multilevel"/>
    <w:tmpl w:val="AFC0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B94E34"/>
    <w:multiLevelType w:val="multilevel"/>
    <w:tmpl w:val="E3C0B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B7305"/>
    <w:multiLevelType w:val="multilevel"/>
    <w:tmpl w:val="BCF2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E60CED"/>
    <w:multiLevelType w:val="multilevel"/>
    <w:tmpl w:val="399ED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247245"/>
    <w:multiLevelType w:val="multilevel"/>
    <w:tmpl w:val="1EE6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B0615"/>
    <w:multiLevelType w:val="multilevel"/>
    <w:tmpl w:val="2D545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5117875">
    <w:abstractNumId w:val="7"/>
  </w:num>
  <w:num w:numId="2" w16cid:durableId="1053849914">
    <w:abstractNumId w:val="6"/>
  </w:num>
  <w:num w:numId="3" w16cid:durableId="499930833">
    <w:abstractNumId w:val="0"/>
  </w:num>
  <w:num w:numId="4" w16cid:durableId="1935702144">
    <w:abstractNumId w:val="5"/>
  </w:num>
  <w:num w:numId="5" w16cid:durableId="1092118424">
    <w:abstractNumId w:val="2"/>
  </w:num>
  <w:num w:numId="6" w16cid:durableId="729154500">
    <w:abstractNumId w:val="1"/>
  </w:num>
  <w:num w:numId="7" w16cid:durableId="1631857265">
    <w:abstractNumId w:val="3"/>
  </w:num>
  <w:num w:numId="8" w16cid:durableId="784231218">
    <w:abstractNumId w:val="8"/>
  </w:num>
  <w:num w:numId="9" w16cid:durableId="1011225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98"/>
    <w:rsid w:val="00041BC3"/>
    <w:rsid w:val="00097313"/>
    <w:rsid w:val="00221726"/>
    <w:rsid w:val="002E2398"/>
    <w:rsid w:val="00677122"/>
    <w:rsid w:val="00813188"/>
    <w:rsid w:val="0094349B"/>
    <w:rsid w:val="0097316A"/>
    <w:rsid w:val="00AB604D"/>
    <w:rsid w:val="00D40AD2"/>
    <w:rsid w:val="00F3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B386D7"/>
  <w15:chartTrackingRefBased/>
  <w15:docId w15:val="{8F4B7CAC-5FD9-4EDF-894A-7C670034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712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6D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4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ka@gbp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Dominik Guz</cp:lastModifiedBy>
  <cp:revision>2</cp:revision>
  <dcterms:created xsi:type="dcterms:W3CDTF">2026-01-21T13:34:00Z</dcterms:created>
  <dcterms:modified xsi:type="dcterms:W3CDTF">2026-01-30T10:48:00Z</dcterms:modified>
</cp:coreProperties>
</file>