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090AA6B" w:rsidR="00F7653A" w:rsidRPr="007C2E8E" w:rsidRDefault="00891F6F" w:rsidP="00F7653A">
      <w:pPr>
        <w:rPr>
          <w:rFonts w:ascii="Arial Narrow" w:hAnsi="Arial Narrow"/>
        </w:rPr>
      </w:pPr>
      <w:r>
        <w:rPr>
          <w:rFonts w:ascii="Arial Narrow" w:hAnsi="Arial Narrow"/>
        </w:rPr>
        <w:t>W.120.67</w:t>
      </w:r>
      <w:r w:rsidR="007C2E8E" w:rsidRPr="007C2E8E">
        <w:rPr>
          <w:rFonts w:ascii="Arial Narrow" w:hAnsi="Arial Narrow"/>
        </w:rPr>
        <w:t>.2024</w:t>
      </w:r>
    </w:p>
    <w:p w14:paraId="1370BF83" w14:textId="489C2E90" w:rsidR="00F7653A" w:rsidRPr="006E001B" w:rsidRDefault="00891F6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67</w:t>
      </w:r>
      <w:bookmarkStart w:id="0" w:name="_GoBack"/>
      <w:bookmarkEnd w:id="0"/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08602624" w:rsidR="00F7653A" w:rsidRDefault="007C2E8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17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E3225FD" w14:textId="77777777" w:rsidR="007C2E8E" w:rsidRPr="007C2E8E" w:rsidRDefault="007C2E8E" w:rsidP="007C2E8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5CBD482C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7C2E8E">
        <w:rPr>
          <w:rFonts w:ascii="Arial Narrow" w:hAnsi="Arial Narrow"/>
        </w:rPr>
        <w:t xml:space="preserve">tj. </w:t>
      </w:r>
      <w:r w:rsidR="00000247">
        <w:rPr>
          <w:rFonts w:ascii="Arial Narrow" w:hAnsi="Arial Narrow"/>
        </w:rPr>
        <w:t>Dz. U. z 2023</w:t>
      </w:r>
      <w:r w:rsidR="007C2E8E">
        <w:rPr>
          <w:rFonts w:ascii="Arial Narrow" w:hAnsi="Arial Narrow"/>
        </w:rPr>
        <w:t xml:space="preserve"> r.</w:t>
      </w:r>
      <w:r w:rsidR="00000247">
        <w:rPr>
          <w:rFonts w:ascii="Arial Narrow" w:hAnsi="Arial Narrow"/>
        </w:rPr>
        <w:t xml:space="preserve"> poz. 1605</w:t>
      </w:r>
      <w:r w:rsidR="007C2E8E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7C2E8E" w:rsidRDefault="00F7653A" w:rsidP="00F7653A">
      <w:pPr>
        <w:jc w:val="center"/>
        <w:rPr>
          <w:rFonts w:ascii="Arial Narrow" w:hAnsi="Arial Narrow"/>
        </w:rPr>
      </w:pPr>
      <w:r w:rsidRPr="007C2E8E">
        <w:rPr>
          <w:rFonts w:ascii="Arial Narrow" w:hAnsi="Arial Narrow"/>
        </w:rPr>
        <w:t>§ 1</w:t>
      </w:r>
    </w:p>
    <w:p w14:paraId="64E86573" w14:textId="77777777" w:rsidR="007C2E8E" w:rsidRPr="005623FE" w:rsidRDefault="007C2E8E" w:rsidP="00F7653A">
      <w:pPr>
        <w:jc w:val="center"/>
        <w:rPr>
          <w:rFonts w:ascii="Arial Narrow" w:hAnsi="Arial Narrow"/>
          <w:b/>
        </w:rPr>
      </w:pPr>
    </w:p>
    <w:p w14:paraId="62F329B2" w14:textId="16F1895A" w:rsidR="00A338D4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6A5E3E" w:rsidRPr="006A5E3E">
        <w:rPr>
          <w:rFonts w:ascii="Arial Narrow" w:hAnsi="Arial Narrow"/>
          <w:b/>
          <w:bCs/>
        </w:rPr>
        <w:t>Modernizacja budynku świetlicy wiejskiej w miejscowości Żabokliki</w:t>
      </w:r>
      <w:r w:rsidR="006A5E3E" w:rsidRPr="006A5E3E">
        <w:rPr>
          <w:rFonts w:ascii="Arial Narrow" w:hAnsi="Arial Narrow"/>
          <w:b/>
        </w:rPr>
        <w:t xml:space="preserve"> </w:t>
      </w:r>
      <w:r w:rsidR="006A5E3E" w:rsidRPr="006A5E3E">
        <w:rPr>
          <w:rFonts w:ascii="Arial Narrow" w:hAnsi="Arial Narrow"/>
        </w:rPr>
        <w:t>(Zadanie: „</w:t>
      </w:r>
      <w:r w:rsidR="006A5E3E" w:rsidRPr="006A5E3E">
        <w:rPr>
          <w:rFonts w:ascii="Arial Narrow" w:hAnsi="Arial Narrow"/>
          <w:bCs/>
        </w:rPr>
        <w:t>Modernizacja budynku świetlicy wiejskiej w miejscowości Żabokliki</w:t>
      </w:r>
      <w:r w:rsidR="006A5E3E" w:rsidRPr="006A5E3E">
        <w:rPr>
          <w:rFonts w:ascii="Arial Narrow" w:hAnsi="Arial Narrow"/>
        </w:rPr>
        <w:t>” jest współfinansowane ze środków Samorządu Województwa Mazowieckiego)</w:t>
      </w:r>
      <w:r w:rsidR="00A47C46" w:rsidRPr="00E450BE">
        <w:rPr>
          <w:rFonts w:ascii="Arial Narrow" w:hAnsi="Arial Narrow" w:cs="Arial"/>
          <w:bCs/>
          <w:spacing w:val="-4"/>
        </w:rPr>
        <w:t>,</w:t>
      </w:r>
    </w:p>
    <w:p w14:paraId="0EE70244" w14:textId="198FCEEF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486A390" w:rsidR="00F7653A" w:rsidRPr="007C2E8E" w:rsidRDefault="00A9672A" w:rsidP="007C2E8E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C2E8E">
        <w:rPr>
          <w:rFonts w:ascii="Arial Narrow" w:hAnsi="Arial Narrow"/>
          <w:sz w:val="24"/>
          <w:szCs w:val="24"/>
        </w:rPr>
        <w:t>Tomasz Sawicki</w:t>
      </w:r>
      <w:r w:rsidR="00D92313" w:rsidRPr="007C2E8E">
        <w:rPr>
          <w:rFonts w:ascii="Arial Narrow" w:hAnsi="Arial Narrow"/>
          <w:sz w:val="24"/>
          <w:szCs w:val="24"/>
        </w:rPr>
        <w:t xml:space="preserve"> </w:t>
      </w:r>
      <w:r w:rsidR="00F7653A" w:rsidRPr="007C2E8E">
        <w:rPr>
          <w:rFonts w:ascii="Arial Narrow" w:hAnsi="Arial Narrow"/>
          <w:sz w:val="24"/>
          <w:szCs w:val="24"/>
        </w:rPr>
        <w:t>- Przewodniczący</w:t>
      </w:r>
    </w:p>
    <w:p w14:paraId="18840073" w14:textId="4458CA4A" w:rsidR="00F7653A" w:rsidRPr="007C2E8E" w:rsidRDefault="007C2E8E" w:rsidP="007C2E8E">
      <w:pPr>
        <w:jc w:val="both"/>
        <w:rPr>
          <w:rFonts w:ascii="Arial Narrow" w:hAnsi="Arial Narrow"/>
        </w:rPr>
      </w:pPr>
      <w:r w:rsidRPr="007C2E8E">
        <w:rPr>
          <w:rFonts w:ascii="Arial Narrow" w:hAnsi="Arial Narrow"/>
        </w:rPr>
        <w:t xml:space="preserve">                        </w:t>
      </w:r>
      <w:r w:rsidR="00F7653A" w:rsidRPr="007C2E8E">
        <w:rPr>
          <w:rFonts w:ascii="Arial Narrow" w:hAnsi="Arial Narrow"/>
        </w:rPr>
        <w:t>Członkowie:</w:t>
      </w:r>
    </w:p>
    <w:p w14:paraId="29428423" w14:textId="7D42B4F0" w:rsidR="007C2E8E" w:rsidRPr="007C2E8E" w:rsidRDefault="00B01C2D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Agnieszka Szewczyk</w:t>
      </w:r>
    </w:p>
    <w:p w14:paraId="1E97EE4C" w14:textId="77D3FB04" w:rsidR="00F7653A" w:rsidRDefault="00E72038" w:rsidP="00033E4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C2E8E">
        <w:rPr>
          <w:rFonts w:ascii="Arial Narrow" w:hAnsi="Arial Narrow"/>
          <w:sz w:val="24"/>
          <w:szCs w:val="24"/>
        </w:rPr>
        <w:t>Piotr Juśkiewicz</w:t>
      </w:r>
    </w:p>
    <w:p w14:paraId="63BF0F63" w14:textId="77777777" w:rsidR="00033E47" w:rsidRPr="007C2E8E" w:rsidRDefault="00033E47" w:rsidP="00033E47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7C2E8E" w:rsidRDefault="00F7653A" w:rsidP="00033E47">
      <w:pPr>
        <w:jc w:val="center"/>
        <w:rPr>
          <w:rFonts w:ascii="Arial Narrow" w:hAnsi="Arial Narrow"/>
        </w:rPr>
      </w:pPr>
      <w:r w:rsidRPr="007C2E8E">
        <w:rPr>
          <w:rFonts w:ascii="Arial Narrow" w:hAnsi="Arial Narrow"/>
        </w:rPr>
        <w:t>§ 2</w:t>
      </w:r>
    </w:p>
    <w:p w14:paraId="4288E76F" w14:textId="77777777" w:rsidR="007C2E8E" w:rsidRPr="006E001B" w:rsidRDefault="007C2E8E" w:rsidP="00D67120">
      <w:pPr>
        <w:jc w:val="center"/>
        <w:rPr>
          <w:rFonts w:ascii="Arial Narrow" w:hAnsi="Arial Narrow"/>
          <w:b/>
        </w:rPr>
      </w:pPr>
    </w:p>
    <w:p w14:paraId="7A6DFC19" w14:textId="73A7A5E4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6A5E3E">
        <w:rPr>
          <w:rFonts w:ascii="Arial Narrow" w:hAnsi="Arial Narrow"/>
        </w:rPr>
        <w:t>01.08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7C2E8E" w:rsidRDefault="00F7653A" w:rsidP="00F7653A">
      <w:pPr>
        <w:jc w:val="center"/>
        <w:rPr>
          <w:rFonts w:ascii="Arial Narrow" w:hAnsi="Arial Narrow"/>
        </w:rPr>
      </w:pPr>
      <w:r w:rsidRPr="007C2E8E">
        <w:rPr>
          <w:rFonts w:ascii="Arial Narrow" w:hAnsi="Arial Narrow"/>
        </w:rPr>
        <w:t>§ 3</w:t>
      </w:r>
    </w:p>
    <w:p w14:paraId="1923746E" w14:textId="77777777" w:rsidR="007C2E8E" w:rsidRPr="006E001B" w:rsidRDefault="007C2E8E" w:rsidP="00F7653A">
      <w:pPr>
        <w:jc w:val="center"/>
        <w:rPr>
          <w:rFonts w:ascii="Arial Narrow" w:hAnsi="Arial Narrow"/>
          <w:b/>
        </w:rPr>
      </w:pPr>
    </w:p>
    <w:p w14:paraId="035B67D4" w14:textId="15756E82" w:rsidR="00F7653A" w:rsidRDefault="00F7653A" w:rsidP="00033E4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033E47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7C2E8E" w:rsidRDefault="00F7653A" w:rsidP="00F7653A">
      <w:pPr>
        <w:jc w:val="center"/>
        <w:rPr>
          <w:rFonts w:ascii="Arial Narrow" w:hAnsi="Arial Narrow"/>
        </w:rPr>
      </w:pPr>
      <w:r w:rsidRPr="007C2E8E">
        <w:rPr>
          <w:rFonts w:ascii="Arial Narrow" w:hAnsi="Arial Narrow"/>
        </w:rPr>
        <w:t>§ 4</w:t>
      </w:r>
    </w:p>
    <w:p w14:paraId="0036510B" w14:textId="77777777" w:rsidR="007C2E8E" w:rsidRPr="006E001B" w:rsidRDefault="007C2E8E" w:rsidP="00F7653A">
      <w:pPr>
        <w:jc w:val="center"/>
        <w:rPr>
          <w:rFonts w:ascii="Arial Narrow" w:hAnsi="Arial Narrow"/>
          <w:b/>
        </w:rPr>
      </w:pPr>
    </w:p>
    <w:p w14:paraId="1152E3F8" w14:textId="6F09CE7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033E47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>j. Dz. U. z 2023</w:t>
      </w:r>
      <w:r w:rsidR="00033E47">
        <w:rPr>
          <w:rFonts w:ascii="Arial Narrow" w:hAnsi="Arial Narrow"/>
        </w:rPr>
        <w:t xml:space="preserve"> r. </w:t>
      </w:r>
      <w:r w:rsidR="00A055B3">
        <w:rPr>
          <w:rFonts w:ascii="Arial Narrow" w:hAnsi="Arial Narrow"/>
        </w:rPr>
        <w:t>poz. 1605</w:t>
      </w:r>
      <w:r w:rsidR="00033E47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7C2E8E" w:rsidRDefault="00F7653A" w:rsidP="00F7653A">
      <w:pPr>
        <w:jc w:val="center"/>
        <w:rPr>
          <w:rFonts w:ascii="Arial Narrow" w:hAnsi="Arial Narrow"/>
        </w:rPr>
      </w:pPr>
      <w:r w:rsidRPr="007C2E8E">
        <w:rPr>
          <w:rFonts w:ascii="Arial Narrow" w:hAnsi="Arial Narrow"/>
        </w:rPr>
        <w:t>§ 5</w:t>
      </w:r>
    </w:p>
    <w:p w14:paraId="3ECFC580" w14:textId="77777777" w:rsidR="007C2E8E" w:rsidRPr="006E001B" w:rsidRDefault="007C2E8E" w:rsidP="00F7653A">
      <w:pPr>
        <w:jc w:val="center"/>
        <w:rPr>
          <w:rFonts w:ascii="Arial Narrow" w:hAnsi="Arial Narrow"/>
          <w:b/>
        </w:rPr>
      </w:pPr>
    </w:p>
    <w:p w14:paraId="39C9583F" w14:textId="1643BAB6" w:rsidR="003C5FEB" w:rsidRDefault="00033E47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A9672A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7C2E8E" w:rsidRDefault="00F7653A" w:rsidP="00F7653A">
      <w:pPr>
        <w:jc w:val="center"/>
        <w:rPr>
          <w:rFonts w:ascii="Arial Narrow" w:hAnsi="Arial Narrow"/>
        </w:rPr>
      </w:pPr>
      <w:r w:rsidRPr="007C2E8E">
        <w:rPr>
          <w:rFonts w:ascii="Arial Narrow" w:hAnsi="Arial Narrow"/>
        </w:rPr>
        <w:t>§ 6</w:t>
      </w:r>
    </w:p>
    <w:p w14:paraId="43D88350" w14:textId="77777777" w:rsidR="007C2E8E" w:rsidRPr="006E001B" w:rsidRDefault="007C2E8E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43264AF" w14:textId="77777777" w:rsidR="007C2E8E" w:rsidRDefault="007C2E8E" w:rsidP="00725B62">
      <w:pPr>
        <w:keepNext/>
        <w:jc w:val="both"/>
        <w:outlineLvl w:val="0"/>
        <w:rPr>
          <w:rFonts w:ascii="Arial Narrow" w:hAnsi="Arial Narrow"/>
        </w:rPr>
      </w:pPr>
    </w:p>
    <w:p w14:paraId="45BF72F0" w14:textId="3F218CE3" w:rsidR="007C2E8E" w:rsidRPr="00033E47" w:rsidRDefault="00033E47" w:rsidP="007C2E8E">
      <w:pPr>
        <w:spacing w:after="240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</w:t>
      </w:r>
      <w:r w:rsidR="007C2E8E" w:rsidRPr="00033E47">
        <w:rPr>
          <w:rFonts w:ascii="Arial Narrow" w:hAnsi="Arial Narrow"/>
          <w:sz w:val="20"/>
          <w:szCs w:val="20"/>
        </w:rPr>
        <w:t>ZASTĘPCA WÓJTA</w:t>
      </w:r>
    </w:p>
    <w:p w14:paraId="5CA92FC9" w14:textId="0526AC5F" w:rsidR="007C2E8E" w:rsidRPr="00033E47" w:rsidRDefault="00033E47" w:rsidP="00033E47">
      <w:pPr>
        <w:jc w:val="center"/>
        <w:rPr>
          <w:rFonts w:ascii="Arial Narrow" w:hAnsi="Arial Narrow"/>
          <w:sz w:val="20"/>
          <w:szCs w:val="20"/>
        </w:rPr>
      </w:pPr>
      <w:r w:rsidRPr="00033E47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            </w:t>
      </w:r>
      <w:r w:rsidRPr="00033E47">
        <w:rPr>
          <w:rFonts w:ascii="Arial Narrow" w:hAnsi="Arial Narrow"/>
          <w:sz w:val="20"/>
          <w:szCs w:val="20"/>
        </w:rPr>
        <w:t xml:space="preserve">       </w:t>
      </w:r>
      <w:r w:rsidR="007C2E8E" w:rsidRPr="00033E47">
        <w:rPr>
          <w:rFonts w:ascii="Arial Narrow" w:hAnsi="Arial Narrow"/>
          <w:sz w:val="20"/>
          <w:szCs w:val="20"/>
        </w:rPr>
        <w:t>Sławomir Jagiełło</w:t>
      </w:r>
    </w:p>
    <w:p w14:paraId="22A7A41A" w14:textId="144F3E9B" w:rsidR="00033E47" w:rsidRPr="00834981" w:rsidRDefault="00033E47" w:rsidP="00033E47">
      <w:pPr>
        <w:rPr>
          <w:rFonts w:ascii="Arial Narrow" w:hAnsi="Arial Narrow"/>
        </w:rPr>
      </w:pPr>
      <w:r w:rsidRPr="00834981"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Arial Narrow" w:hAnsi="Arial Narrow"/>
        </w:rPr>
        <w:t xml:space="preserve"> </w:t>
      </w:r>
      <w:r w:rsidRPr="00834981">
        <w:rPr>
          <w:rFonts w:ascii="Arial Narrow" w:hAnsi="Arial Narrow"/>
        </w:rPr>
        <w:t xml:space="preserve">       </w:t>
      </w:r>
    </w:p>
    <w:p w14:paraId="05E10471" w14:textId="77777777" w:rsidR="00792139" w:rsidRPr="00033E47" w:rsidRDefault="00792139" w:rsidP="00725B62">
      <w:pPr>
        <w:keepNext/>
        <w:jc w:val="both"/>
        <w:outlineLvl w:val="0"/>
        <w:rPr>
          <w:rFonts w:ascii="Arial Narrow" w:hAnsi="Arial Narrow"/>
          <w:sz w:val="20"/>
          <w:szCs w:val="20"/>
        </w:rPr>
      </w:pPr>
    </w:p>
    <w:sectPr w:rsidR="00792139" w:rsidRPr="00033E47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25741" w14:textId="77777777" w:rsidR="00800186" w:rsidRDefault="00800186" w:rsidP="00F7653A">
      <w:r>
        <w:separator/>
      </w:r>
    </w:p>
  </w:endnote>
  <w:endnote w:type="continuationSeparator" w:id="0">
    <w:p w14:paraId="70F1DF6B" w14:textId="77777777" w:rsidR="00800186" w:rsidRDefault="00800186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D6AE0" w14:textId="77777777" w:rsidR="00800186" w:rsidRDefault="00800186" w:rsidP="00F7653A">
      <w:r>
        <w:separator/>
      </w:r>
    </w:p>
  </w:footnote>
  <w:footnote w:type="continuationSeparator" w:id="0">
    <w:p w14:paraId="740FA509" w14:textId="77777777" w:rsidR="00800186" w:rsidRDefault="00800186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D44AB"/>
    <w:multiLevelType w:val="hybridMultilevel"/>
    <w:tmpl w:val="7DE2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33E47"/>
    <w:rsid w:val="00045835"/>
    <w:rsid w:val="0005147F"/>
    <w:rsid w:val="000562CA"/>
    <w:rsid w:val="00062506"/>
    <w:rsid w:val="000666B4"/>
    <w:rsid w:val="000720B4"/>
    <w:rsid w:val="0008284A"/>
    <w:rsid w:val="00083B40"/>
    <w:rsid w:val="00086483"/>
    <w:rsid w:val="000E5C25"/>
    <w:rsid w:val="00120849"/>
    <w:rsid w:val="0017107D"/>
    <w:rsid w:val="0017296F"/>
    <w:rsid w:val="00177ACB"/>
    <w:rsid w:val="001931B1"/>
    <w:rsid w:val="001D6B7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44930"/>
    <w:rsid w:val="00474752"/>
    <w:rsid w:val="00490183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86412"/>
    <w:rsid w:val="006A5E3E"/>
    <w:rsid w:val="006A5F77"/>
    <w:rsid w:val="006B1630"/>
    <w:rsid w:val="006C34F4"/>
    <w:rsid w:val="006C469F"/>
    <w:rsid w:val="006C58A9"/>
    <w:rsid w:val="006E0529"/>
    <w:rsid w:val="006E5953"/>
    <w:rsid w:val="006F6E45"/>
    <w:rsid w:val="00725B62"/>
    <w:rsid w:val="00734A0A"/>
    <w:rsid w:val="00792139"/>
    <w:rsid w:val="007977EF"/>
    <w:rsid w:val="007B7512"/>
    <w:rsid w:val="007C2E8E"/>
    <w:rsid w:val="007C43E5"/>
    <w:rsid w:val="007D38F7"/>
    <w:rsid w:val="00800186"/>
    <w:rsid w:val="00811767"/>
    <w:rsid w:val="0084522D"/>
    <w:rsid w:val="00845FF8"/>
    <w:rsid w:val="0086232F"/>
    <w:rsid w:val="00884FFB"/>
    <w:rsid w:val="00891F6F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75711"/>
    <w:rsid w:val="00A81056"/>
    <w:rsid w:val="00A930E1"/>
    <w:rsid w:val="00A9672A"/>
    <w:rsid w:val="00AB31A9"/>
    <w:rsid w:val="00AB4852"/>
    <w:rsid w:val="00AD5AC9"/>
    <w:rsid w:val="00AE7C62"/>
    <w:rsid w:val="00B01C2D"/>
    <w:rsid w:val="00B0700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726D1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5</cp:revision>
  <cp:lastPrinted>2024-07-18T11:20:00Z</cp:lastPrinted>
  <dcterms:created xsi:type="dcterms:W3CDTF">2024-07-17T12:19:00Z</dcterms:created>
  <dcterms:modified xsi:type="dcterms:W3CDTF">2024-07-18T11:20:00Z</dcterms:modified>
</cp:coreProperties>
</file>