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87F40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</w:p>
    <w:p w14:paraId="7E74D1A2" w14:textId="6848BB04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1B219D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do Zapytania ofertowego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 xml:space="preserve">z dnia </w:t>
      </w:r>
      <w:r w:rsidR="00DB5212">
        <w:rPr>
          <w:rFonts w:ascii="Cambria" w:hAnsi="Cambria"/>
          <w:b/>
          <w:bCs/>
        </w:rPr>
        <w:t>2</w:t>
      </w:r>
      <w:r w:rsidR="00216A47">
        <w:rPr>
          <w:rFonts w:ascii="Cambria" w:hAnsi="Cambria"/>
          <w:b/>
          <w:bCs/>
        </w:rPr>
        <w:t>7</w:t>
      </w:r>
      <w:r>
        <w:rPr>
          <w:rFonts w:ascii="Cambria" w:hAnsi="Cambria"/>
          <w:b/>
          <w:bCs/>
        </w:rPr>
        <w:t>.</w:t>
      </w:r>
      <w:r w:rsidR="00331CD0">
        <w:rPr>
          <w:rFonts w:ascii="Cambria" w:hAnsi="Cambria"/>
          <w:b/>
          <w:bCs/>
        </w:rPr>
        <w:t>1</w:t>
      </w:r>
      <w:r w:rsidR="00DB5212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>.202</w:t>
      </w:r>
      <w:r w:rsidR="00DB5212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</w:t>
      </w:r>
    </w:p>
    <w:p w14:paraId="7562A343" w14:textId="50AA0960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FORMULARZ OFERTOWY WYKONAWCY</w:t>
      </w:r>
    </w:p>
    <w:p w14:paraId="641E470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b/>
          <w:bCs/>
        </w:rPr>
        <w:t>Dane dotyczące Wykonawcy:</w:t>
      </w:r>
    </w:p>
    <w:p w14:paraId="789719B9" w14:textId="77777777" w:rsidR="00F4765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</w:rPr>
      </w:pPr>
    </w:p>
    <w:p w14:paraId="57C2D407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Nazwa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Adres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Miejscowość 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Data ....................................</w:t>
      </w:r>
    </w:p>
    <w:p w14:paraId="1EB09EA4" w14:textId="6CC74861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Adres poczty elektronicznej: </w:t>
      </w:r>
      <w:r w:rsidRPr="000B2E1A">
        <w:rPr>
          <w:rFonts w:ascii="Cambria" w:hAnsi="Cambria"/>
          <w:sz w:val="22"/>
          <w:szCs w:val="22"/>
        </w:rPr>
        <w:tab/>
      </w:r>
      <w:r w:rsidR="00613B9B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78C2CA93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Strona internetowa: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63E250CD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telefonu: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 xml:space="preserve">................................................ 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7C42BBC9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faksu: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272AFCC4" w14:textId="3430AD3F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REGON/KRS/CEIDG: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="00613B9B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>................................................</w:t>
      </w:r>
    </w:p>
    <w:p w14:paraId="372FB0A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Numer NIP/PESEL: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</w:p>
    <w:p w14:paraId="3B992BD8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E33DF3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tel.: 41 249 94 08, e-mail: sekretariat@pcpr.ostrowiec.pl </w:t>
      </w:r>
    </w:p>
    <w:p w14:paraId="3C410C4F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http://www.pcpr.ostrowiec.pl </w:t>
      </w:r>
    </w:p>
    <w:p w14:paraId="2682013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475CF55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Zobowiązania Wykonawcy:</w:t>
      </w:r>
    </w:p>
    <w:p w14:paraId="169FD1BD" w14:textId="3A973FAE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Zgodnie z Zapytaniem ofertowym z dnia </w:t>
      </w:r>
      <w:r w:rsidR="00DB5212">
        <w:rPr>
          <w:rFonts w:ascii="Cambria" w:hAnsi="Cambria"/>
          <w:sz w:val="22"/>
          <w:szCs w:val="22"/>
        </w:rPr>
        <w:t>2</w:t>
      </w:r>
      <w:r w:rsidR="00216A47">
        <w:rPr>
          <w:rFonts w:ascii="Cambria" w:hAnsi="Cambria"/>
          <w:sz w:val="22"/>
          <w:szCs w:val="22"/>
        </w:rPr>
        <w:t>7</w:t>
      </w:r>
      <w:r w:rsidRPr="000B2E1A">
        <w:rPr>
          <w:rFonts w:ascii="Cambria" w:hAnsi="Cambria"/>
          <w:sz w:val="22"/>
          <w:szCs w:val="22"/>
        </w:rPr>
        <w:t>.</w:t>
      </w:r>
      <w:r w:rsidR="00331CD0">
        <w:rPr>
          <w:rFonts w:ascii="Cambria" w:hAnsi="Cambria"/>
          <w:sz w:val="22"/>
          <w:szCs w:val="22"/>
        </w:rPr>
        <w:t>1</w:t>
      </w:r>
      <w:r w:rsidR="00DB5212">
        <w:rPr>
          <w:rFonts w:ascii="Cambria" w:hAnsi="Cambria"/>
          <w:sz w:val="22"/>
          <w:szCs w:val="22"/>
        </w:rPr>
        <w:t>1</w:t>
      </w:r>
      <w:r w:rsidRPr="000B2E1A">
        <w:rPr>
          <w:rFonts w:ascii="Cambria" w:hAnsi="Cambria"/>
          <w:sz w:val="22"/>
          <w:szCs w:val="22"/>
        </w:rPr>
        <w:t>.202</w:t>
      </w:r>
      <w:r w:rsidR="00DB5212">
        <w:rPr>
          <w:rFonts w:ascii="Cambria" w:hAnsi="Cambria"/>
          <w:sz w:val="22"/>
          <w:szCs w:val="22"/>
        </w:rPr>
        <w:t>4</w:t>
      </w:r>
      <w:r w:rsidRPr="000B2E1A">
        <w:rPr>
          <w:rFonts w:ascii="Cambria" w:hAnsi="Cambria"/>
          <w:sz w:val="22"/>
          <w:szCs w:val="22"/>
        </w:rPr>
        <w:t xml:space="preserve"> r. na:</w:t>
      </w:r>
    </w:p>
    <w:p w14:paraId="0C3DFBA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5574C5C8" w:rsidR="00F4765A" w:rsidRDefault="00071049">
            <w:pPr>
              <w:pStyle w:val="Stopka"/>
              <w:spacing w:after="120" w:line="276" w:lineRule="auto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Zakup i d</w:t>
            </w:r>
            <w:r w:rsidR="00F4765A">
              <w:rPr>
                <w:rFonts w:ascii="Cambria" w:hAnsi="Cambria"/>
                <w:b/>
                <w:lang w:eastAsia="en-US"/>
              </w:rPr>
              <w:t xml:space="preserve">ostawa sprzętu komputerowego </w:t>
            </w:r>
            <w:r w:rsidR="00872678">
              <w:rPr>
                <w:rFonts w:ascii="Cambria" w:hAnsi="Cambria"/>
                <w:b/>
                <w:lang w:eastAsia="en-US"/>
              </w:rPr>
              <w:t xml:space="preserve">na potrzeby Powiatowego Zespołu </w:t>
            </w:r>
            <w:r>
              <w:rPr>
                <w:rFonts w:ascii="Cambria" w:hAnsi="Cambria"/>
                <w:b/>
                <w:lang w:eastAsia="en-US"/>
              </w:rPr>
              <w:br/>
            </w:r>
            <w:r w:rsidR="00872678">
              <w:rPr>
                <w:rFonts w:ascii="Cambria" w:hAnsi="Cambria"/>
                <w:b/>
                <w:lang w:eastAsia="en-US"/>
              </w:rPr>
              <w:t>ds.</w:t>
            </w:r>
            <w:r>
              <w:rPr>
                <w:rFonts w:ascii="Cambria" w:hAnsi="Cambria"/>
                <w:b/>
                <w:lang w:eastAsia="en-US"/>
              </w:rPr>
              <w:t xml:space="preserve"> </w:t>
            </w:r>
            <w:r w:rsidR="00872678">
              <w:rPr>
                <w:rFonts w:ascii="Cambria" w:hAnsi="Cambria"/>
                <w:b/>
                <w:lang w:eastAsia="en-US"/>
              </w:rPr>
              <w:t>Orzekania o Niepełnosprawności</w:t>
            </w:r>
            <w:r w:rsidR="00F4765A">
              <w:rPr>
                <w:rFonts w:ascii="Cambria" w:hAnsi="Cambria"/>
                <w:b/>
                <w:lang w:eastAsia="en-US"/>
              </w:rPr>
              <w:t xml:space="preserve"> </w:t>
            </w:r>
          </w:p>
        </w:tc>
      </w:tr>
    </w:tbl>
    <w:p w14:paraId="7B2B0A65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3D3ACB57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F4765A" w14:paraId="5D4B76DA" w14:textId="77777777" w:rsidTr="00F4765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>Wartość netto</w:t>
            </w:r>
            <w:r>
              <w:rPr>
                <w:b/>
                <w:i/>
                <w:lang w:eastAsia="en-US"/>
              </w:rPr>
              <w:br/>
            </w:r>
          </w:p>
          <w:p w14:paraId="4EE22E4D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Podatek VAT …%</w:t>
            </w:r>
            <w:r>
              <w:rPr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Wartość brutto </w:t>
            </w:r>
            <w:r>
              <w:rPr>
                <w:b/>
                <w:i/>
                <w:lang w:eastAsia="en-US"/>
              </w:rPr>
              <w:br/>
            </w:r>
          </w:p>
          <w:p w14:paraId="75C68E3B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14:paraId="3B270EA1" w14:textId="77777777" w:rsidTr="00F4765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F4765A" w14:paraId="3463C8C2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2EA" w14:textId="3F4E9A48" w:rsidR="00F4765A" w:rsidRPr="00EF7F42" w:rsidRDefault="00EF7F42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EF7F42">
              <w:rPr>
                <w:rFonts w:ascii="Cambria" w:hAnsi="Cambria"/>
                <w:sz w:val="20"/>
                <w:szCs w:val="20"/>
                <w:lang w:val="it-IT" w:eastAsia="en-US"/>
              </w:rPr>
              <w:t>Maclean Uchwyt do monitora Maclean, max VESA 100x100, 13-27", 8kg, MC-987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F4765A" w:rsidRPr="00EF7F42" w:rsidRDefault="00F4765A">
            <w:pPr>
              <w:jc w:val="center"/>
              <w:rPr>
                <w:rFonts w:ascii="Arial" w:hAnsi="Arial"/>
                <w:lang w:val="it-IT" w:eastAsia="en-US"/>
              </w:rPr>
            </w:pPr>
          </w:p>
          <w:p w14:paraId="74D05865" w14:textId="77777777" w:rsidR="00F4765A" w:rsidRPr="00EF7F42" w:rsidRDefault="00F4765A">
            <w:pPr>
              <w:jc w:val="center"/>
              <w:rPr>
                <w:rFonts w:ascii="Arial" w:hAnsi="Arial"/>
                <w:lang w:val="it-IT" w:eastAsia="en-US"/>
              </w:rPr>
            </w:pPr>
          </w:p>
          <w:p w14:paraId="77DC18F1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D84D" w14:textId="5F3A61A9" w:rsidR="00F4765A" w:rsidRDefault="00EF7F42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21C4CE90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16354128" w14:textId="3A7AC596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7A104EDD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5EAE8040" w14:textId="1E55038D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74403CD9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</w:p>
          <w:p w14:paraId="5F6B59E0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0998BBB3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C059" w14:textId="28A406FC" w:rsidR="00F4765A" w:rsidRDefault="00EF7F42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EF7F42">
              <w:rPr>
                <w:rFonts w:ascii="Cambria" w:hAnsi="Cambria"/>
                <w:sz w:val="20"/>
                <w:szCs w:val="20"/>
                <w:lang w:eastAsia="en-US"/>
              </w:rPr>
              <w:t>Digitus Adapter do ekranów bez otworów w standardzie VESA (DA-90347)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719F9EFF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25B" w14:textId="65C10EB0" w:rsidR="00F4765A" w:rsidRDefault="00EF7F42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741B8919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2C81BCC1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16BD385A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6C1DAB53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F08D" w14:textId="05457556" w:rsidR="00F4765A" w:rsidRDefault="00EF7F42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EF7F42">
              <w:rPr>
                <w:rFonts w:ascii="Cambria" w:hAnsi="Cambria"/>
                <w:sz w:val="20"/>
                <w:szCs w:val="20"/>
                <w:lang w:eastAsia="en-US"/>
              </w:rPr>
              <w:t>Komputer HP HP INC HP 240G10 i3-N200/8/512/24''AIO/W11P/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13A390A1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5A1A" w14:textId="3B1C80FD" w:rsidR="00F4765A" w:rsidRDefault="00EF7F42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5F677406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832FE66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7427A1A5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63EB3ED0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2D72" w14:textId="7D5A512C" w:rsidR="00F4765A" w:rsidRPr="00EF7F42" w:rsidRDefault="00EF7F42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EF7F42">
              <w:rPr>
                <w:rFonts w:ascii="Cambria" w:hAnsi="Cambria"/>
                <w:sz w:val="20"/>
                <w:szCs w:val="20"/>
                <w:lang w:val="it-IT" w:eastAsia="en-US"/>
              </w:rPr>
              <w:t>Microsoft Office Home &amp; Business 2021 PL</w:t>
            </w:r>
            <w:r>
              <w:rPr>
                <w:rFonts w:ascii="Cambria" w:hAnsi="Cambria"/>
                <w:sz w:val="20"/>
                <w:szCs w:val="20"/>
                <w:lang w:val="it-IT" w:eastAsia="en-US"/>
              </w:rPr>
              <w:t xml:space="preserve"> BOX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04F02ADD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635E" w14:textId="5F7B9A7C" w:rsidR="00F4765A" w:rsidRDefault="00EF7F42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1EDAF268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7565111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2AF98925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3BE4ADDB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1085" w14:textId="46CAF22D" w:rsidR="00F4765A" w:rsidRDefault="00EF7F42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EF7F42">
              <w:rPr>
                <w:rFonts w:ascii="Cambria" w:hAnsi="Cambria"/>
                <w:sz w:val="20"/>
                <w:szCs w:val="20"/>
                <w:lang w:eastAsia="en-US"/>
              </w:rPr>
              <w:t>Drukarka laserowa Kyocera ECOSYS P2040dn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69D9" w14:textId="0CA90082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9820" w14:textId="57D3D45D" w:rsidR="00F4765A" w:rsidRDefault="00EF7F42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EBDA" w14:textId="50924CA8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9D713" w14:textId="3570D3FD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B550" w14:textId="420F0BDC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38B50081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8C30" w14:textId="050835B1" w:rsidR="00F4765A" w:rsidRDefault="00C252D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252D8">
              <w:rPr>
                <w:rFonts w:ascii="Cambria" w:hAnsi="Cambria"/>
                <w:sz w:val="20"/>
                <w:szCs w:val="20"/>
                <w:lang w:eastAsia="en-US"/>
              </w:rPr>
              <w:t>Skaner Brother ADS-4500W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FC2E" w14:textId="4A8532C0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5C62" w14:textId="2A28F271" w:rsidR="00F4765A" w:rsidRDefault="00C252D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61D" w14:textId="1793B0CF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A090" w14:textId="44817072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68AF" w14:textId="5646D255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1BAE5D7C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BDD6" w14:textId="31C9E3BD" w:rsidR="00F4765A" w:rsidRDefault="00C252D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252D8">
              <w:rPr>
                <w:rFonts w:ascii="Cambria" w:hAnsi="Cambria"/>
                <w:sz w:val="20"/>
                <w:szCs w:val="20"/>
                <w:lang w:eastAsia="en-US"/>
              </w:rPr>
              <w:lastRenderedPageBreak/>
              <w:t>Drukarka etykiet Zebra ZD220 (ZD22042-T0EG00EZ)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9350" w14:textId="72F8BA13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0C00" w14:textId="2A9B915E" w:rsidR="00F4765A" w:rsidRDefault="00C252D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EB8" w14:textId="17F2BEA2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370F" w14:textId="34C38F98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4224" w14:textId="52A33BD1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20826B97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8724" w14:textId="12304A96" w:rsidR="00F4765A" w:rsidRDefault="00C252D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252D8">
              <w:rPr>
                <w:rFonts w:ascii="Cambria" w:hAnsi="Cambria"/>
                <w:sz w:val="20"/>
                <w:szCs w:val="20"/>
                <w:lang w:eastAsia="en-US"/>
              </w:rPr>
              <w:t>Czytnik kodów kreskowych Zebra Przewodowy 2D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65382" w14:textId="4B07724C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7D7D" w14:textId="38FBC0DC" w:rsidR="00F4765A" w:rsidRDefault="00C252D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10764" w14:textId="568800A0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5F26" w14:textId="4D688D50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E3C9" w14:textId="5B3A9D76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4588141B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B0B" w14:textId="63601D31" w:rsidR="00F4765A" w:rsidRDefault="00C252D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252D8">
              <w:rPr>
                <w:rFonts w:ascii="Cambria" w:hAnsi="Cambria"/>
                <w:sz w:val="20"/>
                <w:szCs w:val="20"/>
                <w:lang w:eastAsia="en-US"/>
              </w:rPr>
              <w:t>KYOCERA ECOSYS MA6000ifx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D145" w14:textId="4F24E8A2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099B" w14:textId="4B679DBB" w:rsidR="00F4765A" w:rsidRDefault="00C252D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2200" w14:textId="3A8CE7AC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37A9" w14:textId="3F0220C3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D2A30" w14:textId="72B79E3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</w:tc>
      </w:tr>
      <w:tr w:rsidR="00F4765A" w14:paraId="28D8A6E0" w14:textId="77777777" w:rsidTr="00F4765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Default="00F4765A">
            <w:pPr>
              <w:jc w:val="right"/>
              <w:rPr>
                <w:rFonts w:ascii="Arial" w:hAnsi="Arial"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1E5E53BC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…….……….zł</w:t>
            </w:r>
          </w:p>
          <w:p w14:paraId="439BABDD" w14:textId="3D270E59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515C84A5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  <w:p w14:paraId="670F8125" w14:textId="2C303B37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Default="00F4765A">
            <w:pPr>
              <w:rPr>
                <w:rFonts w:ascii="Arial" w:hAnsi="Arial"/>
                <w:lang w:eastAsia="en-US"/>
              </w:rPr>
            </w:pPr>
          </w:p>
          <w:p w14:paraId="24675B8F" w14:textId="77777777" w:rsidR="00F4765A" w:rsidRDefault="00F4765A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  <w:p w14:paraId="4C8BC385" w14:textId="2CE33B51" w:rsidR="000B2E1A" w:rsidRDefault="000B2E1A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</w:tbl>
    <w:p w14:paraId="037F7244" w14:textId="5F32B8B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EF52FAC" w14:textId="758C5FF5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A96A605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Oświadczamy, że:</w:t>
      </w:r>
    </w:p>
    <w:p w14:paraId="406BDC44" w14:textId="6A73E193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Wykonamy zamówienie</w:t>
      </w:r>
      <w:r w:rsidRPr="000B2E1A">
        <w:rPr>
          <w:rFonts w:ascii="Cambria" w:hAnsi="Cambria"/>
          <w:sz w:val="22"/>
          <w:szCs w:val="22"/>
          <w:highlight w:val="white"/>
        </w:rPr>
        <w:t xml:space="preserve"> w terminie: </w:t>
      </w:r>
      <w:r w:rsidRPr="000B2E1A">
        <w:rPr>
          <w:rFonts w:ascii="Cambria" w:hAnsi="Cambria"/>
          <w:b/>
          <w:sz w:val="22"/>
          <w:szCs w:val="22"/>
        </w:rPr>
        <w:t xml:space="preserve">do </w:t>
      </w:r>
      <w:r w:rsidR="00613B9B">
        <w:rPr>
          <w:rFonts w:ascii="Cambria" w:hAnsi="Cambria"/>
          <w:b/>
          <w:sz w:val="22"/>
          <w:szCs w:val="22"/>
        </w:rPr>
        <w:t>1</w:t>
      </w:r>
      <w:r w:rsidR="00216A47">
        <w:rPr>
          <w:rFonts w:ascii="Cambria" w:hAnsi="Cambria"/>
          <w:b/>
          <w:sz w:val="22"/>
          <w:szCs w:val="22"/>
        </w:rPr>
        <w:t>3</w:t>
      </w:r>
      <w:r w:rsidRPr="000B2E1A">
        <w:rPr>
          <w:rFonts w:ascii="Cambria" w:hAnsi="Cambria"/>
          <w:b/>
          <w:sz w:val="22"/>
          <w:szCs w:val="22"/>
        </w:rPr>
        <w:t xml:space="preserve"> </w:t>
      </w:r>
      <w:r w:rsidR="00331CD0">
        <w:rPr>
          <w:rFonts w:ascii="Cambria" w:hAnsi="Cambria"/>
          <w:b/>
          <w:sz w:val="22"/>
          <w:szCs w:val="22"/>
        </w:rPr>
        <w:t>grudnia</w:t>
      </w:r>
      <w:r w:rsidRPr="000B2E1A">
        <w:rPr>
          <w:rFonts w:ascii="Cambria" w:hAnsi="Cambria"/>
          <w:b/>
          <w:sz w:val="22"/>
          <w:szCs w:val="22"/>
        </w:rPr>
        <w:t xml:space="preserve"> 202</w:t>
      </w:r>
      <w:r w:rsidR="00DB5212">
        <w:rPr>
          <w:rFonts w:ascii="Cambria" w:hAnsi="Cambria"/>
          <w:b/>
          <w:sz w:val="22"/>
          <w:szCs w:val="22"/>
        </w:rPr>
        <w:t>4</w:t>
      </w:r>
      <w:r w:rsidRPr="000B2E1A">
        <w:rPr>
          <w:rFonts w:ascii="Cambria" w:hAnsi="Cambria"/>
          <w:b/>
          <w:sz w:val="22"/>
          <w:szCs w:val="22"/>
        </w:rPr>
        <w:t>r.</w:t>
      </w:r>
    </w:p>
    <w:p w14:paraId="04EDFD5D" w14:textId="596B3FA4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Termin płatności: 14 dni od dnia dostarczenia prawidłowo wystawionej faktury do siedziby Zamawiającego.</w:t>
      </w:r>
    </w:p>
    <w:p w14:paraId="3F6C6310" w14:textId="40C895FF" w:rsidR="00F4765A" w:rsidRPr="00216A47" w:rsidRDefault="00F4765A" w:rsidP="00216A47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216A47">
        <w:rPr>
          <w:rFonts w:ascii="Cambria" w:hAnsi="Cambria"/>
          <w:sz w:val="22"/>
          <w:szCs w:val="22"/>
        </w:rPr>
        <w:t xml:space="preserve">W cenie oferty zostały uwzględnione wszystkie koszty wykonania zamówienia. </w:t>
      </w:r>
    </w:p>
    <w:p w14:paraId="3C2126C4" w14:textId="2A6506F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 xml:space="preserve">Oświadczenie dotyczące postanowień Zapytania ofertowego z dnia </w:t>
      </w:r>
      <w:r w:rsidR="00DB5212">
        <w:rPr>
          <w:rFonts w:ascii="Cambria" w:hAnsi="Cambria"/>
          <w:b/>
          <w:bCs/>
          <w:sz w:val="22"/>
          <w:szCs w:val="22"/>
        </w:rPr>
        <w:t>2</w:t>
      </w:r>
      <w:r w:rsidR="00216A47">
        <w:rPr>
          <w:rFonts w:ascii="Cambria" w:hAnsi="Cambria"/>
          <w:b/>
          <w:bCs/>
          <w:sz w:val="22"/>
          <w:szCs w:val="22"/>
        </w:rPr>
        <w:t>7</w:t>
      </w:r>
      <w:r w:rsidRPr="000B2E1A">
        <w:rPr>
          <w:rFonts w:ascii="Cambria" w:hAnsi="Cambria"/>
          <w:b/>
          <w:bCs/>
          <w:sz w:val="22"/>
          <w:szCs w:val="22"/>
        </w:rPr>
        <w:t>.</w:t>
      </w:r>
      <w:r w:rsidR="00331CD0">
        <w:rPr>
          <w:rFonts w:ascii="Cambria" w:hAnsi="Cambria"/>
          <w:b/>
          <w:bCs/>
          <w:sz w:val="22"/>
          <w:szCs w:val="22"/>
        </w:rPr>
        <w:t>1</w:t>
      </w:r>
      <w:r w:rsidR="00DB5212">
        <w:rPr>
          <w:rFonts w:ascii="Cambria" w:hAnsi="Cambria"/>
          <w:b/>
          <w:bCs/>
          <w:sz w:val="22"/>
          <w:szCs w:val="22"/>
        </w:rPr>
        <w:t>1</w:t>
      </w:r>
      <w:r w:rsidRPr="000B2E1A">
        <w:rPr>
          <w:rFonts w:ascii="Cambria" w:hAnsi="Cambria"/>
          <w:b/>
          <w:bCs/>
          <w:sz w:val="22"/>
          <w:szCs w:val="22"/>
        </w:rPr>
        <w:t>.202</w:t>
      </w:r>
      <w:r w:rsidR="00DB5212">
        <w:rPr>
          <w:rFonts w:ascii="Cambria" w:hAnsi="Cambria"/>
          <w:b/>
          <w:bCs/>
          <w:sz w:val="22"/>
          <w:szCs w:val="22"/>
        </w:rPr>
        <w:t>4</w:t>
      </w:r>
      <w:r w:rsidRPr="000B2E1A">
        <w:rPr>
          <w:rFonts w:ascii="Cambria" w:hAnsi="Cambria"/>
          <w:b/>
          <w:bCs/>
          <w:sz w:val="22"/>
          <w:szCs w:val="22"/>
        </w:rPr>
        <w:t xml:space="preserve"> r.:</w:t>
      </w:r>
    </w:p>
    <w:p w14:paraId="5ED911C1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uważamy się za związanych z ofertą przez okres 30 dni licząc od dnia złożenia oferty.</w:t>
      </w:r>
    </w:p>
    <w:p w14:paraId="19F859E1" w14:textId="5B73AAF2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załączony do Zapytania ofertowego wzór umowy został przez nas zaakceptowany bez zastrzeżeń i zobowiązujemy się, w przypadku wyboru naszej oferty, do zawarcia umowy </w:t>
      </w:r>
      <w:r w:rsidRPr="000B2E1A">
        <w:rPr>
          <w:rFonts w:ascii="Cambria" w:hAnsi="Cambria"/>
          <w:sz w:val="22"/>
          <w:szCs w:val="22"/>
        </w:rPr>
        <w:br/>
        <w:t>w miejscu i terminie wyznaczonym przez Zamawiającego.</w:t>
      </w:r>
    </w:p>
    <w:p w14:paraId="679CC3CF" w14:textId="336CF1FE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i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Oferowany przez nas przedmiot zamówienia spełnia wymagania określone w Zapytaniu ofertowym w szczególności w Załączniku nr 1 do Zapytania .</w:t>
      </w:r>
    </w:p>
    <w:p w14:paraId="0410C973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Zobowiązujemy się do wykonania zamówienia </w:t>
      </w:r>
      <w:r w:rsidRPr="000B2E1A">
        <w:rPr>
          <w:rFonts w:ascii="Cambria" w:hAnsi="Cambria"/>
          <w:sz w:val="22"/>
          <w:szCs w:val="22"/>
          <w:highlight w:val="white"/>
        </w:rPr>
        <w:t xml:space="preserve">w terminie oraz w sposób zgodny </w:t>
      </w:r>
      <w:r w:rsidRPr="000B2E1A">
        <w:rPr>
          <w:rFonts w:ascii="Cambria" w:hAnsi="Cambria"/>
          <w:sz w:val="22"/>
          <w:szCs w:val="22"/>
          <w:highlight w:val="white"/>
        </w:rPr>
        <w:br/>
        <w:t>z warunkami / wymaganiami organizacyjnymi</w:t>
      </w:r>
      <w:r w:rsidRPr="000B2E1A">
        <w:rPr>
          <w:rFonts w:ascii="Cambria" w:hAnsi="Cambria"/>
          <w:sz w:val="22"/>
          <w:szCs w:val="22"/>
        </w:rPr>
        <w:t xml:space="preserve"> określonymi w Zapytaniu ofertowym.</w:t>
      </w:r>
    </w:p>
    <w:p w14:paraId="130CEDD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sz w:val="22"/>
          <w:szCs w:val="22"/>
          <w:u w:val="single"/>
        </w:rPr>
      </w:pPr>
      <w:r w:rsidRPr="000B2E1A">
        <w:rPr>
          <w:rFonts w:ascii="Cambria" w:hAnsi="Cambria"/>
          <w:sz w:val="22"/>
          <w:szCs w:val="22"/>
        </w:rPr>
        <w:t xml:space="preserve">Oświadczamy, że dostawę będącą przedmiotem niniejszego zamówienia zamierzamy wykonać bez udziału </w:t>
      </w:r>
      <w:r w:rsidRPr="000B2E1A">
        <w:rPr>
          <w:rFonts w:ascii="Cambria" w:hAnsi="Cambria"/>
          <w:iCs/>
          <w:sz w:val="22"/>
          <w:szCs w:val="22"/>
        </w:rPr>
        <w:t>podwykonawców/z udziałem podwykonawców. *</w:t>
      </w:r>
    </w:p>
    <w:p w14:paraId="720BFE68" w14:textId="7F71ED50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oferowany przedmiot zamówienia spełnia wszystkie wymagania w zakresie jakości i standardów (w tym standardów bezpieczeństwa) określone w przepisach krajowych i UE.</w:t>
      </w:r>
    </w:p>
    <w:p w14:paraId="512BBE5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Składając ofertę akceptujemy postanowienia Zapytania ofertowego dot. przetwarzania danych osobowych.</w:t>
      </w:r>
    </w:p>
    <w:p w14:paraId="1630D782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wypełniliśmy obowiązki informacyjne przewidziane w art. 13 lub </w:t>
      </w:r>
      <w:r w:rsidRPr="000B2E1A">
        <w:rPr>
          <w:rFonts w:ascii="Cambria" w:hAnsi="Cambria"/>
          <w:sz w:val="22"/>
          <w:szCs w:val="22"/>
        </w:rPr>
        <w:br/>
        <w:t>art. 14 RODO wobec osób fizycznych, od których dane osobowe bezpośrednio lub pośrednio pozyskano w celu ubiegania się o udzielenie zamówienia w niniejszym postępowaniu.</w:t>
      </w:r>
    </w:p>
    <w:p w14:paraId="6AC864E6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Oświadczamy, że zaoferowany przedmiot zamówienia posiada wszelkie niezbędne atesty </w:t>
      </w:r>
      <w:r w:rsidRPr="000B2E1A">
        <w:rPr>
          <w:rFonts w:ascii="Cambria" w:hAnsi="Cambria"/>
          <w:bCs/>
          <w:sz w:val="22"/>
          <w:szCs w:val="22"/>
        </w:rPr>
        <w:br/>
        <w:t>i certyfikaty.</w:t>
      </w:r>
    </w:p>
    <w:p w14:paraId="24D3C11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Zastrzeżenie Wykonawcy:</w:t>
      </w:r>
    </w:p>
    <w:p w14:paraId="6AA47596" w14:textId="5FADC386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Niżej wymienione dokumenty składające się na ofertę, stanowiące tajemnicę przedsiębiorstwa </w:t>
      </w:r>
      <w:r w:rsid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2857B37D" w14:textId="2832C4EC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…………………………………………………………………………………...……………</w:t>
      </w:r>
    </w:p>
    <w:p w14:paraId="478D8FE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CD5CA4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Inne informacje Wykonawcy:</w:t>
      </w:r>
    </w:p>
    <w:p w14:paraId="50BD3B2A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……………………………………………………………………………...……………………</w:t>
      </w:r>
    </w:p>
    <w:p w14:paraId="29B3AB81" w14:textId="77777777" w:rsidR="00613B9B" w:rsidRDefault="00613B9B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4791DBE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6723CF10" w14:textId="77777777" w:rsidR="00F4765A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</w:t>
      </w:r>
    </w:p>
    <w:p w14:paraId="1BC3616B" w14:textId="12156CE4" w:rsidR="000C3940" w:rsidRPr="004F074F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(data i czytelny podpis Wykonawcy)</w:t>
      </w:r>
    </w:p>
    <w:sectPr w:rsidR="000C3940" w:rsidRPr="004F074F" w:rsidSect="00F4765A"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1AAEE552"/>
    <w:lvl w:ilvl="0" w:tplc="1F240ABE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B2E1A"/>
    <w:rsid w:val="000B4FAF"/>
    <w:rsid w:val="000C3940"/>
    <w:rsid w:val="001434E7"/>
    <w:rsid w:val="001B219D"/>
    <w:rsid w:val="00216A47"/>
    <w:rsid w:val="002548F0"/>
    <w:rsid w:val="002B425A"/>
    <w:rsid w:val="002D26BB"/>
    <w:rsid w:val="003224BE"/>
    <w:rsid w:val="00331CD0"/>
    <w:rsid w:val="004F074F"/>
    <w:rsid w:val="00613B9B"/>
    <w:rsid w:val="007C24EE"/>
    <w:rsid w:val="00843D76"/>
    <w:rsid w:val="00872678"/>
    <w:rsid w:val="00937DA6"/>
    <w:rsid w:val="009535C6"/>
    <w:rsid w:val="00976AA1"/>
    <w:rsid w:val="009B784A"/>
    <w:rsid w:val="00A75395"/>
    <w:rsid w:val="00B218E3"/>
    <w:rsid w:val="00C00A20"/>
    <w:rsid w:val="00C252D8"/>
    <w:rsid w:val="00CF2718"/>
    <w:rsid w:val="00DB5212"/>
    <w:rsid w:val="00EB15BE"/>
    <w:rsid w:val="00EC58C5"/>
    <w:rsid w:val="00EF7F42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4338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Sylwester Misiura</cp:lastModifiedBy>
  <cp:revision>2</cp:revision>
  <cp:lastPrinted>2021-09-07T05:39:00Z</cp:lastPrinted>
  <dcterms:created xsi:type="dcterms:W3CDTF">2024-11-27T12:30:00Z</dcterms:created>
  <dcterms:modified xsi:type="dcterms:W3CDTF">2024-11-27T12:30:00Z</dcterms:modified>
</cp:coreProperties>
</file>