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14664D11" w14:textId="10129A04" w:rsidR="001B1BE1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  <w:r w:rsidR="00742A6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="001B4F0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br/>
      </w:r>
      <w:r w:rsidR="00D9216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2D52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 w:rsidR="00D9216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5331B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2D52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D9216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2D52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6C992646" w14:textId="62D4AD8A" w:rsidR="00076367" w:rsidRPr="005331B2" w:rsidRDefault="00213B44" w:rsidP="00957E3A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b/>
          <w:bCs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</w:t>
      </w:r>
      <w:r w:rsidR="00957E3A">
        <w:rPr>
          <w:rFonts w:ascii="Times New Roman" w:hAnsi="Times New Roman"/>
          <w:color w:val="000000"/>
        </w:rPr>
        <w:t xml:space="preserve">         </w:t>
      </w:r>
      <w:r w:rsidR="005D73B7" w:rsidRPr="00384E54">
        <w:rPr>
          <w:rFonts w:ascii="Times New Roman" w:hAnsi="Times New Roman"/>
          <w:color w:val="000000"/>
        </w:rPr>
        <w:t>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r w:rsidR="00076367" w:rsidRPr="005331B2">
        <w:rPr>
          <w:rFonts w:ascii="Times New Roman" w:hAnsi="Times New Roman"/>
          <w:b/>
          <w:bCs/>
        </w:rPr>
        <w:t xml:space="preserve">„Zimowe utrzymanie dróg na terenie </w:t>
      </w:r>
      <w:r w:rsidR="00957E3A">
        <w:rPr>
          <w:rFonts w:ascii="Times New Roman" w:hAnsi="Times New Roman"/>
          <w:b/>
          <w:bCs/>
        </w:rPr>
        <w:t>p</w:t>
      </w:r>
      <w:r w:rsidR="00076367" w:rsidRPr="005331B2">
        <w:rPr>
          <w:rFonts w:ascii="Times New Roman" w:hAnsi="Times New Roman"/>
          <w:b/>
          <w:bCs/>
        </w:rPr>
        <w:t>owia</w:t>
      </w:r>
      <w:r w:rsidR="00D9216D" w:rsidRPr="005331B2">
        <w:rPr>
          <w:rFonts w:ascii="Times New Roman" w:hAnsi="Times New Roman"/>
          <w:b/>
          <w:bCs/>
        </w:rPr>
        <w:t xml:space="preserve">tu </w:t>
      </w:r>
      <w:r w:rsidR="00957E3A">
        <w:rPr>
          <w:rFonts w:ascii="Times New Roman" w:hAnsi="Times New Roman"/>
          <w:b/>
          <w:bCs/>
        </w:rPr>
        <w:t>o</w:t>
      </w:r>
      <w:r w:rsidR="00D9216D" w:rsidRPr="005331B2">
        <w:rPr>
          <w:rFonts w:ascii="Times New Roman" w:hAnsi="Times New Roman"/>
          <w:b/>
          <w:bCs/>
        </w:rPr>
        <w:t>strowieckiego w sezonie 202</w:t>
      </w:r>
      <w:r w:rsidR="00957E3A">
        <w:rPr>
          <w:rFonts w:ascii="Times New Roman" w:hAnsi="Times New Roman"/>
          <w:b/>
          <w:bCs/>
        </w:rPr>
        <w:t>5</w:t>
      </w:r>
      <w:r w:rsidR="00D9216D" w:rsidRPr="005331B2">
        <w:rPr>
          <w:rFonts w:ascii="Times New Roman" w:hAnsi="Times New Roman"/>
          <w:b/>
          <w:bCs/>
        </w:rPr>
        <w:t>/202</w:t>
      </w:r>
      <w:r w:rsidR="00957E3A">
        <w:rPr>
          <w:rFonts w:ascii="Times New Roman" w:hAnsi="Times New Roman"/>
          <w:b/>
          <w:bCs/>
        </w:rPr>
        <w:t>6</w:t>
      </w:r>
      <w:r w:rsidR="00076367" w:rsidRPr="005331B2">
        <w:rPr>
          <w:rFonts w:ascii="Times New Roman" w:hAnsi="Times New Roman"/>
          <w:b/>
          <w:bCs/>
        </w:rPr>
        <w:t>”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471CD99F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957E3A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5331B2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957E3A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957E3A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A84A95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1134"/>
        <w:gridCol w:w="851"/>
        <w:gridCol w:w="1275"/>
        <w:gridCol w:w="1134"/>
        <w:gridCol w:w="1418"/>
        <w:gridCol w:w="1337"/>
      </w:tblGrid>
      <w:tr w:rsidR="00076367" w:rsidRPr="00076367" w14:paraId="0B936E36" w14:textId="77777777" w:rsidTr="004141D0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85D435B" w14:textId="4A882B22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CAC48C" w14:textId="77777777" w:rsidR="004141D0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 xml:space="preserve">za godzinę pracy lub </w:t>
            </w:r>
          </w:p>
          <w:p w14:paraId="0CEDF22C" w14:textId="17D96A2B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1 km [zł]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EBEAE4" w14:textId="77777777" w:rsidR="00E65E00" w:rsidRDefault="00E65E00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767A0B5C" w14:textId="77777777" w:rsidR="00E65E00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Podatek </w:t>
            </w:r>
            <w:r w:rsidRPr="00E65E00">
              <w:rPr>
                <w:rFonts w:ascii="Times New Roman" w:hAnsi="Times New Roman"/>
                <w:b/>
                <w:color w:val="FF0000"/>
                <w:sz w:val="16"/>
                <w:szCs w:val="16"/>
                <w:lang w:eastAsia="ar-SA"/>
              </w:rPr>
              <w:t xml:space="preserve">Vat </w:t>
            </w:r>
            <w:r w:rsidR="00E65E00" w:rsidRPr="00E65E00">
              <w:rPr>
                <w:rFonts w:ascii="Times New Roman" w:hAnsi="Times New Roman"/>
                <w:b/>
                <w:color w:val="FF0000"/>
                <w:sz w:val="16"/>
                <w:szCs w:val="16"/>
                <w:lang w:eastAsia="ar-SA"/>
              </w:rPr>
              <w:t>8%</w:t>
            </w:r>
          </w:p>
          <w:p w14:paraId="1F703BFB" w14:textId="77777777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[zł]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B9D64A" w14:textId="77777777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lub 1 km</w:t>
            </w:r>
          </w:p>
          <w:p w14:paraId="075EA104" w14:textId="77777777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53B88B" w14:textId="3E8F3B0E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Prognozowa- na liczba godzin pracy / kilometrów</w:t>
            </w:r>
          </w:p>
        </w:tc>
        <w:tc>
          <w:tcPr>
            <w:tcW w:w="1418" w:type="dxa"/>
            <w:vAlign w:val="center"/>
          </w:tcPr>
          <w:p w14:paraId="2ADB9F23" w14:textId="73F978C1" w:rsidR="00076367" w:rsidRPr="00076367" w:rsidRDefault="00AA7A22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3</w:t>
            </w:r>
            <w:r w:rsidR="00076367"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 x kol. 6) [zł]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4674D81B" w14:textId="77777777" w:rsidR="00076367" w:rsidRPr="00076367" w:rsidRDefault="00076367" w:rsidP="004141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4141D0">
        <w:tc>
          <w:tcPr>
            <w:tcW w:w="425" w:type="dxa"/>
            <w:shd w:val="clear" w:color="auto" w:fill="auto"/>
          </w:tcPr>
          <w:p w14:paraId="31F7BE66" w14:textId="4312B4FE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8" w:type="dxa"/>
          </w:tcPr>
          <w:p w14:paraId="7FE7D652" w14:textId="59800BC6" w:rsidR="00076367" w:rsidRPr="00076367" w:rsidRDefault="00D66BBC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14:paraId="7C161793" w14:textId="50189C2A" w:rsidR="00076367" w:rsidRPr="00076367" w:rsidRDefault="00D66BBC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8</w:t>
            </w:r>
          </w:p>
        </w:tc>
      </w:tr>
      <w:tr w:rsidR="00310558" w:rsidRPr="00076367" w14:paraId="63B433DB" w14:textId="77777777" w:rsidTr="004141D0">
        <w:tc>
          <w:tcPr>
            <w:tcW w:w="425" w:type="dxa"/>
            <w:shd w:val="clear" w:color="auto" w:fill="auto"/>
            <w:vAlign w:val="center"/>
          </w:tcPr>
          <w:p w14:paraId="0CC2428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4793" w14:textId="223628FE" w:rsidR="00310558" w:rsidRPr="00376833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„Zimowe utrzymanie dróg powiatowych na terenie 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owia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tu 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strowieckiego w sezonie 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/202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6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przy pomocy ładowarki dużej mocy</w:t>
            </w:r>
            <w:r w:rsidR="00F61912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 pojemności łyżki nie mniejszej niż 3,0m3”.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8C9DC7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8DD128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9DBABC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1718C" w14:textId="16E31309" w:rsidR="00310558" w:rsidRPr="00A84A95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1</w:t>
            </w:r>
            <w:r w:rsidR="002A5F7B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20</w:t>
            </w:r>
            <w:r w:rsidR="00310558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8" w:type="dxa"/>
            <w:vAlign w:val="center"/>
          </w:tcPr>
          <w:p w14:paraId="603DEAFD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426CD1A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D9EE90" w14:textId="77777777" w:rsidTr="004141D0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14:paraId="1336553E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E898" w14:textId="5D7C5CC8" w:rsidR="00310558" w:rsidRPr="00376833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„Zimowe utrzymanie dróg powiatowych na terenie 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owiatu 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strowieckiego w sezonie 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/202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6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przy pomocy równiarki”.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7C41E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4B95E1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C1B08E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F0CEF" w14:textId="17B2C94E" w:rsidR="00310558" w:rsidRPr="00A84A95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1</w:t>
            </w:r>
            <w:r w:rsidR="002A5F7B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20</w:t>
            </w:r>
            <w:r w:rsidR="00310558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8" w:type="dxa"/>
            <w:vAlign w:val="center"/>
          </w:tcPr>
          <w:p w14:paraId="1CBFDC08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0768E3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0BCA65" w14:textId="77777777" w:rsidTr="004141D0">
        <w:tc>
          <w:tcPr>
            <w:tcW w:w="425" w:type="dxa"/>
            <w:shd w:val="clear" w:color="auto" w:fill="auto"/>
            <w:vAlign w:val="center"/>
          </w:tcPr>
          <w:p w14:paraId="0CA1E98D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7487" w14:textId="5DC028D2" w:rsidR="00310558" w:rsidRPr="00376833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„Zimowe utrzymanie dróg powiatowych na terenie 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owiatu  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strowieckiego w sezonie  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/202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6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pługiem ciężkim dwustronnym”.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48429F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…………...Zł/1 km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30B6F6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E7D61B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DA260" w14:textId="3208744A" w:rsidR="00310558" w:rsidRPr="00A84A95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2 </w:t>
            </w:r>
            <w:r w:rsidR="002A5F7B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000</w:t>
            </w:r>
            <w:r w:rsidR="00310558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8" w:type="dxa"/>
            <w:vAlign w:val="center"/>
          </w:tcPr>
          <w:p w14:paraId="2B1B0B2D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4788901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4669DEC2" w14:textId="77777777" w:rsidTr="004141D0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065F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20D6" w14:textId="711A1DF1" w:rsidR="00310558" w:rsidRPr="00376833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„Zimowe utrzymanie dróg powiatowych na terenie </w:t>
            </w:r>
            <w:r w:rsidR="00600BC2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owiatu </w:t>
            </w:r>
            <w:r w:rsid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strowieckiego w sezonie 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/202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6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przy pomocy pługa wirnikowego”.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45854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7D43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B38CC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ED28E" w14:textId="1F14EE7B" w:rsidR="00310558" w:rsidRPr="00A84A95" w:rsidRDefault="002A5F7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120</w:t>
            </w:r>
            <w:r w:rsidR="00310558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6A099BB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6766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6C16BD05" w14:textId="77777777" w:rsidTr="004141D0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06375FBA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9F92" w14:textId="74E5E561" w:rsidR="00310558" w:rsidRPr="00376833" w:rsidRDefault="00310558" w:rsidP="005331B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„</w:t>
            </w:r>
            <w:r w:rsidR="005331B2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Zimowe utrzymanie 61,13</w:t>
            </w:r>
            <w:r w:rsidR="00B2230F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km dróg powiatowych na terenie Gminy </w:t>
            </w:r>
            <w:r w:rsidR="005331B2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Kunów</w:t>
            </w:r>
            <w:r w:rsidR="00B2230F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w</w:t>
            </w:r>
            <w:r w:rsidR="005331B2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sezonie 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  <w:r w:rsidR="005331B2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/202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6</w:t>
            </w:r>
            <w:r w:rsidR="00B2230F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przy pomocy piaskarki o poj. 8 - 10 ton, pługa średniego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”.</w:t>
            </w:r>
          </w:p>
        </w:tc>
        <w:tc>
          <w:tcPr>
            <w:tcW w:w="1134" w:type="dxa"/>
            <w:shd w:val="clear" w:color="auto" w:fill="auto"/>
          </w:tcPr>
          <w:p w14:paraId="23D8678D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400958F3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41A63C1E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851" w:type="dxa"/>
            <w:shd w:val="clear" w:color="auto" w:fill="auto"/>
          </w:tcPr>
          <w:p w14:paraId="215D1C93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0C1DE66F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721DD82F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275" w:type="dxa"/>
            <w:shd w:val="clear" w:color="auto" w:fill="auto"/>
          </w:tcPr>
          <w:p w14:paraId="7DFB7530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32CBA4DB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4980271F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</w:p>
          <w:p w14:paraId="02498751" w14:textId="77777777" w:rsidR="00254E2F" w:rsidRPr="00A84A95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</w:p>
          <w:p w14:paraId="53B2A6E5" w14:textId="771738C5" w:rsidR="00254E2F" w:rsidRPr="00A84A95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2 </w:t>
            </w:r>
            <w:r w:rsidR="00E65E00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4</w:t>
            </w:r>
            <w:r w:rsidR="002A5F7B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00</w:t>
            </w:r>
            <w:r w:rsidR="00254E2F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8" w:type="dxa"/>
            <w:vAlign w:val="center"/>
          </w:tcPr>
          <w:p w14:paraId="07B9876C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738CE0BF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7AEBB09B" w14:textId="77777777" w:rsidTr="004141D0">
        <w:tc>
          <w:tcPr>
            <w:tcW w:w="425" w:type="dxa"/>
            <w:shd w:val="clear" w:color="auto" w:fill="auto"/>
            <w:vAlign w:val="center"/>
          </w:tcPr>
          <w:p w14:paraId="3F5E5949" w14:textId="233A7086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11B9" w14:textId="4C56B068" w:rsidR="00310558" w:rsidRPr="00376833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„Zimowe utrzymanie 77,8 km dróg powiatowych na terenie Gminy Waśniów w sezonie 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/202</w:t>
            </w:r>
            <w:r w:rsidR="00957E3A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6</w:t>
            </w:r>
            <w:r w:rsidR="00D9216D"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0037683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1134" w:type="dxa"/>
            <w:shd w:val="clear" w:color="auto" w:fill="auto"/>
          </w:tcPr>
          <w:p w14:paraId="4878B5A1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59DCD002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0724B37F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851" w:type="dxa"/>
            <w:shd w:val="clear" w:color="auto" w:fill="auto"/>
          </w:tcPr>
          <w:p w14:paraId="2606CFA7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eastAsia="ar-SA"/>
              </w:rPr>
            </w:pPr>
          </w:p>
          <w:p w14:paraId="6E58FC34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eastAsia="ar-SA"/>
              </w:rPr>
            </w:pPr>
          </w:p>
          <w:p w14:paraId="66D03C1E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275" w:type="dxa"/>
            <w:shd w:val="clear" w:color="auto" w:fill="auto"/>
          </w:tcPr>
          <w:p w14:paraId="5D9F3405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3F9B9DF3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50074FF7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0631A9C1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</w:p>
          <w:p w14:paraId="3A4A117A" w14:textId="77777777" w:rsidR="00254E2F" w:rsidRPr="00A84A95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</w:p>
          <w:p w14:paraId="0F9F14E5" w14:textId="37F6146A" w:rsidR="00254E2F" w:rsidRPr="00A84A95" w:rsidRDefault="00E65E00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2 9</w:t>
            </w:r>
            <w:r w:rsidR="002A5F7B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>00</w:t>
            </w:r>
            <w:r w:rsidR="00B96131" w:rsidRPr="00A84A95"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8" w:type="dxa"/>
            <w:vAlign w:val="center"/>
          </w:tcPr>
          <w:p w14:paraId="64F14E36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</w:p>
          <w:p w14:paraId="1852503A" w14:textId="77777777" w:rsidR="00310558" w:rsidRPr="00A84A95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</w:pPr>
            <w:r w:rsidRPr="00A84A95">
              <w:rPr>
                <w:rFonts w:ascii="Times New Roman" w:hAnsi="Times New Roman"/>
                <w:color w:val="000000" w:themeColor="text1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28DC760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2CA96DF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0AA302A" w14:textId="77777777" w:rsidR="002C0DAC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6E1F1A9D" w14:textId="77777777" w:rsidR="00A84A95" w:rsidRPr="00384E54" w:rsidRDefault="00A84A95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2CA69494" w14:textId="6A3F4BBA" w:rsidR="00076367" w:rsidRPr="001D4333" w:rsidRDefault="00076367" w:rsidP="00112C3F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0" w:hanging="284"/>
        <w:jc w:val="both"/>
        <w:rPr>
          <w:color w:val="000000"/>
          <w:sz w:val="22"/>
          <w:szCs w:val="22"/>
        </w:rPr>
      </w:pPr>
      <w:r w:rsidRPr="001D4333">
        <w:rPr>
          <w:color w:val="000000"/>
          <w:sz w:val="22"/>
          <w:szCs w:val="22"/>
        </w:rPr>
        <w:t xml:space="preserve">deklarujemy czas </w:t>
      </w:r>
      <w:r w:rsidR="001D4333" w:rsidRPr="001D4333">
        <w:rPr>
          <w:color w:val="000000"/>
          <w:sz w:val="22"/>
          <w:szCs w:val="22"/>
        </w:rPr>
        <w:t>na podstawienie sprzętu</w:t>
      </w:r>
      <w:r w:rsidRPr="001D4333">
        <w:rPr>
          <w:color w:val="000000"/>
          <w:sz w:val="22"/>
          <w:szCs w:val="22"/>
        </w:rPr>
        <w:t xml:space="preserve">  </w:t>
      </w:r>
      <w:r w:rsidR="001D4333" w:rsidRPr="001D4333">
        <w:rPr>
          <w:color w:val="000000"/>
          <w:sz w:val="22"/>
          <w:szCs w:val="22"/>
        </w:rPr>
        <w:t xml:space="preserve">(Czas, </w:t>
      </w:r>
      <w:r w:rsidRPr="001D4333">
        <w:rPr>
          <w:color w:val="000000"/>
          <w:sz w:val="22"/>
          <w:szCs w:val="22"/>
        </w:rPr>
        <w:t xml:space="preserve">w jakim wykonawca rozpocznie prace </w:t>
      </w:r>
      <w:r w:rsidR="001D4333" w:rsidRPr="001D4333">
        <w:rPr>
          <w:color w:val="000000"/>
          <w:sz w:val="22"/>
          <w:szCs w:val="22"/>
        </w:rPr>
        <w:br/>
      </w:r>
      <w:r w:rsidRPr="001D4333">
        <w:rPr>
          <w:color w:val="000000"/>
          <w:sz w:val="22"/>
          <w:szCs w:val="22"/>
        </w:rPr>
        <w:t>we wskazanym miejscu</w:t>
      </w:r>
      <w:r w:rsidR="001D4333" w:rsidRPr="001D4333">
        <w:rPr>
          <w:color w:val="000000"/>
          <w:sz w:val="22"/>
          <w:szCs w:val="22"/>
        </w:rPr>
        <w:t xml:space="preserve">, </w:t>
      </w:r>
      <w:r w:rsidRPr="001D4333">
        <w:rPr>
          <w:color w:val="000000"/>
          <w:sz w:val="22"/>
          <w:szCs w:val="22"/>
        </w:rPr>
        <w:t>należ</w:t>
      </w:r>
      <w:r w:rsidR="001D4333">
        <w:rPr>
          <w:color w:val="000000"/>
          <w:sz w:val="22"/>
          <w:szCs w:val="22"/>
        </w:rPr>
        <w:t>y wpisać czas – od 0,5h do 2 h)</w:t>
      </w:r>
      <w:r w:rsidRPr="001D4333">
        <w:rPr>
          <w:color w:val="000000"/>
          <w:sz w:val="22"/>
          <w:szCs w:val="22"/>
        </w:rPr>
        <w:t>:</w:t>
      </w:r>
    </w:p>
    <w:p w14:paraId="0D9EC5B0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1: …………………..h</w:t>
      </w:r>
    </w:p>
    <w:p w14:paraId="1F12B533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2: …………………..h</w:t>
      </w:r>
    </w:p>
    <w:p w14:paraId="2BBE2B36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3:  ………………….h</w:t>
      </w:r>
    </w:p>
    <w:p w14:paraId="398C8D9C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4:  ………………….h</w:t>
      </w:r>
    </w:p>
    <w:p w14:paraId="60216F17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5:  ………………….h</w:t>
      </w:r>
    </w:p>
    <w:p w14:paraId="7DAFA1E3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6:  ………………….h</w:t>
      </w:r>
    </w:p>
    <w:p w14:paraId="03F16E9F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2051BB9A" w:rsidR="00C471F9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Wykonawca zobowiązany jest do podstawienia sprzętu stosownego dla danej części zamówienia </w:t>
      </w:r>
      <w:r w:rsidR="00112C3F">
        <w:rPr>
          <w:rFonts w:ascii="Times New Roman" w:eastAsia="Times New Roman" w:hAnsi="Times New Roman"/>
          <w:color w:val="000000"/>
          <w:lang w:eastAsia="ar-SA"/>
        </w:rPr>
        <w:br/>
      </w: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na wskazany odcinek drogi powiatowej w ciągu wskazanego w ofercie czasu od otrzymania polecenia </w:t>
      </w:r>
      <w:r w:rsidR="00112C3F">
        <w:rPr>
          <w:rFonts w:ascii="Times New Roman" w:eastAsia="Times New Roman" w:hAnsi="Times New Roman"/>
          <w:color w:val="000000"/>
          <w:lang w:eastAsia="ar-SA"/>
        </w:rPr>
        <w:br/>
      </w:r>
      <w:r w:rsidRPr="003D1025">
        <w:rPr>
          <w:rFonts w:ascii="Times New Roman" w:eastAsia="Times New Roman" w:hAnsi="Times New Roman"/>
          <w:color w:val="000000"/>
          <w:lang w:eastAsia="ar-SA"/>
        </w:rPr>
        <w:t>od dyżurującego przedstawiciela Zamawiającego.</w:t>
      </w:r>
    </w:p>
    <w:p w14:paraId="17159F95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350B3608" w:rsidR="00076367" w:rsidRPr="00A84A95" w:rsidRDefault="00076367" w:rsidP="00112C3F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0"/>
        <w:jc w:val="both"/>
        <w:rPr>
          <w:b/>
          <w:bCs/>
          <w:color w:val="000000" w:themeColor="text1"/>
          <w:sz w:val="22"/>
          <w:szCs w:val="22"/>
        </w:rPr>
      </w:pPr>
      <w:r w:rsidRPr="00112C3F">
        <w:rPr>
          <w:color w:val="000000"/>
          <w:sz w:val="22"/>
          <w:szCs w:val="22"/>
        </w:rPr>
        <w:t xml:space="preserve">zrealizujemy zamówienie </w:t>
      </w:r>
      <w:r w:rsidR="00810ACF" w:rsidRPr="00112C3F">
        <w:rPr>
          <w:b/>
          <w:color w:val="000000"/>
          <w:sz w:val="22"/>
          <w:szCs w:val="22"/>
        </w:rPr>
        <w:t xml:space="preserve">do </w:t>
      </w:r>
      <w:r w:rsidR="00810ACF" w:rsidRPr="00A84A95">
        <w:rPr>
          <w:b/>
          <w:color w:val="000000" w:themeColor="text1"/>
          <w:sz w:val="22"/>
          <w:szCs w:val="22"/>
        </w:rPr>
        <w:t>15.04.202</w:t>
      </w:r>
      <w:r w:rsidR="00A84A95" w:rsidRPr="00A84A95">
        <w:rPr>
          <w:b/>
          <w:color w:val="000000" w:themeColor="text1"/>
          <w:sz w:val="22"/>
          <w:szCs w:val="22"/>
        </w:rPr>
        <w:t>6</w:t>
      </w:r>
      <w:r w:rsidRPr="00A84A95">
        <w:rPr>
          <w:b/>
          <w:color w:val="000000" w:themeColor="text1"/>
          <w:sz w:val="22"/>
          <w:szCs w:val="22"/>
        </w:rPr>
        <w:t xml:space="preserve"> r.</w:t>
      </w:r>
      <w:r w:rsidRPr="00A84A95">
        <w:rPr>
          <w:color w:val="000000" w:themeColor="text1"/>
          <w:sz w:val="22"/>
          <w:szCs w:val="22"/>
        </w:rPr>
        <w:t xml:space="preserve">  </w:t>
      </w:r>
    </w:p>
    <w:p w14:paraId="73143A9F" w14:textId="77777777" w:rsidR="00C471F9" w:rsidRPr="00A84A95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 w:themeColor="text1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112C3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sz w:val="22"/>
          <w:szCs w:val="22"/>
          <w:u w:val="single"/>
        </w:rPr>
      </w:pPr>
      <w:r w:rsidRPr="00112C3F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112C3F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B83F8F5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47EA6442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112C3F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 xml:space="preserve"> </w:t>
      </w:r>
      <w:r w:rsidR="006338B9" w:rsidRPr="00112C3F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524C1A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Pr="00524C1A">
        <w:rPr>
          <w:rFonts w:ascii="Times New Roman" w:hAnsi="Times New Roman"/>
          <w:b/>
          <w:bCs/>
          <w:color w:val="000000"/>
        </w:rPr>
        <w:t xml:space="preserve">uważamy się za związanych z ofertą przez czas wskazany </w:t>
      </w:r>
      <w:r w:rsidRPr="00524C1A">
        <w:rPr>
          <w:rFonts w:ascii="Times New Roman" w:hAnsi="Times New Roman"/>
          <w:b/>
          <w:bCs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7B638AC" w14:textId="77777777" w:rsidR="00A02877" w:rsidRDefault="00A02877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1D5C3F1C" w14:textId="213C773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2A3E638A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112C3F">
        <w:rPr>
          <w:rFonts w:ascii="Times New Roman" w:hAnsi="Times New Roman"/>
          <w:color w:val="000000"/>
        </w:rPr>
        <w:br/>
      </w:r>
      <w:r w:rsidR="00810ACF">
        <w:rPr>
          <w:rFonts w:ascii="Times New Roman" w:hAnsi="Times New Roman"/>
          <w:color w:val="000000"/>
        </w:rPr>
        <w:t>dla części Nr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Pr="00112C3F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  <w:sz w:val="22"/>
          <w:szCs w:val="22"/>
        </w:rPr>
      </w:pPr>
      <w:r w:rsidRPr="00112C3F">
        <w:rPr>
          <w:b/>
          <w:sz w:val="22"/>
          <w:szCs w:val="22"/>
        </w:rPr>
        <w:t xml:space="preserve">    </w:t>
      </w:r>
      <w:r w:rsidR="006338B9" w:rsidRPr="00112C3F">
        <w:rPr>
          <w:b/>
          <w:sz w:val="22"/>
          <w:szCs w:val="22"/>
        </w:rPr>
        <w:t>Oświadczamy, że jesteśmy przedsiębiorcą</w:t>
      </w:r>
      <w:r w:rsidR="006338B9" w:rsidRPr="00112C3F">
        <w:rPr>
          <w:b/>
          <w:sz w:val="22"/>
          <w:szCs w:val="22"/>
          <w:vertAlign w:val="superscript"/>
        </w:rPr>
        <w:t>*</w:t>
      </w:r>
      <w:r w:rsidR="006338B9" w:rsidRPr="00112C3F">
        <w:rPr>
          <w:b/>
          <w:i/>
          <w:sz w:val="22"/>
          <w:szCs w:val="22"/>
          <w:vertAlign w:val="superscript"/>
        </w:rPr>
        <w:t xml:space="preserve"> </w:t>
      </w:r>
      <w:r w:rsidR="006338B9" w:rsidRPr="00112C3F">
        <w:rPr>
          <w:b/>
          <w:i/>
          <w:sz w:val="22"/>
          <w:szCs w:val="22"/>
        </w:rPr>
        <w:t>(zaznaczyć właściwe)</w:t>
      </w:r>
      <w:r w:rsidR="006338B9" w:rsidRPr="00112C3F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02B179EC" w:rsidR="006338B9" w:rsidRPr="00957E3A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0F85A016" w:rsidR="006338B9" w:rsidRPr="00112C3F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112C3F">
        <w:rPr>
          <w:rFonts w:ascii="Times New Roman" w:eastAsia="Times New Roman" w:hAnsi="Times New Roman"/>
          <w:b/>
          <w:lang w:eastAsia="ar-SA"/>
        </w:rPr>
        <w:lastRenderedPageBreak/>
        <w:t>VI.</w:t>
      </w:r>
      <w:r w:rsidRPr="00112C3F">
        <w:rPr>
          <w:rFonts w:ascii="Times New Roman" w:eastAsia="Times New Roman" w:hAnsi="Times New Roman"/>
          <w:b/>
          <w:lang w:eastAsia="ar-SA"/>
        </w:rPr>
        <w:tab/>
      </w:r>
      <w:r w:rsidR="004141D0">
        <w:rPr>
          <w:rFonts w:ascii="Times New Roman" w:eastAsia="Times New Roman" w:hAnsi="Times New Roman"/>
          <w:b/>
          <w:lang w:eastAsia="ar-SA"/>
        </w:rPr>
        <w:t xml:space="preserve"> </w:t>
      </w:r>
      <w:r w:rsidRPr="00112C3F">
        <w:rPr>
          <w:rFonts w:ascii="Times New Roman" w:eastAsia="Times New Roman" w:hAnsi="Times New Roman"/>
          <w:b/>
          <w:lang w:eastAsia="ar-SA"/>
        </w:rPr>
        <w:t>Oświadczamy, że</w:t>
      </w:r>
      <w:r w:rsidRPr="00112C3F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 xml:space="preserve">RODO wobec osób fizycznych, od których dane osobowe bezpośrednio lub pośrednio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 xml:space="preserve">pozyskaliśmy w celu ubiegania się o udzielenie zamówienia publicznego w niniejszym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 xml:space="preserve">postępowaniu oraz zapoznaliśmy się z informacją o ochronie danych osobowych osób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>załatwiających sprawy w Starostwie Powiatowym w Ostrowcu Świętokrzyskim</w:t>
      </w:r>
      <w:r w:rsidR="004141D0">
        <w:rPr>
          <w:rFonts w:ascii="Times New Roman" w:eastAsia="Times New Roman" w:hAnsi="Times New Roman"/>
          <w:lang w:eastAsia="ar-SA"/>
        </w:rPr>
        <w:t xml:space="preserve"> </w:t>
      </w:r>
      <w:r w:rsidRPr="00112C3F">
        <w:rPr>
          <w:rFonts w:ascii="Times New Roman" w:eastAsia="Times New Roman" w:hAnsi="Times New Roman"/>
          <w:lang w:eastAsia="ar-SA"/>
        </w:rPr>
        <w:t>(</w:t>
      </w:r>
      <w:r w:rsidR="006B60BB" w:rsidRPr="00524C1A">
        <w:rPr>
          <w:rFonts w:ascii="Times New Roman" w:eastAsia="Times New Roman" w:hAnsi="Times New Roman"/>
          <w:b/>
          <w:bCs/>
          <w:lang w:eastAsia="ar-SA"/>
        </w:rPr>
        <w:t>Rozdział</w:t>
      </w:r>
      <w:r w:rsidRPr="00524C1A">
        <w:rPr>
          <w:rFonts w:ascii="Times New Roman" w:eastAsia="Times New Roman" w:hAnsi="Times New Roman"/>
          <w:b/>
          <w:bCs/>
          <w:lang w:eastAsia="ar-SA"/>
        </w:rPr>
        <w:t xml:space="preserve"> </w:t>
      </w:r>
      <w:r w:rsidR="00334FF8" w:rsidRPr="00524C1A">
        <w:rPr>
          <w:rFonts w:ascii="Times New Roman" w:eastAsia="Times New Roman" w:hAnsi="Times New Roman"/>
          <w:b/>
          <w:bCs/>
          <w:lang w:eastAsia="ar-SA"/>
        </w:rPr>
        <w:t xml:space="preserve"> </w:t>
      </w:r>
      <w:r w:rsidR="00334FF8" w:rsidRPr="00524C1A">
        <w:rPr>
          <w:rFonts w:ascii="Times New Roman" w:eastAsia="Times New Roman" w:hAnsi="Times New Roman"/>
          <w:b/>
          <w:bCs/>
          <w:lang w:eastAsia="ar-SA"/>
        </w:rPr>
        <w:br/>
        <w:t xml:space="preserve"> </w:t>
      </w:r>
      <w:r w:rsidRPr="00524C1A">
        <w:rPr>
          <w:rFonts w:ascii="Times New Roman" w:hAnsi="Times New Roman"/>
          <w:b/>
          <w:bCs/>
          <w:iCs/>
          <w:lang w:eastAsia="pl-PL"/>
        </w:rPr>
        <w:t>XXIII SWZ</w:t>
      </w:r>
      <w:r w:rsidRPr="00112C3F">
        <w:rPr>
          <w:rFonts w:ascii="Times New Roman" w:hAnsi="Times New Roman"/>
          <w:iCs/>
          <w:lang w:eastAsia="pl-PL"/>
        </w:rPr>
        <w:t>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629C2A59" w:rsidR="005B1A8A" w:rsidRPr="00112C3F" w:rsidRDefault="004141D0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</w:t>
      </w:r>
      <w:r w:rsidR="00334FF8">
        <w:rPr>
          <w:b/>
          <w:bCs/>
        </w:rPr>
        <w:t xml:space="preserve"> </w:t>
      </w:r>
      <w:r w:rsidR="005B1A8A" w:rsidRPr="00112C3F">
        <w:rPr>
          <w:b/>
          <w:bCs/>
          <w:sz w:val="22"/>
          <w:szCs w:val="22"/>
        </w:rPr>
        <w:t>Oświadczamy, że</w:t>
      </w:r>
      <w:r w:rsidR="005B1A8A" w:rsidRPr="00112C3F">
        <w:rPr>
          <w:sz w:val="22"/>
          <w:szCs w:val="22"/>
        </w:rPr>
        <w:t xml:space="preserve"> zamówienie zrealizujemy </w:t>
      </w:r>
      <w:r w:rsidR="005B1A8A" w:rsidRPr="00112C3F">
        <w:rPr>
          <w:b/>
          <w:color w:val="FF0000"/>
          <w:sz w:val="22"/>
          <w:szCs w:val="22"/>
        </w:rPr>
        <w:t>z udziałem</w:t>
      </w:r>
      <w:r w:rsidR="005B1A8A" w:rsidRPr="00112C3F">
        <w:rPr>
          <w:color w:val="FF0000"/>
          <w:sz w:val="22"/>
          <w:szCs w:val="22"/>
        </w:rPr>
        <w:t xml:space="preserve"> </w:t>
      </w:r>
      <w:r w:rsidR="005B1A8A" w:rsidRPr="00112C3F">
        <w:rPr>
          <w:b/>
          <w:color w:val="FF0000"/>
          <w:sz w:val="22"/>
          <w:szCs w:val="22"/>
        </w:rPr>
        <w:t>podwykonawców/</w:t>
      </w:r>
      <w:r w:rsidR="00112C3F">
        <w:rPr>
          <w:b/>
          <w:color w:val="FF0000"/>
          <w:sz w:val="22"/>
          <w:szCs w:val="22"/>
        </w:rPr>
        <w:t xml:space="preserve"> </w:t>
      </w:r>
      <w:r w:rsidR="005B1A8A" w:rsidRPr="00112C3F">
        <w:rPr>
          <w:b/>
          <w:color w:val="FF0000"/>
          <w:sz w:val="22"/>
          <w:szCs w:val="22"/>
        </w:rPr>
        <w:t xml:space="preserve">bez udziału  </w:t>
      </w:r>
      <w:r w:rsidR="00334FF8" w:rsidRPr="00112C3F">
        <w:rPr>
          <w:b/>
          <w:color w:val="FF0000"/>
          <w:sz w:val="22"/>
          <w:szCs w:val="22"/>
        </w:rPr>
        <w:t xml:space="preserve">  </w:t>
      </w:r>
      <w:r w:rsidR="00334FF8" w:rsidRPr="00112C3F">
        <w:rPr>
          <w:b/>
          <w:color w:val="FF0000"/>
          <w:sz w:val="22"/>
          <w:szCs w:val="22"/>
        </w:rPr>
        <w:br/>
        <w:t xml:space="preserve">  </w:t>
      </w:r>
      <w:r w:rsidR="005B1A8A" w:rsidRPr="00112C3F">
        <w:rPr>
          <w:b/>
          <w:color w:val="FF0000"/>
          <w:sz w:val="22"/>
          <w:szCs w:val="22"/>
        </w:rPr>
        <w:t>podwykonawców</w:t>
      </w:r>
      <w:r w:rsidR="005B1A8A" w:rsidRPr="00112C3F">
        <w:rPr>
          <w:b/>
          <w:color w:val="FF0000"/>
          <w:sz w:val="22"/>
          <w:szCs w:val="22"/>
          <w:vertAlign w:val="superscript"/>
        </w:rPr>
        <w:t>*</w:t>
      </w:r>
      <w:r w:rsidR="005B1A8A" w:rsidRPr="00112C3F">
        <w:rPr>
          <w:b/>
          <w:color w:val="FF0000"/>
          <w:sz w:val="22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7FD5F995" w:rsidR="006338B9" w:rsidRPr="00112C3F" w:rsidRDefault="006338B9" w:rsidP="00112C3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112C3F" w:rsidRDefault="006338B9" w:rsidP="00112C3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284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112C3F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Pr="00112C3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112C3F" w:rsidRDefault="00C83D80" w:rsidP="00112C3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284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578DA976" w:rsidR="00C83D80" w:rsidRPr="00112C3F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Zgodnie z </w:t>
      </w:r>
      <w:r w:rsidR="00162849" w:rsidRPr="00524C1A">
        <w:rPr>
          <w:rFonts w:ascii="Times New Roman" w:hAnsi="Times New Roman"/>
          <w:b/>
          <w:bCs/>
          <w:color w:val="000000"/>
        </w:rPr>
        <w:t>Rozdziałem</w:t>
      </w:r>
      <w:r w:rsidRPr="00112C3F">
        <w:rPr>
          <w:rFonts w:ascii="Times New Roman" w:hAnsi="Times New Roman"/>
          <w:color w:val="000000"/>
        </w:rPr>
        <w:t xml:space="preserve"> </w:t>
      </w:r>
      <w:r w:rsidRPr="00524C1A">
        <w:rPr>
          <w:rFonts w:ascii="Times New Roman" w:hAnsi="Times New Roman"/>
          <w:b/>
          <w:bCs/>
          <w:color w:val="000000"/>
        </w:rPr>
        <w:t>X</w:t>
      </w:r>
      <w:r w:rsidR="00524C1A" w:rsidRPr="00524C1A">
        <w:rPr>
          <w:rFonts w:ascii="Times New Roman" w:hAnsi="Times New Roman"/>
          <w:b/>
          <w:bCs/>
          <w:color w:val="000000"/>
        </w:rPr>
        <w:t xml:space="preserve"> </w:t>
      </w:r>
      <w:r w:rsidRPr="00524C1A">
        <w:rPr>
          <w:rFonts w:ascii="Times New Roman" w:hAnsi="Times New Roman"/>
          <w:b/>
          <w:bCs/>
          <w:color w:val="000000"/>
        </w:rPr>
        <w:t>SWZ</w:t>
      </w:r>
      <w:r w:rsidRPr="00112C3F">
        <w:rPr>
          <w:rFonts w:ascii="Times New Roman" w:hAnsi="Times New Roman"/>
          <w:color w:val="000000"/>
        </w:rPr>
        <w:t xml:space="preserve"> jako </w:t>
      </w:r>
      <w:r w:rsidRPr="00112C3F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112C3F">
        <w:rPr>
          <w:rFonts w:ascii="Times New Roman" w:hAnsi="Times New Roman"/>
          <w:color w:val="000000"/>
        </w:rPr>
        <w:t xml:space="preserve"> wskazujemy poniżej, które </w:t>
      </w:r>
      <w:r w:rsidR="00C86755" w:rsidRPr="00112C3F">
        <w:rPr>
          <w:rFonts w:ascii="Times New Roman" w:hAnsi="Times New Roman"/>
          <w:color w:val="000000"/>
        </w:rPr>
        <w:t>roboty</w:t>
      </w:r>
      <w:r w:rsidRPr="00112C3F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112C3F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4959219E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83E1880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2CF73F6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2E09A7AE" w:rsidR="006338B9" w:rsidRPr="00E451BF" w:rsidRDefault="00524C1A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</w:t>
      </w:r>
      <w:r w:rsidR="006338B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6F35122" w14:textId="77777777" w:rsidR="00112C3F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112C3F">
        <w:rPr>
          <w:rFonts w:ascii="Times New Roman" w:hAnsi="Times New Roman"/>
          <w:b/>
          <w:i/>
          <w:iCs/>
          <w:color w:val="000000"/>
          <w:sz w:val="18"/>
          <w:szCs w:val="18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</w:p>
    <w:p w14:paraId="74E5FF49" w14:textId="7F7C5E5D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742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134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4141D0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A84A9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A84A9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37683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636DCD88" w:rsidR="00C83D80" w:rsidRDefault="00376833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37683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DFBA9DF0"/>
    <w:lvl w:ilvl="0" w:tplc="87AA07EA">
      <w:start w:val="1"/>
      <w:numFmt w:val="lowerLetter"/>
      <w:lvlText w:val="%1)"/>
      <w:lvlJc w:val="left"/>
      <w:pPr>
        <w:ind w:left="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E6A857EA"/>
    <w:lvl w:ilvl="0" w:tplc="0C1042B6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806730">
    <w:abstractNumId w:val="7"/>
  </w:num>
  <w:num w:numId="2" w16cid:durableId="1884554844">
    <w:abstractNumId w:val="4"/>
  </w:num>
  <w:num w:numId="3" w16cid:durableId="1310212317">
    <w:abstractNumId w:val="11"/>
  </w:num>
  <w:num w:numId="4" w16cid:durableId="986394671">
    <w:abstractNumId w:val="9"/>
  </w:num>
  <w:num w:numId="5" w16cid:durableId="961230239">
    <w:abstractNumId w:val="6"/>
  </w:num>
  <w:num w:numId="6" w16cid:durableId="819925226">
    <w:abstractNumId w:val="2"/>
  </w:num>
  <w:num w:numId="7" w16cid:durableId="1775200871">
    <w:abstractNumId w:val="5"/>
  </w:num>
  <w:num w:numId="8" w16cid:durableId="1640527944">
    <w:abstractNumId w:val="0"/>
  </w:num>
  <w:num w:numId="9" w16cid:durableId="15537322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594918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6793477">
    <w:abstractNumId w:val="1"/>
  </w:num>
  <w:num w:numId="12" w16cid:durableId="1733776068">
    <w:abstractNumId w:val="12"/>
  </w:num>
  <w:num w:numId="13" w16cid:durableId="685865442">
    <w:abstractNumId w:val="10"/>
  </w:num>
  <w:num w:numId="14" w16cid:durableId="2044666018">
    <w:abstractNumId w:val="8"/>
  </w:num>
  <w:num w:numId="15" w16cid:durableId="883559744">
    <w:abstractNumId w:val="13"/>
  </w:num>
  <w:num w:numId="16" w16cid:durableId="1355309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25689"/>
    <w:rsid w:val="00055E98"/>
    <w:rsid w:val="00076367"/>
    <w:rsid w:val="000C1004"/>
    <w:rsid w:val="000D4081"/>
    <w:rsid w:val="000F1363"/>
    <w:rsid w:val="00112C3F"/>
    <w:rsid w:val="00162849"/>
    <w:rsid w:val="00196583"/>
    <w:rsid w:val="001B1BE1"/>
    <w:rsid w:val="001B4F0B"/>
    <w:rsid w:val="001D2F69"/>
    <w:rsid w:val="001D4333"/>
    <w:rsid w:val="00213B44"/>
    <w:rsid w:val="00215664"/>
    <w:rsid w:val="0022274A"/>
    <w:rsid w:val="00254E2F"/>
    <w:rsid w:val="002A5F7B"/>
    <w:rsid w:val="002C0DAC"/>
    <w:rsid w:val="002D52A7"/>
    <w:rsid w:val="002F7AB7"/>
    <w:rsid w:val="00310558"/>
    <w:rsid w:val="00324C39"/>
    <w:rsid w:val="00334FF8"/>
    <w:rsid w:val="00360217"/>
    <w:rsid w:val="00376481"/>
    <w:rsid w:val="00376833"/>
    <w:rsid w:val="00384E54"/>
    <w:rsid w:val="00394584"/>
    <w:rsid w:val="00397739"/>
    <w:rsid w:val="003C23B8"/>
    <w:rsid w:val="003D1025"/>
    <w:rsid w:val="003D640E"/>
    <w:rsid w:val="004141D0"/>
    <w:rsid w:val="00436793"/>
    <w:rsid w:val="004916EE"/>
    <w:rsid w:val="004A424B"/>
    <w:rsid w:val="004B04F3"/>
    <w:rsid w:val="004F4530"/>
    <w:rsid w:val="00524C1A"/>
    <w:rsid w:val="005331B2"/>
    <w:rsid w:val="0054372F"/>
    <w:rsid w:val="00557FF4"/>
    <w:rsid w:val="00586279"/>
    <w:rsid w:val="005B1A8A"/>
    <w:rsid w:val="005D73B7"/>
    <w:rsid w:val="00600BC2"/>
    <w:rsid w:val="006338B9"/>
    <w:rsid w:val="0064334E"/>
    <w:rsid w:val="006A5066"/>
    <w:rsid w:val="006B0CB9"/>
    <w:rsid w:val="006B1BB5"/>
    <w:rsid w:val="006B5E8E"/>
    <w:rsid w:val="006B60BB"/>
    <w:rsid w:val="00742A68"/>
    <w:rsid w:val="007B509D"/>
    <w:rsid w:val="007D4563"/>
    <w:rsid w:val="00806AB7"/>
    <w:rsid w:val="00810ACF"/>
    <w:rsid w:val="00863C78"/>
    <w:rsid w:val="00906038"/>
    <w:rsid w:val="009317BF"/>
    <w:rsid w:val="00945435"/>
    <w:rsid w:val="00957E3A"/>
    <w:rsid w:val="00980033"/>
    <w:rsid w:val="009A01B7"/>
    <w:rsid w:val="009C7F1C"/>
    <w:rsid w:val="00A02877"/>
    <w:rsid w:val="00A82EF3"/>
    <w:rsid w:val="00A84A95"/>
    <w:rsid w:val="00AA7A22"/>
    <w:rsid w:val="00AC4173"/>
    <w:rsid w:val="00AC5AC7"/>
    <w:rsid w:val="00B2230F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027A"/>
    <w:rsid w:val="00D413AA"/>
    <w:rsid w:val="00D66BBC"/>
    <w:rsid w:val="00D66F81"/>
    <w:rsid w:val="00D9216D"/>
    <w:rsid w:val="00DD6BE6"/>
    <w:rsid w:val="00E216DC"/>
    <w:rsid w:val="00E65E00"/>
    <w:rsid w:val="00F0257C"/>
    <w:rsid w:val="00F16CDC"/>
    <w:rsid w:val="00F46D4D"/>
    <w:rsid w:val="00F52EEC"/>
    <w:rsid w:val="00F61912"/>
    <w:rsid w:val="00F653B4"/>
    <w:rsid w:val="00F67B94"/>
    <w:rsid w:val="00F97271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1367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15</cp:revision>
  <cp:lastPrinted>2022-08-24T12:25:00Z</cp:lastPrinted>
  <dcterms:created xsi:type="dcterms:W3CDTF">2023-06-26T09:12:00Z</dcterms:created>
  <dcterms:modified xsi:type="dcterms:W3CDTF">2025-07-21T13:17:00Z</dcterms:modified>
</cp:coreProperties>
</file>