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11CEA684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A3C5F">
        <w:rPr>
          <w:rFonts w:ascii="Arial" w:hAnsi="Arial" w:cs="Arial"/>
          <w:b/>
          <w:bCs/>
          <w:sz w:val="24"/>
          <w:szCs w:val="24"/>
        </w:rPr>
        <w:t>127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4BB5B95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16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DA59A2">
        <w:rPr>
          <w:rFonts w:ascii="Arial" w:hAnsi="Arial" w:cs="Arial"/>
          <w:b/>
          <w:bCs/>
          <w:sz w:val="24"/>
          <w:szCs w:val="24"/>
        </w:rPr>
        <w:t>wrześni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3ADA"/>
    <w:rsid w:val="0013333C"/>
    <w:rsid w:val="0014442D"/>
    <w:rsid w:val="00181FCA"/>
    <w:rsid w:val="00190BA6"/>
    <w:rsid w:val="001D3A41"/>
    <w:rsid w:val="001D4242"/>
    <w:rsid w:val="001D50E7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C4462"/>
    <w:rsid w:val="005F559B"/>
    <w:rsid w:val="00604383"/>
    <w:rsid w:val="0064545E"/>
    <w:rsid w:val="00670C80"/>
    <w:rsid w:val="0067233C"/>
    <w:rsid w:val="006901B8"/>
    <w:rsid w:val="006F4034"/>
    <w:rsid w:val="00725729"/>
    <w:rsid w:val="00754357"/>
    <w:rsid w:val="00760846"/>
    <w:rsid w:val="00766BB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27AB3"/>
    <w:rsid w:val="00B576D4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11FDC"/>
    <w:rsid w:val="00D44DFE"/>
    <w:rsid w:val="00D95F78"/>
    <w:rsid w:val="00DA3C5F"/>
    <w:rsid w:val="00DA59A2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5343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13</cp:revision>
  <cp:lastPrinted>2022-09-19T07:10:00Z</cp:lastPrinted>
  <dcterms:created xsi:type="dcterms:W3CDTF">2022-04-08T06:45:00Z</dcterms:created>
  <dcterms:modified xsi:type="dcterms:W3CDTF">2022-09-19T11:41:00Z</dcterms:modified>
</cp:coreProperties>
</file>