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14EBF" w14:textId="50D02078" w:rsidR="00856432" w:rsidRPr="00856432" w:rsidRDefault="00856432" w:rsidP="00155C7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</w:p>
    <w:p w14:paraId="3C703ECD" w14:textId="1683C6DF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6833DA">
        <w:rPr>
          <w:b/>
          <w:bCs/>
          <w:color w:val="000000"/>
        </w:rPr>
        <w:t xml:space="preserve"> </w:t>
      </w:r>
      <w:r w:rsidR="001E042D">
        <w:rPr>
          <w:b/>
          <w:bCs/>
          <w:color w:val="000000"/>
        </w:rPr>
        <w:t>10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03683B77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3245CB">
        <w:rPr>
          <w:b/>
          <w:bCs/>
          <w:color w:val="000000"/>
        </w:rPr>
        <w:t>1.</w:t>
      </w:r>
      <w:r w:rsidR="001E042D">
        <w:rPr>
          <w:b/>
          <w:bCs/>
          <w:color w:val="000000"/>
        </w:rPr>
        <w:t>8</w:t>
      </w:r>
      <w:r w:rsidR="006833DA">
        <w:rPr>
          <w:b/>
          <w:bCs/>
          <w:color w:val="000000"/>
        </w:rPr>
        <w:t>.2024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4371B73F" w14:textId="055CE4D3" w:rsidR="00155C71" w:rsidRPr="00155C71" w:rsidRDefault="00155C71" w:rsidP="00155C71">
      <w:pPr>
        <w:suppressAutoHyphens w:val="0"/>
        <w:spacing w:after="120"/>
        <w:ind w:left="360"/>
        <w:jc w:val="center"/>
        <w:rPr>
          <w:b/>
          <w:bCs/>
          <w:lang w:eastAsia="pl-PL"/>
        </w:rPr>
      </w:pPr>
      <w:r w:rsidRPr="00155C71">
        <w:rPr>
          <w:b/>
          <w:bCs/>
          <w:lang w:eastAsia="pl-PL"/>
        </w:rPr>
        <w:t>„</w:t>
      </w:r>
      <w:r w:rsidR="001E042D">
        <w:rPr>
          <w:b/>
          <w:bCs/>
          <w:lang w:eastAsia="pl-PL"/>
        </w:rPr>
        <w:t>Remont drogi powiatowej nr 1597T Waśniów-Momina</w:t>
      </w:r>
      <w:r w:rsidRPr="00155C71">
        <w:rPr>
          <w:b/>
          <w:bCs/>
          <w:lang w:eastAsia="pl-PL"/>
        </w:rPr>
        <w:t>”</w:t>
      </w:r>
    </w:p>
    <w:p w14:paraId="533F64CC" w14:textId="77777777" w:rsidR="003E0133" w:rsidRPr="00D15AEA" w:rsidRDefault="003E0133" w:rsidP="003E0133">
      <w:pPr>
        <w:jc w:val="center"/>
        <w:rPr>
          <w:b/>
          <w:sz w:val="28"/>
          <w:szCs w:val="28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770E52">
      <w:headerReference w:type="even" r:id="rId7"/>
      <w:headerReference w:type="default" r:id="rId8"/>
      <w:headerReference w:type="first" r:id="rId9"/>
      <w:pgSz w:w="11906" w:h="16838"/>
      <w:pgMar w:top="709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9A17" w14:textId="3BA7D0FC" w:rsidR="00A87EF2" w:rsidRDefault="001E042D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C549" w14:textId="3D869145" w:rsidR="006C4C71" w:rsidRDefault="001E042D" w:rsidP="008933B5">
    <w:pPr>
      <w:pStyle w:val="Nagwek"/>
      <w:jc w:val="center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7C1F" w14:textId="30F18EBE" w:rsidR="00A87EF2" w:rsidRDefault="001E042D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0405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55C71"/>
    <w:rsid w:val="001617BD"/>
    <w:rsid w:val="001E042D"/>
    <w:rsid w:val="0020266F"/>
    <w:rsid w:val="0024299F"/>
    <w:rsid w:val="00287711"/>
    <w:rsid w:val="003245CB"/>
    <w:rsid w:val="003E0133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833DA"/>
    <w:rsid w:val="006B01E4"/>
    <w:rsid w:val="006C4C71"/>
    <w:rsid w:val="00770E52"/>
    <w:rsid w:val="00783773"/>
    <w:rsid w:val="00793910"/>
    <w:rsid w:val="00815856"/>
    <w:rsid w:val="00850FFB"/>
    <w:rsid w:val="00856432"/>
    <w:rsid w:val="00880398"/>
    <w:rsid w:val="008933B5"/>
    <w:rsid w:val="008D4A68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80F28"/>
    <w:rsid w:val="00EA1997"/>
    <w:rsid w:val="00EA61E3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E5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233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14</cp:revision>
  <cp:lastPrinted>2022-11-04T10:31:00Z</cp:lastPrinted>
  <dcterms:created xsi:type="dcterms:W3CDTF">2022-09-13T11:33:00Z</dcterms:created>
  <dcterms:modified xsi:type="dcterms:W3CDTF">2024-02-26T11:53:00Z</dcterms:modified>
</cp:coreProperties>
</file>